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171A" w14:textId="77777777" w:rsidR="00A24517" w:rsidRPr="00A24517" w:rsidRDefault="00A24517" w:rsidP="00A24517">
      <w:pPr>
        <w:rPr>
          <w:b/>
          <w:bCs/>
        </w:rPr>
      </w:pPr>
      <w:r w:rsidRPr="00A24517">
        <w:rPr>
          <w:b/>
          <w:bCs/>
        </w:rPr>
        <w:t>Thread Life Cycle in Java</w:t>
      </w:r>
    </w:p>
    <w:p w14:paraId="1498059B" w14:textId="77777777" w:rsidR="00A24517" w:rsidRPr="00A24517" w:rsidRDefault="00A24517" w:rsidP="00A24517">
      <w:r w:rsidRPr="00A24517">
        <w:t>A thread goes through various stages in its life cycle. According to Sun, there are only 4 states in the thread life cycle in java new, runnable, non-runnable, and terminated. There is no running state. But for a better understanding of the threads, we are explaining it in the 5 states. The life cycle of the thread in java is controlled by JVM.</w:t>
      </w:r>
    </w:p>
    <w:p w14:paraId="271BD7E3" w14:textId="77777777" w:rsidR="00A24517" w:rsidRPr="00A24517" w:rsidRDefault="00A24517" w:rsidP="00A24517">
      <w:r w:rsidRPr="00A24517">
        <w:t>For a better understanding please have a look at the below diagram. The java thread states are as follows:</w:t>
      </w:r>
    </w:p>
    <w:p w14:paraId="7235EB5D" w14:textId="77777777" w:rsidR="00A24517" w:rsidRPr="00A24517" w:rsidRDefault="00A24517" w:rsidP="00A24517">
      <w:pPr>
        <w:numPr>
          <w:ilvl w:val="0"/>
          <w:numId w:val="1"/>
        </w:numPr>
      </w:pPr>
      <w:r w:rsidRPr="00A24517">
        <w:rPr>
          <w:b/>
          <w:bCs/>
        </w:rPr>
        <w:t>Newborn</w:t>
      </w:r>
    </w:p>
    <w:p w14:paraId="19934F11" w14:textId="77777777" w:rsidR="00A24517" w:rsidRPr="00A24517" w:rsidRDefault="00A24517" w:rsidP="00A24517">
      <w:pPr>
        <w:numPr>
          <w:ilvl w:val="0"/>
          <w:numId w:val="1"/>
        </w:numPr>
      </w:pPr>
      <w:r w:rsidRPr="00A24517">
        <w:rPr>
          <w:b/>
          <w:bCs/>
        </w:rPr>
        <w:t>Runnable</w:t>
      </w:r>
    </w:p>
    <w:p w14:paraId="434CF174" w14:textId="77777777" w:rsidR="00A24517" w:rsidRPr="00A24517" w:rsidRDefault="00A24517" w:rsidP="00A24517">
      <w:pPr>
        <w:numPr>
          <w:ilvl w:val="0"/>
          <w:numId w:val="1"/>
        </w:numPr>
      </w:pPr>
      <w:r w:rsidRPr="00A24517">
        <w:rPr>
          <w:b/>
          <w:bCs/>
        </w:rPr>
        <w:t>Running</w:t>
      </w:r>
    </w:p>
    <w:p w14:paraId="79D7C468" w14:textId="77777777" w:rsidR="00A24517" w:rsidRPr="00A24517" w:rsidRDefault="00A24517" w:rsidP="00A24517">
      <w:pPr>
        <w:numPr>
          <w:ilvl w:val="0"/>
          <w:numId w:val="1"/>
        </w:numPr>
      </w:pPr>
      <w:r w:rsidRPr="00A24517">
        <w:rPr>
          <w:b/>
          <w:bCs/>
        </w:rPr>
        <w:t>Blocked (</w:t>
      </w:r>
      <w:proofErr w:type="gramStart"/>
      <w:r w:rsidRPr="00A24517">
        <w:rPr>
          <w:b/>
          <w:bCs/>
        </w:rPr>
        <w:t>Non-Runnable</w:t>
      </w:r>
      <w:proofErr w:type="gramEnd"/>
      <w:r w:rsidRPr="00A24517">
        <w:rPr>
          <w:b/>
          <w:bCs/>
        </w:rPr>
        <w:t>)</w:t>
      </w:r>
    </w:p>
    <w:p w14:paraId="6596BEBE" w14:textId="77777777" w:rsidR="00A24517" w:rsidRPr="00A24517" w:rsidRDefault="00A24517" w:rsidP="00A24517">
      <w:pPr>
        <w:numPr>
          <w:ilvl w:val="0"/>
          <w:numId w:val="1"/>
        </w:numPr>
      </w:pPr>
      <w:r w:rsidRPr="00A24517">
        <w:rPr>
          <w:b/>
          <w:bCs/>
        </w:rPr>
        <w:t>Dead (Terminated)</w:t>
      </w:r>
    </w:p>
    <w:p w14:paraId="63206DB1" w14:textId="54E6B4ED" w:rsidR="00A24517" w:rsidRPr="00A24517" w:rsidRDefault="00A24517" w:rsidP="00A24517">
      <w:r w:rsidRPr="00A24517">
        <w:drawing>
          <wp:inline distT="0" distB="0" distL="0" distR="0" wp14:anchorId="65204C39" wp14:editId="03AB1239">
            <wp:extent cx="5731510" cy="4135120"/>
            <wp:effectExtent l="0" t="0" r="2540" b="0"/>
            <wp:docPr id="1816152917" name="Picture 2" descr="Thread Life Cyc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read Life Cycl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0400" w14:textId="77777777" w:rsidR="00A24517" w:rsidRPr="00A24517" w:rsidRDefault="00A24517" w:rsidP="00A24517">
      <w:pPr>
        <w:rPr>
          <w:b/>
          <w:bCs/>
        </w:rPr>
      </w:pPr>
      <w:r w:rsidRPr="00A24517">
        <w:rPr>
          <w:b/>
          <w:bCs/>
        </w:rPr>
        <w:t>Following are the stages of the life cycle –</w:t>
      </w:r>
    </w:p>
    <w:p w14:paraId="6A2F78FF" w14:textId="77777777" w:rsidR="00A24517" w:rsidRPr="00A24517" w:rsidRDefault="00A24517" w:rsidP="00A24517">
      <w:r w:rsidRPr="00A24517">
        <w:rPr>
          <w:b/>
          <w:bCs/>
        </w:rPr>
        <w:t>New –</w:t>
      </w:r>
      <w:r w:rsidRPr="00A24517">
        <w:t xml:space="preserve"> A new thread begins its life cycle in the new state. It remains in this state until the program starts the thread. It is also referred to as a born thread. In simple words, a thread has been created, but it has not yet been started. A thread is started by calling its </w:t>
      </w:r>
      <w:proofErr w:type="gramStart"/>
      <w:r w:rsidRPr="00A24517">
        <w:t>start(</w:t>
      </w:r>
      <w:proofErr w:type="gramEnd"/>
      <w:r w:rsidRPr="00A24517">
        <w:t>) method.</w:t>
      </w:r>
    </w:p>
    <w:p w14:paraId="3A41B85C" w14:textId="77777777" w:rsidR="00A24517" w:rsidRPr="00A24517" w:rsidRDefault="00A24517" w:rsidP="00A24517">
      <w:r w:rsidRPr="00A24517">
        <w:rPr>
          <w:b/>
          <w:bCs/>
        </w:rPr>
        <w:t>Runnable –</w:t>
      </w:r>
      <w:r w:rsidRPr="00A24517">
        <w:t xml:space="preserve"> The thread is in the runnable state after the invocation of the </w:t>
      </w:r>
      <w:proofErr w:type="gramStart"/>
      <w:r w:rsidRPr="00A24517">
        <w:t>start(</w:t>
      </w:r>
      <w:proofErr w:type="gramEnd"/>
      <w:r w:rsidRPr="00A24517">
        <w:t xml:space="preserve">) method, but the thread scheduler has not selected it to be the running thread. A thread starts life in the Ready-to-run </w:t>
      </w:r>
      <w:r w:rsidRPr="00A24517">
        <w:lastRenderedPageBreak/>
        <w:t>state by calling the start method and waiting for its turn. The thread scheduler decides which thread runs and for how long.</w:t>
      </w:r>
    </w:p>
    <w:p w14:paraId="064A8694" w14:textId="77777777" w:rsidR="00A24517" w:rsidRPr="00A24517" w:rsidRDefault="00A24517" w:rsidP="00A24517">
      <w:r w:rsidRPr="00A24517">
        <w:rPr>
          <w:b/>
          <w:bCs/>
        </w:rPr>
        <w:t>Running –</w:t>
      </w:r>
      <w:r w:rsidRPr="00A24517">
        <w:t> When the thread starts executing, then the state is changed to a “running” state. The scheduler selects one thread from the thread pool, and it starts executing in the application.</w:t>
      </w:r>
    </w:p>
    <w:p w14:paraId="7419977B" w14:textId="77777777" w:rsidR="00A24517" w:rsidRPr="00A24517" w:rsidRDefault="00A24517" w:rsidP="00A24517">
      <w:r w:rsidRPr="00A24517">
        <w:rPr>
          <w:b/>
          <w:bCs/>
        </w:rPr>
        <w:t>Dead – </w:t>
      </w:r>
      <w:r w:rsidRPr="00A24517">
        <w:t>This is the state when the thread is terminated. The thread is in a running state and as soon as it is completed processing it is in a “dead state”. Once a thread is in this state, the thread cannot even run again.</w:t>
      </w:r>
    </w:p>
    <w:p w14:paraId="14D540F9" w14:textId="77777777" w:rsidR="00A24517" w:rsidRPr="00A24517" w:rsidRDefault="00A24517" w:rsidP="00A24517">
      <w:pPr>
        <w:rPr>
          <w:b/>
          <w:bCs/>
        </w:rPr>
      </w:pPr>
      <w:r w:rsidRPr="00A24517">
        <w:rPr>
          <w:b/>
          <w:bCs/>
        </w:rPr>
        <w:t>Blocked (</w:t>
      </w:r>
      <w:proofErr w:type="gramStart"/>
      <w:r w:rsidRPr="00A24517">
        <w:rPr>
          <w:b/>
          <w:bCs/>
        </w:rPr>
        <w:t>Non-runnable</w:t>
      </w:r>
      <w:proofErr w:type="gramEnd"/>
      <w:r w:rsidRPr="00A24517">
        <w:rPr>
          <w:b/>
          <w:bCs/>
        </w:rPr>
        <w:t xml:space="preserve"> state):</w:t>
      </w:r>
    </w:p>
    <w:p w14:paraId="542A4A87" w14:textId="77777777" w:rsidR="00A24517" w:rsidRPr="00A24517" w:rsidRDefault="00A24517" w:rsidP="00A24517">
      <w:r w:rsidRPr="00A24517">
        <w:t>This is the state when the thread is still alive but is currently not eligible to run. A thread that is blocked waiting for a monitor lock is in this state.</w:t>
      </w:r>
    </w:p>
    <w:p w14:paraId="7579EE1D" w14:textId="77777777" w:rsidR="00A24517" w:rsidRPr="00A24517" w:rsidRDefault="00A24517" w:rsidP="00A24517">
      <w:r w:rsidRPr="00A24517">
        <w:t>A running thread can transit to one of the non-runnable states depending on the situation. A thread remains in a non-runnable state until a special transition occurs. A thread doesn’t go directly to the running state from a non-runnable state but transits first to the Ready-to-run state.</w:t>
      </w:r>
    </w:p>
    <w:p w14:paraId="61B0BCE7" w14:textId="77777777" w:rsidR="00A24517" w:rsidRPr="00A24517" w:rsidRDefault="00A24517" w:rsidP="00A24517">
      <w:r w:rsidRPr="00A24517">
        <w:t>The non-runnable states can be characterized as follows:</w:t>
      </w:r>
    </w:p>
    <w:p w14:paraId="544BD930" w14:textId="77777777" w:rsidR="00A24517" w:rsidRPr="00A24517" w:rsidRDefault="00A24517" w:rsidP="00A24517">
      <w:pPr>
        <w:numPr>
          <w:ilvl w:val="0"/>
          <w:numId w:val="2"/>
        </w:numPr>
      </w:pPr>
      <w:proofErr w:type="gramStart"/>
      <w:r w:rsidRPr="00A24517">
        <w:rPr>
          <w:b/>
          <w:bCs/>
        </w:rPr>
        <w:t>Sleeping</w:t>
      </w:r>
      <w:r w:rsidRPr="00A24517">
        <w:t>:-</w:t>
      </w:r>
      <w:proofErr w:type="gramEnd"/>
      <w:r w:rsidRPr="00A24517">
        <w:t xml:space="preserve"> The thread sleeps for a specified amount of time.</w:t>
      </w:r>
    </w:p>
    <w:p w14:paraId="7CD7D628" w14:textId="77777777" w:rsidR="00A24517" w:rsidRPr="00A24517" w:rsidRDefault="00A24517" w:rsidP="00A24517">
      <w:pPr>
        <w:numPr>
          <w:ilvl w:val="0"/>
          <w:numId w:val="2"/>
        </w:numPr>
      </w:pPr>
      <w:r w:rsidRPr="00A24517">
        <w:rPr>
          <w:b/>
          <w:bCs/>
        </w:rPr>
        <w:t>Blocked for I/</w:t>
      </w:r>
      <w:proofErr w:type="gramStart"/>
      <w:r w:rsidRPr="00A24517">
        <w:rPr>
          <w:b/>
          <w:bCs/>
        </w:rPr>
        <w:t>O</w:t>
      </w:r>
      <w:r w:rsidRPr="00A24517">
        <w:t>:-</w:t>
      </w:r>
      <w:proofErr w:type="gramEnd"/>
      <w:r w:rsidRPr="00A24517">
        <w:t xml:space="preserve"> The thread waits for a blocking operation to complete.</w:t>
      </w:r>
    </w:p>
    <w:p w14:paraId="7F3FC6EC" w14:textId="77777777" w:rsidR="00A24517" w:rsidRPr="00A24517" w:rsidRDefault="00A24517" w:rsidP="00A24517">
      <w:pPr>
        <w:numPr>
          <w:ilvl w:val="0"/>
          <w:numId w:val="2"/>
        </w:numPr>
      </w:pPr>
      <w:r w:rsidRPr="00A24517">
        <w:rPr>
          <w:b/>
          <w:bCs/>
        </w:rPr>
        <w:t>Blocked for Join completion</w:t>
      </w:r>
      <w:r w:rsidRPr="00A24517">
        <w:t>: – The thread awaits completion of another thread.</w:t>
      </w:r>
    </w:p>
    <w:p w14:paraId="4CBF3874" w14:textId="77777777" w:rsidR="00A24517" w:rsidRPr="00A24517" w:rsidRDefault="00A24517" w:rsidP="00A24517">
      <w:pPr>
        <w:numPr>
          <w:ilvl w:val="0"/>
          <w:numId w:val="2"/>
        </w:numPr>
      </w:pPr>
      <w:r w:rsidRPr="00A24517">
        <w:rPr>
          <w:b/>
          <w:bCs/>
        </w:rPr>
        <w:t>Waiting for notifications:</w:t>
      </w:r>
      <w:r w:rsidRPr="00A24517">
        <w:t> – The thread awaits a notification from another thread.</w:t>
      </w:r>
    </w:p>
    <w:p w14:paraId="5EE5A98F" w14:textId="77777777" w:rsidR="00A24517" w:rsidRPr="00A24517" w:rsidRDefault="00A24517" w:rsidP="00A24517">
      <w:pPr>
        <w:numPr>
          <w:ilvl w:val="0"/>
          <w:numId w:val="2"/>
        </w:numPr>
      </w:pPr>
      <w:r w:rsidRPr="00A24517">
        <w:rPr>
          <w:b/>
          <w:bCs/>
        </w:rPr>
        <w:t>Blocked for lock acquisition</w:t>
      </w:r>
      <w:r w:rsidRPr="00A24517">
        <w:t>: – The thread waits to acquire the lock of an object.</w:t>
      </w:r>
    </w:p>
    <w:p w14:paraId="2BA6B09C" w14:textId="77777777" w:rsidR="00A24517" w:rsidRPr="00A24517" w:rsidRDefault="00A24517" w:rsidP="00A24517">
      <w:r w:rsidRPr="00A24517">
        <w:t>JVM executes a thread based on its priority and scheduling.</w:t>
      </w:r>
    </w:p>
    <w:p w14:paraId="24F55A34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612AA"/>
    <w:multiLevelType w:val="multilevel"/>
    <w:tmpl w:val="4A7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42D0E"/>
    <w:multiLevelType w:val="multilevel"/>
    <w:tmpl w:val="6802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447252">
    <w:abstractNumId w:val="1"/>
  </w:num>
  <w:num w:numId="2" w16cid:durableId="24138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7"/>
    <w:rsid w:val="00001155"/>
    <w:rsid w:val="002C721E"/>
    <w:rsid w:val="003F268E"/>
    <w:rsid w:val="007923BB"/>
    <w:rsid w:val="00A24517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4F9E"/>
  <w15:chartTrackingRefBased/>
  <w15:docId w15:val="{25AE5659-6BD2-4892-928D-9AA75615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2025-06-11T11:43:00Z</dcterms:created>
  <dcterms:modified xsi:type="dcterms:W3CDTF">2025-06-13T04:32:00Z</dcterms:modified>
</cp:coreProperties>
</file>