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E1364" w14:textId="77777777" w:rsidR="00793339" w:rsidRPr="00793339" w:rsidRDefault="00793339" w:rsidP="00793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  <w:t>What is OOAD?</w:t>
      </w:r>
    </w:p>
    <w:p w14:paraId="72AABF90" w14:textId="77777777" w:rsidR="00793339" w:rsidRPr="00793339" w:rsidRDefault="00793339" w:rsidP="00793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OOAD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stands for </w:t>
      </w: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Object-Oriented Analysis and Design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It is a software engineering approach that uses </w:t>
      </w: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object-oriented programming concepts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design, and develop software systems.</w:t>
      </w:r>
    </w:p>
    <w:p w14:paraId="44242181" w14:textId="77777777" w:rsid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6E0F4A" w14:textId="3EC91B2B" w:rsidR="00793339" w:rsidRP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Breakdown of OOAD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6714"/>
      </w:tblGrid>
      <w:tr w:rsidR="00793339" w:rsidRPr="00793339" w14:paraId="79F3A739" w14:textId="77777777" w:rsidTr="007933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D4BAB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35CCB64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93339" w:rsidRPr="00793339" w14:paraId="15C41E2E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32521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Object-Oriented Analysis (OOA)</w:t>
            </w:r>
          </w:p>
        </w:tc>
        <w:tc>
          <w:tcPr>
            <w:tcW w:w="0" w:type="auto"/>
            <w:vAlign w:val="center"/>
            <w:hideMark/>
          </w:tcPr>
          <w:p w14:paraId="5D941A5C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Focuses on understanding and </w:t>
            </w:r>
            <w:proofErr w:type="spellStart"/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modeling</w:t>
            </w:r>
            <w:proofErr w:type="spellEnd"/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the real-world problem using objects. It answers: “</w:t>
            </w: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needs to be done?”</w:t>
            </w:r>
          </w:p>
        </w:tc>
      </w:tr>
      <w:tr w:rsidR="00793339" w:rsidRPr="00793339" w14:paraId="2650460A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68DA0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Object-Oriented Design (OOD)</w:t>
            </w:r>
          </w:p>
        </w:tc>
        <w:tc>
          <w:tcPr>
            <w:tcW w:w="0" w:type="auto"/>
            <w:vAlign w:val="center"/>
            <w:hideMark/>
          </w:tcPr>
          <w:p w14:paraId="1F33EE78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Focuses on how to implement the system using object-oriented concepts. It answers: “</w:t>
            </w: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How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should it be done?”</w:t>
            </w:r>
          </w:p>
        </w:tc>
      </w:tr>
    </w:tbl>
    <w:p w14:paraId="7B8EF0DD" w14:textId="77777777" w:rsid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93F1E7" w14:textId="320B6E30" w:rsidR="00793339" w:rsidRP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Concepts in OOAD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3425"/>
        <w:gridCol w:w="3984"/>
      </w:tblGrid>
      <w:tr w:rsidR="00793339" w:rsidRPr="00793339" w14:paraId="3115DB2B" w14:textId="77777777" w:rsidTr="007933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3DE3E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661DA9F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30CE764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793339" w:rsidRPr="00793339" w14:paraId="32B33CD9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5D36B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Class &amp; Object</w:t>
            </w:r>
          </w:p>
        </w:tc>
        <w:tc>
          <w:tcPr>
            <w:tcW w:w="0" w:type="auto"/>
            <w:vAlign w:val="center"/>
            <w:hideMark/>
          </w:tcPr>
          <w:p w14:paraId="5F0C7EB2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Blueprint (class) and real instance (object)</w:t>
            </w:r>
          </w:p>
        </w:tc>
        <w:tc>
          <w:tcPr>
            <w:tcW w:w="0" w:type="auto"/>
            <w:vAlign w:val="center"/>
            <w:hideMark/>
          </w:tcPr>
          <w:p w14:paraId="7D654FCC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Customer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Order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Product</w:t>
            </w:r>
          </w:p>
        </w:tc>
      </w:tr>
      <w:tr w:rsidR="00793339" w:rsidRPr="00793339" w14:paraId="112CA4B9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20E80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18630AC9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Keep data and code safe within a class</w:t>
            </w:r>
          </w:p>
        </w:tc>
        <w:tc>
          <w:tcPr>
            <w:tcW w:w="0" w:type="auto"/>
            <w:vAlign w:val="center"/>
            <w:hideMark/>
          </w:tcPr>
          <w:p w14:paraId="2AA18308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private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fields with </w:t>
            </w: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getters/setters</w:t>
            </w:r>
          </w:p>
        </w:tc>
      </w:tr>
      <w:tr w:rsidR="00793339" w:rsidRPr="00793339" w14:paraId="3138862C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80660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46D9816B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Hide unnecessary details</w:t>
            </w:r>
          </w:p>
        </w:tc>
        <w:tc>
          <w:tcPr>
            <w:tcW w:w="0" w:type="auto"/>
            <w:vAlign w:val="center"/>
            <w:hideMark/>
          </w:tcPr>
          <w:p w14:paraId="2146B91E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Interface </w:t>
            </w:r>
            <w:proofErr w:type="spellStart"/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PaymentService</w:t>
            </w:r>
            <w:proofErr w:type="spellEnd"/>
          </w:p>
        </w:tc>
      </w:tr>
      <w:tr w:rsidR="00793339" w:rsidRPr="00793339" w14:paraId="413218BB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00A64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2B1B9850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Reuse functionality across classes</w:t>
            </w:r>
          </w:p>
        </w:tc>
        <w:tc>
          <w:tcPr>
            <w:tcW w:w="0" w:type="auto"/>
            <w:vAlign w:val="center"/>
            <w:hideMark/>
          </w:tcPr>
          <w:p w14:paraId="5CAF03D0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Admin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inherits from </w:t>
            </w: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</w:t>
            </w:r>
          </w:p>
        </w:tc>
      </w:tr>
      <w:tr w:rsidR="00793339" w:rsidRPr="00793339" w14:paraId="2741B6B5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B936D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1D83A01B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Many forms via interface or method overriding</w:t>
            </w:r>
          </w:p>
        </w:tc>
        <w:tc>
          <w:tcPr>
            <w:tcW w:w="0" w:type="auto"/>
            <w:vAlign w:val="center"/>
            <w:hideMark/>
          </w:tcPr>
          <w:p w14:paraId="5DA1E7AD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processPayment</w:t>
            </w:r>
            <w:proofErr w:type="spellEnd"/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 </w:t>
            </w: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PayPal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CreditCard</w:t>
            </w:r>
            <w:proofErr w:type="spellEnd"/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classes</w:t>
            </w:r>
          </w:p>
        </w:tc>
      </w:tr>
    </w:tbl>
    <w:p w14:paraId="47695B89" w14:textId="77777777" w:rsid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55B6BD" w14:textId="28A46FFF" w:rsidR="00793339" w:rsidRP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in Real-Time: E-Commerce</w:t>
      </w:r>
    </w:p>
    <w:p w14:paraId="7E50319F" w14:textId="77777777" w:rsidR="00793339" w:rsidRPr="00793339" w:rsidRDefault="00793339" w:rsidP="00793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Object-Oriented Analysis (OOA)</w:t>
      </w:r>
    </w:p>
    <w:p w14:paraId="658C8D1B" w14:textId="77777777" w:rsidR="00793339" w:rsidRPr="00793339" w:rsidRDefault="00793339" w:rsidP="00793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Identify actors: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Admin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 Gateway</w:t>
      </w:r>
    </w:p>
    <w:p w14:paraId="5C0E37D2" w14:textId="77777777" w:rsidR="00793339" w:rsidRPr="00793339" w:rsidRDefault="00793339" w:rsidP="00793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Identify use cases: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to Cart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Checkout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 Order</w:t>
      </w:r>
    </w:p>
    <w:p w14:paraId="28806C86" w14:textId="77777777" w:rsidR="00793339" w:rsidRPr="00793339" w:rsidRDefault="00793339" w:rsidP="007933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Object-Oriented Design (OOD)</w:t>
      </w:r>
    </w:p>
    <w:p w14:paraId="61D02679" w14:textId="77777777" w:rsidR="00793339" w:rsidRPr="00793339" w:rsidRDefault="00793339" w:rsidP="007933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Design classes: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Cart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PaymentService</w:t>
      </w:r>
      <w:proofErr w:type="spellEnd"/>
    </w:p>
    <w:p w14:paraId="0960C8FA" w14:textId="77777777" w:rsidR="00793339" w:rsidRPr="00793339" w:rsidRDefault="00793339" w:rsidP="007933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relationships: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 has Cart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Cart has Products</w:t>
      </w:r>
    </w:p>
    <w:p w14:paraId="610ACA34" w14:textId="77777777" w:rsidR="00793339" w:rsidRPr="00793339" w:rsidRDefault="00793339" w:rsidP="007933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design patterns if needed (e.g., Strategy for </w:t>
      </w:r>
      <w:proofErr w:type="spellStart"/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PaymentMethod</w:t>
      </w:r>
      <w:proofErr w:type="spellEnd"/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353405D" w14:textId="77777777" w:rsid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6096AD" w14:textId="77777777" w:rsid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A3AD0DC" w14:textId="77777777" w:rsid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1951A5A" w14:textId="55813E2B" w:rsidR="00793339" w:rsidRP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Use OOAD?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4855"/>
      </w:tblGrid>
      <w:tr w:rsidR="00793339" w:rsidRPr="00793339" w14:paraId="459AA55C" w14:textId="77777777" w:rsidTr="007933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20E143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786E96C3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793339" w:rsidRPr="00793339" w14:paraId="5730E0DA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69143" w14:textId="4BEDEA52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Better Modularity</w:t>
            </w:r>
          </w:p>
        </w:tc>
        <w:tc>
          <w:tcPr>
            <w:tcW w:w="0" w:type="auto"/>
            <w:vAlign w:val="center"/>
            <w:hideMark/>
          </w:tcPr>
          <w:p w14:paraId="54BFA52F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Code is divided into independent classes/modules</w:t>
            </w:r>
          </w:p>
        </w:tc>
      </w:tr>
      <w:tr w:rsidR="00793339" w:rsidRPr="00793339" w14:paraId="5AA3F6C6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EF0CD" w14:textId="014317D8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68D8A7A3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Components can be reused across projects</w:t>
            </w:r>
          </w:p>
        </w:tc>
      </w:tr>
      <w:tr w:rsidR="00793339" w:rsidRPr="00793339" w14:paraId="29CDA2A6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EEC9C" w14:textId="22705EB4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Easier Maintenance</w:t>
            </w:r>
          </w:p>
        </w:tc>
        <w:tc>
          <w:tcPr>
            <w:tcW w:w="0" w:type="auto"/>
            <w:vAlign w:val="center"/>
            <w:hideMark/>
          </w:tcPr>
          <w:p w14:paraId="0C07FEFB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Changes in one part don’t break the rest</w:t>
            </w:r>
          </w:p>
        </w:tc>
      </w:tr>
      <w:tr w:rsidR="00793339" w:rsidRPr="00793339" w14:paraId="6DE25557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58E60" w14:textId="0C6F3C7E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 </w:t>
            </w: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Real-World Mapping</w:t>
            </w:r>
          </w:p>
        </w:tc>
        <w:tc>
          <w:tcPr>
            <w:tcW w:w="0" w:type="auto"/>
            <w:vAlign w:val="center"/>
            <w:hideMark/>
          </w:tcPr>
          <w:p w14:paraId="1193CB13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Directly models real-world systems using objects</w:t>
            </w:r>
          </w:p>
        </w:tc>
      </w:tr>
    </w:tbl>
    <w:p w14:paraId="0ED38328" w14:textId="77777777" w:rsid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1C5C92" w14:textId="1A56CBC2" w:rsidR="00793339" w:rsidRP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OOAD Artifacts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5588"/>
      </w:tblGrid>
      <w:tr w:rsidR="00793339" w:rsidRPr="00793339" w14:paraId="44920C91" w14:textId="77777777" w:rsidTr="007933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180756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Artifact</w:t>
            </w:r>
          </w:p>
        </w:tc>
        <w:tc>
          <w:tcPr>
            <w:tcW w:w="0" w:type="auto"/>
            <w:vAlign w:val="center"/>
            <w:hideMark/>
          </w:tcPr>
          <w:p w14:paraId="76DE2DDA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93339" w:rsidRPr="00793339" w14:paraId="100727B2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8E0A2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 Diagram</w:t>
            </w:r>
          </w:p>
        </w:tc>
        <w:tc>
          <w:tcPr>
            <w:tcW w:w="0" w:type="auto"/>
            <w:vAlign w:val="center"/>
            <w:hideMark/>
          </w:tcPr>
          <w:p w14:paraId="33CE650B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Represents interactions between users and system</w:t>
            </w:r>
          </w:p>
        </w:tc>
      </w:tr>
      <w:tr w:rsidR="00793339" w:rsidRPr="00793339" w14:paraId="7A7C271D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AA330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Class Diagram</w:t>
            </w:r>
          </w:p>
        </w:tc>
        <w:tc>
          <w:tcPr>
            <w:tcW w:w="0" w:type="auto"/>
            <w:vAlign w:val="center"/>
            <w:hideMark/>
          </w:tcPr>
          <w:p w14:paraId="4AA36C3C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Shows system structure (classes, attributes, relationships)</w:t>
            </w:r>
          </w:p>
        </w:tc>
      </w:tr>
      <w:tr w:rsidR="00793339" w:rsidRPr="00793339" w14:paraId="56D12A3E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58444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Sequence Diagram</w:t>
            </w:r>
          </w:p>
        </w:tc>
        <w:tc>
          <w:tcPr>
            <w:tcW w:w="0" w:type="auto"/>
            <w:vAlign w:val="center"/>
            <w:hideMark/>
          </w:tcPr>
          <w:p w14:paraId="70DFDA93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Shows how objects interact over time</w:t>
            </w:r>
          </w:p>
        </w:tc>
      </w:tr>
      <w:tr w:rsidR="00793339" w:rsidRPr="00793339" w14:paraId="74760DD7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E7BA5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Activity Diagram</w:t>
            </w:r>
          </w:p>
        </w:tc>
        <w:tc>
          <w:tcPr>
            <w:tcW w:w="0" w:type="auto"/>
            <w:vAlign w:val="center"/>
            <w:hideMark/>
          </w:tcPr>
          <w:p w14:paraId="2AEA2ABB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Shows workflows within the system</w:t>
            </w:r>
          </w:p>
        </w:tc>
      </w:tr>
    </w:tbl>
    <w:p w14:paraId="11AEE572" w14:textId="77777777" w:rsidR="00AD290A" w:rsidRDefault="00AD290A"/>
    <w:p w14:paraId="01DC1540" w14:textId="77777777" w:rsidR="00793339" w:rsidRDefault="00793339"/>
    <w:p w14:paraId="5E402818" w14:textId="77777777" w:rsidR="00793339" w:rsidRDefault="00793339"/>
    <w:p w14:paraId="1BA65B4F" w14:textId="77777777" w:rsidR="00793339" w:rsidRDefault="00793339"/>
    <w:p w14:paraId="02886D8F" w14:textId="77777777" w:rsidR="00793339" w:rsidRDefault="00793339"/>
    <w:p w14:paraId="5E4E52E5" w14:textId="77777777" w:rsidR="00793339" w:rsidRPr="00793339" w:rsidRDefault="00793339" w:rsidP="00793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a detailed set of </w:t>
      </w: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OOAD (Object-Oriented Analysis and Design)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notes — ideal for </w:t>
      </w: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newly joined software engineers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build a strong foundation in object-oriented software development.</w:t>
      </w:r>
    </w:p>
    <w:p w14:paraId="6606E8B5" w14:textId="77777777" w:rsid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295E96" w14:textId="0A72828C" w:rsidR="00793339" w:rsidRP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Object-Oriented Analysis and Design (OOAD) – Complete Notes</w:t>
      </w:r>
    </w:p>
    <w:p w14:paraId="56D59829" w14:textId="27755422" w:rsidR="00793339" w:rsidRPr="00793339" w:rsidRDefault="00793339" w:rsidP="00793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Introduction to OOAD</w:t>
      </w:r>
    </w:p>
    <w:p w14:paraId="5B3B4C63" w14:textId="77777777" w:rsidR="00793339" w:rsidRPr="00793339" w:rsidRDefault="00793339" w:rsidP="00793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OOAD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stands for </w:t>
      </w: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Object-Oriented Analysis and Design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a method for </w:t>
      </w:r>
      <w:proofErr w:type="spellStart"/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designing software using </w:t>
      </w: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Object-Oriented Programming (OOP)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concepts.</w:t>
      </w:r>
    </w:p>
    <w:p w14:paraId="0CEE5699" w14:textId="77777777" w:rsidR="00793339" w:rsidRPr="00793339" w:rsidRDefault="00793339" w:rsidP="00793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helps software engineers:</w:t>
      </w:r>
    </w:p>
    <w:p w14:paraId="2E7CDCE3" w14:textId="77777777" w:rsidR="00793339" w:rsidRPr="00793339" w:rsidRDefault="00793339" w:rsidP="007933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Break down </w:t>
      </w: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real-world problems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</w:t>
      </w: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components (objects).</w:t>
      </w:r>
    </w:p>
    <w:p w14:paraId="0732B7E0" w14:textId="77777777" w:rsidR="00793339" w:rsidRPr="00793339" w:rsidRDefault="00793339" w:rsidP="007933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Design </w:t>
      </w: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scalable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maintainable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understandable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software systems.</w:t>
      </w:r>
    </w:p>
    <w:p w14:paraId="14133022" w14:textId="77777777" w:rsid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68AFA5" w14:textId="77777777" w:rsid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285E720" w14:textId="77777777" w:rsid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A993902" w14:textId="382730BF" w:rsidR="00793339" w:rsidRP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Phases of OOAD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4021"/>
        <w:gridCol w:w="2289"/>
      </w:tblGrid>
      <w:tr w:rsidR="00793339" w:rsidRPr="00793339" w14:paraId="7D4A57A5" w14:textId="77777777" w:rsidTr="007933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D0D3E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261E5C1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0B7FBFA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Goal</w:t>
            </w:r>
          </w:p>
        </w:tc>
      </w:tr>
      <w:tr w:rsidR="00793339" w:rsidRPr="00793339" w14:paraId="31A247A1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14D21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 Object-Oriented Analysis (OOA)</w:t>
            </w:r>
          </w:p>
        </w:tc>
        <w:tc>
          <w:tcPr>
            <w:tcW w:w="0" w:type="auto"/>
            <w:vAlign w:val="center"/>
            <w:hideMark/>
          </w:tcPr>
          <w:p w14:paraId="3AC8ABF4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Understand the problem and define what the system should do using objects.</w:t>
            </w:r>
          </w:p>
        </w:tc>
        <w:tc>
          <w:tcPr>
            <w:tcW w:w="0" w:type="auto"/>
            <w:vAlign w:val="center"/>
            <w:hideMark/>
          </w:tcPr>
          <w:p w14:paraId="3F7975A0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Gather and </w:t>
            </w:r>
            <w:proofErr w:type="spellStart"/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analyze</w:t>
            </w:r>
            <w:proofErr w:type="spellEnd"/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requirements</w:t>
            </w:r>
          </w:p>
        </w:tc>
      </w:tr>
      <w:tr w:rsidR="00793339" w:rsidRPr="00793339" w14:paraId="1C954DAC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2B06C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 Object-Oriented Design (OOD)</w:t>
            </w:r>
          </w:p>
        </w:tc>
        <w:tc>
          <w:tcPr>
            <w:tcW w:w="0" w:type="auto"/>
            <w:vAlign w:val="center"/>
            <w:hideMark/>
          </w:tcPr>
          <w:p w14:paraId="3156FD45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Plan how to implement the system with classes, relationships, interfaces.</w:t>
            </w:r>
          </w:p>
        </w:tc>
        <w:tc>
          <w:tcPr>
            <w:tcW w:w="0" w:type="auto"/>
            <w:vAlign w:val="center"/>
            <w:hideMark/>
          </w:tcPr>
          <w:p w14:paraId="713F1854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Build </w:t>
            </w: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solution architecture</w:t>
            </w:r>
          </w:p>
        </w:tc>
      </w:tr>
      <w:tr w:rsidR="00793339" w:rsidRPr="00793339" w14:paraId="226623F5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17C67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3. Object-Oriented Programming (OOP)</w:t>
            </w:r>
          </w:p>
        </w:tc>
        <w:tc>
          <w:tcPr>
            <w:tcW w:w="0" w:type="auto"/>
            <w:vAlign w:val="center"/>
            <w:hideMark/>
          </w:tcPr>
          <w:p w14:paraId="4D9E48BE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Actual coding in Java, Python, C++, etc.</w:t>
            </w:r>
          </w:p>
        </w:tc>
        <w:tc>
          <w:tcPr>
            <w:tcW w:w="0" w:type="auto"/>
            <w:vAlign w:val="center"/>
            <w:hideMark/>
          </w:tcPr>
          <w:p w14:paraId="4C598C3F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Implement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the design</w:t>
            </w:r>
          </w:p>
        </w:tc>
      </w:tr>
    </w:tbl>
    <w:p w14:paraId="1DAB788D" w14:textId="77777777" w:rsid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38F8F5" w14:textId="11524EF3" w:rsidR="00793339" w:rsidRP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Object-Oriented Concepts Used in OOAD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3088"/>
        <w:gridCol w:w="4356"/>
      </w:tblGrid>
      <w:tr w:rsidR="00793339" w:rsidRPr="00793339" w14:paraId="13EBEA84" w14:textId="77777777" w:rsidTr="007933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3B5BA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E4FA1E5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002BBD0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793339" w:rsidRPr="00793339" w14:paraId="50BD3B14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07629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D11E32E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Blueprint of an object</w:t>
            </w:r>
          </w:p>
        </w:tc>
        <w:tc>
          <w:tcPr>
            <w:tcW w:w="0" w:type="auto"/>
            <w:vAlign w:val="center"/>
            <w:hideMark/>
          </w:tcPr>
          <w:p w14:paraId="22451ED9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Product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Order</w:t>
            </w:r>
          </w:p>
        </w:tc>
      </w:tr>
      <w:tr w:rsidR="00793339" w:rsidRPr="00793339" w14:paraId="6C8EE3E3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05CB7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6B4181EA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Real instance of a class</w:t>
            </w:r>
          </w:p>
        </w:tc>
        <w:tc>
          <w:tcPr>
            <w:tcW w:w="0" w:type="auto"/>
            <w:vAlign w:val="center"/>
            <w:hideMark/>
          </w:tcPr>
          <w:p w14:paraId="4B21D901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 specific user: </w:t>
            </w: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user1</w:t>
            </w:r>
          </w:p>
        </w:tc>
      </w:tr>
      <w:tr w:rsidR="00793339" w:rsidRPr="00793339" w14:paraId="48EA0241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96437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0916696D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Bundling data and code together</w:t>
            </w:r>
          </w:p>
        </w:tc>
        <w:tc>
          <w:tcPr>
            <w:tcW w:w="0" w:type="auto"/>
            <w:vAlign w:val="center"/>
            <w:hideMark/>
          </w:tcPr>
          <w:p w14:paraId="3BD72D1A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of </w:t>
            </w: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private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variables and public </w:t>
            </w: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getters/setters</w:t>
            </w:r>
          </w:p>
        </w:tc>
      </w:tr>
      <w:tr w:rsidR="00793339" w:rsidRPr="00793339" w14:paraId="40202AD0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56036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5028E756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Hiding implementation details</w:t>
            </w:r>
          </w:p>
        </w:tc>
        <w:tc>
          <w:tcPr>
            <w:tcW w:w="0" w:type="auto"/>
            <w:vAlign w:val="center"/>
            <w:hideMark/>
          </w:tcPr>
          <w:p w14:paraId="4C3FA16A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PaymentService</w:t>
            </w:r>
            <w:proofErr w:type="spellEnd"/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interface</w:t>
            </w:r>
          </w:p>
        </w:tc>
      </w:tr>
      <w:tr w:rsidR="00793339" w:rsidRPr="00793339" w14:paraId="1B72B9ED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73618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6E8309F6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Acquiring properties from parent class</w:t>
            </w:r>
          </w:p>
        </w:tc>
        <w:tc>
          <w:tcPr>
            <w:tcW w:w="0" w:type="auto"/>
            <w:vAlign w:val="center"/>
            <w:hideMark/>
          </w:tcPr>
          <w:p w14:paraId="34221B01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Admin extends User</w:t>
            </w:r>
          </w:p>
        </w:tc>
      </w:tr>
      <w:tr w:rsidR="00793339" w:rsidRPr="00793339" w14:paraId="407E775B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3744B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6BA127C0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Many forms of a method or object</w:t>
            </w:r>
          </w:p>
        </w:tc>
        <w:tc>
          <w:tcPr>
            <w:tcW w:w="0" w:type="auto"/>
            <w:vAlign w:val="center"/>
            <w:hideMark/>
          </w:tcPr>
          <w:p w14:paraId="207EEE08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pay()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 </w:t>
            </w: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PayPal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UPI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Card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classes</w:t>
            </w:r>
          </w:p>
        </w:tc>
      </w:tr>
    </w:tbl>
    <w:p w14:paraId="7262E0E8" w14:textId="77777777" w:rsid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625876" w14:textId="445B01DA" w:rsidR="00793339" w:rsidRP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OOAD Design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778"/>
        <w:gridCol w:w="3971"/>
      </w:tblGrid>
      <w:tr w:rsidR="00793339" w:rsidRPr="00793339" w14:paraId="4F51E56B" w14:textId="77777777" w:rsidTr="007933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86283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5E18058B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A998A0C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793339" w:rsidRPr="00793339" w14:paraId="4A8D5F3E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B2BC4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SRP (Single Responsibility)</w:t>
            </w:r>
          </w:p>
        </w:tc>
        <w:tc>
          <w:tcPr>
            <w:tcW w:w="0" w:type="auto"/>
            <w:vAlign w:val="center"/>
            <w:hideMark/>
          </w:tcPr>
          <w:p w14:paraId="5A2AB546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One class = one reason to change</w:t>
            </w:r>
          </w:p>
        </w:tc>
        <w:tc>
          <w:tcPr>
            <w:tcW w:w="0" w:type="auto"/>
            <w:vAlign w:val="center"/>
            <w:hideMark/>
          </w:tcPr>
          <w:p w14:paraId="33792BAD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CartManager</w:t>
            </w:r>
            <w:proofErr w:type="spellEnd"/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only manages cart</w:t>
            </w:r>
          </w:p>
        </w:tc>
      </w:tr>
      <w:tr w:rsidR="00793339" w:rsidRPr="00793339" w14:paraId="35A5C9A7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BADBC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OCP (Open/Closed)</w:t>
            </w:r>
          </w:p>
        </w:tc>
        <w:tc>
          <w:tcPr>
            <w:tcW w:w="0" w:type="auto"/>
            <w:vAlign w:val="center"/>
            <w:hideMark/>
          </w:tcPr>
          <w:p w14:paraId="0594C178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 for extension, closed for modification</w:t>
            </w:r>
          </w:p>
        </w:tc>
        <w:tc>
          <w:tcPr>
            <w:tcW w:w="0" w:type="auto"/>
            <w:vAlign w:val="center"/>
            <w:hideMark/>
          </w:tcPr>
          <w:p w14:paraId="36CEC69A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new payment modes without changing base code</w:t>
            </w:r>
          </w:p>
        </w:tc>
      </w:tr>
      <w:tr w:rsidR="00793339" w:rsidRPr="00793339" w14:paraId="19BF0580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5DEFD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LSP (</w:t>
            </w:r>
            <w:proofErr w:type="spellStart"/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Liskov</w:t>
            </w:r>
            <w:proofErr w:type="spellEnd"/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Substitution)</w:t>
            </w:r>
          </w:p>
        </w:tc>
        <w:tc>
          <w:tcPr>
            <w:tcW w:w="0" w:type="auto"/>
            <w:vAlign w:val="center"/>
            <w:hideMark/>
          </w:tcPr>
          <w:p w14:paraId="11B86927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Subclasses should work where parent is used</w:t>
            </w:r>
          </w:p>
        </w:tc>
        <w:tc>
          <w:tcPr>
            <w:tcW w:w="0" w:type="auto"/>
            <w:vAlign w:val="center"/>
            <w:hideMark/>
          </w:tcPr>
          <w:p w14:paraId="6AA6BD74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PayPal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can replace </w:t>
            </w:r>
            <w:proofErr w:type="spellStart"/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PaymentService</w:t>
            </w:r>
            <w:proofErr w:type="spellEnd"/>
          </w:p>
        </w:tc>
      </w:tr>
      <w:tr w:rsidR="00793339" w:rsidRPr="00793339" w14:paraId="54DB5AC2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2CABA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ISP (Interface Segregation)</w:t>
            </w:r>
          </w:p>
        </w:tc>
        <w:tc>
          <w:tcPr>
            <w:tcW w:w="0" w:type="auto"/>
            <w:vAlign w:val="center"/>
            <w:hideMark/>
          </w:tcPr>
          <w:p w14:paraId="2D68297F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Prefer many small interfaces</w:t>
            </w:r>
          </w:p>
        </w:tc>
        <w:tc>
          <w:tcPr>
            <w:tcW w:w="0" w:type="auto"/>
            <w:vAlign w:val="center"/>
            <w:hideMark/>
          </w:tcPr>
          <w:p w14:paraId="100CC482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OrderService</w:t>
            </w:r>
            <w:proofErr w:type="spellEnd"/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TrackingService</w:t>
            </w:r>
            <w:proofErr w:type="spellEnd"/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instead of one </w:t>
            </w:r>
            <w:proofErr w:type="spellStart"/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EcomService</w:t>
            </w:r>
            <w:proofErr w:type="spellEnd"/>
          </w:p>
        </w:tc>
      </w:tr>
      <w:tr w:rsidR="00793339" w:rsidRPr="00793339" w14:paraId="7E10027B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5B2C4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DIP (Dependency Inversion)</w:t>
            </w:r>
          </w:p>
        </w:tc>
        <w:tc>
          <w:tcPr>
            <w:tcW w:w="0" w:type="auto"/>
            <w:vAlign w:val="center"/>
            <w:hideMark/>
          </w:tcPr>
          <w:p w14:paraId="6D1817CA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High-level modules depend on abstraction</w:t>
            </w:r>
          </w:p>
        </w:tc>
        <w:tc>
          <w:tcPr>
            <w:tcW w:w="0" w:type="auto"/>
            <w:vAlign w:val="center"/>
            <w:hideMark/>
          </w:tcPr>
          <w:p w14:paraId="505593B2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interface for </w:t>
            </w:r>
            <w:proofErr w:type="spellStart"/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PaymentService</w:t>
            </w:r>
            <w:proofErr w:type="spellEnd"/>
          </w:p>
        </w:tc>
      </w:tr>
    </w:tbl>
    <w:p w14:paraId="51C2BB6C" w14:textId="77777777" w:rsid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7F115B1" w14:textId="675F656C" w:rsidR="00793339" w:rsidRP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OOAD Artifacts</w:t>
      </w:r>
    </w:p>
    <w:p w14:paraId="26DA1FA3" w14:textId="77777777" w:rsidR="00793339" w:rsidRPr="00793339" w:rsidRDefault="00793339" w:rsidP="00793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Use Case Diagram</w:t>
      </w:r>
    </w:p>
    <w:p w14:paraId="18FC7F1E" w14:textId="77777777" w:rsidR="00793339" w:rsidRPr="00793339" w:rsidRDefault="00793339" w:rsidP="007933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Shows interactions between users (actors) and the system.</w:t>
      </w:r>
    </w:p>
    <w:p w14:paraId="29A55FA4" w14:textId="77777777" w:rsidR="00793339" w:rsidRPr="00793339" w:rsidRDefault="00793339" w:rsidP="007933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Helps capture </w:t>
      </w: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requirements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52E3D4" w14:textId="77777777" w:rsidR="00793339" w:rsidRPr="00793339" w:rsidRDefault="00793339" w:rsidP="00793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Class Diagram</w:t>
      </w:r>
    </w:p>
    <w:p w14:paraId="2EFB2045" w14:textId="77777777" w:rsidR="00793339" w:rsidRPr="00793339" w:rsidRDefault="00793339" w:rsidP="007933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Shows system structure: classes, relationships, attributes, methods.</w:t>
      </w:r>
    </w:p>
    <w:p w14:paraId="7311D240" w14:textId="77777777" w:rsidR="00793339" w:rsidRPr="00793339" w:rsidRDefault="00793339" w:rsidP="00793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Sequence Diagram</w:t>
      </w:r>
    </w:p>
    <w:p w14:paraId="0DBBE3A1" w14:textId="77777777" w:rsidR="00793339" w:rsidRPr="00793339" w:rsidRDefault="00793339" w:rsidP="007933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Shows how objects </w:t>
      </w: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 over time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perform a task.</w:t>
      </w:r>
    </w:p>
    <w:p w14:paraId="7C184D0F" w14:textId="77777777" w:rsidR="00793339" w:rsidRPr="00793339" w:rsidRDefault="00793339" w:rsidP="00793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Activity Diagram</w:t>
      </w:r>
    </w:p>
    <w:p w14:paraId="4B5133C8" w14:textId="77777777" w:rsidR="00793339" w:rsidRPr="00793339" w:rsidRDefault="00793339" w:rsidP="007933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Shows flow of </w:t>
      </w: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actions/decisions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within a use case.</w:t>
      </w:r>
    </w:p>
    <w:p w14:paraId="053C58E6" w14:textId="77777777" w:rsidR="00793339" w:rsidRPr="00793339" w:rsidRDefault="00793339" w:rsidP="00793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State Diagram</w:t>
      </w:r>
    </w:p>
    <w:p w14:paraId="772B2FD7" w14:textId="77777777" w:rsidR="00793339" w:rsidRPr="00793339" w:rsidRDefault="00793339" w:rsidP="007933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Shows the states of an object and transitions triggered by events.</w:t>
      </w:r>
    </w:p>
    <w:p w14:paraId="21588292" w14:textId="2261B31A" w:rsidR="00793339" w:rsidRP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OOAD in a Real-World Project: E-Commerce System</w:t>
      </w:r>
    </w:p>
    <w:p w14:paraId="50F79D4D" w14:textId="6BBF34C6" w:rsidR="00793339" w:rsidRPr="00793339" w:rsidRDefault="00793339" w:rsidP="00793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Object-Oriented Analysis</w:t>
      </w:r>
    </w:p>
    <w:p w14:paraId="465A6638" w14:textId="77777777" w:rsidR="00793339" w:rsidRPr="00793339" w:rsidRDefault="00793339" w:rsidP="007933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Actors: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Admin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 Gateway</w:t>
      </w:r>
    </w:p>
    <w:p w14:paraId="1510449E" w14:textId="77777777" w:rsidR="00793339" w:rsidRPr="00793339" w:rsidRDefault="00793339" w:rsidP="007933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Cases: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to Cart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Place Order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 Order</w:t>
      </w:r>
    </w:p>
    <w:p w14:paraId="2C2525CF" w14:textId="0D4EE7AC" w:rsidR="00793339" w:rsidRPr="00793339" w:rsidRDefault="00793339" w:rsidP="00793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Object-Oriented Design</w:t>
      </w:r>
    </w:p>
    <w:p w14:paraId="282849D2" w14:textId="77777777" w:rsidR="00793339" w:rsidRPr="00793339" w:rsidRDefault="00793339" w:rsidP="007933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Classes: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Cart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PaymentService</w:t>
      </w:r>
      <w:proofErr w:type="spellEnd"/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</w:p>
    <w:p w14:paraId="2CA4CC0A" w14:textId="77777777" w:rsidR="00793339" w:rsidRPr="00793339" w:rsidRDefault="00793339" w:rsidP="007933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Relationships:</w:t>
      </w:r>
    </w:p>
    <w:p w14:paraId="493471CD" w14:textId="77777777" w:rsidR="00793339" w:rsidRPr="00793339" w:rsidRDefault="00793339" w:rsidP="0079333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Cart</w:t>
      </w:r>
    </w:p>
    <w:p w14:paraId="7BFE9AF6" w14:textId="77777777" w:rsidR="00793339" w:rsidRPr="00793339" w:rsidRDefault="00793339" w:rsidP="0079333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Cart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</w:t>
      </w:r>
    </w:p>
    <w:p w14:paraId="4BA98A26" w14:textId="77777777" w:rsidR="00793339" w:rsidRDefault="00793339" w:rsidP="0079333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</w:t>
      </w:r>
      <w:proofErr w:type="spellStart"/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PaymentService</w:t>
      </w:r>
      <w:proofErr w:type="spellEnd"/>
    </w:p>
    <w:p w14:paraId="38897B60" w14:textId="77777777" w:rsidR="00793339" w:rsidRPr="00793339" w:rsidRDefault="00793339" w:rsidP="0079333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19B508" w14:textId="4225A075" w:rsidR="00793339" w:rsidRPr="00793339" w:rsidRDefault="00793339" w:rsidP="00793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OOAD Benefits for E-Commerce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6454"/>
      </w:tblGrid>
      <w:tr w:rsidR="00793339" w:rsidRPr="00793339" w14:paraId="448F7389" w14:textId="77777777" w:rsidTr="007933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2AC79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5EDFA37A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How it Helps</w:t>
            </w:r>
          </w:p>
        </w:tc>
      </w:tr>
      <w:tr w:rsidR="00793339" w:rsidRPr="00793339" w14:paraId="1C5B48C7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01E0B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Reusability</w:t>
            </w:r>
          </w:p>
        </w:tc>
        <w:tc>
          <w:tcPr>
            <w:tcW w:w="0" w:type="auto"/>
            <w:vAlign w:val="center"/>
            <w:hideMark/>
          </w:tcPr>
          <w:p w14:paraId="729D6C93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Cart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Payment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and </w:t>
            </w: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classes can be reused in other projects</w:t>
            </w:r>
          </w:p>
        </w:tc>
      </w:tr>
      <w:tr w:rsidR="00793339" w:rsidRPr="00793339" w14:paraId="111943C5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3BA0E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Maintainability</w:t>
            </w:r>
          </w:p>
        </w:tc>
        <w:tc>
          <w:tcPr>
            <w:tcW w:w="0" w:type="auto"/>
            <w:vAlign w:val="center"/>
            <w:hideMark/>
          </w:tcPr>
          <w:p w14:paraId="2B059B08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Easy to update </w:t>
            </w: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Order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logic without changing </w:t>
            </w:r>
            <w:r w:rsidRPr="007933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code</w:t>
            </w:r>
          </w:p>
        </w:tc>
      </w:tr>
      <w:tr w:rsidR="00793339" w:rsidRPr="00793339" w14:paraId="6E61FD71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9A972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Extensibility</w:t>
            </w:r>
          </w:p>
        </w:tc>
        <w:tc>
          <w:tcPr>
            <w:tcW w:w="0" w:type="auto"/>
            <w:vAlign w:val="center"/>
            <w:hideMark/>
          </w:tcPr>
          <w:p w14:paraId="51F63BD3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new features like coupons or discounts with minimal changes</w:t>
            </w:r>
          </w:p>
        </w:tc>
      </w:tr>
    </w:tbl>
    <w:p w14:paraId="2C3486D8" w14:textId="65662096" w:rsidR="00793339" w:rsidRP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Best Practices in OOAD</w:t>
      </w:r>
    </w:p>
    <w:p w14:paraId="7625DC57" w14:textId="77777777" w:rsidR="00793339" w:rsidRPr="00793339" w:rsidRDefault="00793339" w:rsidP="007933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with clear use cases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Understand user goals and business rules.</w:t>
      </w:r>
    </w:p>
    <w:p w14:paraId="2582E793" w14:textId="77777777" w:rsidR="00793339" w:rsidRPr="00793339" w:rsidRDefault="00793339" w:rsidP="007933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real-world entities as objects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Think in terms of nouns and actions.</w:t>
      </w:r>
    </w:p>
    <w:p w14:paraId="29FAB085" w14:textId="77777777" w:rsidR="00793339" w:rsidRPr="00793339" w:rsidRDefault="00793339" w:rsidP="007933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Keep classes focused and modular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Follow SRP (Single Responsibility).</w:t>
      </w:r>
    </w:p>
    <w:p w14:paraId="1152A80D" w14:textId="77777777" w:rsidR="00793339" w:rsidRPr="00793339" w:rsidRDefault="00793339" w:rsidP="007933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Prefer composition over inheritance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has-a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more than </w:t>
      </w:r>
      <w:r w:rsidRPr="00793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is-a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05A402" w14:textId="77777777" w:rsidR="00793339" w:rsidRPr="00793339" w:rsidRDefault="00793339" w:rsidP="007933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before you code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Diagrams are your blueprint.</w:t>
      </w:r>
    </w:p>
    <w:p w14:paraId="7B9B400E" w14:textId="77777777" w:rsid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8AB8CA" w14:textId="3C85FF2D" w:rsidR="00793339" w:rsidRP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Tools to Support OOAD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9"/>
        <w:gridCol w:w="3441"/>
      </w:tblGrid>
      <w:tr w:rsidR="00793339" w:rsidRPr="00793339" w14:paraId="40E222F2" w14:textId="77777777" w:rsidTr="007933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FDF05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B7BA127" w14:textId="77777777" w:rsidR="00793339" w:rsidRPr="00793339" w:rsidRDefault="00793339" w:rsidP="0079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793339" w:rsidRPr="00793339" w14:paraId="12F945FF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36638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StarUML</w:t>
            </w:r>
            <w:proofErr w:type="spellEnd"/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Lucidchart</w:t>
            </w:r>
            <w:proofErr w:type="spellEnd"/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, Visual Paradigm</w:t>
            </w:r>
          </w:p>
        </w:tc>
        <w:tc>
          <w:tcPr>
            <w:tcW w:w="0" w:type="auto"/>
            <w:vAlign w:val="center"/>
            <w:hideMark/>
          </w:tcPr>
          <w:p w14:paraId="0655570D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Draw UML diagrams</w:t>
            </w:r>
          </w:p>
        </w:tc>
      </w:tr>
      <w:tr w:rsidR="00793339" w:rsidRPr="00793339" w14:paraId="641866A5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F0AEB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IntelliJ IDEA, Eclipse</w:t>
            </w:r>
          </w:p>
        </w:tc>
        <w:tc>
          <w:tcPr>
            <w:tcW w:w="0" w:type="auto"/>
            <w:vAlign w:val="center"/>
            <w:hideMark/>
          </w:tcPr>
          <w:p w14:paraId="7652DDEB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Java OOP implementation</w:t>
            </w:r>
          </w:p>
        </w:tc>
      </w:tr>
      <w:tr w:rsidR="00793339" w:rsidRPr="00793339" w14:paraId="45659A34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6C5E6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PlantUML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2C8FE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Write UML diagrams in code form</w:t>
            </w:r>
          </w:p>
        </w:tc>
      </w:tr>
      <w:tr w:rsidR="00793339" w:rsidRPr="00793339" w14:paraId="39689411" w14:textId="77777777" w:rsidTr="00793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9A63D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Draw.io</w:t>
            </w:r>
          </w:p>
        </w:tc>
        <w:tc>
          <w:tcPr>
            <w:tcW w:w="0" w:type="auto"/>
            <w:vAlign w:val="center"/>
            <w:hideMark/>
          </w:tcPr>
          <w:p w14:paraId="69CB5AD5" w14:textId="77777777" w:rsidR="00793339" w:rsidRPr="00793339" w:rsidRDefault="00793339" w:rsidP="007933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3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Free online diagramming tool</w:t>
            </w:r>
          </w:p>
        </w:tc>
      </w:tr>
    </w:tbl>
    <w:p w14:paraId="0B9D9402" w14:textId="77777777" w:rsid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8BBFBF" w14:textId="5B7AA876" w:rsidR="00793339" w:rsidRP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Final Thoughts for New Engineers</w:t>
      </w:r>
    </w:p>
    <w:p w14:paraId="6B47EDE8" w14:textId="77777777" w:rsidR="00793339" w:rsidRPr="00793339" w:rsidRDefault="00793339" w:rsidP="007933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OOAD is not just about coding — it's about </w:t>
      </w: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thinking like a system architect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7ED04C" w14:textId="77777777" w:rsidR="00793339" w:rsidRPr="00793339" w:rsidRDefault="00793339" w:rsidP="007933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Mastering OOAD will help you write </w:t>
      </w: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software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build </w:t>
      </w: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 code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collaborate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effectively in teams.</w:t>
      </w:r>
    </w:p>
    <w:p w14:paraId="3909C68E" w14:textId="77777777" w:rsidR="00793339" w:rsidRPr="00793339" w:rsidRDefault="00793339" w:rsidP="007933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Practice with mini projects (e.g., E-Commerce, Banking App, Library Management) and </w:t>
      </w:r>
      <w:r w:rsidRPr="0079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draw diagrams</w:t>
      </w:r>
      <w:r w:rsidRPr="00793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every system you build.</w:t>
      </w:r>
    </w:p>
    <w:p w14:paraId="1072B41A" w14:textId="23B913ED" w:rsidR="00793339" w:rsidRPr="00793339" w:rsidRDefault="00793339" w:rsidP="00793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793339" w:rsidRPr="0079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757"/>
    <w:multiLevelType w:val="multilevel"/>
    <w:tmpl w:val="005A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909CB"/>
    <w:multiLevelType w:val="multilevel"/>
    <w:tmpl w:val="CF6C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72830"/>
    <w:multiLevelType w:val="multilevel"/>
    <w:tmpl w:val="ED08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350CF"/>
    <w:multiLevelType w:val="multilevel"/>
    <w:tmpl w:val="9EFC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24A6A"/>
    <w:multiLevelType w:val="multilevel"/>
    <w:tmpl w:val="0CA2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44CE6"/>
    <w:multiLevelType w:val="multilevel"/>
    <w:tmpl w:val="C588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B3E98"/>
    <w:multiLevelType w:val="multilevel"/>
    <w:tmpl w:val="4174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54BE3"/>
    <w:multiLevelType w:val="multilevel"/>
    <w:tmpl w:val="11F0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C63F8"/>
    <w:multiLevelType w:val="multilevel"/>
    <w:tmpl w:val="F19A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82620"/>
    <w:multiLevelType w:val="multilevel"/>
    <w:tmpl w:val="A234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E66D5E"/>
    <w:multiLevelType w:val="multilevel"/>
    <w:tmpl w:val="F386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A07BB"/>
    <w:multiLevelType w:val="multilevel"/>
    <w:tmpl w:val="7EE0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02F91"/>
    <w:multiLevelType w:val="multilevel"/>
    <w:tmpl w:val="EF90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C31A0"/>
    <w:multiLevelType w:val="multilevel"/>
    <w:tmpl w:val="EEE6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426392">
    <w:abstractNumId w:val="3"/>
  </w:num>
  <w:num w:numId="2" w16cid:durableId="1118376061">
    <w:abstractNumId w:val="7"/>
  </w:num>
  <w:num w:numId="3" w16cid:durableId="1872303039">
    <w:abstractNumId w:val="12"/>
  </w:num>
  <w:num w:numId="4" w16cid:durableId="421992646">
    <w:abstractNumId w:val="4"/>
  </w:num>
  <w:num w:numId="5" w16cid:durableId="1240939770">
    <w:abstractNumId w:val="11"/>
  </w:num>
  <w:num w:numId="6" w16cid:durableId="1822307885">
    <w:abstractNumId w:val="1"/>
  </w:num>
  <w:num w:numId="7" w16cid:durableId="1718119052">
    <w:abstractNumId w:val="2"/>
  </w:num>
  <w:num w:numId="8" w16cid:durableId="1227909746">
    <w:abstractNumId w:val="8"/>
  </w:num>
  <w:num w:numId="9" w16cid:durableId="131142477">
    <w:abstractNumId w:val="10"/>
  </w:num>
  <w:num w:numId="10" w16cid:durableId="1169561667">
    <w:abstractNumId w:val="5"/>
  </w:num>
  <w:num w:numId="11" w16cid:durableId="1094786149">
    <w:abstractNumId w:val="0"/>
  </w:num>
  <w:num w:numId="12" w16cid:durableId="1046683454">
    <w:abstractNumId w:val="13"/>
  </w:num>
  <w:num w:numId="13" w16cid:durableId="1535536290">
    <w:abstractNumId w:val="9"/>
  </w:num>
  <w:num w:numId="14" w16cid:durableId="10367398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39"/>
    <w:rsid w:val="00004580"/>
    <w:rsid w:val="00793339"/>
    <w:rsid w:val="009640F5"/>
    <w:rsid w:val="00AD290A"/>
    <w:rsid w:val="00D16B13"/>
    <w:rsid w:val="00F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CCBD"/>
  <w15:chartTrackingRefBased/>
  <w15:docId w15:val="{BB6DE16E-CE68-4FD4-93A2-C2EBAF62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3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2</cp:revision>
  <dcterms:created xsi:type="dcterms:W3CDTF">2025-06-22T17:04:00Z</dcterms:created>
  <dcterms:modified xsi:type="dcterms:W3CDTF">2025-06-22T17:10:00Z</dcterms:modified>
</cp:coreProperties>
</file>