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Stack Algorith for insertion: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Checks if the stack is full.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If the stack is full, produces an error and exit.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If the stack is not full, increments top to point next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empty space.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Adds data element to the stack location, where top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is pointing.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Returns success.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Demo{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static int MAXSIZE = 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int stack[] = new int[MAXSIZE];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int top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int isfull(){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if(top == MAXSIZE)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int push(int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if(isfull() != 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 top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stack[top] =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System.out.print("Could not insert data, Stack is full.\n");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main(String[] args){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push(123);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System.out.print("\nStack Elements: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print stack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 = 0; i &lt; MAXSIZE;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System.out.print(stack[i]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Deletion: pop()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pop() is a data manipulation operation which removes elements from the stack. The following pseudo code describes the pop() operation in a simpler 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Checks if the stack is empty.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If the stack is empty, produces an error and exit.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If the stack is not empty, accesses the data element at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which top is pointing.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Decreases the value of top by 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Returns success.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Demo{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static int MAXSIZE = 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int stack[] = new int[MAXSIZE];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int top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 if the stack is empty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int isempty(){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if(top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 if the stack is full*/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int isfull(){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if(top == MAXSIZE)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to delete from the stack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int pop(){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data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if(isempty() != 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 stack[top];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 top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System.out.print("Could not retrieve data, Stack is empty.");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to insert into the stack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int push(int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if(isfull() != 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 top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stack[top] =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System.out.print("\nCould not insert data, Stack is full.\n");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main(String[] args){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push(123);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System.out.print("Stack Elements: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print stack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 = 0; i &lt; MAXSIZE;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System.out.print(stack[i]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System.out.print("\nElements popped: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print stack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while(isempty() != 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data = pop();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System.out.print(data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Retrieving topmost Element: peek()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peek() is an operation retrieves the topmost element within the stack, without deleting it. This operation is used to check the status of the stack with the help of the top pointer.</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START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return the element at the top of the stack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Demo{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static int MAXSIZE = 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int stack[] = new int[MAXSIZE];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int top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 if the stack is full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int isfull(){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if(top == MAXSIZE)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to return the topmost element in the stack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int peek(){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stack[top];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to insert into the stack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int push(int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if(isfull() != 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 top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stack[top] =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System.out.print("Could not insert data, Stack is full.");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main(String[] args){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push(123);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System.out.print("Stack Elements: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print stack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 = 0; i &lt; MAXSIZE;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System.out.print(stack[i]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System.out.print("\nElement at top of the stack: " + peek());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Verifying whether the Stack is full: isFull()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START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If the size of the stack is equal to the top position of the stack,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the stack is full. Return 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Otherwise, return 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StackExample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arr[];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capacity;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StackExample(int size)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 = new int[size];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capacity = size;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boolean isEmpty()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top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boolean isFull()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top == capacity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push(int key)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(isFull())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System.out.println("Stack is Full\n");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arr[++top] =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 (String[]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StackExample stk = new StackExample(5);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stk.push(1); // inserting 1 in the 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stk.push(2);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stk.push(3);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stk.push(4);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stk.push(5);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System.out.println("Stack full: " + stk.isFull());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Verifying whether the Stack is empty: isEmpty()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START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If the top value is -1, the stack is empty. Return 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Otherwise, return 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Demo{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static int MAXSIZE = 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int stack[] = new int[MAXSIZE];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int top =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 if the stack is empty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int isempty(){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if(top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main(String[] args){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res = isempty() == 1 ? true :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System.out.print("Stack empty: " + 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