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Practical 8 A: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68" w:dyaOrig="2687">
          <v:rect xmlns:o="urn:schemas-microsoft-com:office:office" xmlns:v="urn:schemas-microsoft-com:vml" id="rectole0000000000" style="width:218.400000pt;height:13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Decision Tree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one of the most powerful and popular algorithm. Decision-tree algorithm falls under the category of supervised learning algorithms. It works for both continuous as well as categorical output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Data-set Description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               : Balance Scale Weight &amp; Distance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Instances  : 625 (49 balanced, 288 left, 288 right)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Attributes : 4 (numeric) + class name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Name (Target variable):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[balance scale tip to the left]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[balance scale be balanced]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[balance scale tip to the right]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Left-Weight: 5 (1, 2, 3, 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Left-Distance: 5 (1, 2, 3, 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Right-Weight: 5 (1, 2, 3, 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Right-Distance: 5 (1, 2, 3, 4,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 Attribute Values: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Distribution: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46.08 percent are 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07.84 percent are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46.08 percent are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 Python Packages: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sklearn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python, sklearn is a machine learning package which include a lot of ML algorithms.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we are using some of its modules like train_test_split, DecisionTreeClassifier and accuracy_score.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NumPy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numeric python module which provides fast maths functions for calculations.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used to read data in numpy arrays and for manipulation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Pandas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read and write different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manipulation can be done easily with dataframes.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Installation of the packages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Python, sklearn is the package which contains all the required packages to implement Machine learning algorithm. You can install the sklearn package by following the commands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pip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-U scikit-learn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using the above command make sure you have scipy and numpy packages installed.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don’t have pip. You can install it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get-pip.py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conda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conda install scikit-learn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Assumptions we make while using Decision tree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beginning, we consider the whole training set as the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 are assumed to be categorical for information gain and for gini index, attributes are assumed to be continuous.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basis of attribute values records are distributed recursively.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statistical methods for ordering attributes as root or internal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wether_forecast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92" w:dyaOrig="3660">
          <v:rect xmlns:o="urn:schemas-microsoft-com:office:office" xmlns:v="urn:schemas-microsoft-com:vml" id="rectole0000000001" style="width:279.600000pt;height:1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confusion_matrix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sklearn.tree import DecisionTreeClassifier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accuracy_score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classification_report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importing Dataset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importdata():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balance_data = pd.read_csv(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https://archive.ics.uci.edu/ml/machine-learning-'+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'databases/balance-scale/balance-scale.data',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sep= ',', header = None)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Printing the dataswet shape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("Dataset Length: ", len(balance_data))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("Dataset Shape: ", balance_data.shape)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Printing the dataset obseravtions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("Dataset: ",balance_data.head())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balance_data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split the dataset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splitdataset(balance_data):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Separating the target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= balance_data.values[:, 1:5]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= balance_data.values[:, 0]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Splitting the dataset into train and test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X_train, X_test, y_train, y_test = train_test_split(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X, Y, test_size = 0.3, random_state = 100)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X, Y, X_train, X_test, y_train, y_test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perform training with giniIndex.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train_using_gini(X_train, X_test, y_train):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Creating the classifier object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clf_gini = DecisionTreeClassifier(criterion = "gini",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random_state = 100,max_depth=3, min_samples_leaf=5)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Performing training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clf_gini.fit(X_train, y_train)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clf_gini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perform training with entropy.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tarin_using_entropy(X_train, X_test, y_train):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Decision tree with entropy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clf_entropy = DecisionTreeClassifier(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criterion = "entropy", random_state = 100,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max_depth = 3, min_samples_leaf = 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Performing training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clf_entropy.fit(X_train, y_train)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clf_entropy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make predictions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prediction(X_test, clf_object):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Predicton on test with giniIndex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y_pred = clf_object.predict(X_test)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print("Predicted values:")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print(y_pred)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y_pred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Function to calculate accuracy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cal_accuracy(y_test, y_pred):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print("Confusion Matrix: 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confusion_matrix(y_test, y_pred))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("Accuracy : 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accuracy_score(y_test,y_pred)*100)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print("Report : 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classification_report(y_test, y_pred))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Driver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main():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Building Phase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= importdata()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X, Y, X_train, X_test, y_train, y_test = splitdataset(data)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clf_gini = train_using_gini(X_train, X_test, y_train)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clf_entropy = tarin_using_entropy(X_train, X_test, y_train)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Operational Phase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print("Results Using Gini Index:")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Prediction using gini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y_pred_gini = prediction(X_test, clf_gini)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cal_accuracy(y_test, y_pred_gini)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print("Results Using Entropy:")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Prediction using entropy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y_pred_entropy = prediction(X_test, clf_entropy)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cal_accuracy(y_test, y_pred_entropy)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Calling main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__name__=="__main__":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Information: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Length:  625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 Shape:  (625,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Dataset:     0  1  2  3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B  1  1  1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R  1  1  1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R  1  1  1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R  1  1  1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R  1  1  1 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Using Gini Index: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Predicted 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['R' 'L' 'R' 'R' 'R' 'L' 'R' 'L' 'L' 'L' 'R' 'L' 'L' 'L' 'R' 'L' 'R'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'R' 'L' 'R' 'L' 'L' 'R' 'L' 'L' 'L' 'R' 'L' 'L' 'L' 'R' 'L' 'L'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'R' 'L' 'L' 'R' 'L' 'R' 'L' 'R' 'R' 'L' 'L' 'R' 'L' 'R' 'R'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'R' 'L' 'L' 'R' 'R' 'L' 'L' 'L' 'L' 'L' 'R' 'R' 'L'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'L' 'R' 'R' 'R' 'L' 'R' 'L' 'L' 'L' 'L' 'R' 'R' 'L' 'R'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'R' 'L' 'L' 'L' 'R' 'R' 'L' 'L' 'L' 'R' 'L' 'R' 'R' 'R' 'R' 'R'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'L' 'R' 'R' 'L' 'R' 'R' 'R' 'R' 'R' 'L' 'R' 'L' 'L' 'L'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'L' 'L' 'R' 'R' 'R' 'R' 'L' 'R' 'R' 'R' 'L' 'L' 'R' 'L' 'R'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'L' 'R' 'L' 'L' 'R' 'L' 'R' 'L' 'R' 'R' 'R' 'L' 'R' 'R' 'R' 'R'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'L' 'R' 'R' 'R' 'R' 'L' 'R' 'R' 'R' 'L' 'R' 'L' 'L' 'L' 'L' 'R'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'R' 'R' 'L' 'L' 'R' 'R' 'R']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 Matrix:  [[ 0  6 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[ 0 67 18]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[ 0 19 71]]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 :  73.4042553191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precision    recall  f1-score  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       0.00      0.00      0.00       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       0.73      0.79      0.76        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       0.74      0.79      0.76       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avg/total 0.68      0.73      0.71       188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 Using Entropy: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Predicted values: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['R' 'L' 'R' 'L' 'R' 'L' 'R' 'L' 'R' 'R' 'R' 'R' 'L' 'L' 'R' 'L' 'R'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'R' 'L' 'R' 'L' 'L' 'R' 'L' 'R' 'L' 'R' 'L' 'R' 'L' 'R' 'L' 'L'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'L' 'R' 'L' 'R' 'L' 'R' 'L' 'R' 'R' 'L' 'L' 'R' 'L' 'L' 'R' 'L'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'R' 'L' 'R' 'R' 'R' 'L' 'L' 'R' 'L' 'L' 'R' 'L' 'L'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'L' 'R' 'R' 'R' 'L' 'R' 'L' 'L' 'L' 'L' 'R' 'R' 'L' 'R'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'R' 'L' 'L' 'L' 'R' 'R' 'L' 'L' 'L' 'R' 'L' 'L' 'R' 'R' 'R' 'R'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'L' 'R' 'R' 'L' 'R' 'R' 'L' 'R' 'R' 'L' 'R' 'R' 'R' 'L' 'L'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'L' 'L' 'R' 'R' 'R' 'R' 'L' 'R' 'R' 'R' 'L' 'L' 'R' 'L' 'R'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'L' 'R' 'R' 'L' 'L' 'R' 'L' 'R' 'R' 'R' 'R' 'R' 'L' 'R' 'R' 'R' 'R'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'L' 'R' 'L' 'R' 'R' 'L' 'R' 'L' 'R' 'L' 'R' 'L' 'L' 'L' 'L' 'L' 'R'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'R' 'R' 'L' 'L' 'L' 'R' 'R' 'R']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 Matrix:  [[ 0  6 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[ 0 63 22]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[ 0 20 70]]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 :  70.7446808511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: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precision    recall  f1-score  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      0.00      0.00      0.00       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      0.71      0.74      0.72        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      0.71      0.78      0.74       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avg / total 0.66      0.71      0.68       188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archive.ics.uci.edu/ml/machine-learning-'+" Id="docRId4" Type="http://schemas.openxmlformats.org/officeDocument/2006/relationships/hyperlink" /><Relationship Target="styles.xml" Id="docRId6" Type="http://schemas.openxmlformats.org/officeDocument/2006/relationships/styles" /></Relationships>
</file>