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1: download the hive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https://downloads.apache.org/hive/hive-3.1.2/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folder in c drive called "Hive" in the extract the hive zip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2: download the derby for supporting hive to work with database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https://db.apache.org/derby/derby_downloads.html#For+Java+8+and+Higher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folder called "Derby" and extract the zip file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3: go to the "Edit Enviroment setup" and set up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HIVE_HOME = give the path "C:\Hive\apache-hive-3.1.2-bin"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HIVE_BIN = C:\Hive\apache-hive-3.1.2-bin\bin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HIVE_LIB = C:\Hive\apache-hive-3.1.2-bin\lib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DERBY_HOME = C:\Derby\db-derby-10.14.2.0-bin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4: go to the C:\Derby\db-derby-10.14.2.0-bin\lib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derby library and copy all jar file there is one war file dont copy that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Paste those file to lib of hive C:\Hive\apache-hive-3.1.2-bin\lib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5: got to config folder C:\Hive\apache-hive-3.1.2-bin\conf and create a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hive-site.xml and paste this code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 version="1.0"?&gt;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&lt;?xml-stylesheet type="text/xsl" href="configuration.xsl"?&gt;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&lt;configuration&gt;&lt;property&gt; &lt;name&gt;javax.jdo.option.ConnectionURL&lt;/name&gt;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&lt;value&gt;jdbc:derby://localhost:1527/metastore_db;create=true&lt;/value&gt;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&lt;description&gt;JDBC connect string for a JDBC metastore&lt;/description&gt;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&lt;name&gt;system:java.io.tmpdir&lt;/name&gt;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&lt;value&gt;C:\Hive\apache-hive-3.1.2-bin\tmp&lt;/value&gt;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&lt;name&gt;system:user.name&lt;/name&gt;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&lt;value&gt;${user.name}&lt;/value&gt;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&lt;name&gt;javax.jdo.option.ConnectionDriverName&lt;/name&gt;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&lt;value&gt;org.apache.derby.jdbc.ClientDriver&lt;/value&gt;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&lt;description&gt;Driver class name for a JDBC metastore&lt;/description&gt;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&lt;name&gt;hive.server2.enable.doAs&lt;/name&gt;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&lt;description&gt;Enable user impersonation for HiveServer2&lt;/description&gt;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&lt;value&gt;true&lt;/value&gt;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&lt;name&gt;hive.server2.authentication&lt;/name&gt;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&lt;value&gt;NONE&lt;/value&gt;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&lt;description&gt; Client authentication types. NONE: no authentication check LDAP: LDAP/AD based authentication KERBEROS: Kerberos/GSSAPI authentication CUSTOM: Custom authentication provider (Use with property hive.server2.custom.authentication.class) &lt;/description&gt;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&lt;name&gt;datanucleus.autoCreateTables&lt;/name&gt;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&lt;value&gt;True&lt;/value&gt;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&lt;/property&gt;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&lt;/configuration&gt;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6: Create a tmp folder right click-&gt; properties-&gt; security-&gt; allow all the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7: Starting Hadoop Services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hdfs namenode -format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start-dfs, start-yarn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cd C:\Hive\apache-hive-3.1.2-bin\bin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cmd :  hive --service  schematool -dbType derby -initSchema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cmd: hive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Create the database, create  table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a new cmd prompt as admin and start the derby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StartNetworkServer -h 0.0.0.0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Starting Apache Hive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ownloads.apache.org/hive/hive-3.1.2/" Id="docRId0" Type="http://schemas.openxmlformats.org/officeDocument/2006/relationships/hyperlink" /><Relationship TargetMode="External" Target="https://db.apache.org/derby/derby_downloads.html#For+Java+8+and+Highe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