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90E0" w14:textId="77077AA1" w:rsidR="00B978AD" w:rsidRPr="00B978AD" w:rsidRDefault="00B978AD" w:rsidP="00B978AD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 xml:space="preserve">AWS </w:t>
      </w:r>
      <w:proofErr w:type="spellStart"/>
      <w:r w:rsidRPr="00B978AD"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AutoScaling</w:t>
      </w:r>
      <w:proofErr w:type="spellEnd"/>
    </w:p>
    <w:p w14:paraId="2AD7CEF0" w14:textId="051EF2D5" w:rsidR="00B978AD" w:rsidRPr="00B978AD" w:rsidRDefault="00B978AD" w:rsidP="00B978A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One of the primary reasons companies move to the cloud has been the facility to scale up based on client-requirement and scale back when that requirement has been met. With the help of AWS autoscaling, every individual can not only maintain application performance in a single unified interface but can also maintain those applications at the lowest possible price.</w:t>
      </w:r>
    </w:p>
    <w:p w14:paraId="342AA05C" w14:textId="77777777" w:rsidR="00B978AD" w:rsidRPr="00B978AD" w:rsidRDefault="00B978AD" w:rsidP="00B978A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To understand the consumption of resources by companies, Amazon shows a graph on how much of the application's capacity is consumed in seven days by a company:</w:t>
      </w:r>
    </w:p>
    <w:p w14:paraId="6256B4B9" w14:textId="2AFB1033" w:rsidR="00B978AD" w:rsidRPr="00B978AD" w:rsidRDefault="00B978AD" w:rsidP="00B978AD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AF58C4" wp14:editId="7D93D263">
            <wp:extent cx="2813685" cy="1697990"/>
            <wp:effectExtent l="0" t="0" r="5715" b="0"/>
            <wp:docPr id="140659918" name="Picture 10" descr="Application's cap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's capac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0C1A" w14:textId="77777777" w:rsidR="00B978AD" w:rsidRPr="00B978AD" w:rsidRDefault="00B978AD" w:rsidP="00B978A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What is AWS Auto Scaling?</w:t>
      </w:r>
    </w:p>
    <w:p w14:paraId="06BD14B2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AWS Auto Scaling is a service that helps the user to monitor applications and automatically adjusts the capacity to maintain steady, predictable performance at the lowest possible cost.</w:t>
      </w:r>
    </w:p>
    <w:p w14:paraId="5507EBD3" w14:textId="77777777" w:rsidR="00B978AD" w:rsidRPr="00B978AD" w:rsidRDefault="00B978AD" w:rsidP="00B978A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Benefits of Auto Scaling</w:t>
      </w:r>
    </w:p>
    <w:p w14:paraId="2BEED3E5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Auto Scaling your application leads to the following benefits:</w:t>
      </w:r>
    </w:p>
    <w:p w14:paraId="0443D4A8" w14:textId="77777777" w:rsidR="00B978AD" w:rsidRPr="00B978AD" w:rsidRDefault="00B978AD" w:rsidP="00B978AD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Better fault tolerance</w:t>
      </w:r>
    </w:p>
    <w:p w14:paraId="3941EA0D" w14:textId="77777777" w:rsidR="00B978AD" w:rsidRPr="00B978AD" w:rsidRDefault="00B978AD" w:rsidP="00B978AD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High availability of resources</w:t>
      </w:r>
    </w:p>
    <w:p w14:paraId="30BCD754" w14:textId="77777777" w:rsidR="00B978AD" w:rsidRPr="00B978AD" w:rsidRDefault="00B978AD" w:rsidP="00B978AD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Better cost management</w:t>
      </w:r>
    </w:p>
    <w:p w14:paraId="579D8CDA" w14:textId="77777777" w:rsidR="00B978AD" w:rsidRPr="00B978AD" w:rsidRDefault="00B978AD" w:rsidP="00B978AD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High reliability of resources</w:t>
      </w:r>
    </w:p>
    <w:p w14:paraId="52317125" w14:textId="77777777" w:rsidR="00B978AD" w:rsidRPr="00B978AD" w:rsidRDefault="00B978AD" w:rsidP="00B978AD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high flexibility of resources</w:t>
      </w:r>
    </w:p>
    <w:p w14:paraId="4DCE6C23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In Auto Scaling, creating a backup, and restoring the </w:t>
      </w:r>
      <w:hyperlink r:id="rId6" w:tgtFrame="_blank" w:tooltip="data" w:history="1">
        <w:r w:rsidRPr="00B978AD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lang w:eastAsia="en-IN"/>
            <w14:ligatures w14:val="none"/>
          </w:rPr>
          <w:t>data</w:t>
        </w:r>
      </w:hyperlink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 is an essential part. This can be done by creating an EBS instance. EBS (elastic backup store) is responsible for creating volume backups. It consists of two backups, namely, snapshots and AMI.</w:t>
      </w:r>
    </w:p>
    <w:p w14:paraId="03175070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Let’s look into the concept in detail.</w:t>
      </w:r>
    </w:p>
    <w:p w14:paraId="3075845F" w14:textId="77777777" w:rsidR="00B978AD" w:rsidRPr="00B978AD" w:rsidRDefault="00B978AD" w:rsidP="00B978A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Snapshots vs. AMI</w:t>
      </w:r>
    </w:p>
    <w:p w14:paraId="27640662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hyperlink r:id="rId7" w:tgtFrame="_blank" w:tooltip="AWS" w:history="1">
        <w:r w:rsidRPr="00B978AD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lang w:eastAsia="en-IN"/>
            <w14:ligatures w14:val="none"/>
          </w:rPr>
          <w:t>AWS</w:t>
        </w:r>
      </w:hyperlink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 provides a data storage service along with the Amazon EC2 instance, namely, Elastic Block Store (EBS). </w:t>
      </w:r>
    </w:p>
    <w:p w14:paraId="4355AE39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EBS has Snapshots for data storage, whereas AMI is primarily associated with </w:t>
      </w:r>
      <w:hyperlink r:id="rId8" w:tgtFrame="_blank" w:tooltip="AWS EC2" w:history="1">
        <w:r w:rsidRPr="00B978AD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lang w:eastAsia="en-IN"/>
            <w14:ligatures w14:val="none"/>
          </w:rPr>
          <w:t>AWS EC2</w:t>
        </w:r>
      </w:hyperlink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. Now, let’s take a look at the following table to understand how snapshots are different from AMIs.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  <w:gridCol w:w="3870"/>
      </w:tblGrid>
      <w:tr w:rsidR="00B978AD" w:rsidRPr="00B978AD" w14:paraId="06A28FDF" w14:textId="77777777" w:rsidTr="00B978A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909ABA1" w14:textId="77777777" w:rsidR="00B978AD" w:rsidRPr="00B978AD" w:rsidRDefault="00B978AD" w:rsidP="00B978A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78AD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Snapshots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30A210C" w14:textId="77777777" w:rsidR="00B978AD" w:rsidRPr="00B978AD" w:rsidRDefault="00B978AD" w:rsidP="00B978A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78AD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AMI</w:t>
            </w:r>
          </w:p>
        </w:tc>
      </w:tr>
      <w:tr w:rsidR="00B978AD" w:rsidRPr="00B978AD" w14:paraId="1AFA6F49" w14:textId="77777777" w:rsidTr="00B978A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5760E91" w14:textId="77777777" w:rsidR="00B978AD" w:rsidRPr="00B978AD" w:rsidRDefault="00B978AD" w:rsidP="00B978A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78AD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It is used as a backup of a single EBS volume attached to the EC2 instance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D199F20" w14:textId="77777777" w:rsidR="00B978AD" w:rsidRPr="00B978AD" w:rsidRDefault="00B978AD" w:rsidP="00B978A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78AD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It is used as a backup of an EC2 instance</w:t>
            </w:r>
          </w:p>
        </w:tc>
      </w:tr>
      <w:tr w:rsidR="00B978AD" w:rsidRPr="00B978AD" w14:paraId="58E3C060" w14:textId="77777777" w:rsidTr="00B978A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48C0323" w14:textId="77777777" w:rsidR="00B978AD" w:rsidRPr="00B978AD" w:rsidRDefault="00B978AD" w:rsidP="00B978A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978AD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Opt</w:t>
            </w:r>
            <w:proofErr w:type="spellEnd"/>
            <w:r w:rsidRPr="00B978AD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 xml:space="preserve"> for this when the instance contains multiple static EBS volumes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A61115B" w14:textId="77777777" w:rsidR="00B978AD" w:rsidRPr="00B978AD" w:rsidRDefault="00B978AD" w:rsidP="00B978A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78AD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This is widely used to replace a failed EC2 instance</w:t>
            </w:r>
          </w:p>
        </w:tc>
      </w:tr>
      <w:tr w:rsidR="00B978AD" w:rsidRPr="00B978AD" w14:paraId="1D5B39ED" w14:textId="77777777" w:rsidTr="00B978A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458076E" w14:textId="77777777" w:rsidR="00B978AD" w:rsidRPr="00B978AD" w:rsidRDefault="00B978AD" w:rsidP="00B978A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78AD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Here, pay only for the storage of the modified data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021D7A9" w14:textId="77777777" w:rsidR="00B978AD" w:rsidRPr="00B978AD" w:rsidRDefault="00B978AD" w:rsidP="00B978A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78AD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Here, pay only for the storage that you use</w:t>
            </w:r>
          </w:p>
        </w:tc>
      </w:tr>
      <w:tr w:rsidR="00B978AD" w:rsidRPr="00B978AD" w14:paraId="1CE8AE0C" w14:textId="77777777" w:rsidTr="00B978A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FC9F02B" w14:textId="77777777" w:rsidR="00B978AD" w:rsidRPr="00B978AD" w:rsidRDefault="00B978AD" w:rsidP="00B978A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78AD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It is a non-bootable image on EBS volume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10F8EDF" w14:textId="77777777" w:rsidR="00B978AD" w:rsidRPr="00B978AD" w:rsidRDefault="00B978AD" w:rsidP="00B978A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78AD">
              <w:rPr>
                <w:rFonts w:ascii="Roboto" w:eastAsia="Times New Roman" w:hAnsi="Roboto" w:cs="Times New Roman"/>
                <w:color w:val="51565E"/>
                <w:kern w:val="0"/>
                <w:sz w:val="24"/>
                <w:szCs w:val="24"/>
                <w:lang w:eastAsia="en-IN"/>
                <w14:ligatures w14:val="none"/>
              </w:rPr>
              <w:t>It is a bootable image on an EC2 instance</w:t>
            </w:r>
          </w:p>
        </w:tc>
      </w:tr>
    </w:tbl>
    <w:p w14:paraId="2569BC35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Moving forward, let’s understand how Auto Scaling works.</w:t>
      </w:r>
    </w:p>
    <w:p w14:paraId="6465F96B" w14:textId="77777777" w:rsidR="00B978AD" w:rsidRPr="00B978AD" w:rsidRDefault="00B978AD" w:rsidP="00B978A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How Does AWS Auto Scaling work?</w:t>
      </w:r>
    </w:p>
    <w:p w14:paraId="371E789B" w14:textId="26970868" w:rsidR="00B978AD" w:rsidRPr="00B978AD" w:rsidRDefault="00B978AD" w:rsidP="00B978AD">
      <w:pPr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99C035F" wp14:editId="59DDA1DA">
            <wp:extent cx="6069330" cy="2793365"/>
            <wp:effectExtent l="0" t="0" r="7620" b="6985"/>
            <wp:docPr id="1607826407" name="Picture 8" descr="AWS Scaling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Scaling work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9A04" w14:textId="77777777" w:rsidR="00B978AD" w:rsidRPr="00B978AD" w:rsidRDefault="00B978AD" w:rsidP="00B978AD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Configure a single unified scaling policy per application source.</w:t>
      </w:r>
    </w:p>
    <w:p w14:paraId="1CF25EC7" w14:textId="77777777" w:rsidR="00B978AD" w:rsidRPr="00B978AD" w:rsidRDefault="00B978AD" w:rsidP="00B978AD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Explore the application and create a system that adds and removes EC2 instances in response to the requirement.</w:t>
      </w:r>
    </w:p>
    <w:p w14:paraId="192AAB2C" w14:textId="77777777" w:rsidR="00B978AD" w:rsidRPr="00B978AD" w:rsidRDefault="00B978AD" w:rsidP="00B978AD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Choose the service that you want to scale up or down.</w:t>
      </w:r>
    </w:p>
    <w:p w14:paraId="14F57747" w14:textId="77777777" w:rsidR="00B978AD" w:rsidRPr="00B978AD" w:rsidRDefault="00B978AD" w:rsidP="00B978AD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Select what to optimize. Based on a schedule, scale your application in response to predictable load changes. </w:t>
      </w:r>
    </w:p>
    <w:p w14:paraId="38AEBF9F" w14:textId="77777777" w:rsidR="00B978AD" w:rsidRDefault="00B978AD" w:rsidP="00B978AD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Keep tracing the scaling load and maintain a steady count of instances.</w:t>
      </w:r>
    </w:p>
    <w:p w14:paraId="6CD1E755" w14:textId="77777777" w:rsidR="00B978AD" w:rsidRDefault="00B978AD" w:rsidP="00B978AD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2D40DD66" w14:textId="22FA0656" w:rsidR="00B978AD" w:rsidRPr="00B978AD" w:rsidRDefault="00B978AD" w:rsidP="00B978AD">
      <w:pPr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What Are the Different Scaling Plans?</w:t>
      </w:r>
    </w:p>
    <w:p w14:paraId="2C7A67ED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 scaling plan helps a user to configure a set of instructions for scaling based on software requirements.</w:t>
      </w:r>
    </w:p>
    <w:p w14:paraId="6EF1BFB8" w14:textId="77777777" w:rsidR="00B978AD" w:rsidRPr="00B978AD" w:rsidRDefault="00B978AD" w:rsidP="00B978AD">
      <w:pPr>
        <w:numPr>
          <w:ilvl w:val="0"/>
          <w:numId w:val="3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Scaling strategy guides the service of AWS Auto Scaling on how to optimize resources in an application.</w:t>
      </w:r>
    </w:p>
    <w:p w14:paraId="4B54E0C4" w14:textId="77777777" w:rsidR="00B978AD" w:rsidRPr="00B978AD" w:rsidRDefault="00B978AD" w:rsidP="00B978AD">
      <w:pPr>
        <w:numPr>
          <w:ilvl w:val="0"/>
          <w:numId w:val="3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With a scaling strategy, users can create their own strategy based on the required metrics and thresholds.</w:t>
      </w:r>
    </w:p>
    <w:p w14:paraId="123FA0D6" w14:textId="77777777" w:rsidR="00B978AD" w:rsidRPr="00B978AD" w:rsidRDefault="00B978AD" w:rsidP="00B978AD">
      <w:pPr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Types of Scaling Plans</w:t>
      </w:r>
    </w:p>
    <w:p w14:paraId="2E09FF38" w14:textId="77777777" w:rsidR="00B978AD" w:rsidRPr="00B978AD" w:rsidRDefault="00B978AD" w:rsidP="00B978AD">
      <w:pPr>
        <w:numPr>
          <w:ilvl w:val="0"/>
          <w:numId w:val="4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Manual scaling - This scaling helps in managing the task of building or terminating EC2 instances on its own.</w:t>
      </w:r>
    </w:p>
    <w:p w14:paraId="5090DA24" w14:textId="77777777" w:rsidR="00B978AD" w:rsidRPr="00B978AD" w:rsidRDefault="00B978AD" w:rsidP="00B978AD">
      <w:pPr>
        <w:numPr>
          <w:ilvl w:val="0"/>
          <w:numId w:val="4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Scaling based on a schedule - Developers can predict future traffic and can schedule the time for executing AWS Auto Scaling.</w:t>
      </w:r>
    </w:p>
    <w:p w14:paraId="600D65E7" w14:textId="77777777" w:rsidR="00B978AD" w:rsidRPr="00B978AD" w:rsidRDefault="00B978AD" w:rsidP="00B978AD">
      <w:pPr>
        <w:numPr>
          <w:ilvl w:val="0"/>
          <w:numId w:val="4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Scaling based on demand - This scaling lets developers define required scaling in response to client demand.</w:t>
      </w:r>
    </w:p>
    <w:p w14:paraId="7D0B2C0D" w14:textId="77777777" w:rsidR="00B978AD" w:rsidRPr="00B978AD" w:rsidRDefault="00B978AD" w:rsidP="00B978AD">
      <w:pPr>
        <w:numPr>
          <w:ilvl w:val="0"/>
          <w:numId w:val="4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Maintaining the current instance-level - Developers configure an Auto Scaling group for managing running instances.</w:t>
      </w:r>
    </w:p>
    <w:p w14:paraId="30A5E676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This was all about Auto Scaling, now let’s understand what a load balancer is and some of its types.</w:t>
      </w:r>
    </w:p>
    <w:p w14:paraId="6786FA88" w14:textId="77777777" w:rsidR="00B978AD" w:rsidRPr="00B978AD" w:rsidRDefault="00B978AD" w:rsidP="00B978A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What is a Load Balancer?</w:t>
      </w:r>
    </w:p>
    <w:p w14:paraId="4046200D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 load balancer behaves as a reverse proxy and performs the responsibility of delivering network traffic to various cloud servers. With the help of a load balancer, flexibility, and fault tolerance of an application increases.</w:t>
      </w:r>
    </w:p>
    <w:p w14:paraId="5D487B19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For example, usually, when there is high network traffic application might end up crashing, but the AWS load balancer manages the network traffic and avoids challenges like system crash.</w:t>
      </w:r>
    </w:p>
    <w:p w14:paraId="40A748E5" w14:textId="444007F8" w:rsidR="00B978AD" w:rsidRPr="00B978AD" w:rsidRDefault="00B978AD" w:rsidP="00B978AD">
      <w:pPr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2BEAEA" wp14:editId="5A88916E">
            <wp:extent cx="5506720" cy="2783205"/>
            <wp:effectExtent l="0" t="0" r="0" b="0"/>
            <wp:docPr id="226450174" name="Picture 6" descr="What is a load balan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 load balanc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58B9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Moving forward, let's understand the different types of load balancers. </w:t>
      </w:r>
    </w:p>
    <w:p w14:paraId="77ECA1BF" w14:textId="77777777" w:rsidR="00B978AD" w:rsidRPr="00B978AD" w:rsidRDefault="00B978AD" w:rsidP="00B978A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Types of Load Balancers</w:t>
      </w:r>
    </w:p>
    <w:p w14:paraId="4C0615FF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three types of load balancers are:</w:t>
      </w:r>
    </w:p>
    <w:p w14:paraId="2086A9FC" w14:textId="77777777" w:rsidR="00B978AD" w:rsidRPr="00B978AD" w:rsidRDefault="00B978AD" w:rsidP="00B978AD">
      <w:pPr>
        <w:numPr>
          <w:ilvl w:val="0"/>
          <w:numId w:val="5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Classic load balancer</w:t>
      </w:r>
    </w:p>
    <w:p w14:paraId="6933F3EC" w14:textId="77777777" w:rsidR="00B978AD" w:rsidRPr="00B978AD" w:rsidRDefault="00B978AD" w:rsidP="00B978AD">
      <w:pPr>
        <w:numPr>
          <w:ilvl w:val="0"/>
          <w:numId w:val="5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Application load balancer</w:t>
      </w:r>
    </w:p>
    <w:p w14:paraId="09219A9A" w14:textId="77777777" w:rsidR="00B978AD" w:rsidRPr="00B978AD" w:rsidRDefault="00B978AD" w:rsidP="00B978AD">
      <w:pPr>
        <w:numPr>
          <w:ilvl w:val="0"/>
          <w:numId w:val="5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Network load balancer</w:t>
      </w:r>
    </w:p>
    <w:p w14:paraId="6934AEB4" w14:textId="77777777" w:rsidR="00B978AD" w:rsidRPr="00B978AD" w:rsidRDefault="00B978AD" w:rsidP="00B978AD">
      <w:pPr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Classic Load Balancer</w:t>
      </w:r>
    </w:p>
    <w:p w14:paraId="251F2867" w14:textId="77777777" w:rsidR="00B978AD" w:rsidRPr="00B978AD" w:rsidRDefault="00B978AD" w:rsidP="00B978AD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is widely used in EC2 instances and is a basic type of load balancer.</w:t>
      </w:r>
    </w:p>
    <w:p w14:paraId="375DB84F" w14:textId="77777777" w:rsidR="00B978AD" w:rsidRPr="00B978AD" w:rsidRDefault="00B978AD" w:rsidP="00B978AD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Based on IP address and TCP port, the classic balancer routes the traffic between backend servers and users.</w:t>
      </w:r>
    </w:p>
    <w:p w14:paraId="21746DB7" w14:textId="77777777" w:rsidR="00B978AD" w:rsidRPr="00B978AD" w:rsidRDefault="00B978AD" w:rsidP="00B978AD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This balancer does not support host-based routing and results in low efficiency of resources.</w:t>
      </w:r>
    </w:p>
    <w:p w14:paraId="0AA1D61B" w14:textId="77777777" w:rsidR="00B978AD" w:rsidRPr="00B978AD" w:rsidRDefault="00B978AD" w:rsidP="00B978AD">
      <w:pPr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Application Load Balancer</w:t>
      </w:r>
    </w:p>
    <w:p w14:paraId="7D9F8E5D" w14:textId="77777777" w:rsidR="00B978AD" w:rsidRPr="00B978AD" w:rsidRDefault="00B978AD" w:rsidP="00B978AD">
      <w:pPr>
        <w:numPr>
          <w:ilvl w:val="0"/>
          <w:numId w:val="7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is responsible for performing the tasks in the application layer of the OSI model and is the advanced form of load balancing.</w:t>
      </w:r>
    </w:p>
    <w:p w14:paraId="6D258DB4" w14:textId="77777777" w:rsidR="00B978AD" w:rsidRPr="00B978AD" w:rsidRDefault="00B978AD" w:rsidP="00B978AD">
      <w:pPr>
        <w:numPr>
          <w:ilvl w:val="0"/>
          <w:numId w:val="7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is used when there are HTTP and HTTPS traffic routing.</w:t>
      </w:r>
    </w:p>
    <w:p w14:paraId="54BA1F69" w14:textId="77777777" w:rsidR="00B978AD" w:rsidRPr="00B978AD" w:rsidRDefault="00B978AD" w:rsidP="00B978AD">
      <w:pPr>
        <w:numPr>
          <w:ilvl w:val="0"/>
          <w:numId w:val="7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supports host-based and path-based routing.</w:t>
      </w:r>
    </w:p>
    <w:p w14:paraId="0353E414" w14:textId="77777777" w:rsidR="00B978AD" w:rsidRPr="00B978AD" w:rsidRDefault="00B978AD" w:rsidP="00B978AD">
      <w:pPr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Network Load Balancer</w:t>
      </w:r>
    </w:p>
    <w:p w14:paraId="44617A14" w14:textId="77777777" w:rsidR="00B978AD" w:rsidRPr="00B978AD" w:rsidRDefault="00B978AD" w:rsidP="00B978AD">
      <w:pPr>
        <w:numPr>
          <w:ilvl w:val="0"/>
          <w:numId w:val="8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performs the task at layer 4 of the connection level in the OSI model.</w:t>
      </w:r>
    </w:p>
    <w:p w14:paraId="6A952E8D" w14:textId="77777777" w:rsidR="00B978AD" w:rsidRPr="00B978AD" w:rsidRDefault="00B978AD" w:rsidP="00B978AD">
      <w:pPr>
        <w:numPr>
          <w:ilvl w:val="0"/>
          <w:numId w:val="8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Its primary purpose is to route TCP traffic.</w:t>
      </w:r>
    </w:p>
    <w:p w14:paraId="7827CD88" w14:textId="77777777" w:rsidR="00B978AD" w:rsidRPr="00B978AD" w:rsidRDefault="00B978AD" w:rsidP="00B978AD">
      <w:pPr>
        <w:numPr>
          <w:ilvl w:val="0"/>
          <w:numId w:val="8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can manage a massive amount of traffic and is suitable for managing low latencies.</w:t>
      </w:r>
    </w:p>
    <w:p w14:paraId="2A04D358" w14:textId="77777777" w:rsidR="00B978AD" w:rsidRPr="00B978AD" w:rsidRDefault="00B978AD" w:rsidP="00B978A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Demo - Configuring Auto Scaling Properties and Attaching AMIs</w:t>
      </w:r>
    </w:p>
    <w:p w14:paraId="24EF3C3E" w14:textId="77777777" w:rsidR="00B978AD" w:rsidRPr="00B978AD" w:rsidRDefault="00B978AD" w:rsidP="00B978AD">
      <w:pPr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 Creating a Launch Configuration</w:t>
      </w:r>
    </w:p>
    <w:p w14:paraId="08E6D850" w14:textId="77777777" w:rsidR="00B978AD" w:rsidRPr="00B978AD" w:rsidRDefault="00B978AD" w:rsidP="00B978AD">
      <w:pPr>
        <w:numPr>
          <w:ilvl w:val="0"/>
          <w:numId w:val="9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Go to the Launch Configurations section and click on Create launch configuration.</w:t>
      </w:r>
    </w:p>
    <w:p w14:paraId="1B053AF9" w14:textId="1B4A19F9" w:rsidR="00B978AD" w:rsidRPr="00B978AD" w:rsidRDefault="00B978AD" w:rsidP="00B978AD">
      <w:pPr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B85704" wp14:editId="2C3F8124">
            <wp:extent cx="4994275" cy="2853690"/>
            <wp:effectExtent l="0" t="0" r="0" b="3810"/>
            <wp:docPr id="1073054875" name="Picture 4" descr="demo 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mo laun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27FE" w14:textId="77777777" w:rsidR="00B978AD" w:rsidRPr="00B978AD" w:rsidRDefault="00B978AD" w:rsidP="00B978AD">
      <w:pPr>
        <w:numPr>
          <w:ilvl w:val="0"/>
          <w:numId w:val="10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Go to My AMIs, name the launch configuration, and move to the next option.</w:t>
      </w:r>
    </w:p>
    <w:p w14:paraId="446F0454" w14:textId="77777777" w:rsidR="00B978AD" w:rsidRPr="00B978AD" w:rsidRDefault="00B978AD" w:rsidP="00B978AD">
      <w:pPr>
        <w:numPr>
          <w:ilvl w:val="0"/>
          <w:numId w:val="10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Now, click on Create Launch Configuration after reviewing all configurations of Amazon Linux 2 AMI.</w:t>
      </w:r>
    </w:p>
    <w:p w14:paraId="7205E82C" w14:textId="6C498CD0" w:rsidR="00B978AD" w:rsidRPr="00B978AD" w:rsidRDefault="00B978AD" w:rsidP="00B978AD">
      <w:pPr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EEFDF5" wp14:editId="0B1629AD">
            <wp:extent cx="5486400" cy="3134995"/>
            <wp:effectExtent l="0" t="0" r="0" b="8255"/>
            <wp:docPr id="1627315886" name="Picture 3" descr="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m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E222" w14:textId="77777777" w:rsidR="00B978AD" w:rsidRPr="00B978AD" w:rsidRDefault="00B978AD" w:rsidP="00B978AD">
      <w:pPr>
        <w:numPr>
          <w:ilvl w:val="0"/>
          <w:numId w:val="1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Now, assign an existing security group or configure it by creating a new one. </w:t>
      </w:r>
    </w:p>
    <w:p w14:paraId="54F81FD2" w14:textId="415E0809" w:rsidR="00B978AD" w:rsidRPr="00B978AD" w:rsidRDefault="00B978AD" w:rsidP="00B978AD">
      <w:pPr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91811C" wp14:editId="2280C6F9">
            <wp:extent cx="4722495" cy="2703195"/>
            <wp:effectExtent l="0" t="0" r="1905" b="1905"/>
            <wp:docPr id="843557147" name="Picture 2" descr="new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 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A397" w14:textId="77777777" w:rsidR="00B978AD" w:rsidRPr="00B978AD" w:rsidRDefault="00B978AD" w:rsidP="00B978AD">
      <w:pPr>
        <w:numPr>
          <w:ilvl w:val="0"/>
          <w:numId w:val="12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Next, choose a key pair before you launch the configuration, also review the entire status at the end.</w:t>
      </w:r>
    </w:p>
    <w:p w14:paraId="1735ABB4" w14:textId="78290563" w:rsidR="00B978AD" w:rsidRPr="00B978AD" w:rsidRDefault="00B978AD" w:rsidP="00B978AD">
      <w:pPr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12F899" wp14:editId="090AA357">
            <wp:extent cx="4561840" cy="2622550"/>
            <wp:effectExtent l="0" t="0" r="0" b="6350"/>
            <wp:docPr id="1829135068" name="Picture 1" descr="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D5B0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 Congratulations, you have created a launch configuration successfully.</w:t>
      </w:r>
    </w:p>
    <w:p w14:paraId="4AFA6461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 Moving forward, we will be creating an Auto Scaling group in AWS.</w:t>
      </w:r>
    </w:p>
    <w:p w14:paraId="02E9B3DC" w14:textId="77777777" w:rsidR="00B978AD" w:rsidRPr="00B978AD" w:rsidRDefault="00B978AD" w:rsidP="00B978AD">
      <w:pPr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Creating Auto Scaling Groups in AWS</w:t>
      </w:r>
    </w:p>
    <w:p w14:paraId="5AA5BCF6" w14:textId="77777777" w:rsidR="00B978AD" w:rsidRPr="00B978AD" w:rsidRDefault="00B978AD" w:rsidP="00B978AD">
      <w:pPr>
        <w:numPr>
          <w:ilvl w:val="0"/>
          <w:numId w:val="13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First, click on the create an auto-scaling group option using a launch configuration. </w:t>
      </w:r>
    </w:p>
    <w:p w14:paraId="234F127F" w14:textId="77777777" w:rsidR="00B978AD" w:rsidRPr="00B978AD" w:rsidRDefault="00B978AD" w:rsidP="00B978AD">
      <w:pPr>
        <w:numPr>
          <w:ilvl w:val="0"/>
          <w:numId w:val="13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Now, enter a suitable name for the auto-scaling group and leave the rest of the default settings.</w:t>
      </w:r>
    </w:p>
    <w:p w14:paraId="2B85568C" w14:textId="77777777" w:rsidR="00B978AD" w:rsidRPr="00B978AD" w:rsidRDefault="00B978AD" w:rsidP="00B978AD">
      <w:pPr>
        <w:numPr>
          <w:ilvl w:val="0"/>
          <w:numId w:val="13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Now, choose at least two default subnets and click on ‘Next’ to configure scaling policies.</w:t>
      </w:r>
    </w:p>
    <w:p w14:paraId="35560C7B" w14:textId="77777777" w:rsidR="00B978AD" w:rsidRPr="00B978AD" w:rsidRDefault="00B978AD" w:rsidP="00B978AD">
      <w:pPr>
        <w:numPr>
          <w:ilvl w:val="0"/>
          <w:numId w:val="13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Select Use scaling policies in order to assign the capacity of this group and set the desired number in the Target value. </w:t>
      </w:r>
    </w:p>
    <w:p w14:paraId="4129996F" w14:textId="77777777" w:rsidR="00B978AD" w:rsidRPr="00B978AD" w:rsidRDefault="00B978AD" w:rsidP="00B978AD">
      <w:pPr>
        <w:numPr>
          <w:ilvl w:val="0"/>
          <w:numId w:val="13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Now, click on Next: Configure Notifications.</w:t>
      </w:r>
    </w:p>
    <w:p w14:paraId="73F00D7D" w14:textId="77777777" w:rsidR="00B978AD" w:rsidRPr="00B978AD" w:rsidRDefault="00B978AD" w:rsidP="00B978AD">
      <w:pPr>
        <w:numPr>
          <w:ilvl w:val="0"/>
          <w:numId w:val="13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Next, keep going to the last option of creating an autoscaling group in the same section make sure to review all configurations status that you have set.</w:t>
      </w:r>
    </w:p>
    <w:p w14:paraId="5B427044" w14:textId="77777777" w:rsidR="00B978AD" w:rsidRPr="00B978AD" w:rsidRDefault="00B978AD" w:rsidP="00B978A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B978A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 You have successfully created an Auto Scaling group.</w:t>
      </w:r>
    </w:p>
    <w:p w14:paraId="3B246753" w14:textId="77777777" w:rsidR="00AD290A" w:rsidRDefault="00AD290A"/>
    <w:sectPr w:rsidR="00AD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7E30"/>
    <w:multiLevelType w:val="multilevel"/>
    <w:tmpl w:val="9C5E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5741F"/>
    <w:multiLevelType w:val="multilevel"/>
    <w:tmpl w:val="4CC0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30D02"/>
    <w:multiLevelType w:val="multilevel"/>
    <w:tmpl w:val="606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D5719"/>
    <w:multiLevelType w:val="multilevel"/>
    <w:tmpl w:val="360E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A84B09"/>
    <w:multiLevelType w:val="multilevel"/>
    <w:tmpl w:val="A2E6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754D13"/>
    <w:multiLevelType w:val="multilevel"/>
    <w:tmpl w:val="3492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607428"/>
    <w:multiLevelType w:val="multilevel"/>
    <w:tmpl w:val="EFD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00F84"/>
    <w:multiLevelType w:val="multilevel"/>
    <w:tmpl w:val="FA64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790731"/>
    <w:multiLevelType w:val="multilevel"/>
    <w:tmpl w:val="2370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197ED7"/>
    <w:multiLevelType w:val="multilevel"/>
    <w:tmpl w:val="B71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DA3284"/>
    <w:multiLevelType w:val="multilevel"/>
    <w:tmpl w:val="765C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B86782"/>
    <w:multiLevelType w:val="multilevel"/>
    <w:tmpl w:val="6DF8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8343DA"/>
    <w:multiLevelType w:val="multilevel"/>
    <w:tmpl w:val="6904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546827">
    <w:abstractNumId w:val="9"/>
  </w:num>
  <w:num w:numId="2" w16cid:durableId="838302587">
    <w:abstractNumId w:val="8"/>
  </w:num>
  <w:num w:numId="3" w16cid:durableId="1722821459">
    <w:abstractNumId w:val="3"/>
  </w:num>
  <w:num w:numId="4" w16cid:durableId="1164584729">
    <w:abstractNumId w:val="0"/>
  </w:num>
  <w:num w:numId="5" w16cid:durableId="472522920">
    <w:abstractNumId w:val="1"/>
  </w:num>
  <w:num w:numId="6" w16cid:durableId="277600">
    <w:abstractNumId w:val="6"/>
  </w:num>
  <w:num w:numId="7" w16cid:durableId="1858302751">
    <w:abstractNumId w:val="2"/>
  </w:num>
  <w:num w:numId="8" w16cid:durableId="959995665">
    <w:abstractNumId w:val="4"/>
  </w:num>
  <w:num w:numId="9" w16cid:durableId="1272861076">
    <w:abstractNumId w:val="11"/>
  </w:num>
  <w:num w:numId="10" w16cid:durableId="1338578809">
    <w:abstractNumId w:val="10"/>
  </w:num>
  <w:num w:numId="11" w16cid:durableId="829566698">
    <w:abstractNumId w:val="7"/>
  </w:num>
  <w:num w:numId="12" w16cid:durableId="32846102">
    <w:abstractNumId w:val="5"/>
  </w:num>
  <w:num w:numId="13" w16cid:durableId="14642759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D"/>
    <w:rsid w:val="00AD290A"/>
    <w:rsid w:val="00B9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BF7"/>
  <w15:chartTrackingRefBased/>
  <w15:docId w15:val="{393BEA1A-8333-4173-BD65-D9B68BE3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97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978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8A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978A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78A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iscription">
    <w:name w:val="discription"/>
    <w:basedOn w:val="DefaultParagraphFont"/>
    <w:rsid w:val="00B978AD"/>
  </w:style>
  <w:style w:type="character" w:styleId="Hyperlink">
    <w:name w:val="Hyperlink"/>
    <w:basedOn w:val="DefaultParagraphFont"/>
    <w:uiPriority w:val="99"/>
    <w:semiHidden/>
    <w:unhideWhenUsed/>
    <w:rsid w:val="00B978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7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580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176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937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aws-tutorial/aws-ec2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aws-tutorial/what-is-aws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what-is-data-article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singhpreety217@hotmail.com</dc:creator>
  <cp:keywords/>
  <dc:description/>
  <cp:lastModifiedBy>singhpreety217@hotmail.com</cp:lastModifiedBy>
  <cp:revision>1</cp:revision>
  <dcterms:created xsi:type="dcterms:W3CDTF">2023-08-24T08:19:00Z</dcterms:created>
  <dcterms:modified xsi:type="dcterms:W3CDTF">2023-08-24T08:21:00Z</dcterms:modified>
</cp:coreProperties>
</file>