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is a Stored Procedure?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stored procedure is a prepared SQL code that you can save, so the code can be reused over and over again.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 if you have an SQL query that you write over and over again, save it as a stored procedure, and then just call it to execute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You can also pass parameters to a stored procedure, so that the stored procedure can act based on the parameter value(s) that is passed.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Stored Procedure Syntax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PROCEDURE procedure_name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sql_statement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Introduction to MySQL CREATE PROCEDURE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create a stored procedure, you use the CREATE PROCEDURE statement.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Here’s the basic syntax of the CREATE PROCEDURE statement: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PROCEDURE sp_name(parameter_list)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statements;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this syntax: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First, specify the stored proceed name sp_name after the CREATE PROCEDURE keywords.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Second, specify the parameter list (parameter_list) inside the parentheses followed by the stored procedure’s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Third, write the stored procedure body that consists of one or more valid SQL statements.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you create a stored procedure that already exists, MySQL will issue an error.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prevent the error, you can add an additional clause IF NOT EXISTS after the CREATE PROCEDURE keyword: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PROCEDURE [IF NOT EXISTS] sp_name ([proc_parameter[,...]])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routine_body;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 language: CSS (css)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this case, MySQL will issue a warning if you attempt to create a stored procedure whole name that already exists instead of throwing an error.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Note that the IF NOT EXISTS clause has been available since MySQL 8.0.29.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 CREATE PROCEDURE statement example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We’ll use the products table in the sample database for the demonstration: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following statements create a new stored procedure called GetAllProducts():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DELIMITER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PROCEDURE GetAllProducts()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SELECT *  FROM products;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DELIMITER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 language: SQL (Structured Query Language) (sql)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How it 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First, change the default delimiter to //: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DELIMITER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 language: SQL (Structured Query Language) (sql)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Second, use the CREATE PROCEDURE statement to create a new stored procedure. Since we changed the delimiter to //, we can use the semicolon (;) inside the stored procedure: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PROCEDURE GetAllProducts()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SELECT *  FROM products;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 language: SQL (Structured Query Language) (sql)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Third, change the delimiter back to the default delimiter, which is a semicolon (;):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DELIMITER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 language: SQL (Structured Query Language) (sql)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Creating a stored procedure using MySQL 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First, connect to the classicmodels sample database using the mysql client: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C:\&gt;mysql -u root -p classicmodels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password: 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Second, change the delimiter to //: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DELIMITER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Code language: JavaScript (javascript)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Third, type the following code to create the stored procedure: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mysql&gt; CREATE PROCEDURE GetAllProducts()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SELECT * FROM products;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-&gt; END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 OK, 0 rows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Code language: JavaScript (javascript)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Finally, change the delimiter back to a semicolon: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DELIMITER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Query: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 Create a new database named "SampleDB"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DATABASE storedDB;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 Switch to the new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 storedDB;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 Create a new table named "Customers"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Customers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CustomerID INT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CustomerName VARCHAR(50),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ContactName VARCHAR(50),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Country VARCHAR(50)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 Insert some sample data into the Customers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Customers (CustomerID, CustomerName, ContactName, Country)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VALUES (1, 'Shubham', 'Thakur', 'India'),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(2, 'Aman ', 'Chopra', 'Australia'),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(3, 'Naveen', 'Tulasi', 'Sri lanka'),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(4, 'Aditya', 'Arpan', 'Austria'),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(5, 'Nishant. Salchichas S.A.', 'Jain', 'Spain');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 Create a stored procedure named "GetCustomersByCountry"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PROCEDURE GetCustomersByCountry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@Country VARCHAR(50)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SELECT CustomerName, ContactName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FROM Customers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WHERE Country = @Country;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 Execute the stored procedure with parameter "Sri lanka"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EXEC GetCustomersByCountry @Country = 'Sri lanka';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Note: You will need to make sure that the user account has the necessary privileges to create a database. You can try logging in as a different user with administrative privileges or contact the database administrator to grant the necessary privileges to your user account. If you are using a cloud-based database service, make sure that you have correctly configured the user account and its permissions.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CustomerName</w:t>
        <w:tab/>
        <w:t xml:space="preserve">Contact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Naveen</w:t>
        <w:tab/>
        <w:t xml:space="preserve">             Tulasi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