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a Stored Procedure?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stored procedure is a prepared SQL code that you can save, so the code can be reused over and over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if you have an SQL query that you write over and over again, save it as a stored procedure, and then just call it to execute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can also pass parameters to a stored procedure, so that the stored procedure can act based on the parameter value(s) that is passed.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Stored Procedure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procedure_name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sql_statement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 to MySQL CREATE PROCEDURE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create a stored procedure, you use the CREATE PROCEDURE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Here’s the basic syntax of the CREATE PROCEDURE 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sp_name(parameter_list)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statements;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First, specify the stored proceed name sp_name after the CREATE PROCEDURE keywords.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Second, specify the parameter list (parameter_list) inside the parentheses followed by the stored procedure’s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Third, write the stored procedure body that consists of one or more valid SQL statements.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create a stored procedure that already exists, MySQL will issue an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prevent the error, you can add an additional clause IF NOT EXISTS after the CREATE PROCEDURE keyword: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[IF NOT EXISTS] sp_name ([proc_parameter[,...]])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routine_body;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CSS (css)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case, MySQL will issue a warning if you attempt to create a stored procedure whole name that already exists instead of throwing an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 that the IF NOT EXISTS clause has been available since MySQL 8.0.29.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 CREATE PROCEDURE statement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We’ll use the products table in the sample database for the demonstration: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following statements create a new stored procedure called GetAllProducts():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GetAllProducts()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SELECT * 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it 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First, change the default delimiter to //: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Second, use the CREATE PROCEDURE statement to create a new stored procedure. Since we changed the delimiter to //, we can use the semicolon (;) inside the stored procedure: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GetAllProducts()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SELECT * 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Third, change the delimiter back to the default delimiter, which is a semicolon (;):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a stored procedure using MySQL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First, connect to the classicmodels sample database using the mysql client: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C:\&gt;mysql -u root -p classicmodels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password: 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Second, change the delimiter to //: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language: JavaScript (javascript)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Third, type the following code to create the stored procedure: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PROCEDURE GetAllProducts()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SELECT *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JavaScript (javascript)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Finally, change the delimiter back to a semicolon: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