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2FECA" w14:textId="77777777" w:rsidR="00137D63" w:rsidRPr="00137D63" w:rsidRDefault="00137D63" w:rsidP="00137D63">
      <w:pPr>
        <w:rPr>
          <w:b/>
          <w:bCs/>
        </w:rPr>
      </w:pPr>
      <w:r w:rsidRPr="00137D63">
        <w:rPr>
          <w:b/>
          <w:bCs/>
        </w:rPr>
        <w:t>What is ELT?</w:t>
      </w:r>
    </w:p>
    <w:p w14:paraId="7A0565E5" w14:textId="77777777" w:rsidR="00137D63" w:rsidRPr="00137D63" w:rsidRDefault="00137D63" w:rsidP="00137D63">
      <w:r w:rsidRPr="00137D63">
        <w:rPr>
          <w:b/>
          <w:bCs/>
        </w:rPr>
        <w:t>ELT = Extract → Load → Transform</w:t>
      </w:r>
    </w:p>
    <w:p w14:paraId="3C22EC37" w14:textId="77777777" w:rsidR="00137D63" w:rsidRPr="00137D63" w:rsidRDefault="00137D63" w:rsidP="00137D63">
      <w:r w:rsidRPr="00137D63">
        <w:t>It is a data integration approach where:</w:t>
      </w:r>
    </w:p>
    <w:p w14:paraId="22CCD4B9" w14:textId="77777777" w:rsidR="00137D63" w:rsidRPr="00137D63" w:rsidRDefault="00137D63" w:rsidP="00137D63">
      <w:pPr>
        <w:numPr>
          <w:ilvl w:val="0"/>
          <w:numId w:val="1"/>
        </w:numPr>
      </w:pPr>
      <w:r w:rsidRPr="00137D63">
        <w:rPr>
          <w:b/>
          <w:bCs/>
        </w:rPr>
        <w:t>Extract</w:t>
      </w:r>
      <w:r w:rsidRPr="00137D63">
        <w:t xml:space="preserve"> data from source systems. </w:t>
      </w:r>
    </w:p>
    <w:p w14:paraId="27096F69" w14:textId="77777777" w:rsidR="00137D63" w:rsidRPr="00137D63" w:rsidRDefault="00137D63" w:rsidP="00137D63">
      <w:pPr>
        <w:numPr>
          <w:ilvl w:val="0"/>
          <w:numId w:val="1"/>
        </w:numPr>
      </w:pPr>
      <w:r w:rsidRPr="00137D63">
        <w:rPr>
          <w:b/>
          <w:bCs/>
        </w:rPr>
        <w:t>Load</w:t>
      </w:r>
      <w:r w:rsidRPr="00137D63">
        <w:t xml:space="preserve"> the raw data into a target data platform (Data Lake, Data Warehouse, Databricks, etc.). </w:t>
      </w:r>
    </w:p>
    <w:p w14:paraId="3003DD72" w14:textId="77777777" w:rsidR="00137D63" w:rsidRPr="00137D63" w:rsidRDefault="00137D63" w:rsidP="00137D63">
      <w:pPr>
        <w:numPr>
          <w:ilvl w:val="0"/>
          <w:numId w:val="1"/>
        </w:numPr>
      </w:pPr>
      <w:r w:rsidRPr="00137D63">
        <w:rPr>
          <w:b/>
          <w:bCs/>
        </w:rPr>
        <w:t>Transform</w:t>
      </w:r>
      <w:r w:rsidRPr="00137D63">
        <w:t xml:space="preserve"> the data inside the target platform using its processing power. </w:t>
      </w:r>
    </w:p>
    <w:p w14:paraId="1F533123" w14:textId="77777777" w:rsidR="00137D63" w:rsidRPr="00137D63" w:rsidRDefault="00137D63" w:rsidP="00137D63">
      <w:pPr>
        <w:rPr>
          <w:b/>
          <w:bCs/>
        </w:rPr>
      </w:pPr>
      <w:r w:rsidRPr="00137D63">
        <w:rPr>
          <w:b/>
          <w:bCs/>
        </w:rPr>
        <w:t>ELT Flow</w:t>
      </w:r>
    </w:p>
    <w:p w14:paraId="5590D392" w14:textId="77777777" w:rsidR="00137D63" w:rsidRPr="00137D63" w:rsidRDefault="00137D63" w:rsidP="00137D63">
      <w:r w:rsidRPr="00137D63">
        <w:t>Source Systems</w:t>
      </w:r>
      <w:r w:rsidRPr="00137D63">
        <w:br/>
        <w:t>(MySQL, APIs, CSV, SAP)</w:t>
      </w:r>
      <w:r w:rsidRPr="00137D63">
        <w:br/>
      </w:r>
      <w:r w:rsidRPr="00137D63">
        <w:br/>
        <w:t xml:space="preserve">        |</w:t>
      </w:r>
      <w:r w:rsidRPr="00137D63">
        <w:br/>
        <w:t xml:space="preserve">        v</w:t>
      </w:r>
      <w:r w:rsidRPr="00137D63">
        <w:br/>
      </w:r>
      <w:r w:rsidRPr="00137D63">
        <w:br/>
        <w:t xml:space="preserve">     Extract</w:t>
      </w:r>
      <w:r w:rsidRPr="00137D63">
        <w:br/>
        <w:t xml:space="preserve">        |</w:t>
      </w:r>
      <w:r w:rsidRPr="00137D63">
        <w:br/>
        <w:t xml:space="preserve">        v</w:t>
      </w:r>
      <w:r w:rsidRPr="00137D63">
        <w:br/>
      </w:r>
      <w:r w:rsidRPr="00137D63">
        <w:br/>
        <w:t xml:space="preserve">      Load</w:t>
      </w:r>
      <w:r w:rsidRPr="00137D63">
        <w:br/>
        <w:t xml:space="preserve">        |</w:t>
      </w:r>
      <w:r w:rsidRPr="00137D63">
        <w:br/>
        <w:t xml:space="preserve">        v</w:t>
      </w:r>
      <w:r w:rsidRPr="00137D63">
        <w:br/>
      </w:r>
      <w:r w:rsidRPr="00137D63">
        <w:br/>
        <w:t xml:space="preserve"> Data Lake / Warehouse</w:t>
      </w:r>
      <w:r w:rsidRPr="00137D63">
        <w:br/>
        <w:t>(Snowflake, Databricks,</w:t>
      </w:r>
      <w:r w:rsidRPr="00137D63">
        <w:br/>
        <w:t xml:space="preserve"> </w:t>
      </w:r>
      <w:proofErr w:type="spellStart"/>
      <w:r w:rsidRPr="00137D63">
        <w:t>BigQuery</w:t>
      </w:r>
      <w:proofErr w:type="spellEnd"/>
      <w:r w:rsidRPr="00137D63">
        <w:t>, Redshift)</w:t>
      </w:r>
      <w:r w:rsidRPr="00137D63">
        <w:br/>
      </w:r>
      <w:r w:rsidRPr="00137D63">
        <w:br/>
        <w:t xml:space="preserve">        |</w:t>
      </w:r>
      <w:r w:rsidRPr="00137D63">
        <w:br/>
        <w:t xml:space="preserve">        v</w:t>
      </w:r>
      <w:r w:rsidRPr="00137D63">
        <w:br/>
      </w:r>
      <w:r w:rsidRPr="00137D63">
        <w:br/>
        <w:t xml:space="preserve">    Transform</w:t>
      </w:r>
      <w:r w:rsidRPr="00137D63">
        <w:br/>
        <w:t>(Cleaning, Joining,</w:t>
      </w:r>
      <w:r w:rsidRPr="00137D63">
        <w:br/>
        <w:t xml:space="preserve"> Aggregation, Validation)</w:t>
      </w:r>
      <w:r w:rsidRPr="00137D63">
        <w:br/>
      </w:r>
      <w:r w:rsidRPr="00137D63">
        <w:br/>
        <w:t xml:space="preserve">        |</w:t>
      </w:r>
      <w:r w:rsidRPr="00137D63">
        <w:br/>
        <w:t xml:space="preserve">        v</w:t>
      </w:r>
      <w:r w:rsidRPr="00137D63">
        <w:br/>
      </w:r>
      <w:r w:rsidRPr="00137D63">
        <w:lastRenderedPageBreak/>
        <w:br/>
        <w:t xml:space="preserve"> Business Reports / ML Models</w:t>
      </w:r>
    </w:p>
    <w:p w14:paraId="3011694C" w14:textId="77777777" w:rsidR="00137D63" w:rsidRPr="00137D63" w:rsidRDefault="00137D63" w:rsidP="00137D63">
      <w:r w:rsidRPr="00137D63">
        <w:pict w14:anchorId="52AF098C">
          <v:rect id="_x0000_i1073" style="width:0;height:1.5pt" o:hralign="center" o:hrstd="t" o:hr="t" fillcolor="#a0a0a0" stroked="f"/>
        </w:pict>
      </w:r>
    </w:p>
    <w:p w14:paraId="2701599C" w14:textId="77777777" w:rsidR="00137D63" w:rsidRPr="00137D63" w:rsidRDefault="00137D63" w:rsidP="00137D63">
      <w:pPr>
        <w:rPr>
          <w:b/>
          <w:bCs/>
        </w:rPr>
      </w:pPr>
      <w:r w:rsidRPr="00137D63">
        <w:rPr>
          <w:b/>
          <w:bCs/>
        </w:rPr>
        <w:t>Example</w:t>
      </w:r>
    </w:p>
    <w:p w14:paraId="79D776B5" w14:textId="77777777" w:rsidR="00137D63" w:rsidRPr="00137D63" w:rsidRDefault="00137D63" w:rsidP="00137D63">
      <w:r w:rsidRPr="00137D63">
        <w:t>Suppose a bank wants to analyze customer transactions.</w:t>
      </w:r>
    </w:p>
    <w:p w14:paraId="59F1F111" w14:textId="77777777" w:rsidR="00137D63" w:rsidRPr="00137D63" w:rsidRDefault="00137D63" w:rsidP="00137D63">
      <w:pPr>
        <w:rPr>
          <w:b/>
          <w:bCs/>
        </w:rPr>
      </w:pPr>
      <w:r w:rsidRPr="00137D63">
        <w:rPr>
          <w:b/>
          <w:bCs/>
        </w:rPr>
        <w:t>Source Data</w:t>
      </w:r>
    </w:p>
    <w:p w14:paraId="31BA07FF" w14:textId="77777777" w:rsidR="00137D63" w:rsidRPr="00137D63" w:rsidRDefault="00137D63" w:rsidP="00137D63">
      <w:r w:rsidRPr="00137D63">
        <w:t>Core Banking System</w:t>
      </w:r>
      <w:r w:rsidRPr="00137D63">
        <w:br/>
        <w:t>Credit Card System</w:t>
      </w:r>
      <w:r w:rsidRPr="00137D63">
        <w:br/>
        <w:t>Loan System</w:t>
      </w:r>
      <w:r w:rsidRPr="00137D63">
        <w:br/>
        <w:t>CRM System</w:t>
      </w:r>
    </w:p>
    <w:p w14:paraId="48D18DEA" w14:textId="77777777" w:rsidR="00137D63" w:rsidRPr="00137D63" w:rsidRDefault="00137D63" w:rsidP="00137D63">
      <w:pPr>
        <w:rPr>
          <w:b/>
          <w:bCs/>
        </w:rPr>
      </w:pPr>
      <w:r w:rsidRPr="00137D63">
        <w:rPr>
          <w:b/>
          <w:bCs/>
        </w:rPr>
        <w:t>ELT Process</w:t>
      </w:r>
    </w:p>
    <w:p w14:paraId="2A3E2067" w14:textId="77777777" w:rsidR="00137D63" w:rsidRPr="00137D63" w:rsidRDefault="00137D63" w:rsidP="00137D63">
      <w:pPr>
        <w:rPr>
          <w:b/>
          <w:bCs/>
        </w:rPr>
      </w:pPr>
      <w:r w:rsidRPr="00137D63">
        <w:rPr>
          <w:b/>
          <w:bCs/>
        </w:rPr>
        <w:t>Step 1: Extract</w:t>
      </w:r>
    </w:p>
    <w:p w14:paraId="2C6DD374" w14:textId="77777777" w:rsidR="00137D63" w:rsidRPr="00137D63" w:rsidRDefault="00137D63" w:rsidP="00137D63">
      <w:r w:rsidRPr="00137D63">
        <w:t>Pull data from all systems.</w:t>
      </w:r>
    </w:p>
    <w:p w14:paraId="0C55E049" w14:textId="77777777" w:rsidR="00137D63" w:rsidRPr="00137D63" w:rsidRDefault="00137D63" w:rsidP="00137D63">
      <w:r w:rsidRPr="00137D63">
        <w:t>Accounts Data</w:t>
      </w:r>
      <w:r w:rsidRPr="00137D63">
        <w:br/>
        <w:t>Transactions Data</w:t>
      </w:r>
      <w:r w:rsidRPr="00137D63">
        <w:br/>
        <w:t>Loan Data</w:t>
      </w:r>
      <w:r w:rsidRPr="00137D63">
        <w:br/>
        <w:t>Customer Data</w:t>
      </w:r>
    </w:p>
    <w:p w14:paraId="558A0D83" w14:textId="77777777" w:rsidR="00137D63" w:rsidRPr="00137D63" w:rsidRDefault="00137D63" w:rsidP="00137D63">
      <w:pPr>
        <w:rPr>
          <w:b/>
          <w:bCs/>
        </w:rPr>
      </w:pPr>
      <w:r w:rsidRPr="00137D63">
        <w:rPr>
          <w:b/>
          <w:bCs/>
        </w:rPr>
        <w:t>Step 2: Load</w:t>
      </w:r>
    </w:p>
    <w:p w14:paraId="2C352EE3" w14:textId="77777777" w:rsidR="00137D63" w:rsidRPr="00137D63" w:rsidRDefault="00137D63" w:rsidP="00137D63">
      <w:r w:rsidRPr="00137D63">
        <w:t>Store everything as-is in a data lake.</w:t>
      </w:r>
    </w:p>
    <w:p w14:paraId="0F547B35" w14:textId="77777777" w:rsidR="00137D63" w:rsidRPr="00137D63" w:rsidRDefault="00137D63" w:rsidP="00137D63">
      <w:proofErr w:type="spellStart"/>
      <w:r w:rsidRPr="00137D63">
        <w:t>Raw_Accounts</w:t>
      </w:r>
      <w:proofErr w:type="spellEnd"/>
      <w:r w:rsidRPr="00137D63">
        <w:br/>
      </w:r>
      <w:proofErr w:type="spellStart"/>
      <w:r w:rsidRPr="00137D63">
        <w:t>Raw_Transactions</w:t>
      </w:r>
      <w:proofErr w:type="spellEnd"/>
      <w:r w:rsidRPr="00137D63">
        <w:br/>
      </w:r>
      <w:proofErr w:type="spellStart"/>
      <w:r w:rsidRPr="00137D63">
        <w:t>Raw_Loans</w:t>
      </w:r>
      <w:proofErr w:type="spellEnd"/>
      <w:r w:rsidRPr="00137D63">
        <w:br/>
      </w:r>
      <w:proofErr w:type="spellStart"/>
      <w:r w:rsidRPr="00137D63">
        <w:t>Raw_Customers</w:t>
      </w:r>
      <w:proofErr w:type="spellEnd"/>
    </w:p>
    <w:p w14:paraId="37075155" w14:textId="77777777" w:rsidR="00137D63" w:rsidRPr="00137D63" w:rsidRDefault="00137D63" w:rsidP="00137D63">
      <w:pPr>
        <w:rPr>
          <w:b/>
          <w:bCs/>
        </w:rPr>
      </w:pPr>
      <w:r w:rsidRPr="00137D63">
        <w:rPr>
          <w:b/>
          <w:bCs/>
        </w:rPr>
        <w:t>Step 3: Transform</w:t>
      </w:r>
    </w:p>
    <w:p w14:paraId="2EC802BF" w14:textId="77777777" w:rsidR="00137D63" w:rsidRPr="00137D63" w:rsidRDefault="00137D63" w:rsidP="00137D63">
      <w:r w:rsidRPr="00137D63">
        <w:t>Using Spark SQL or Databricks:</w:t>
      </w:r>
    </w:p>
    <w:p w14:paraId="4A1E1D32" w14:textId="77777777" w:rsidR="00137D63" w:rsidRPr="00137D63" w:rsidRDefault="00137D63" w:rsidP="00137D63">
      <w:r w:rsidRPr="00137D63">
        <w:t>SELECT</w:t>
      </w:r>
      <w:r w:rsidRPr="00137D63">
        <w:br/>
        <w:t xml:space="preserve">    </w:t>
      </w:r>
      <w:proofErr w:type="spellStart"/>
      <w:r w:rsidRPr="00137D63">
        <w:t>c.customer_id</w:t>
      </w:r>
      <w:proofErr w:type="spellEnd"/>
      <w:r w:rsidRPr="00137D63">
        <w:t>,</w:t>
      </w:r>
      <w:r w:rsidRPr="00137D63">
        <w:br/>
        <w:t xml:space="preserve">    </w:t>
      </w:r>
      <w:proofErr w:type="spellStart"/>
      <w:r w:rsidRPr="00137D63">
        <w:t>c.customer_name</w:t>
      </w:r>
      <w:proofErr w:type="spellEnd"/>
      <w:r w:rsidRPr="00137D63">
        <w:t>,</w:t>
      </w:r>
      <w:r w:rsidRPr="00137D63">
        <w:br/>
        <w:t xml:space="preserve">    SUM(</w:t>
      </w:r>
      <w:proofErr w:type="spellStart"/>
      <w:r w:rsidRPr="00137D63">
        <w:t>t.amount</w:t>
      </w:r>
      <w:proofErr w:type="spellEnd"/>
      <w:r w:rsidRPr="00137D63">
        <w:t xml:space="preserve">) AS </w:t>
      </w:r>
      <w:proofErr w:type="spellStart"/>
      <w:r w:rsidRPr="00137D63">
        <w:t>total_spend</w:t>
      </w:r>
      <w:proofErr w:type="spellEnd"/>
      <w:r w:rsidRPr="00137D63">
        <w:br/>
        <w:t>FROM customers c</w:t>
      </w:r>
      <w:r w:rsidRPr="00137D63">
        <w:br/>
        <w:t>JOIN transactions t</w:t>
      </w:r>
      <w:r w:rsidRPr="00137D63">
        <w:br/>
      </w:r>
      <w:r w:rsidRPr="00137D63">
        <w:lastRenderedPageBreak/>
        <w:t xml:space="preserve">ON </w:t>
      </w:r>
      <w:proofErr w:type="spellStart"/>
      <w:r w:rsidRPr="00137D63">
        <w:t>c.customer_id</w:t>
      </w:r>
      <w:proofErr w:type="spellEnd"/>
      <w:r w:rsidRPr="00137D63">
        <w:t xml:space="preserve"> = </w:t>
      </w:r>
      <w:proofErr w:type="spellStart"/>
      <w:r w:rsidRPr="00137D63">
        <w:t>t.customer_id</w:t>
      </w:r>
      <w:proofErr w:type="spellEnd"/>
      <w:r w:rsidRPr="00137D63">
        <w:br/>
        <w:t xml:space="preserve">GROUP BY </w:t>
      </w:r>
      <w:proofErr w:type="spellStart"/>
      <w:r w:rsidRPr="00137D63">
        <w:t>c.customer_id,c.customer_name</w:t>
      </w:r>
      <w:proofErr w:type="spellEnd"/>
      <w:r w:rsidRPr="00137D63">
        <w:t>;</w:t>
      </w:r>
    </w:p>
    <w:p w14:paraId="0052EFC5" w14:textId="77777777" w:rsidR="00137D63" w:rsidRPr="00137D63" w:rsidRDefault="00137D63" w:rsidP="00137D63">
      <w:r w:rsidRPr="00137D63">
        <w:t>Create curated datasets for reporting.</w:t>
      </w:r>
    </w:p>
    <w:p w14:paraId="08C4FB90" w14:textId="77777777" w:rsidR="00137D63" w:rsidRPr="00137D63" w:rsidRDefault="00137D63" w:rsidP="00137D63">
      <w:r w:rsidRPr="00137D63">
        <w:pict w14:anchorId="200E3460">
          <v:rect id="_x0000_i1074" style="width:0;height:1.5pt" o:hralign="center" o:hrstd="t" o:hr="t" fillcolor="#a0a0a0" stroked="f"/>
        </w:pict>
      </w:r>
    </w:p>
    <w:p w14:paraId="07F37020" w14:textId="77777777" w:rsidR="00137D63" w:rsidRPr="00137D63" w:rsidRDefault="00137D63" w:rsidP="00137D63">
      <w:pPr>
        <w:rPr>
          <w:b/>
          <w:bCs/>
        </w:rPr>
      </w:pPr>
      <w:r w:rsidRPr="00137D63">
        <w:rPr>
          <w:b/>
          <w:bCs/>
        </w:rPr>
        <w:t>ETL vs ELT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3645"/>
      </w:tblGrid>
      <w:tr w:rsidR="00137D63" w:rsidRPr="00137D63" w14:paraId="14B919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12EF2" w14:textId="77777777" w:rsidR="00137D63" w:rsidRPr="00137D63" w:rsidRDefault="00137D63" w:rsidP="00137D63">
            <w:pPr>
              <w:rPr>
                <w:b/>
                <w:bCs/>
              </w:rPr>
            </w:pPr>
            <w:r w:rsidRPr="00137D63">
              <w:rPr>
                <w:b/>
                <w:bCs/>
              </w:rPr>
              <w:t>ETL</w:t>
            </w:r>
          </w:p>
        </w:tc>
        <w:tc>
          <w:tcPr>
            <w:tcW w:w="0" w:type="auto"/>
            <w:vAlign w:val="center"/>
            <w:hideMark/>
          </w:tcPr>
          <w:p w14:paraId="1112AE65" w14:textId="77777777" w:rsidR="00137D63" w:rsidRPr="00137D63" w:rsidRDefault="00137D63" w:rsidP="00137D63">
            <w:pPr>
              <w:rPr>
                <w:b/>
                <w:bCs/>
              </w:rPr>
            </w:pPr>
            <w:r w:rsidRPr="00137D63">
              <w:rPr>
                <w:b/>
                <w:bCs/>
              </w:rPr>
              <w:t>ELT</w:t>
            </w:r>
          </w:p>
        </w:tc>
      </w:tr>
      <w:tr w:rsidR="00137D63" w:rsidRPr="00137D63" w14:paraId="1BE7E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A8AA" w14:textId="77777777" w:rsidR="00137D63" w:rsidRPr="00137D63" w:rsidRDefault="00137D63" w:rsidP="00137D63">
            <w:r w:rsidRPr="00137D63">
              <w:t>Extract → Transform → Load</w:t>
            </w:r>
          </w:p>
        </w:tc>
        <w:tc>
          <w:tcPr>
            <w:tcW w:w="0" w:type="auto"/>
            <w:vAlign w:val="center"/>
            <w:hideMark/>
          </w:tcPr>
          <w:p w14:paraId="06523C81" w14:textId="77777777" w:rsidR="00137D63" w:rsidRPr="00137D63" w:rsidRDefault="00137D63" w:rsidP="00137D63">
            <w:r w:rsidRPr="00137D63">
              <w:t>Extract → Load → Transform</w:t>
            </w:r>
          </w:p>
        </w:tc>
      </w:tr>
      <w:tr w:rsidR="00137D63" w:rsidRPr="00137D63" w14:paraId="454E8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C461" w14:textId="77777777" w:rsidR="00137D63" w:rsidRPr="00137D63" w:rsidRDefault="00137D63" w:rsidP="00137D63">
            <w:r w:rsidRPr="00137D63">
              <w:t>Transform before loading</w:t>
            </w:r>
          </w:p>
        </w:tc>
        <w:tc>
          <w:tcPr>
            <w:tcW w:w="0" w:type="auto"/>
            <w:vAlign w:val="center"/>
            <w:hideMark/>
          </w:tcPr>
          <w:p w14:paraId="1FBD8971" w14:textId="77777777" w:rsidR="00137D63" w:rsidRPr="00137D63" w:rsidRDefault="00137D63" w:rsidP="00137D63">
            <w:r w:rsidRPr="00137D63">
              <w:t>Transform after loading</w:t>
            </w:r>
          </w:p>
        </w:tc>
      </w:tr>
      <w:tr w:rsidR="00137D63" w:rsidRPr="00137D63" w14:paraId="680C9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A779" w14:textId="77777777" w:rsidR="00137D63" w:rsidRPr="00137D63" w:rsidRDefault="00137D63" w:rsidP="00137D63">
            <w:r w:rsidRPr="00137D63">
              <w:t>Requires separate ETL server</w:t>
            </w:r>
          </w:p>
        </w:tc>
        <w:tc>
          <w:tcPr>
            <w:tcW w:w="0" w:type="auto"/>
            <w:vAlign w:val="center"/>
            <w:hideMark/>
          </w:tcPr>
          <w:p w14:paraId="3023CA17" w14:textId="77777777" w:rsidR="00137D63" w:rsidRPr="00137D63" w:rsidRDefault="00137D63" w:rsidP="00137D63">
            <w:r w:rsidRPr="00137D63">
              <w:t>Uses warehouse/lake compute</w:t>
            </w:r>
          </w:p>
        </w:tc>
      </w:tr>
      <w:tr w:rsidR="00137D63" w:rsidRPr="00137D63" w14:paraId="5D906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DB14A" w14:textId="77777777" w:rsidR="00137D63" w:rsidRPr="00137D63" w:rsidRDefault="00137D63" w:rsidP="00137D63">
            <w:r w:rsidRPr="00137D63">
              <w:t>Slower for huge data</w:t>
            </w:r>
          </w:p>
        </w:tc>
        <w:tc>
          <w:tcPr>
            <w:tcW w:w="0" w:type="auto"/>
            <w:vAlign w:val="center"/>
            <w:hideMark/>
          </w:tcPr>
          <w:p w14:paraId="194740DF" w14:textId="77777777" w:rsidR="00137D63" w:rsidRPr="00137D63" w:rsidRDefault="00137D63" w:rsidP="00137D63">
            <w:r w:rsidRPr="00137D63">
              <w:t>Faster for large-scale data</w:t>
            </w:r>
          </w:p>
        </w:tc>
      </w:tr>
      <w:tr w:rsidR="00137D63" w:rsidRPr="00137D63" w14:paraId="6F567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F78A" w14:textId="77777777" w:rsidR="00137D63" w:rsidRPr="00137D63" w:rsidRDefault="00137D63" w:rsidP="00137D63">
            <w:r w:rsidRPr="00137D63">
              <w:t>Traditional approach</w:t>
            </w:r>
          </w:p>
        </w:tc>
        <w:tc>
          <w:tcPr>
            <w:tcW w:w="0" w:type="auto"/>
            <w:vAlign w:val="center"/>
            <w:hideMark/>
          </w:tcPr>
          <w:p w14:paraId="12CA20BC" w14:textId="77777777" w:rsidR="00137D63" w:rsidRPr="00137D63" w:rsidRDefault="00137D63" w:rsidP="00137D63">
            <w:r w:rsidRPr="00137D63">
              <w:t>Modern cloud approach</w:t>
            </w:r>
          </w:p>
        </w:tc>
      </w:tr>
      <w:tr w:rsidR="00137D63" w:rsidRPr="00137D63" w14:paraId="36E6B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EF58" w14:textId="77777777" w:rsidR="00137D63" w:rsidRPr="00137D63" w:rsidRDefault="00137D63" w:rsidP="00137D63">
            <w:r w:rsidRPr="00137D63">
              <w:t>Common in Informatica, SSIS</w:t>
            </w:r>
          </w:p>
        </w:tc>
        <w:tc>
          <w:tcPr>
            <w:tcW w:w="0" w:type="auto"/>
            <w:vAlign w:val="center"/>
            <w:hideMark/>
          </w:tcPr>
          <w:p w14:paraId="3472E5CD" w14:textId="77777777" w:rsidR="00137D63" w:rsidRPr="00137D63" w:rsidRDefault="00137D63" w:rsidP="00137D63">
            <w:r w:rsidRPr="00137D63">
              <w:t>Common in Databricks, Snowflake</w:t>
            </w:r>
          </w:p>
        </w:tc>
      </w:tr>
    </w:tbl>
    <w:p w14:paraId="4B7B6148" w14:textId="77777777" w:rsidR="00137D63" w:rsidRPr="00137D63" w:rsidRDefault="00137D63" w:rsidP="00137D63">
      <w:r w:rsidRPr="00137D63">
        <w:pict w14:anchorId="5BFC0BA8">
          <v:rect id="_x0000_i1075" style="width:0;height:1.5pt" o:hralign="center" o:hrstd="t" o:hr="t" fillcolor="#a0a0a0" stroked="f"/>
        </w:pict>
      </w:r>
    </w:p>
    <w:p w14:paraId="574FDBF9" w14:textId="77777777" w:rsidR="00137D63" w:rsidRPr="00137D63" w:rsidRDefault="00137D63" w:rsidP="00137D63">
      <w:pPr>
        <w:rPr>
          <w:b/>
          <w:bCs/>
        </w:rPr>
      </w:pPr>
      <w:r w:rsidRPr="00137D63">
        <w:rPr>
          <w:b/>
          <w:bCs/>
        </w:rPr>
        <w:t>When Should You Use ELT?</w:t>
      </w:r>
    </w:p>
    <w:p w14:paraId="2DB6D0FA" w14:textId="77777777" w:rsidR="00137D63" w:rsidRPr="00137D63" w:rsidRDefault="00137D63" w:rsidP="00137D63">
      <w:pPr>
        <w:rPr>
          <w:b/>
          <w:bCs/>
        </w:rPr>
      </w:pPr>
      <w:r w:rsidRPr="00137D63">
        <w:rPr>
          <w:b/>
          <w:bCs/>
        </w:rPr>
        <w:t>1. Big Data Processing</w:t>
      </w:r>
    </w:p>
    <w:p w14:paraId="597BC16A" w14:textId="77777777" w:rsidR="00137D63" w:rsidRPr="00137D63" w:rsidRDefault="00137D63" w:rsidP="00137D63">
      <w:r w:rsidRPr="00137D63">
        <w:t>When data volume is huge.</w:t>
      </w:r>
    </w:p>
    <w:p w14:paraId="7BB7DAFE" w14:textId="77777777" w:rsidR="00137D63" w:rsidRPr="00137D63" w:rsidRDefault="00137D63" w:rsidP="00137D63">
      <w:r w:rsidRPr="00137D63">
        <w:t>Example:</w:t>
      </w:r>
    </w:p>
    <w:p w14:paraId="57593A28" w14:textId="77777777" w:rsidR="00137D63" w:rsidRPr="00137D63" w:rsidRDefault="00137D63" w:rsidP="00137D63">
      <w:pPr>
        <w:numPr>
          <w:ilvl w:val="0"/>
          <w:numId w:val="2"/>
        </w:numPr>
      </w:pPr>
      <w:r w:rsidRPr="00137D63">
        <w:t xml:space="preserve">500 million banking transactions per day </w:t>
      </w:r>
    </w:p>
    <w:p w14:paraId="1519025A" w14:textId="77777777" w:rsidR="00137D63" w:rsidRPr="00137D63" w:rsidRDefault="00137D63" w:rsidP="00137D63">
      <w:pPr>
        <w:numPr>
          <w:ilvl w:val="0"/>
          <w:numId w:val="2"/>
        </w:numPr>
      </w:pPr>
      <w:r w:rsidRPr="00137D63">
        <w:t xml:space="preserve">Telecom call records </w:t>
      </w:r>
    </w:p>
    <w:p w14:paraId="7B7BE6CC" w14:textId="77777777" w:rsidR="00137D63" w:rsidRPr="00137D63" w:rsidRDefault="00137D63" w:rsidP="00137D63">
      <w:pPr>
        <w:numPr>
          <w:ilvl w:val="0"/>
          <w:numId w:val="2"/>
        </w:numPr>
      </w:pPr>
      <w:r w:rsidRPr="00137D63">
        <w:t xml:space="preserve">IoT sensor data </w:t>
      </w:r>
    </w:p>
    <w:p w14:paraId="5B521179" w14:textId="77777777" w:rsidR="00137D63" w:rsidRPr="00137D63" w:rsidRDefault="00137D63" w:rsidP="00137D63">
      <w:r w:rsidRPr="00137D63">
        <w:t>ELT is preferred because platforms like Databricks and Snowflake can process data at scale.</w:t>
      </w:r>
    </w:p>
    <w:p w14:paraId="7675486A" w14:textId="77777777" w:rsidR="00137D63" w:rsidRPr="00137D63" w:rsidRDefault="00137D63" w:rsidP="00137D63">
      <w:r w:rsidRPr="00137D63">
        <w:pict w14:anchorId="6F58227E">
          <v:rect id="_x0000_i1076" style="width:0;height:1.5pt" o:hralign="center" o:hrstd="t" o:hr="t" fillcolor="#a0a0a0" stroked="f"/>
        </w:pict>
      </w:r>
    </w:p>
    <w:p w14:paraId="0C67F536" w14:textId="77777777" w:rsidR="00137D63" w:rsidRPr="00137D63" w:rsidRDefault="00137D63" w:rsidP="00137D63">
      <w:pPr>
        <w:rPr>
          <w:b/>
          <w:bCs/>
        </w:rPr>
      </w:pPr>
      <w:r w:rsidRPr="00137D63">
        <w:rPr>
          <w:b/>
          <w:bCs/>
        </w:rPr>
        <w:t>2. Cloud Data Warehouses</w:t>
      </w:r>
    </w:p>
    <w:p w14:paraId="0B36BEE9" w14:textId="77777777" w:rsidR="00137D63" w:rsidRPr="00137D63" w:rsidRDefault="00137D63" w:rsidP="00137D63">
      <w:r w:rsidRPr="00137D63">
        <w:t>When using:</w:t>
      </w:r>
    </w:p>
    <w:p w14:paraId="4E469D27" w14:textId="77777777" w:rsidR="00137D63" w:rsidRPr="00137D63" w:rsidRDefault="00137D63" w:rsidP="00137D63">
      <w:pPr>
        <w:numPr>
          <w:ilvl w:val="0"/>
          <w:numId w:val="3"/>
        </w:numPr>
      </w:pPr>
      <w:r w:rsidRPr="00137D63">
        <w:t xml:space="preserve">Snowflake </w:t>
      </w:r>
    </w:p>
    <w:p w14:paraId="0607B6F7" w14:textId="77777777" w:rsidR="00137D63" w:rsidRPr="00137D63" w:rsidRDefault="00137D63" w:rsidP="00137D63">
      <w:pPr>
        <w:numPr>
          <w:ilvl w:val="0"/>
          <w:numId w:val="3"/>
        </w:numPr>
      </w:pPr>
      <w:r w:rsidRPr="00137D63">
        <w:lastRenderedPageBreak/>
        <w:t xml:space="preserve">Google </w:t>
      </w:r>
      <w:proofErr w:type="spellStart"/>
      <w:r w:rsidRPr="00137D63">
        <w:t>BigQuery</w:t>
      </w:r>
      <w:proofErr w:type="spellEnd"/>
      <w:r w:rsidRPr="00137D63">
        <w:t xml:space="preserve"> </w:t>
      </w:r>
    </w:p>
    <w:p w14:paraId="7102D461" w14:textId="77777777" w:rsidR="00137D63" w:rsidRPr="00137D63" w:rsidRDefault="00137D63" w:rsidP="00137D63">
      <w:pPr>
        <w:numPr>
          <w:ilvl w:val="0"/>
          <w:numId w:val="3"/>
        </w:numPr>
      </w:pPr>
      <w:r w:rsidRPr="00137D63">
        <w:t xml:space="preserve">Amazon Redshift </w:t>
      </w:r>
    </w:p>
    <w:p w14:paraId="149A855A" w14:textId="77777777" w:rsidR="00137D63" w:rsidRPr="00137D63" w:rsidRDefault="00137D63" w:rsidP="00137D63">
      <w:pPr>
        <w:numPr>
          <w:ilvl w:val="0"/>
          <w:numId w:val="3"/>
        </w:numPr>
      </w:pPr>
      <w:r w:rsidRPr="00137D63">
        <w:t xml:space="preserve">Databricks </w:t>
      </w:r>
    </w:p>
    <w:p w14:paraId="06FA87C5" w14:textId="77777777" w:rsidR="00137D63" w:rsidRPr="00137D63" w:rsidRDefault="00137D63" w:rsidP="00137D63">
      <w:r w:rsidRPr="00137D63">
        <w:t>These systems are designed to transform data efficiently after loading.</w:t>
      </w:r>
    </w:p>
    <w:p w14:paraId="54373B46" w14:textId="77777777" w:rsidR="00137D63" w:rsidRPr="00137D63" w:rsidRDefault="00137D63" w:rsidP="00137D63">
      <w:r w:rsidRPr="00137D63">
        <w:pict w14:anchorId="23301C48">
          <v:rect id="_x0000_i1077" style="width:0;height:1.5pt" o:hralign="center" o:hrstd="t" o:hr="t" fillcolor="#a0a0a0" stroked="f"/>
        </w:pict>
      </w:r>
    </w:p>
    <w:p w14:paraId="65E9DACC" w14:textId="77777777" w:rsidR="00137D63" w:rsidRPr="00137D63" w:rsidRDefault="00137D63" w:rsidP="00137D63">
      <w:pPr>
        <w:rPr>
          <w:b/>
          <w:bCs/>
        </w:rPr>
      </w:pPr>
      <w:r w:rsidRPr="00137D63">
        <w:rPr>
          <w:b/>
          <w:bCs/>
        </w:rPr>
        <w:t>3. Data Science and Machine Learning</w:t>
      </w:r>
    </w:p>
    <w:p w14:paraId="577BB34D" w14:textId="77777777" w:rsidR="00137D63" w:rsidRPr="00137D63" w:rsidRDefault="00137D63" w:rsidP="00137D63">
      <w:r w:rsidRPr="00137D63">
        <w:t>Data scientists often need raw historical data.</w:t>
      </w:r>
    </w:p>
    <w:p w14:paraId="3F9A8017" w14:textId="77777777" w:rsidR="00137D63" w:rsidRPr="00137D63" w:rsidRDefault="00137D63" w:rsidP="00137D63">
      <w:r w:rsidRPr="00137D63">
        <w:t>ELT allows:</w:t>
      </w:r>
    </w:p>
    <w:p w14:paraId="2530DA82" w14:textId="77777777" w:rsidR="00137D63" w:rsidRPr="00137D63" w:rsidRDefault="00137D63" w:rsidP="00137D63">
      <w:r w:rsidRPr="00137D63">
        <w:t>Load everything first</w:t>
      </w:r>
      <w:r w:rsidRPr="00137D63">
        <w:br/>
        <w:t>Transform later as needed</w:t>
      </w:r>
    </w:p>
    <w:p w14:paraId="5E3B7322" w14:textId="77777777" w:rsidR="00137D63" w:rsidRPr="00137D63" w:rsidRDefault="00137D63" w:rsidP="00137D63">
      <w:r w:rsidRPr="00137D63">
        <w:t>This provides flexibility for experimentation.</w:t>
      </w:r>
    </w:p>
    <w:p w14:paraId="29BCCB40" w14:textId="77777777" w:rsidR="00137D63" w:rsidRPr="00137D63" w:rsidRDefault="00137D63" w:rsidP="00137D63">
      <w:r w:rsidRPr="00137D63">
        <w:pict w14:anchorId="07B9CE33">
          <v:rect id="_x0000_i1078" style="width:0;height:1.5pt" o:hralign="center" o:hrstd="t" o:hr="t" fillcolor="#a0a0a0" stroked="f"/>
        </w:pict>
      </w:r>
    </w:p>
    <w:p w14:paraId="4ACE1F4E" w14:textId="77777777" w:rsidR="00137D63" w:rsidRPr="00137D63" w:rsidRDefault="00137D63" w:rsidP="00137D63">
      <w:pPr>
        <w:rPr>
          <w:b/>
          <w:bCs/>
        </w:rPr>
      </w:pPr>
      <w:r w:rsidRPr="00137D63">
        <w:rPr>
          <w:b/>
          <w:bCs/>
        </w:rPr>
        <w:t>4. Real-Time Analytics</w:t>
      </w:r>
    </w:p>
    <w:p w14:paraId="6093D0FF" w14:textId="77777777" w:rsidR="00137D63" w:rsidRPr="00137D63" w:rsidRDefault="00137D63" w:rsidP="00137D63">
      <w:r w:rsidRPr="00137D63">
        <w:t>Example:</w:t>
      </w:r>
    </w:p>
    <w:p w14:paraId="21C5A26D" w14:textId="77777777" w:rsidR="00137D63" w:rsidRPr="00137D63" w:rsidRDefault="00137D63" w:rsidP="00137D63">
      <w:r w:rsidRPr="00137D63">
        <w:t>A bank wants a dashboard showing:</w:t>
      </w:r>
    </w:p>
    <w:p w14:paraId="35F4F6A1" w14:textId="77777777" w:rsidR="00137D63" w:rsidRPr="00137D63" w:rsidRDefault="00137D63" w:rsidP="00137D63">
      <w:pPr>
        <w:numPr>
          <w:ilvl w:val="0"/>
          <w:numId w:val="4"/>
        </w:numPr>
      </w:pPr>
      <w:r w:rsidRPr="00137D63">
        <w:t xml:space="preserve">Today's transactions </w:t>
      </w:r>
    </w:p>
    <w:p w14:paraId="11A65FD3" w14:textId="77777777" w:rsidR="00137D63" w:rsidRPr="00137D63" w:rsidRDefault="00137D63" w:rsidP="00137D63">
      <w:pPr>
        <w:numPr>
          <w:ilvl w:val="0"/>
          <w:numId w:val="4"/>
        </w:numPr>
      </w:pPr>
      <w:r w:rsidRPr="00137D63">
        <w:t xml:space="preserve">Fraud alerts </w:t>
      </w:r>
    </w:p>
    <w:p w14:paraId="36B6D341" w14:textId="77777777" w:rsidR="00137D63" w:rsidRPr="00137D63" w:rsidRDefault="00137D63" w:rsidP="00137D63">
      <w:pPr>
        <w:numPr>
          <w:ilvl w:val="0"/>
          <w:numId w:val="4"/>
        </w:numPr>
      </w:pPr>
      <w:r w:rsidRPr="00137D63">
        <w:t xml:space="preserve">ATM usage </w:t>
      </w:r>
    </w:p>
    <w:p w14:paraId="1ED347E5" w14:textId="77777777" w:rsidR="00137D63" w:rsidRPr="00137D63" w:rsidRDefault="00137D63" w:rsidP="00137D63">
      <w:r w:rsidRPr="00137D63">
        <w:t>Data is loaded immediately and transformed continuously.</w:t>
      </w:r>
    </w:p>
    <w:p w14:paraId="2A79E985" w14:textId="77777777" w:rsidR="00137D63" w:rsidRPr="00137D63" w:rsidRDefault="00137D63" w:rsidP="00137D63">
      <w:r w:rsidRPr="00137D63">
        <w:pict w14:anchorId="7E283E69">
          <v:rect id="_x0000_i1079" style="width:0;height:1.5pt" o:hralign="center" o:hrstd="t" o:hr="t" fillcolor="#a0a0a0" stroked="f"/>
        </w:pict>
      </w:r>
    </w:p>
    <w:p w14:paraId="2200582D" w14:textId="77777777" w:rsidR="00137D63" w:rsidRPr="00137D63" w:rsidRDefault="00137D63" w:rsidP="00137D63">
      <w:pPr>
        <w:rPr>
          <w:b/>
          <w:bCs/>
        </w:rPr>
      </w:pPr>
      <w:r w:rsidRPr="00137D63">
        <w:rPr>
          <w:b/>
          <w:bCs/>
        </w:rPr>
        <w:t>When NOT to Use ELT?</w:t>
      </w:r>
    </w:p>
    <w:p w14:paraId="02438D6B" w14:textId="77777777" w:rsidR="00137D63" w:rsidRPr="00137D63" w:rsidRDefault="00137D63" w:rsidP="00137D63">
      <w:r w:rsidRPr="00137D63">
        <w:t>Avoid ELT when:</w:t>
      </w:r>
    </w:p>
    <w:p w14:paraId="7494F7E4" w14:textId="77777777" w:rsidR="00137D63" w:rsidRPr="00137D63" w:rsidRDefault="00137D63" w:rsidP="00137D63">
      <w:pPr>
        <w:rPr>
          <w:b/>
          <w:bCs/>
        </w:rPr>
      </w:pPr>
      <w:r w:rsidRPr="00137D63">
        <w:rPr>
          <w:b/>
          <w:bCs/>
        </w:rPr>
        <w:t>Sensitive Data Must Be Cleaned Before Storage</w:t>
      </w:r>
    </w:p>
    <w:p w14:paraId="11F6E49D" w14:textId="77777777" w:rsidR="00137D63" w:rsidRPr="00137D63" w:rsidRDefault="00137D63" w:rsidP="00137D63">
      <w:r w:rsidRPr="00137D63">
        <w:t>Example:</w:t>
      </w:r>
    </w:p>
    <w:p w14:paraId="47AD0C1D" w14:textId="77777777" w:rsidR="00137D63" w:rsidRPr="00137D63" w:rsidRDefault="00137D63" w:rsidP="00137D63">
      <w:r w:rsidRPr="00137D63">
        <w:t>Credit Card Numbers</w:t>
      </w:r>
      <w:r w:rsidRPr="00137D63">
        <w:br/>
        <w:t>PAN Numbers</w:t>
      </w:r>
      <w:r w:rsidRPr="00137D63">
        <w:br/>
        <w:t>Personal Information</w:t>
      </w:r>
    </w:p>
    <w:p w14:paraId="54B68D66" w14:textId="77777777" w:rsidR="00137D63" w:rsidRPr="00137D63" w:rsidRDefault="00137D63" w:rsidP="00137D63">
      <w:r w:rsidRPr="00137D63">
        <w:lastRenderedPageBreak/>
        <w:t>You may need ETL to mask or encrypt data before loading.</w:t>
      </w:r>
    </w:p>
    <w:p w14:paraId="7A5B6C3A" w14:textId="77777777" w:rsidR="00137D63" w:rsidRPr="00137D63" w:rsidRDefault="00137D63" w:rsidP="00137D63">
      <w:pPr>
        <w:rPr>
          <w:b/>
          <w:bCs/>
        </w:rPr>
      </w:pPr>
      <w:r w:rsidRPr="00137D63">
        <w:rPr>
          <w:b/>
          <w:bCs/>
        </w:rPr>
        <w:t>Small Systems</w:t>
      </w:r>
    </w:p>
    <w:p w14:paraId="2053D5AC" w14:textId="77777777" w:rsidR="00137D63" w:rsidRPr="00137D63" w:rsidRDefault="00137D63" w:rsidP="00137D63">
      <w:r w:rsidRPr="00137D63">
        <w:t>For small datasets:</w:t>
      </w:r>
    </w:p>
    <w:p w14:paraId="4B38F0D7" w14:textId="77777777" w:rsidR="00137D63" w:rsidRPr="00137D63" w:rsidRDefault="00137D63" w:rsidP="00137D63">
      <w:r w:rsidRPr="00137D63">
        <w:t>Excel files</w:t>
      </w:r>
      <w:r w:rsidRPr="00137D63">
        <w:br/>
        <w:t>Small MySQL databases</w:t>
      </w:r>
      <w:r w:rsidRPr="00137D63">
        <w:br/>
        <w:t>Simple reporting</w:t>
      </w:r>
    </w:p>
    <w:p w14:paraId="627C3B46" w14:textId="77777777" w:rsidR="00137D63" w:rsidRPr="00137D63" w:rsidRDefault="00137D63" w:rsidP="00137D63">
      <w:r w:rsidRPr="00137D63">
        <w:t>ETL may be simpler and cheaper.</w:t>
      </w:r>
    </w:p>
    <w:p w14:paraId="52FADE18" w14:textId="77777777" w:rsidR="00137D63" w:rsidRPr="00137D63" w:rsidRDefault="00137D63" w:rsidP="00137D63">
      <w:r w:rsidRPr="00137D63">
        <w:pict w14:anchorId="68EF31B6">
          <v:rect id="_x0000_i1080" style="width:0;height:1.5pt" o:hralign="center" o:hrstd="t" o:hr="t" fillcolor="#a0a0a0" stroked="f"/>
        </w:pict>
      </w:r>
    </w:p>
    <w:p w14:paraId="7D272D9C" w14:textId="77777777" w:rsidR="00137D63" w:rsidRPr="00137D63" w:rsidRDefault="00137D63" w:rsidP="00137D63">
      <w:pPr>
        <w:rPr>
          <w:b/>
          <w:bCs/>
        </w:rPr>
      </w:pPr>
      <w:r w:rsidRPr="00137D63">
        <w:rPr>
          <w:b/>
          <w:bCs/>
        </w:rPr>
        <w:t>ELT in Databricks Example</w:t>
      </w:r>
    </w:p>
    <w:p w14:paraId="630DB347" w14:textId="77777777" w:rsidR="00137D63" w:rsidRPr="00137D63" w:rsidRDefault="00137D63" w:rsidP="00137D63">
      <w:r w:rsidRPr="00137D63">
        <w:t>Step 1:</w:t>
      </w:r>
      <w:r w:rsidRPr="00137D63">
        <w:br/>
        <w:t>Extract data from MySQL</w:t>
      </w:r>
      <w:r w:rsidRPr="00137D63">
        <w:br/>
      </w:r>
      <w:r w:rsidRPr="00137D63">
        <w:br/>
        <w:t>Step 2:</w:t>
      </w:r>
      <w:r w:rsidRPr="00137D63">
        <w:br/>
        <w:t>Load into Bronze Layer</w:t>
      </w:r>
      <w:r w:rsidRPr="00137D63">
        <w:br/>
      </w:r>
      <w:r w:rsidRPr="00137D63">
        <w:br/>
        <w:t>Step 3:</w:t>
      </w:r>
      <w:r w:rsidRPr="00137D63">
        <w:br/>
        <w:t>Clean data into Silver Layer</w:t>
      </w:r>
      <w:r w:rsidRPr="00137D63">
        <w:br/>
      </w:r>
      <w:r w:rsidRPr="00137D63">
        <w:br/>
        <w:t>Step 4:</w:t>
      </w:r>
      <w:r w:rsidRPr="00137D63">
        <w:br/>
        <w:t>Aggregate data into Gold Layer</w:t>
      </w:r>
      <w:r w:rsidRPr="00137D63">
        <w:br/>
      </w:r>
      <w:r w:rsidRPr="00137D63">
        <w:br/>
        <w:t>Step 5:</w:t>
      </w:r>
      <w:r w:rsidRPr="00137D63">
        <w:br/>
        <w:t>Use Power BI/Tableau for reporting</w:t>
      </w:r>
    </w:p>
    <w:p w14:paraId="1FA3A381" w14:textId="77777777" w:rsidR="00137D63" w:rsidRPr="00137D63" w:rsidRDefault="00137D63" w:rsidP="00137D63">
      <w:r w:rsidRPr="00137D63">
        <w:t xml:space="preserve">This follows the popular </w:t>
      </w:r>
      <w:r w:rsidRPr="00137D63">
        <w:rPr>
          <w:b/>
          <w:bCs/>
        </w:rPr>
        <w:t>Medallion Architecture</w:t>
      </w:r>
      <w:r w:rsidRPr="00137D63">
        <w:t xml:space="preserve"> used in Databricks.</w:t>
      </w:r>
    </w:p>
    <w:p w14:paraId="63C4573D" w14:textId="77777777" w:rsidR="00137D63" w:rsidRPr="00137D63" w:rsidRDefault="00137D63" w:rsidP="00137D63">
      <w:pPr>
        <w:rPr>
          <w:b/>
          <w:bCs/>
        </w:rPr>
      </w:pPr>
      <w:r w:rsidRPr="00137D63">
        <w:rPr>
          <w:b/>
          <w:bCs/>
        </w:rPr>
        <w:t>Banking Example</w:t>
      </w:r>
    </w:p>
    <w:p w14:paraId="7E53B505" w14:textId="77777777" w:rsidR="00137D63" w:rsidRPr="00137D63" w:rsidRDefault="00137D63" w:rsidP="00137D63">
      <w:r w:rsidRPr="00137D63">
        <w:t>Core Banking System</w:t>
      </w:r>
      <w:r w:rsidRPr="00137D63">
        <w:br/>
        <w:t xml:space="preserve">        |</w:t>
      </w:r>
      <w:r w:rsidRPr="00137D63">
        <w:br/>
        <w:t xml:space="preserve">        v</w:t>
      </w:r>
      <w:r w:rsidRPr="00137D63">
        <w:br/>
        <w:t>Bronze Layer (Raw Transactions)</w:t>
      </w:r>
      <w:r w:rsidRPr="00137D63">
        <w:br/>
        <w:t xml:space="preserve">        |</w:t>
      </w:r>
      <w:r w:rsidRPr="00137D63">
        <w:br/>
        <w:t xml:space="preserve">        v</w:t>
      </w:r>
      <w:r w:rsidRPr="00137D63">
        <w:br/>
        <w:t>Silver Layer (Validated Transactions)</w:t>
      </w:r>
      <w:r w:rsidRPr="00137D63">
        <w:br/>
        <w:t xml:space="preserve">        |</w:t>
      </w:r>
      <w:r w:rsidRPr="00137D63">
        <w:br/>
      </w:r>
      <w:r w:rsidRPr="00137D63">
        <w:lastRenderedPageBreak/>
        <w:t xml:space="preserve">        v</w:t>
      </w:r>
      <w:r w:rsidRPr="00137D63">
        <w:br/>
        <w:t>Gold Layer (Customer Spending Summary)</w:t>
      </w:r>
      <w:r w:rsidRPr="00137D63">
        <w:br/>
        <w:t xml:space="preserve">        |</w:t>
      </w:r>
      <w:r w:rsidRPr="00137D63">
        <w:br/>
        <w:t xml:space="preserve">        v</w:t>
      </w:r>
      <w:r w:rsidRPr="00137D63">
        <w:br/>
        <w:t>Power BI Dashboard</w:t>
      </w:r>
    </w:p>
    <w:p w14:paraId="6C54764D" w14:textId="77777777" w:rsidR="00137D63" w:rsidRPr="00137D63" w:rsidRDefault="00137D63" w:rsidP="00137D63">
      <w:pPr>
        <w:rPr>
          <w:b/>
          <w:bCs/>
        </w:rPr>
      </w:pPr>
      <w:r w:rsidRPr="00137D63">
        <w:rPr>
          <w:b/>
          <w:bCs/>
        </w:rPr>
        <w:t>Rule of Thumb</w:t>
      </w:r>
    </w:p>
    <w:p w14:paraId="7F4B60FA" w14:textId="77777777" w:rsidR="00137D63" w:rsidRPr="00137D63" w:rsidRDefault="00137D63" w:rsidP="00137D63">
      <w:pPr>
        <w:numPr>
          <w:ilvl w:val="0"/>
          <w:numId w:val="5"/>
        </w:numPr>
      </w:pPr>
      <w:r w:rsidRPr="00137D63">
        <w:rPr>
          <w:b/>
          <w:bCs/>
        </w:rPr>
        <w:t>Use ETL</w:t>
      </w:r>
      <w:r w:rsidRPr="00137D63">
        <w:t xml:space="preserve"> when data must be cleaned, masked, or validated before storage. </w:t>
      </w:r>
    </w:p>
    <w:p w14:paraId="09D46483" w14:textId="77777777" w:rsidR="00137D63" w:rsidRPr="00137D63" w:rsidRDefault="00137D63" w:rsidP="00137D63">
      <w:pPr>
        <w:numPr>
          <w:ilvl w:val="0"/>
          <w:numId w:val="5"/>
        </w:numPr>
      </w:pPr>
      <w:r w:rsidRPr="00137D63">
        <w:rPr>
          <w:b/>
          <w:bCs/>
        </w:rPr>
        <w:t>Use ELT</w:t>
      </w:r>
      <w:r w:rsidRPr="00137D63">
        <w:t xml:space="preserve"> when working with cloud platforms, big data, analytics, and machine learning workloads.</w:t>
      </w:r>
    </w:p>
    <w:p w14:paraId="750C4F5E" w14:textId="77777777" w:rsidR="00137D63" w:rsidRDefault="00137D63"/>
    <w:sectPr w:rsidR="00137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5262"/>
    <w:multiLevelType w:val="multilevel"/>
    <w:tmpl w:val="8A02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D145D9"/>
    <w:multiLevelType w:val="multilevel"/>
    <w:tmpl w:val="CB9C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7A60BD"/>
    <w:multiLevelType w:val="multilevel"/>
    <w:tmpl w:val="1D965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0142CC"/>
    <w:multiLevelType w:val="multilevel"/>
    <w:tmpl w:val="7906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B43476"/>
    <w:multiLevelType w:val="multilevel"/>
    <w:tmpl w:val="A6AE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188256">
    <w:abstractNumId w:val="2"/>
  </w:num>
  <w:num w:numId="2" w16cid:durableId="448670900">
    <w:abstractNumId w:val="4"/>
  </w:num>
  <w:num w:numId="3" w16cid:durableId="653529588">
    <w:abstractNumId w:val="0"/>
  </w:num>
  <w:num w:numId="4" w16cid:durableId="72776640">
    <w:abstractNumId w:val="3"/>
  </w:num>
  <w:num w:numId="5" w16cid:durableId="1085616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63"/>
    <w:rsid w:val="00137D63"/>
    <w:rsid w:val="00A72803"/>
    <w:rsid w:val="00A8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2D413"/>
  <w15:chartTrackingRefBased/>
  <w15:docId w15:val="{6ABFA0E1-E20C-4235-9F55-07D581DB9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2026-06-04T06:36:00Z</dcterms:created>
  <dcterms:modified xsi:type="dcterms:W3CDTF">2026-06-04T06:57:00Z</dcterms:modified>
</cp:coreProperties>
</file>