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18CA5" w14:textId="2C924A99" w:rsidR="00C31DB8" w:rsidRDefault="00C31DB8" w:rsidP="00C31DB8">
      <w:pPr>
        <w:jc w:val="center"/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>Experiment</w:t>
      </w:r>
    </w:p>
    <w:p w14:paraId="0344A78E" w14:textId="1908EBA9" w:rsidR="00C31DB8" w:rsidRPr="00C31DB8" w:rsidRDefault="00C31DB8" w:rsidP="00C31DB8">
      <w:p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>Aim</w:t>
      </w:r>
      <w:r>
        <w:rPr>
          <w:rFonts w:asciiTheme="majorHAnsi" w:hAnsiTheme="majorHAnsi" w:cstheme="majorHAnsi"/>
          <w:sz w:val="32"/>
          <w:szCs w:val="32"/>
        </w:rPr>
        <w:t xml:space="preserve">: </w:t>
      </w:r>
      <w:r w:rsidRPr="00C31DB8">
        <w:rPr>
          <w:rFonts w:asciiTheme="majorHAnsi" w:hAnsiTheme="majorHAnsi" w:cstheme="majorHAnsi"/>
          <w:sz w:val="32"/>
          <w:szCs w:val="32"/>
        </w:rPr>
        <w:t>Design an Automatic Night Lamp.</w:t>
      </w:r>
    </w:p>
    <w:p w14:paraId="57AD642A" w14:textId="7434C965" w:rsidR="00C31DB8" w:rsidRPr="00C31DB8" w:rsidRDefault="00C31DB8" w:rsidP="00C31DB8">
      <w:p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DAFDBA4" w14:textId="44AB53D6" w:rsidR="00C31DB8" w:rsidRPr="00C31DB8" w:rsidRDefault="00C31DB8" w:rsidP="00C31D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 xml:space="preserve">Circuit Diagram:   </w:t>
      </w:r>
    </w:p>
    <w:p w14:paraId="0E8A17EB" w14:textId="41CC84F0" w:rsidR="00C31DB8" w:rsidRPr="00C31DB8" w:rsidRDefault="00A02B3E" w:rsidP="00C31DB8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E14BBE2" wp14:editId="6E485765">
            <wp:extent cx="5731510" cy="3600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4981" w14:textId="0C42DC93" w:rsidR="00C31DB8" w:rsidRPr="00C31DB8" w:rsidRDefault="00C31DB8" w:rsidP="00C31D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 xml:space="preserve">Theory:     </w:t>
      </w:r>
    </w:p>
    <w:p w14:paraId="74E9C2D9" w14:textId="77777777" w:rsidR="00C31DB8" w:rsidRPr="00C31DB8" w:rsidRDefault="00C31DB8" w:rsidP="00C31D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 xml:space="preserve">CONCEPT USED:  </w:t>
      </w:r>
    </w:p>
    <w:p w14:paraId="56391AB5" w14:textId="00AFD8B7" w:rsidR="00C31DB8" w:rsidRPr="00C31DB8" w:rsidRDefault="00C31DB8" w:rsidP="00C31DB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We have used the concept of LDR </w:t>
      </w:r>
    </w:p>
    <w:p w14:paraId="2B04FC9B" w14:textId="64D59478" w:rsidR="00C31DB8" w:rsidRPr="00C31DB8" w:rsidRDefault="00C31DB8" w:rsidP="00C31DB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The LDR is a special type of resistor which allows a lower voltage to pass through it whenever its dark and higher voltages to pass whenever there is a high intensity of light. </w:t>
      </w:r>
    </w:p>
    <w:p w14:paraId="259F9F17" w14:textId="77777777" w:rsidR="00714E07" w:rsidRPr="00714E07" w:rsidRDefault="00714E07" w:rsidP="00714E07">
      <w:pPr>
        <w:pStyle w:val="ListParagraph"/>
        <w:numPr>
          <w:ilvl w:val="0"/>
          <w:numId w:val="3"/>
        </w:numPr>
        <w:spacing w:line="256" w:lineRule="auto"/>
        <w:rPr>
          <w:sz w:val="30"/>
          <w:szCs w:val="30"/>
        </w:rPr>
      </w:pPr>
      <w:r w:rsidRPr="00714E07">
        <w:rPr>
          <w:sz w:val="30"/>
          <w:szCs w:val="30"/>
        </w:rPr>
        <w:t xml:space="preserve">Working of Arduino UNO </w:t>
      </w:r>
    </w:p>
    <w:p w14:paraId="77A703A7" w14:textId="77777777" w:rsidR="00714E07" w:rsidRPr="00714E07" w:rsidRDefault="00714E07" w:rsidP="00714E07">
      <w:pPr>
        <w:pStyle w:val="ListParagraph"/>
        <w:numPr>
          <w:ilvl w:val="0"/>
          <w:numId w:val="3"/>
        </w:numPr>
        <w:spacing w:line="256" w:lineRule="auto"/>
        <w:rPr>
          <w:sz w:val="30"/>
          <w:szCs w:val="30"/>
        </w:rPr>
      </w:pPr>
      <w:r w:rsidRPr="00714E07">
        <w:rPr>
          <w:sz w:val="30"/>
          <w:szCs w:val="30"/>
        </w:rPr>
        <w:t>Circuitry of Breadboard and it’s use</w:t>
      </w:r>
      <w:bookmarkStart w:id="0" w:name="_GoBack"/>
      <w:bookmarkEnd w:id="0"/>
    </w:p>
    <w:p w14:paraId="5D4416C0" w14:textId="77777777" w:rsidR="00714E07" w:rsidRPr="00714E07" w:rsidRDefault="00714E07" w:rsidP="00714E07">
      <w:pPr>
        <w:pStyle w:val="ListParagraph"/>
        <w:numPr>
          <w:ilvl w:val="0"/>
          <w:numId w:val="3"/>
        </w:numPr>
        <w:spacing w:line="256" w:lineRule="auto"/>
        <w:rPr>
          <w:sz w:val="30"/>
          <w:szCs w:val="30"/>
        </w:rPr>
      </w:pPr>
      <w:r w:rsidRPr="00714E07">
        <w:rPr>
          <w:sz w:val="30"/>
          <w:szCs w:val="30"/>
        </w:rPr>
        <w:t>Coding in Arduino IDE and syntax of the same</w:t>
      </w:r>
    </w:p>
    <w:p w14:paraId="1829B1F9" w14:textId="77777777" w:rsidR="00714E07" w:rsidRPr="00714E07" w:rsidRDefault="00714E07" w:rsidP="00714E07">
      <w:pPr>
        <w:pStyle w:val="ListParagraph"/>
        <w:numPr>
          <w:ilvl w:val="0"/>
          <w:numId w:val="3"/>
        </w:numPr>
        <w:spacing w:line="256" w:lineRule="auto"/>
        <w:rPr>
          <w:sz w:val="30"/>
          <w:szCs w:val="30"/>
        </w:rPr>
      </w:pPr>
      <w:r w:rsidRPr="00714E07">
        <w:rPr>
          <w:sz w:val="30"/>
          <w:szCs w:val="30"/>
        </w:rPr>
        <w:t>Working of LEDs (Light emitting diodes)</w:t>
      </w:r>
    </w:p>
    <w:p w14:paraId="3C0ED177" w14:textId="0A18C57E" w:rsidR="00C31DB8" w:rsidRPr="00C31DB8" w:rsidRDefault="00C31DB8" w:rsidP="00714E07">
      <w:pPr>
        <w:pStyle w:val="ListParagraph"/>
        <w:ind w:left="1080"/>
        <w:rPr>
          <w:rFonts w:asciiTheme="majorHAnsi" w:hAnsiTheme="majorHAnsi" w:cstheme="majorHAnsi"/>
          <w:b/>
          <w:bCs/>
          <w:sz w:val="32"/>
          <w:szCs w:val="32"/>
        </w:rPr>
      </w:pPr>
    </w:p>
    <w:p w14:paraId="394C955E" w14:textId="39D5EDC5" w:rsidR="00C31DB8" w:rsidRPr="00C31DB8" w:rsidRDefault="00C31DB8" w:rsidP="00C31D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 xml:space="preserve">LEARNING &amp; OBSERVATION:   </w:t>
      </w:r>
    </w:p>
    <w:p w14:paraId="6E320EF8" w14:textId="4DD09B18" w:rsidR="00C31DB8" w:rsidRPr="00C31DB8" w:rsidRDefault="00C31DB8" w:rsidP="00C31D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lastRenderedPageBreak/>
        <w:t xml:space="preserve">How    to control   Arduino and its coding. </w:t>
      </w:r>
    </w:p>
    <w:p w14:paraId="597E3D60" w14:textId="7B8EF1C0" w:rsidR="00C31DB8" w:rsidRPr="00C31DB8" w:rsidRDefault="00C31DB8" w:rsidP="00C31D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Controlling of LED through Bluetooth.  </w:t>
      </w:r>
    </w:p>
    <w:p w14:paraId="7821DA67" w14:textId="6AB6E90C" w:rsidR="00C31DB8" w:rsidRPr="00C31DB8" w:rsidRDefault="00C31DB8" w:rsidP="00C31D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Relation    between   software and   hardware. </w:t>
      </w:r>
    </w:p>
    <w:p w14:paraId="1FA4EEB0" w14:textId="34B3DEDB" w:rsidR="00C31DB8" w:rsidRPr="00C31DB8" w:rsidRDefault="00C31DB8" w:rsidP="00C31D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Connect Arduino to smartphone Wirelessly. </w:t>
      </w:r>
    </w:p>
    <w:p w14:paraId="733B9A57" w14:textId="57CF8C3D" w:rsidR="00C31DB8" w:rsidRPr="00C31DB8" w:rsidRDefault="00C31DB8" w:rsidP="00C31D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Resistance is inversely proportional to incident light intensity. </w:t>
      </w:r>
    </w:p>
    <w:p w14:paraId="4A0B0AFE" w14:textId="1E41B607" w:rsidR="00C31DB8" w:rsidRPr="00C31DB8" w:rsidRDefault="00C31DB8" w:rsidP="00C31D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In dark, resistance become less and LED glows brighter and in light, resistance is more and LED is dimmer. </w:t>
      </w:r>
    </w:p>
    <w:p w14:paraId="24B195EE" w14:textId="77777777" w:rsidR="00C31DB8" w:rsidRPr="00C31DB8" w:rsidRDefault="00C31DB8" w:rsidP="00C31DB8">
      <w:pPr>
        <w:rPr>
          <w:rFonts w:asciiTheme="majorHAnsi" w:hAnsiTheme="majorHAnsi" w:cstheme="majorHAnsi"/>
          <w:sz w:val="24"/>
          <w:szCs w:val="24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4BD19544" w14:textId="77777777" w:rsidR="00C31DB8" w:rsidRPr="00C31DB8" w:rsidRDefault="00C31DB8" w:rsidP="00C31D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 xml:space="preserve">PROBLEMS &amp; TROUBLESHOOTING:   </w:t>
      </w:r>
    </w:p>
    <w:p w14:paraId="1B299729" w14:textId="3B80C718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To select the right port and   type    of   Arduino. </w:t>
      </w:r>
    </w:p>
    <w:p w14:paraId="6D73DD33" w14:textId="5C95D636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To   check   the   continuity   of   the   circuit. </w:t>
      </w:r>
    </w:p>
    <w:p w14:paraId="5D1C87F5" w14:textId="3FA60F0A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To   check   the   flow   of   current   in   the   circuit. </w:t>
      </w:r>
    </w:p>
    <w:p w14:paraId="3E87FDA5" w14:textId="3A299BBB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Errors in </w:t>
      </w:r>
      <w:r>
        <w:rPr>
          <w:rFonts w:asciiTheme="majorHAnsi" w:hAnsiTheme="majorHAnsi" w:cstheme="majorHAnsi"/>
          <w:sz w:val="32"/>
          <w:szCs w:val="32"/>
        </w:rPr>
        <w:t xml:space="preserve">writing the </w:t>
      </w:r>
      <w:r w:rsidRPr="00C31DB8">
        <w:rPr>
          <w:rFonts w:asciiTheme="majorHAnsi" w:hAnsiTheme="majorHAnsi" w:cstheme="majorHAnsi"/>
          <w:sz w:val="32"/>
          <w:szCs w:val="32"/>
        </w:rPr>
        <w:t xml:space="preserve">code. </w:t>
      </w:r>
    </w:p>
    <w:p w14:paraId="4E262B56" w14:textId="1771F9FA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Check the range of sensor value for darkness correctly. </w:t>
      </w:r>
    </w:p>
    <w:p w14:paraId="635CA3BE" w14:textId="6762EBFE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A resistor of proper resistance should be used to avoid fuse. </w:t>
      </w:r>
    </w:p>
    <w:p w14:paraId="23D98DA5" w14:textId="3317DF77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Connection should be tight. </w:t>
      </w:r>
    </w:p>
    <w:p w14:paraId="67C4D0BE" w14:textId="470DB621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LED should be checked earlier to avoid any error. </w:t>
      </w:r>
    </w:p>
    <w:p w14:paraId="0488E9D6" w14:textId="77777777" w:rsidR="00C31DB8" w:rsidRPr="00C31DB8" w:rsidRDefault="00C31DB8" w:rsidP="00C31DB8">
      <w:pPr>
        <w:rPr>
          <w:rFonts w:asciiTheme="majorHAnsi" w:hAnsiTheme="majorHAnsi" w:cstheme="majorHAnsi"/>
          <w:sz w:val="24"/>
          <w:szCs w:val="24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49994829" w14:textId="77777777" w:rsidR="00C31DB8" w:rsidRPr="00C31DB8" w:rsidRDefault="00C31DB8" w:rsidP="00C31D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 xml:space="preserve">PRECAUTIONS:   </w:t>
      </w:r>
    </w:p>
    <w:p w14:paraId="45961CBB" w14:textId="77777777" w:rsidR="00C31DB8" w:rsidRPr="00C31DB8" w:rsidRDefault="00C31DB8" w:rsidP="00C31D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Handle tools carefully. </w:t>
      </w:r>
    </w:p>
    <w:p w14:paraId="63943D60" w14:textId="26054541" w:rsidR="00C31DB8" w:rsidRPr="00C31DB8" w:rsidRDefault="00C31DB8" w:rsidP="00C31D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Do not connect LEDs without a variable resistor. </w:t>
      </w:r>
    </w:p>
    <w:p w14:paraId="37F78DA8" w14:textId="77777777" w:rsidR="00C31DB8" w:rsidRPr="00C31DB8" w:rsidRDefault="00C31DB8" w:rsidP="00C31D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Appropriate Bluetooth module to be used. </w:t>
      </w:r>
    </w:p>
    <w:p w14:paraId="1B137718" w14:textId="77777777" w:rsidR="00C31DB8" w:rsidRPr="00C31DB8" w:rsidRDefault="00C31DB8" w:rsidP="00C31D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>Correct PORT/ Board should be selected.</w:t>
      </w:r>
    </w:p>
    <w:p w14:paraId="2ABD0383" w14:textId="77777777" w:rsidR="00C31DB8" w:rsidRPr="00C31DB8" w:rsidRDefault="00C31DB8" w:rsidP="00C31D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LDR should be working properly. </w:t>
      </w:r>
    </w:p>
    <w:p w14:paraId="54D323BD" w14:textId="10541DD2" w:rsidR="00C31DB8" w:rsidRPr="00C31DB8" w:rsidRDefault="00C31DB8" w:rsidP="00C31D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C31DB8">
        <w:rPr>
          <w:rFonts w:asciiTheme="majorHAnsi" w:hAnsiTheme="majorHAnsi" w:cstheme="majorHAnsi"/>
          <w:sz w:val="32"/>
          <w:szCs w:val="32"/>
        </w:rPr>
        <w:t>Resistor should be of suitable value.</w:t>
      </w:r>
      <w:r w:rsidRPr="00C31DB8">
        <w:rPr>
          <w:rFonts w:asciiTheme="majorHAnsi" w:hAnsiTheme="majorHAnsi" w:cstheme="majorHAnsi"/>
        </w:rPr>
        <w:t xml:space="preserve"> </w:t>
      </w:r>
    </w:p>
    <w:p w14:paraId="5C399126" w14:textId="1416C394" w:rsidR="00C31DB8" w:rsidRPr="00C31DB8" w:rsidRDefault="00C31DB8" w:rsidP="00C31D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 xml:space="preserve">LEARNING OUTCOMES: </w:t>
      </w:r>
    </w:p>
    <w:p w14:paraId="36544D26" w14:textId="1650797F" w:rsidR="00C31DB8" w:rsidRPr="00C31DB8" w:rsidRDefault="00C31DB8" w:rsidP="00C31DB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>How the waves are sent and received by sensor when object is detected.</w:t>
      </w:r>
    </w:p>
    <w:p w14:paraId="06F85D5D" w14:textId="7AA9222B" w:rsidR="00C31DB8" w:rsidRPr="00C31DB8" w:rsidRDefault="00C31DB8" w:rsidP="00C31DB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>Connect Arduino to phone wirelessly.</w:t>
      </w:r>
    </w:p>
    <w:p w14:paraId="1EDFAC30" w14:textId="39BDB40F" w:rsidR="00C31DB8" w:rsidRPr="00C31DB8" w:rsidRDefault="00C31DB8" w:rsidP="00C31DB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lastRenderedPageBreak/>
        <w:t>We have learnt the use and function of LDR which is light sensitive resistance.</w:t>
      </w:r>
    </w:p>
    <w:p w14:paraId="5093A4FB" w14:textId="298E0F1B" w:rsidR="00C31DB8" w:rsidRPr="00C31DB8" w:rsidRDefault="00C31DB8" w:rsidP="00C31DB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>0 to 5 volts is indicated by the sensor value from 0 to 1023.</w:t>
      </w:r>
    </w:p>
    <w:p w14:paraId="54D561FD" w14:textId="1D25DCC8" w:rsidR="0055044E" w:rsidRPr="00C31DB8" w:rsidRDefault="00C31DB8" w:rsidP="00C31DB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>How to connect LDR and Arduino using breadboard.</w:t>
      </w:r>
    </w:p>
    <w:sectPr w:rsidR="0055044E" w:rsidRPr="00C3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0D68"/>
    <w:multiLevelType w:val="hybridMultilevel"/>
    <w:tmpl w:val="2092C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8F9"/>
    <w:multiLevelType w:val="hybridMultilevel"/>
    <w:tmpl w:val="5726C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719A6"/>
    <w:multiLevelType w:val="hybridMultilevel"/>
    <w:tmpl w:val="775A3032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31277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64C29"/>
    <w:multiLevelType w:val="hybridMultilevel"/>
    <w:tmpl w:val="AFAA7B8E"/>
    <w:lvl w:ilvl="0" w:tplc="BD18D7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93714"/>
    <w:multiLevelType w:val="hybridMultilevel"/>
    <w:tmpl w:val="596C00D4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09C3132"/>
    <w:multiLevelType w:val="hybridMultilevel"/>
    <w:tmpl w:val="12360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A7236"/>
    <w:multiLevelType w:val="hybridMultilevel"/>
    <w:tmpl w:val="BCB64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B8"/>
    <w:rsid w:val="0055044E"/>
    <w:rsid w:val="00714E07"/>
    <w:rsid w:val="00A02B3E"/>
    <w:rsid w:val="00C31DB8"/>
    <w:rsid w:val="00E6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93A0"/>
  <w15:chartTrackingRefBased/>
  <w15:docId w15:val="{C268FFAD-9CBF-435D-A63D-778DFD8E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Chiranjib Bordoloi</dc:creator>
  <cp:keywords/>
  <dc:description/>
  <cp:lastModifiedBy>aditya singh</cp:lastModifiedBy>
  <cp:revision>2</cp:revision>
  <dcterms:created xsi:type="dcterms:W3CDTF">2019-11-05T16:20:00Z</dcterms:created>
  <dcterms:modified xsi:type="dcterms:W3CDTF">2019-11-05T16:20:00Z</dcterms:modified>
</cp:coreProperties>
</file>