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BD84" w14:textId="2F87F9A3" w:rsidR="009B22E0" w:rsidRDefault="009B22E0" w:rsidP="009B22E0">
      <w:pPr>
        <w:jc w:val="center"/>
        <w:rPr>
          <w:noProof/>
        </w:rPr>
      </w:pPr>
      <w:r w:rsidRPr="009B22E0">
        <w:rPr>
          <w:b/>
          <w:bCs/>
          <w:sz w:val="28"/>
          <w:szCs w:val="28"/>
          <w:highlight w:val="yellow"/>
          <w:u w:val="single"/>
        </w:rPr>
        <w:t>Using Jenkins Job Parameter</w:t>
      </w:r>
    </w:p>
    <w:p w14:paraId="571A11F6" w14:textId="1399D5CC" w:rsidR="004F34C8" w:rsidRDefault="004F34C8">
      <w:r>
        <w:rPr>
          <w:noProof/>
        </w:rPr>
        <w:drawing>
          <wp:inline distT="0" distB="0" distL="0" distR="0" wp14:anchorId="0C159F52" wp14:editId="349633A4">
            <wp:extent cx="5731510" cy="3223895"/>
            <wp:effectExtent l="0" t="0" r="2540" b="0"/>
            <wp:docPr id="235710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106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5466" w14:textId="77777777" w:rsidR="004F34C8" w:rsidRDefault="004F34C8"/>
    <w:p w14:paraId="2F368202" w14:textId="1E4E4797" w:rsidR="008A3101" w:rsidRDefault="004F34C8">
      <w:r>
        <w:rPr>
          <w:noProof/>
        </w:rPr>
        <w:drawing>
          <wp:inline distT="0" distB="0" distL="0" distR="0" wp14:anchorId="325BA9D6" wp14:editId="13B48060">
            <wp:extent cx="5731510" cy="3223895"/>
            <wp:effectExtent l="0" t="0" r="2540" b="0"/>
            <wp:docPr id="136369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977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D2A4" w14:textId="77777777" w:rsidR="00BB2CAD" w:rsidRDefault="00BB2CAD"/>
    <w:p w14:paraId="268720B9" w14:textId="389E6E38" w:rsidR="00BB2CAD" w:rsidRDefault="00BB2CAD">
      <w:r>
        <w:rPr>
          <w:noProof/>
        </w:rPr>
        <w:lastRenderedPageBreak/>
        <w:drawing>
          <wp:inline distT="0" distB="0" distL="0" distR="0" wp14:anchorId="30F729B2" wp14:editId="758F0A68">
            <wp:extent cx="5731510" cy="3223895"/>
            <wp:effectExtent l="0" t="0" r="2540" b="0"/>
            <wp:docPr id="1369912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123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C31D" w14:textId="77777777" w:rsidR="00A02078" w:rsidRDefault="00A02078"/>
    <w:p w14:paraId="24097349" w14:textId="758F1D48" w:rsidR="00A02078" w:rsidRDefault="00A02078">
      <w:r>
        <w:rPr>
          <w:noProof/>
        </w:rPr>
        <w:drawing>
          <wp:inline distT="0" distB="0" distL="0" distR="0" wp14:anchorId="0E635709" wp14:editId="543E99E3">
            <wp:extent cx="5731510" cy="3223895"/>
            <wp:effectExtent l="0" t="0" r="2540" b="0"/>
            <wp:docPr id="78538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82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F88A" w14:textId="77777777" w:rsidR="00A02078" w:rsidRDefault="00A02078"/>
    <w:p w14:paraId="26E350D2" w14:textId="5F1FBF13" w:rsidR="00A02078" w:rsidRDefault="00A02078">
      <w:r>
        <w:rPr>
          <w:noProof/>
        </w:rPr>
        <w:lastRenderedPageBreak/>
        <w:drawing>
          <wp:inline distT="0" distB="0" distL="0" distR="0" wp14:anchorId="5FF23283" wp14:editId="33BA8E83">
            <wp:extent cx="5731510" cy="3223895"/>
            <wp:effectExtent l="0" t="0" r="2540" b="0"/>
            <wp:docPr id="160036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60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28"/>
    <w:rsid w:val="004F34C8"/>
    <w:rsid w:val="00723C28"/>
    <w:rsid w:val="008A3101"/>
    <w:rsid w:val="009B22E0"/>
    <w:rsid w:val="00A02078"/>
    <w:rsid w:val="00BB2CAD"/>
    <w:rsid w:val="00E75D29"/>
    <w:rsid w:val="00EB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CE52"/>
  <w15:chartTrackingRefBased/>
  <w15:docId w15:val="{796C54F5-B373-4ADF-95A9-9410238C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Keysight Technologies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</dc:creator>
  <cp:keywords/>
  <dc:description/>
  <cp:lastModifiedBy>Pradeep Singh</cp:lastModifiedBy>
  <cp:revision>3</cp:revision>
  <dcterms:created xsi:type="dcterms:W3CDTF">2024-04-27T02:07:00Z</dcterms:created>
  <dcterms:modified xsi:type="dcterms:W3CDTF">2024-04-27T02:44:00Z</dcterms:modified>
</cp:coreProperties>
</file>