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FD8FC" w14:textId="4220B2A7" w:rsidR="005D2FE9" w:rsidRDefault="005D2FE9" w:rsidP="005D2FE9">
      <w:pPr>
        <w:jc w:val="center"/>
        <w:rPr>
          <w:b/>
          <w:bCs/>
          <w:noProof/>
          <w:u w:val="single"/>
        </w:rPr>
      </w:pPr>
      <w:r w:rsidRPr="005D2FE9">
        <w:rPr>
          <w:b/>
          <w:bCs/>
          <w:noProof/>
          <w:highlight w:val="yellow"/>
          <w:u w:val="single"/>
        </w:rPr>
        <w:t>10_Auto Trigger Jenkins Job Using GitHUb WebHook</w:t>
      </w:r>
    </w:p>
    <w:p w14:paraId="0A8BA1B2" w14:textId="77777777" w:rsidR="00E14E00" w:rsidRDefault="00E14E00" w:rsidP="005D2FE9">
      <w:pPr>
        <w:jc w:val="center"/>
        <w:rPr>
          <w:b/>
          <w:bCs/>
          <w:noProof/>
          <w:u w:val="single"/>
        </w:rPr>
      </w:pPr>
    </w:p>
    <w:p w14:paraId="3F865893" w14:textId="07A39C5A" w:rsidR="006B6E58" w:rsidRDefault="006B6E58" w:rsidP="006B6E58">
      <w:pPr>
        <w:rPr>
          <w:noProof/>
          <w:u w:val="single"/>
        </w:rPr>
      </w:pPr>
      <w:hyperlink r:id="rId4" w:history="1">
        <w:r w:rsidRPr="00A21079">
          <w:rPr>
            <w:rStyle w:val="Hyperlink"/>
            <w:noProof/>
          </w:rPr>
          <w:t>https://crontab.guru/</w:t>
        </w:r>
      </w:hyperlink>
    </w:p>
    <w:p w14:paraId="368FCC70" w14:textId="2B20D5B8" w:rsidR="006B6E58" w:rsidRPr="006B6E58" w:rsidRDefault="006B6E58" w:rsidP="006B6E58">
      <w:pPr>
        <w:rPr>
          <w:noProof/>
          <w:u w:val="single"/>
        </w:rPr>
      </w:pPr>
      <w:hyperlink r:id="rId5" w:history="1">
        <w:r w:rsidRPr="006B6E58">
          <w:rPr>
            <w:rStyle w:val="Hyperlink"/>
            <w:noProof/>
          </w:rPr>
          <w:t>https://crontab.guru/examples.html</w:t>
        </w:r>
      </w:hyperlink>
    </w:p>
    <w:p w14:paraId="3FC413F1" w14:textId="6CBC09F4" w:rsidR="00E66F52" w:rsidRPr="006B6E58" w:rsidRDefault="00000000" w:rsidP="00A02111">
      <w:pPr>
        <w:rPr>
          <w:noProof/>
          <w:u w:val="single"/>
        </w:rPr>
      </w:pPr>
      <w:hyperlink r:id="rId6" w:history="1">
        <w:r w:rsidR="00A02111" w:rsidRPr="006B6E58">
          <w:rPr>
            <w:rStyle w:val="Hyperlink"/>
            <w:noProof/>
          </w:rPr>
          <w:t>https://www.blazemeter.com/blog/how-to-integrate-your-github-repository-to-your-jenkins-project</w:t>
        </w:r>
      </w:hyperlink>
    </w:p>
    <w:p w14:paraId="6538CC85" w14:textId="679F3AFF" w:rsidR="00E75D29" w:rsidRDefault="00A37D4C">
      <w:r>
        <w:rPr>
          <w:noProof/>
        </w:rPr>
        <w:drawing>
          <wp:inline distT="0" distB="0" distL="0" distR="0" wp14:anchorId="62A74970" wp14:editId="5C9C022D">
            <wp:extent cx="5731510" cy="3223895"/>
            <wp:effectExtent l="0" t="0" r="2540" b="0"/>
            <wp:docPr id="19687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75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D67A" w14:textId="77777777" w:rsidR="00A37D4C" w:rsidRDefault="00A37D4C"/>
    <w:p w14:paraId="6DED6A09" w14:textId="4F7F3F99" w:rsidR="00A37D4C" w:rsidRDefault="00A37D4C">
      <w:r>
        <w:t xml:space="preserve">Go </w:t>
      </w:r>
      <w:proofErr w:type="spellStart"/>
      <w:r>
        <w:t>Git</w:t>
      </w:r>
      <w:proofErr w:type="spellEnd"/>
      <w:r>
        <w:t xml:space="preserve"> Repo</w:t>
      </w:r>
    </w:p>
    <w:p w14:paraId="27701C1C" w14:textId="4D555341" w:rsidR="00A37D4C" w:rsidRDefault="00A37D4C">
      <w:r>
        <w:rPr>
          <w:noProof/>
        </w:rPr>
        <w:drawing>
          <wp:inline distT="0" distB="0" distL="0" distR="0" wp14:anchorId="5D67BB61" wp14:editId="7864F958">
            <wp:extent cx="5731510" cy="3223895"/>
            <wp:effectExtent l="0" t="0" r="2540" b="0"/>
            <wp:docPr id="2910274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2740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8548" w14:textId="77777777" w:rsidR="00A37D4C" w:rsidRDefault="00A37D4C"/>
    <w:p w14:paraId="739C48D0" w14:textId="5B4737AA" w:rsidR="00A37D4C" w:rsidRDefault="00A37D4C">
      <w:r>
        <w:rPr>
          <w:noProof/>
        </w:rPr>
        <w:lastRenderedPageBreak/>
        <w:drawing>
          <wp:inline distT="0" distB="0" distL="0" distR="0" wp14:anchorId="562F6CA4" wp14:editId="5F2A2351">
            <wp:extent cx="5731510" cy="3223895"/>
            <wp:effectExtent l="0" t="0" r="2540" b="0"/>
            <wp:docPr id="259109242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09242" name="Picture 1" descr="A computer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A388" w14:textId="77777777" w:rsidR="00A37D4C" w:rsidRDefault="00A37D4C"/>
    <w:p w14:paraId="209DC564" w14:textId="4B14FE18" w:rsidR="00A37D4C" w:rsidRDefault="00A37D4C">
      <w:r>
        <w:rPr>
          <w:noProof/>
        </w:rPr>
        <w:drawing>
          <wp:inline distT="0" distB="0" distL="0" distR="0" wp14:anchorId="7F64AF7D" wp14:editId="357122B0">
            <wp:extent cx="5731510" cy="3223895"/>
            <wp:effectExtent l="0" t="0" r="2540" b="0"/>
            <wp:docPr id="15194266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42667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A42E4" w14:textId="77777777" w:rsidR="00A37D4C" w:rsidRDefault="00A37D4C"/>
    <w:p w14:paraId="79FEA0F9" w14:textId="0202C2A0" w:rsidR="00A37D4C" w:rsidRDefault="00A37D4C">
      <w:proofErr w:type="spellStart"/>
      <w:r w:rsidRPr="00A37D4C">
        <w:rPr>
          <w:b/>
          <w:bCs/>
          <w:highlight w:val="yellow"/>
          <w:u w:val="single"/>
        </w:rPr>
        <w:t>Ngrok</w:t>
      </w:r>
      <w:proofErr w:type="spellEnd"/>
      <w:r w:rsidRPr="00A37D4C">
        <w:rPr>
          <w:b/>
          <w:bCs/>
          <w:highlight w:val="yellow"/>
          <w:u w:val="single"/>
        </w:rPr>
        <w:t xml:space="preserve"> SW</w:t>
      </w:r>
      <w:r>
        <w:t xml:space="preserve"> &gt;&gt; To update “localhost” address value in </w:t>
      </w:r>
      <w:proofErr w:type="spellStart"/>
      <w:r>
        <w:t>jenkin</w:t>
      </w:r>
      <w:proofErr w:type="spellEnd"/>
      <w:r>
        <w:t xml:space="preserve"> to a proper “web address”.</w:t>
      </w:r>
    </w:p>
    <w:p w14:paraId="50AF40C1" w14:textId="389F4B4F" w:rsidR="00A37D4C" w:rsidRDefault="00A37D4C">
      <w:proofErr w:type="spellStart"/>
      <w:r>
        <w:t>ngrok</w:t>
      </w:r>
      <w:proofErr w:type="spellEnd"/>
      <w:r>
        <w:t xml:space="preserve"> is a cross -platform application that enables developer to expose a local development server to the internet with minimal effort.</w:t>
      </w:r>
    </w:p>
    <w:p w14:paraId="6EFB11BB" w14:textId="2C2BDF3E" w:rsidR="00424E1B" w:rsidRDefault="00424E1B">
      <w:r w:rsidRPr="00424E1B">
        <w:rPr>
          <w:highlight w:val="yellow"/>
        </w:rPr>
        <w:t xml:space="preserve">This SW is against “Keysight Policy” so do not run on Keysight </w:t>
      </w:r>
      <w:proofErr w:type="gramStart"/>
      <w:r w:rsidRPr="00424E1B">
        <w:rPr>
          <w:highlight w:val="yellow"/>
        </w:rPr>
        <w:t>laptop</w:t>
      </w:r>
      <w:proofErr w:type="gramEnd"/>
    </w:p>
    <w:p w14:paraId="533478F3" w14:textId="0C9BE08D" w:rsidR="006304E4" w:rsidRDefault="006304E4">
      <w:r>
        <w:t xml:space="preserve">Get the version :: </w:t>
      </w:r>
      <w:proofErr w:type="spellStart"/>
      <w:r>
        <w:t>ngrok</w:t>
      </w:r>
      <w:proofErr w:type="spellEnd"/>
      <w:r>
        <w:t xml:space="preserve"> – </w:t>
      </w:r>
      <w:proofErr w:type="gramStart"/>
      <w:r>
        <w:t>version</w:t>
      </w:r>
      <w:proofErr w:type="gramEnd"/>
    </w:p>
    <w:p w14:paraId="18092664" w14:textId="2E3469CF" w:rsidR="006304E4" w:rsidRDefault="006304E4">
      <w:r>
        <w:t xml:space="preserve">Run </w:t>
      </w:r>
      <w:proofErr w:type="spellStart"/>
      <w:r>
        <w:t>ngrok</w:t>
      </w:r>
      <w:proofErr w:type="spellEnd"/>
      <w:r>
        <w:t xml:space="preserve"> :: ngrok.exe http </w:t>
      </w:r>
      <w:proofErr w:type="gramStart"/>
      <w:r>
        <w:t>8080</w:t>
      </w:r>
      <w:proofErr w:type="gramEnd"/>
    </w:p>
    <w:p w14:paraId="19EB9899" w14:textId="5040638E" w:rsidR="00ED4D36" w:rsidRDefault="00000000">
      <w:hyperlink r:id="rId11" w:history="1">
        <w:r w:rsidR="00ED4D36" w:rsidRPr="00873E05">
          <w:rPr>
            <w:rStyle w:val="Hyperlink"/>
          </w:rPr>
          <w:t>https://ngrok.com/download</w:t>
        </w:r>
      </w:hyperlink>
    </w:p>
    <w:p w14:paraId="768484AB" w14:textId="4E3C1929" w:rsidR="00C3658C" w:rsidRDefault="00C3658C" w:rsidP="00C3658C">
      <w:proofErr w:type="spellStart"/>
      <w:r>
        <w:t>Ngrok</w:t>
      </w:r>
      <w:proofErr w:type="spellEnd"/>
      <w:r>
        <w:t xml:space="preserve"> Login Details</w:t>
      </w:r>
    </w:p>
    <w:p w14:paraId="370B9217" w14:textId="00115DA1" w:rsidR="00C3658C" w:rsidRDefault="00C3658C" w:rsidP="00C3658C">
      <w:r>
        <w:t xml:space="preserve">User :: </w:t>
      </w:r>
      <w:r w:rsidRPr="00C3658C">
        <w:t>pradeepsingh1983</w:t>
      </w:r>
    </w:p>
    <w:p w14:paraId="2FB6F259" w14:textId="66876B82" w:rsidR="00C3658C" w:rsidRDefault="00C3658C" w:rsidP="00C3658C">
      <w:r>
        <w:t xml:space="preserve">Password :: </w:t>
      </w:r>
      <w:r w:rsidRPr="00C3658C">
        <w:t>Q1w2e3r4PKS$</w:t>
      </w:r>
    </w:p>
    <w:p w14:paraId="13B26B59" w14:textId="33F7EFD2" w:rsidR="00C3658C" w:rsidRDefault="00C3658C" w:rsidP="00C3658C">
      <w:r>
        <w:t xml:space="preserve">Gmail for </w:t>
      </w:r>
      <w:proofErr w:type="spellStart"/>
      <w:r>
        <w:t>ngrok</w:t>
      </w:r>
      <w:proofErr w:type="spellEnd"/>
      <w:r>
        <w:t xml:space="preserve"> :: </w:t>
      </w:r>
      <w:r w:rsidRPr="00C3658C">
        <w:t>pradeepjenkin1983@gmail.com</w:t>
      </w:r>
    </w:p>
    <w:p w14:paraId="74AA658A" w14:textId="77777777" w:rsidR="000F7EF0" w:rsidRDefault="00C3658C" w:rsidP="00C3658C">
      <w:r>
        <w:t>C:\Users\singh035\Downloads\ngrok-v3-stable-windows-amd64&gt;ngrok config add-</w:t>
      </w:r>
      <w:proofErr w:type="spellStart"/>
      <w:proofErr w:type="gramStart"/>
      <w:r>
        <w:t>authtoken</w:t>
      </w:r>
      <w:proofErr w:type="spellEnd"/>
      <w:proofErr w:type="gramEnd"/>
      <w:r>
        <w:t xml:space="preserve"> </w:t>
      </w:r>
    </w:p>
    <w:p w14:paraId="192B7FD4" w14:textId="53E433F7" w:rsidR="00C3658C" w:rsidRDefault="00C3658C" w:rsidP="00C3658C">
      <w:r>
        <w:t>2fg0UgQOscFLNOLvJrWRs1hmXIZ_6R1ptb1d1A87SzUHVfwxd</w:t>
      </w:r>
    </w:p>
    <w:p w14:paraId="43330293" w14:textId="34D3AD66" w:rsidR="00C3658C" w:rsidRDefault="00C3658C" w:rsidP="00C3658C">
      <w:proofErr w:type="spellStart"/>
      <w:r>
        <w:t>Authtoken</w:t>
      </w:r>
      <w:proofErr w:type="spellEnd"/>
      <w:r>
        <w:t xml:space="preserve"> saved to configuration file: </w:t>
      </w:r>
      <w:proofErr w:type="gramStart"/>
      <w:r>
        <w:t>C:\Users\singh035\AppData\Local/ngrok/ngrok.yml</w:t>
      </w:r>
      <w:proofErr w:type="gramEnd"/>
    </w:p>
    <w:p w14:paraId="385EAE29" w14:textId="77777777" w:rsidR="000F7EF0" w:rsidRDefault="000F7EF0" w:rsidP="00C3658C"/>
    <w:p w14:paraId="3D988195" w14:textId="424B19E6" w:rsidR="000F7EF0" w:rsidRDefault="000F7EF0" w:rsidP="00C3658C">
      <w:r>
        <w:rPr>
          <w:noProof/>
        </w:rPr>
        <w:drawing>
          <wp:inline distT="0" distB="0" distL="0" distR="0" wp14:anchorId="562D6AF7" wp14:editId="4B0ADBAA">
            <wp:extent cx="5731510" cy="1916430"/>
            <wp:effectExtent l="0" t="0" r="2540" b="7620"/>
            <wp:docPr id="5470316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03169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3CAC8" w14:textId="77777777" w:rsidR="00ED4D36" w:rsidRDefault="00ED4D36"/>
    <w:sectPr w:rsidR="00ED4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8D"/>
    <w:rsid w:val="000A748D"/>
    <w:rsid w:val="000F7EF0"/>
    <w:rsid w:val="00424E1B"/>
    <w:rsid w:val="005D2FE9"/>
    <w:rsid w:val="006304E4"/>
    <w:rsid w:val="006B6E58"/>
    <w:rsid w:val="00A02111"/>
    <w:rsid w:val="00A37D4C"/>
    <w:rsid w:val="00C3658C"/>
    <w:rsid w:val="00E14E00"/>
    <w:rsid w:val="00E60E94"/>
    <w:rsid w:val="00E66F52"/>
    <w:rsid w:val="00E75D29"/>
    <w:rsid w:val="00EB05DD"/>
    <w:rsid w:val="00ED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E573F"/>
  <w15:chartTrackingRefBased/>
  <w15:docId w15:val="{CC9E5F10-6A17-4A23-A128-A866BBD7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4D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D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lazemeter.com/blog/how-to-integrate-your-github-repository-to-your-jenkins-project" TargetMode="External"/><Relationship Id="rId11" Type="http://schemas.openxmlformats.org/officeDocument/2006/relationships/hyperlink" Target="https://ngrok.com/download" TargetMode="External"/><Relationship Id="rId5" Type="http://schemas.openxmlformats.org/officeDocument/2006/relationships/hyperlink" Target="https://crontab.guru/examples.html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crontab.guru/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Keysight Technologies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Singh</dc:creator>
  <cp:keywords/>
  <dc:description/>
  <cp:lastModifiedBy>Pradeep Singh</cp:lastModifiedBy>
  <cp:revision>10</cp:revision>
  <dcterms:created xsi:type="dcterms:W3CDTF">2024-04-27T08:18:00Z</dcterms:created>
  <dcterms:modified xsi:type="dcterms:W3CDTF">2024-04-28T10:33:00Z</dcterms:modified>
</cp:coreProperties>
</file>