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B4AE1" w14:textId="16816B8F" w:rsidR="0057582C" w:rsidRPr="0076272D" w:rsidRDefault="0057582C" w:rsidP="0076272D">
      <w:pPr>
        <w:pStyle w:val="Body"/>
        <w:rPr>
          <w:sz w:val="34"/>
          <w:szCs w:val="34"/>
        </w:rPr>
      </w:pPr>
      <w:r>
        <w:rPr>
          <w:noProof/>
          <w:sz w:val="34"/>
          <w:szCs w:val="3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5C18C" wp14:editId="726EC809">
                <wp:simplePos x="0" y="0"/>
                <wp:positionH relativeFrom="column">
                  <wp:posOffset>108585</wp:posOffset>
                </wp:positionH>
                <wp:positionV relativeFrom="paragraph">
                  <wp:posOffset>-419735</wp:posOffset>
                </wp:positionV>
                <wp:extent cx="622935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3C4D3D5" w14:textId="59C7D5A5" w:rsidR="00BB5364" w:rsidRPr="00D17C1E" w:rsidRDefault="00D17C1E" w:rsidP="0057582C">
                            <w:pPr>
                              <w:ind w:left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</w:t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COMPILED REPORT</w:t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D17C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40FF68FF" w14:textId="77777777" w:rsidR="00BB5364" w:rsidRPr="00284BDE" w:rsidRDefault="00BB5364" w:rsidP="0057582C">
                            <w:pPr>
                              <w:ind w:left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16BD794" w14:textId="77777777" w:rsidR="00BB5364" w:rsidRPr="0055046E" w:rsidRDefault="00BB5364" w:rsidP="0057582C">
                            <w:pPr>
                              <w:ind w:left="0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C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5pt;margin-top:-33.05pt;width:490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" fillcolor="white [3201]" strokecolor="white [3212]" strokeweight=".5pt">
                <v:textbox>
                  <w:txbxContent>
                    <w:p w14:paraId="53C4D3D5" w14:textId="59C7D5A5" w:rsidR="00BB5364" w:rsidRPr="00D17C1E" w:rsidRDefault="00D17C1E" w:rsidP="0057582C">
                      <w:pPr>
                        <w:ind w:left="0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</w:t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COMPILED REPORT</w:t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D17C1E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40FF68FF" w14:textId="77777777" w:rsidR="00BB5364" w:rsidRPr="00284BDE" w:rsidRDefault="00BB5364" w:rsidP="0057582C">
                      <w:pPr>
                        <w:ind w:left="0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216BD794" w14:textId="77777777" w:rsidR="00BB5364" w:rsidRPr="0055046E" w:rsidRDefault="00BB5364" w:rsidP="0057582C">
                      <w:pPr>
                        <w:ind w:left="0"/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21714A" w14:textId="7897BE9D" w:rsidR="0057582C" w:rsidRDefault="00E047F4" w:rsidP="0057582C">
      <w:pPr>
        <w:spacing w:after="49" w:line="259" w:lineRule="auto"/>
        <w:ind w:left="0" w:right="0" w:firstLine="0"/>
        <w:jc w:val="left"/>
      </w:pPr>
      <w:r>
        <w:t xml:space="preserve">The project greatly determines and gives the </w:t>
      </w:r>
      <w:r w:rsidR="0076272D">
        <w:t>visualization</w:t>
      </w:r>
      <w:r>
        <w:t xml:space="preserve"> after each model application so it begins with importing all the libraries like pandas, matplotlib, NumPy and seaborn at the very start preceded by importing of the dataset as shown.</w:t>
      </w:r>
    </w:p>
    <w:p w14:paraId="555C34C3" w14:textId="23924F2B" w:rsidR="00E047F4" w:rsidRDefault="00E047F4" w:rsidP="0057582C">
      <w:pPr>
        <w:spacing w:after="4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1EAFB6B" wp14:editId="21DC0BC8">
            <wp:extent cx="49149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DA1F" w14:textId="1D64B6DC" w:rsidR="00E047F4" w:rsidRDefault="00E047F4" w:rsidP="0057582C">
      <w:pPr>
        <w:spacing w:after="49" w:line="259" w:lineRule="auto"/>
        <w:ind w:left="0" w:right="0" w:firstLine="0"/>
        <w:jc w:val="left"/>
      </w:pPr>
    </w:p>
    <w:p w14:paraId="63585EE4" w14:textId="77777777" w:rsidR="0076272D" w:rsidRDefault="00E047F4" w:rsidP="0057582C">
      <w:pPr>
        <w:spacing w:after="49" w:line="259" w:lineRule="auto"/>
        <w:ind w:left="0" w:right="0" w:firstLine="0"/>
        <w:jc w:val="left"/>
      </w:pPr>
      <w:r>
        <w:t>After importin</w:t>
      </w:r>
      <w:r w:rsidR="0076272D">
        <w:t>g</w:t>
      </w:r>
      <w:r>
        <w:t xml:space="preserve"> the all the libraries </w:t>
      </w:r>
      <w:r w:rsidR="0076272D">
        <w:t>we can simply select the data that is assigned.</w:t>
      </w:r>
    </w:p>
    <w:p w14:paraId="6078EB3C" w14:textId="19E548B2" w:rsidR="0076272D" w:rsidRDefault="0076272D" w:rsidP="0057582C">
      <w:pPr>
        <w:spacing w:after="49" w:line="259" w:lineRule="auto"/>
        <w:ind w:left="0" w:right="0" w:firstLine="0"/>
        <w:jc w:val="left"/>
      </w:pPr>
      <w:r>
        <w:t>As shown</w:t>
      </w:r>
    </w:p>
    <w:p w14:paraId="52F0134E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proofErr w:type="gramStart"/>
      <w:r w:rsidRPr="00BF3046">
        <w:rPr>
          <w:sz w:val="22"/>
        </w:rPr>
        <w:t>import</w:t>
      </w:r>
      <w:proofErr w:type="gramEnd"/>
      <w:r w:rsidRPr="00BF3046">
        <w:rPr>
          <w:sz w:val="22"/>
        </w:rPr>
        <w:t xml:space="preserve"> </w:t>
      </w:r>
      <w:proofErr w:type="spellStart"/>
      <w:r w:rsidRPr="00BF3046">
        <w:rPr>
          <w:sz w:val="22"/>
        </w:rPr>
        <w:t>os</w:t>
      </w:r>
      <w:proofErr w:type="spellEnd"/>
    </w:p>
    <w:p w14:paraId="5F217A2A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proofErr w:type="gramStart"/>
      <w:r w:rsidRPr="00BF3046">
        <w:rPr>
          <w:sz w:val="22"/>
        </w:rPr>
        <w:t>import</w:t>
      </w:r>
      <w:proofErr w:type="gramEnd"/>
      <w:r w:rsidRPr="00BF3046">
        <w:rPr>
          <w:sz w:val="22"/>
        </w:rPr>
        <w:t xml:space="preserve"> pandas as </w:t>
      </w:r>
      <w:proofErr w:type="spellStart"/>
      <w:r w:rsidRPr="00BF3046">
        <w:rPr>
          <w:sz w:val="22"/>
        </w:rPr>
        <w:t>pd</w:t>
      </w:r>
      <w:proofErr w:type="spellEnd"/>
    </w:p>
    <w:p w14:paraId="22588D81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proofErr w:type="spellStart"/>
      <w:proofErr w:type="gramStart"/>
      <w:r w:rsidRPr="00BF3046">
        <w:rPr>
          <w:sz w:val="22"/>
        </w:rPr>
        <w:t>df</w:t>
      </w:r>
      <w:proofErr w:type="spellEnd"/>
      <w:proofErr w:type="gramEnd"/>
      <w:r w:rsidRPr="00BF3046">
        <w:rPr>
          <w:sz w:val="22"/>
        </w:rPr>
        <w:t xml:space="preserve"> = </w:t>
      </w:r>
      <w:proofErr w:type="spellStart"/>
      <w:r w:rsidRPr="00BF3046">
        <w:rPr>
          <w:sz w:val="22"/>
        </w:rPr>
        <w:t>pd.read_csv</w:t>
      </w:r>
      <w:proofErr w:type="spellEnd"/>
      <w:r w:rsidRPr="00BF3046">
        <w:rPr>
          <w:sz w:val="22"/>
        </w:rPr>
        <w:t>('DATA-FINAL.csv')</w:t>
      </w:r>
    </w:p>
    <w:p w14:paraId="3A394516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proofErr w:type="gramStart"/>
      <w:r w:rsidRPr="00BF3046">
        <w:rPr>
          <w:sz w:val="22"/>
        </w:rPr>
        <w:t>if</w:t>
      </w:r>
      <w:proofErr w:type="gramEnd"/>
      <w:r w:rsidRPr="00BF3046">
        <w:rPr>
          <w:sz w:val="22"/>
        </w:rPr>
        <w:t xml:space="preserve"> </w:t>
      </w:r>
      <w:proofErr w:type="spellStart"/>
      <w:r w:rsidRPr="00BF3046">
        <w:rPr>
          <w:sz w:val="22"/>
        </w:rPr>
        <w:t>os.path.isfile</w:t>
      </w:r>
      <w:proofErr w:type="spellEnd"/>
      <w:r w:rsidRPr="00BF3046">
        <w:rPr>
          <w:sz w:val="22"/>
        </w:rPr>
        <w:t>('Mydata1.csv'):</w:t>
      </w:r>
    </w:p>
    <w:p w14:paraId="421C31D0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</w:t>
      </w:r>
      <w:proofErr w:type="gramStart"/>
      <w:r w:rsidRPr="00BF3046">
        <w:rPr>
          <w:sz w:val="22"/>
        </w:rPr>
        <w:t>print(</w:t>
      </w:r>
      <w:proofErr w:type="gramEnd"/>
      <w:r w:rsidRPr="00BF3046">
        <w:rPr>
          <w:sz w:val="22"/>
        </w:rPr>
        <w:t>"not create again");</w:t>
      </w:r>
    </w:p>
    <w:p w14:paraId="4EAFC3B7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proofErr w:type="gramStart"/>
      <w:r w:rsidRPr="00BF3046">
        <w:rPr>
          <w:sz w:val="22"/>
        </w:rPr>
        <w:t>else</w:t>
      </w:r>
      <w:proofErr w:type="gramEnd"/>
      <w:r w:rsidRPr="00BF3046">
        <w:rPr>
          <w:sz w:val="22"/>
        </w:rPr>
        <w:t>:</w:t>
      </w:r>
    </w:p>
    <w:p w14:paraId="47F42470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</w:t>
      </w:r>
      <w:proofErr w:type="spellStart"/>
      <w:r w:rsidRPr="00BF3046">
        <w:rPr>
          <w:sz w:val="22"/>
        </w:rPr>
        <w:t>lst</w:t>
      </w:r>
      <w:proofErr w:type="spellEnd"/>
      <w:r w:rsidRPr="00BF3046">
        <w:rPr>
          <w:sz w:val="22"/>
        </w:rPr>
        <w:t xml:space="preserve"> =  [['Termid','RegdNo','Course','Grade','CA_100','MTT_50','ETT_100','ETP_100','Course_Att','MHRDName','CA_1','CA_2','CA_3','CA_4','Height','Weight','ScholarType','Direction','Gender','Medium','CourseType','ProgramType']]</w:t>
      </w:r>
    </w:p>
    <w:p w14:paraId="7C26B82C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d= </w:t>
      </w:r>
      <w:proofErr w:type="spellStart"/>
      <w:proofErr w:type="gramStart"/>
      <w:r w:rsidRPr="00BF3046">
        <w:rPr>
          <w:sz w:val="22"/>
        </w:rPr>
        <w:t>pd.DataFrame</w:t>
      </w:r>
      <w:proofErr w:type="spellEnd"/>
      <w:r w:rsidRPr="00BF3046">
        <w:rPr>
          <w:sz w:val="22"/>
        </w:rPr>
        <w:t>(</w:t>
      </w:r>
      <w:proofErr w:type="spellStart"/>
      <w:proofErr w:type="gramEnd"/>
      <w:r w:rsidRPr="00BF3046">
        <w:rPr>
          <w:sz w:val="22"/>
        </w:rPr>
        <w:t>lst</w:t>
      </w:r>
      <w:proofErr w:type="spellEnd"/>
      <w:r w:rsidRPr="00BF3046">
        <w:rPr>
          <w:sz w:val="22"/>
        </w:rPr>
        <w:t>)</w:t>
      </w:r>
    </w:p>
    <w:p w14:paraId="747467DE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</w:t>
      </w:r>
      <w:proofErr w:type="gramStart"/>
      <w:r w:rsidRPr="00BF3046">
        <w:rPr>
          <w:sz w:val="22"/>
        </w:rPr>
        <w:t>for</w:t>
      </w:r>
      <w:proofErr w:type="gramEnd"/>
      <w:r w:rsidRPr="00BF3046">
        <w:rPr>
          <w:sz w:val="22"/>
        </w:rPr>
        <w:t xml:space="preserve"> </w:t>
      </w:r>
      <w:proofErr w:type="spellStart"/>
      <w:r w:rsidRPr="00BF3046">
        <w:rPr>
          <w:sz w:val="22"/>
        </w:rPr>
        <w:t>i</w:t>
      </w:r>
      <w:proofErr w:type="spellEnd"/>
      <w:r w:rsidRPr="00BF3046">
        <w:rPr>
          <w:sz w:val="22"/>
        </w:rPr>
        <w:t xml:space="preserve"> in range(</w:t>
      </w:r>
      <w:proofErr w:type="spellStart"/>
      <w:r w:rsidRPr="00BF3046">
        <w:rPr>
          <w:sz w:val="22"/>
        </w:rPr>
        <w:t>df.Termid.count</w:t>
      </w:r>
      <w:proofErr w:type="spellEnd"/>
      <w:r w:rsidRPr="00BF3046">
        <w:rPr>
          <w:sz w:val="22"/>
        </w:rPr>
        <w:t>()):</w:t>
      </w:r>
    </w:p>
    <w:p w14:paraId="30C1A177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    </w:t>
      </w:r>
      <w:proofErr w:type="gramStart"/>
      <w:r w:rsidRPr="00BF3046">
        <w:rPr>
          <w:sz w:val="22"/>
        </w:rPr>
        <w:t>if</w:t>
      </w:r>
      <w:proofErr w:type="gramEnd"/>
      <w:r w:rsidRPr="00BF3046">
        <w:rPr>
          <w:sz w:val="22"/>
        </w:rPr>
        <w:t xml:space="preserve"> </w:t>
      </w:r>
      <w:proofErr w:type="spellStart"/>
      <w:r w:rsidRPr="00BF3046">
        <w:rPr>
          <w:sz w:val="22"/>
        </w:rPr>
        <w:t>i</w:t>
      </w:r>
      <w:proofErr w:type="spellEnd"/>
      <w:r w:rsidRPr="00BF3046">
        <w:rPr>
          <w:sz w:val="22"/>
        </w:rPr>
        <w:t xml:space="preserve"> == 0:</w:t>
      </w:r>
    </w:p>
    <w:p w14:paraId="0F5C28C7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        </w:t>
      </w:r>
      <w:proofErr w:type="spellStart"/>
      <w:r w:rsidRPr="00BF3046">
        <w:rPr>
          <w:sz w:val="22"/>
        </w:rPr>
        <w:t>d.to_</w:t>
      </w:r>
      <w:proofErr w:type="gramStart"/>
      <w:r w:rsidRPr="00BF3046">
        <w:rPr>
          <w:sz w:val="22"/>
        </w:rPr>
        <w:t>csv</w:t>
      </w:r>
      <w:proofErr w:type="spellEnd"/>
      <w:r w:rsidRPr="00BF3046">
        <w:rPr>
          <w:sz w:val="22"/>
        </w:rPr>
        <w:t>(</w:t>
      </w:r>
      <w:proofErr w:type="gramEnd"/>
      <w:r w:rsidRPr="00BF3046">
        <w:rPr>
          <w:sz w:val="22"/>
        </w:rPr>
        <w:t>'Mydata1.csv',mode='</w:t>
      </w:r>
      <w:proofErr w:type="spellStart"/>
      <w:r w:rsidRPr="00BF3046">
        <w:rPr>
          <w:sz w:val="22"/>
        </w:rPr>
        <w:t>a',header</w:t>
      </w:r>
      <w:proofErr w:type="spellEnd"/>
      <w:r w:rsidRPr="00BF3046">
        <w:rPr>
          <w:sz w:val="22"/>
        </w:rPr>
        <w:t xml:space="preserve">=False) </w:t>
      </w:r>
    </w:p>
    <w:p w14:paraId="5D9505E6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    </w:t>
      </w:r>
      <w:proofErr w:type="gramStart"/>
      <w:r w:rsidRPr="00BF3046">
        <w:rPr>
          <w:sz w:val="22"/>
        </w:rPr>
        <w:t>if</w:t>
      </w:r>
      <w:proofErr w:type="gramEnd"/>
      <w:r w:rsidRPr="00BF3046">
        <w:rPr>
          <w:sz w:val="22"/>
        </w:rPr>
        <w:t xml:space="preserve"> </w:t>
      </w:r>
      <w:proofErr w:type="spellStart"/>
      <w:r w:rsidRPr="00BF3046">
        <w:rPr>
          <w:sz w:val="22"/>
        </w:rPr>
        <w:t>df.MHRDName</w:t>
      </w:r>
      <w:proofErr w:type="spellEnd"/>
      <w:r w:rsidRPr="00BF3046">
        <w:rPr>
          <w:sz w:val="22"/>
        </w:rPr>
        <w:t>[</w:t>
      </w:r>
      <w:proofErr w:type="spellStart"/>
      <w:r w:rsidRPr="00BF3046">
        <w:rPr>
          <w:sz w:val="22"/>
        </w:rPr>
        <w:t>i</w:t>
      </w:r>
      <w:proofErr w:type="spellEnd"/>
      <w:r w:rsidRPr="00BF3046">
        <w:rPr>
          <w:sz w:val="22"/>
        </w:rPr>
        <w:t>] == "Bachelor of Science (Honours) (Agriculture )" :</w:t>
      </w:r>
    </w:p>
    <w:p w14:paraId="39103DD1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        </w:t>
      </w:r>
      <w:proofErr w:type="spellStart"/>
      <w:proofErr w:type="gramStart"/>
      <w:r w:rsidRPr="00BF3046">
        <w:rPr>
          <w:sz w:val="22"/>
        </w:rPr>
        <w:t>df.iloc</w:t>
      </w:r>
      <w:proofErr w:type="spellEnd"/>
      <w:r w:rsidRPr="00BF3046">
        <w:rPr>
          <w:sz w:val="22"/>
        </w:rPr>
        <w:t>[</w:t>
      </w:r>
      <w:proofErr w:type="gramEnd"/>
      <w:r w:rsidRPr="00BF3046">
        <w:rPr>
          <w:sz w:val="22"/>
        </w:rPr>
        <w:t>i:i+1,:].</w:t>
      </w:r>
      <w:proofErr w:type="spellStart"/>
      <w:r w:rsidRPr="00BF3046">
        <w:rPr>
          <w:sz w:val="22"/>
        </w:rPr>
        <w:t>to_csv</w:t>
      </w:r>
      <w:proofErr w:type="spellEnd"/>
      <w:r w:rsidRPr="00BF3046">
        <w:rPr>
          <w:sz w:val="22"/>
        </w:rPr>
        <w:t>('Mydata1.csv',mode='</w:t>
      </w:r>
      <w:proofErr w:type="spellStart"/>
      <w:r w:rsidRPr="00BF3046">
        <w:rPr>
          <w:sz w:val="22"/>
        </w:rPr>
        <w:t>a',header</w:t>
      </w:r>
      <w:proofErr w:type="spellEnd"/>
      <w:r w:rsidRPr="00BF3046">
        <w:rPr>
          <w:sz w:val="22"/>
        </w:rPr>
        <w:t>=False)</w:t>
      </w:r>
    </w:p>
    <w:p w14:paraId="3F205F08" w14:textId="77777777" w:rsidR="00BF3046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    </w:t>
      </w:r>
      <w:proofErr w:type="gramStart"/>
      <w:r w:rsidRPr="00BF3046">
        <w:rPr>
          <w:sz w:val="22"/>
        </w:rPr>
        <w:t>else</w:t>
      </w:r>
      <w:proofErr w:type="gramEnd"/>
      <w:r w:rsidRPr="00BF3046">
        <w:rPr>
          <w:sz w:val="22"/>
        </w:rPr>
        <w:t>:</w:t>
      </w:r>
    </w:p>
    <w:p w14:paraId="0C229DB9" w14:textId="57EA8328" w:rsidR="0076272D" w:rsidRPr="00BF3046" w:rsidRDefault="00BF3046" w:rsidP="00BF3046">
      <w:pPr>
        <w:spacing w:after="49" w:line="259" w:lineRule="auto"/>
        <w:ind w:left="0" w:right="0" w:firstLine="0"/>
        <w:jc w:val="left"/>
        <w:rPr>
          <w:sz w:val="22"/>
        </w:rPr>
      </w:pPr>
      <w:r w:rsidRPr="00BF3046">
        <w:rPr>
          <w:sz w:val="22"/>
        </w:rPr>
        <w:t xml:space="preserve">            </w:t>
      </w:r>
      <w:proofErr w:type="gramStart"/>
      <w:r w:rsidRPr="00BF3046">
        <w:rPr>
          <w:sz w:val="22"/>
        </w:rPr>
        <w:t>pass</w:t>
      </w:r>
      <w:bookmarkStart w:id="0" w:name="_GoBack"/>
      <w:bookmarkEnd w:id="0"/>
      <w:proofErr w:type="gramEnd"/>
    </w:p>
    <w:p w14:paraId="4F433124" w14:textId="77777777" w:rsidR="0076272D" w:rsidRDefault="0076272D" w:rsidP="0057582C">
      <w:pPr>
        <w:spacing w:after="49" w:line="259" w:lineRule="auto"/>
        <w:ind w:left="0" w:right="0" w:firstLine="0"/>
        <w:jc w:val="left"/>
      </w:pPr>
    </w:p>
    <w:p w14:paraId="3BC7DB62" w14:textId="4B09D5B2" w:rsidR="00E047F4" w:rsidRDefault="0076272D" w:rsidP="0057582C">
      <w:pPr>
        <w:spacing w:after="49" w:line="259" w:lineRule="auto"/>
        <w:ind w:left="0" w:right="0" w:firstLine="0"/>
        <w:jc w:val="left"/>
      </w:pPr>
      <w:r>
        <w:t xml:space="preserve"> </w:t>
      </w:r>
      <w:r w:rsidR="00E047F4">
        <w:t xml:space="preserve">it is the time of check for the types of all the columns and handing the missing values so to get a count of missing values one can type </w:t>
      </w:r>
      <w:proofErr w:type="spellStart"/>
      <w:r w:rsidR="00E047F4" w:rsidRPr="00E047F4">
        <w:t>df.isnull</w:t>
      </w:r>
      <w:proofErr w:type="spellEnd"/>
      <w:r w:rsidR="00E047F4" w:rsidRPr="00E047F4">
        <w:t>().sum(axis=0)</w:t>
      </w:r>
      <w:r w:rsidR="00E047F4">
        <w:t xml:space="preserve"> </w:t>
      </w:r>
    </w:p>
    <w:p w14:paraId="3E55A001" w14:textId="7CBC02A8" w:rsidR="00E047F4" w:rsidRDefault="00E047F4" w:rsidP="0057582C">
      <w:pPr>
        <w:spacing w:after="4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41BA7B3" wp14:editId="37872BC0">
            <wp:extent cx="35909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0F86" w14:textId="77777777" w:rsidR="0076272D" w:rsidRDefault="0076272D" w:rsidP="0057582C">
      <w:pPr>
        <w:spacing w:after="49" w:line="259" w:lineRule="auto"/>
        <w:ind w:left="0" w:right="0" w:firstLine="0"/>
        <w:jc w:val="left"/>
      </w:pPr>
    </w:p>
    <w:p w14:paraId="53BEEDC0" w14:textId="0FFD07CD" w:rsidR="00E047F4" w:rsidRDefault="00E047F4" w:rsidP="0057582C">
      <w:pPr>
        <w:spacing w:after="49" w:line="259" w:lineRule="auto"/>
        <w:ind w:left="0" w:right="0" w:firstLine="0"/>
        <w:jc w:val="left"/>
      </w:pPr>
      <w:r>
        <w:t xml:space="preserve">Handing the missing values: </w:t>
      </w:r>
    </w:p>
    <w:p w14:paraId="30966A4D" w14:textId="62065B83" w:rsidR="00E047F4" w:rsidRDefault="00E047F4" w:rsidP="0057582C">
      <w:pPr>
        <w:spacing w:after="4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1606798" wp14:editId="2192B715">
            <wp:extent cx="6172200" cy="2089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D3CE" w14:textId="2154EDD3" w:rsidR="00E047F4" w:rsidRDefault="00D01B8D" w:rsidP="0057582C">
      <w:pPr>
        <w:spacing w:after="49" w:line="259" w:lineRule="auto"/>
        <w:ind w:left="0" w:right="0" w:firstLine="0"/>
        <w:jc w:val="left"/>
      </w:pPr>
      <w:r>
        <w:t>After plotting boxplot:</w:t>
      </w:r>
    </w:p>
    <w:p w14:paraId="52347072" w14:textId="2FB9617B" w:rsidR="00D01B8D" w:rsidRDefault="00D01B8D" w:rsidP="0057582C">
      <w:pPr>
        <w:spacing w:after="4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AA2B7D3" wp14:editId="46E3E447">
            <wp:extent cx="3400425" cy="1476310"/>
            <wp:effectExtent l="0" t="0" r="0" b="0"/>
            <wp:docPr id="3" name="Picture 3" descr="C:\Users\ASUS\AppData\Local\Microsoft\Windows\INetCache\Content.MSO\E9C5F8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E9C5F88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95" cy="152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A35" w14:textId="499FFD0E" w:rsidR="00D01B8D" w:rsidRDefault="00D01B8D" w:rsidP="0057582C">
      <w:pPr>
        <w:spacing w:after="49" w:line="259" w:lineRule="auto"/>
        <w:ind w:left="0" w:right="0" w:firstLine="0"/>
        <w:jc w:val="left"/>
      </w:pPr>
      <w:r>
        <w:t xml:space="preserve">After plotting </w:t>
      </w:r>
      <w:proofErr w:type="spellStart"/>
      <w:r>
        <w:t>Histrogram</w:t>
      </w:r>
      <w:proofErr w:type="spellEnd"/>
      <w:r>
        <w:t>:</w:t>
      </w:r>
    </w:p>
    <w:p w14:paraId="19BBD51C" w14:textId="7451532A" w:rsidR="00D01B8D" w:rsidRDefault="00D01B8D" w:rsidP="0057582C">
      <w:pPr>
        <w:spacing w:after="4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E1F5CE0" wp14:editId="3CE690E4">
            <wp:extent cx="3790950" cy="2473319"/>
            <wp:effectExtent l="0" t="0" r="0" b="0"/>
            <wp:docPr id="8" name="Picture 8" descr="C:\Users\ASUS\AppData\Local\Microsoft\Windows\INetCache\Content.MSO\EDB57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EDB57D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53" cy="24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7860" w14:textId="5AD8C2CD" w:rsidR="00D01B8D" w:rsidRDefault="00D01B8D" w:rsidP="0057582C">
      <w:pPr>
        <w:spacing w:after="49" w:line="259" w:lineRule="auto"/>
        <w:ind w:left="0" w:right="0" w:firstLine="0"/>
        <w:jc w:val="left"/>
      </w:pPr>
      <w:r>
        <w:t>After finding correlation:</w:t>
      </w:r>
    </w:p>
    <w:p w14:paraId="48B60917" w14:textId="7967DF2C" w:rsidR="00D01B8D" w:rsidRDefault="00D01B8D" w:rsidP="0057582C">
      <w:pPr>
        <w:spacing w:after="4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321696F" wp14:editId="63A98533">
            <wp:extent cx="4867275" cy="3095625"/>
            <wp:effectExtent l="0" t="0" r="0" b="0"/>
            <wp:docPr id="9" name="Picture 9" descr="C:\Users\ASUS\AppData\Local\Microsoft\Windows\INetCache\Content.MSO\13474A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13474A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F161" w14:textId="7C03E062" w:rsidR="0076272D" w:rsidRDefault="0013781F" w:rsidP="0057582C">
      <w:pPr>
        <w:spacing w:after="49" w:line="259" w:lineRule="auto"/>
        <w:ind w:left="0" w:right="0" w:firstLine="0"/>
        <w:jc w:val="left"/>
      </w:pPr>
      <w:r>
        <w:t xml:space="preserve">After handing the </w:t>
      </w:r>
      <w:proofErr w:type="gramStart"/>
      <w:r>
        <w:t xml:space="preserve">missing </w:t>
      </w:r>
      <w:r w:rsidR="00D01B8D">
        <w:t xml:space="preserve"> </w:t>
      </w:r>
      <w:r>
        <w:t>values</w:t>
      </w:r>
      <w:proofErr w:type="gramEnd"/>
      <w:r>
        <w:t xml:space="preserve"> </w:t>
      </w:r>
      <w:r w:rsidR="00BF3046">
        <w:t>we will apply different classification technique:</w:t>
      </w:r>
    </w:p>
    <w:p w14:paraId="3BC3FBE0" w14:textId="060CB919" w:rsidR="001A7E38" w:rsidRPr="00AA6C26" w:rsidRDefault="00AA6C26" w:rsidP="00AA6C26">
      <w:pPr>
        <w:pStyle w:val="ListParagraph"/>
        <w:numPr>
          <w:ilvl w:val="0"/>
          <w:numId w:val="6"/>
        </w:numPr>
        <w:spacing w:after="49" w:line="259" w:lineRule="auto"/>
        <w:ind w:right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A6C26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Support Vector Machines.</w:t>
      </w:r>
    </w:p>
    <w:p w14:paraId="64C5EB60" w14:textId="5ED49AA0" w:rsidR="00AA6C26" w:rsidRPr="00AA6C26" w:rsidRDefault="00AA6C26" w:rsidP="00AA6C26">
      <w:pPr>
        <w:numPr>
          <w:ilvl w:val="0"/>
          <w:numId w:val="6"/>
        </w:numPr>
        <w:shd w:val="clear" w:color="auto" w:fill="FFFFFF"/>
        <w:spacing w:after="60" w:line="240" w:lineRule="auto"/>
        <w:ind w:right="0"/>
        <w:jc w:val="left"/>
        <w:rPr>
          <w:rFonts w:ascii="Arial" w:hAnsi="Arial" w:cs="Arial"/>
          <w:color w:val="222222"/>
          <w:sz w:val="24"/>
          <w:szCs w:val="24"/>
        </w:rPr>
      </w:pPr>
      <w:r w:rsidRPr="00AA6C26">
        <w:rPr>
          <w:rFonts w:ascii="Arial" w:hAnsi="Arial" w:cs="Arial"/>
          <w:color w:val="222222"/>
          <w:sz w:val="24"/>
          <w:szCs w:val="24"/>
        </w:rPr>
        <w:t xml:space="preserve">Linear Classifiers: Logistic </w:t>
      </w:r>
      <w:proofErr w:type="spellStart"/>
      <w:r w:rsidRPr="00AA6C26">
        <w:rPr>
          <w:rFonts w:ascii="Arial" w:hAnsi="Arial" w:cs="Arial"/>
          <w:color w:val="222222"/>
          <w:sz w:val="24"/>
          <w:szCs w:val="24"/>
        </w:rPr>
        <w:t>Re</w:t>
      </w:r>
      <w:r>
        <w:rPr>
          <w:rFonts w:ascii="Arial" w:hAnsi="Arial" w:cs="Arial"/>
          <w:color w:val="222222"/>
          <w:sz w:val="24"/>
          <w:szCs w:val="24"/>
        </w:rPr>
        <w:t>gressio</w:t>
      </w:r>
      <w:proofErr w:type="spellEnd"/>
    </w:p>
    <w:p w14:paraId="17E3BA5D" w14:textId="77777777" w:rsidR="00AA6C26" w:rsidRPr="00AA6C26" w:rsidRDefault="00AA6C26" w:rsidP="00AA6C26">
      <w:pPr>
        <w:numPr>
          <w:ilvl w:val="0"/>
          <w:numId w:val="6"/>
        </w:numPr>
        <w:shd w:val="clear" w:color="auto" w:fill="FFFFFF"/>
        <w:spacing w:after="60" w:line="240" w:lineRule="auto"/>
        <w:ind w:right="0"/>
        <w:jc w:val="left"/>
        <w:rPr>
          <w:rFonts w:ascii="Arial" w:hAnsi="Arial" w:cs="Arial"/>
          <w:color w:val="222222"/>
          <w:sz w:val="24"/>
          <w:szCs w:val="24"/>
        </w:rPr>
      </w:pPr>
      <w:r w:rsidRPr="00AA6C26">
        <w:rPr>
          <w:rFonts w:ascii="Arial" w:hAnsi="Arial" w:cs="Arial"/>
          <w:color w:val="222222"/>
          <w:sz w:val="24"/>
          <w:szCs w:val="24"/>
        </w:rPr>
        <w:t>Support Vector Machines.</w:t>
      </w:r>
    </w:p>
    <w:p w14:paraId="108817D8" w14:textId="6873C81B" w:rsidR="00AA6C26" w:rsidRPr="00AA6C26" w:rsidRDefault="00AA6C26" w:rsidP="00AA6C26">
      <w:pPr>
        <w:numPr>
          <w:ilvl w:val="0"/>
          <w:numId w:val="6"/>
        </w:numPr>
        <w:shd w:val="clear" w:color="auto" w:fill="FFFFFF"/>
        <w:spacing w:after="60" w:line="240" w:lineRule="auto"/>
        <w:ind w:right="0"/>
        <w:jc w:val="left"/>
        <w:rPr>
          <w:rFonts w:ascii="Arial" w:hAnsi="Arial" w:cs="Arial"/>
          <w:color w:val="222222"/>
          <w:sz w:val="24"/>
          <w:szCs w:val="24"/>
        </w:rPr>
      </w:pPr>
      <w:r w:rsidRPr="00AA6C26">
        <w:rPr>
          <w:rFonts w:ascii="Arial" w:hAnsi="Arial" w:cs="Arial"/>
          <w:color w:val="222222"/>
          <w:sz w:val="24"/>
          <w:szCs w:val="24"/>
        </w:rPr>
        <w:t>Decision Trees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14:paraId="5007611B" w14:textId="3CD0960A" w:rsidR="00AA6C26" w:rsidRDefault="00AA6C26" w:rsidP="00AA6C26">
      <w:pPr>
        <w:numPr>
          <w:ilvl w:val="0"/>
          <w:numId w:val="6"/>
        </w:numPr>
        <w:shd w:val="clear" w:color="auto" w:fill="FFFFFF"/>
        <w:spacing w:after="60" w:line="240" w:lineRule="auto"/>
        <w:ind w:right="0"/>
        <w:jc w:val="left"/>
        <w:rPr>
          <w:rFonts w:ascii="Arial" w:hAnsi="Arial" w:cs="Arial"/>
          <w:color w:val="222222"/>
          <w:sz w:val="24"/>
          <w:szCs w:val="24"/>
        </w:rPr>
      </w:pPr>
      <w:r w:rsidRPr="00AA6C26">
        <w:rPr>
          <w:rFonts w:ascii="Arial" w:hAnsi="Arial" w:cs="Arial"/>
          <w:color w:val="222222"/>
          <w:sz w:val="24"/>
          <w:szCs w:val="24"/>
        </w:rPr>
        <w:t>Random Forest.</w:t>
      </w:r>
    </w:p>
    <w:p w14:paraId="05FA40C6" w14:textId="708FC72E" w:rsidR="00AA6C26" w:rsidRPr="00AA6C26" w:rsidRDefault="00AA6C26" w:rsidP="00AA6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0" w:firstLine="0"/>
        <w:jc w:val="left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AA6C26">
        <w:rPr>
          <w:rFonts w:ascii="Courier New" w:hAnsi="Courier New" w:cs="Courier New"/>
          <w:sz w:val="21"/>
          <w:szCs w:val="21"/>
        </w:rPr>
        <w:t>The grade predicted by different classification algorithm are given below</w:t>
      </w:r>
      <w:proofErr w:type="gramStart"/>
      <w:r w:rsidRPr="00AA6C26">
        <w:rPr>
          <w:rFonts w:ascii="Courier New" w:hAnsi="Courier New" w:cs="Courier New"/>
          <w:sz w:val="21"/>
          <w:szCs w:val="21"/>
        </w:rPr>
        <w:t>::::::::</w:t>
      </w:r>
      <w:proofErr w:type="gramEnd"/>
    </w:p>
    <w:p w14:paraId="6C939DE8" w14:textId="5581D330" w:rsidR="00AA6C26" w:rsidRPr="00AA6C26" w:rsidRDefault="00AA6C26" w:rsidP="00AA6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AA6C26">
        <w:rPr>
          <w:rFonts w:ascii="Courier New" w:hAnsi="Courier New" w:cs="Courier New"/>
          <w:sz w:val="21"/>
          <w:szCs w:val="21"/>
        </w:rPr>
        <w:t xml:space="preserve">The accuracy </w:t>
      </w:r>
      <w:proofErr w:type="gramStart"/>
      <w:r w:rsidRPr="00AA6C26">
        <w:rPr>
          <w:rFonts w:ascii="Courier New" w:hAnsi="Courier New" w:cs="Courier New"/>
          <w:sz w:val="21"/>
          <w:szCs w:val="21"/>
        </w:rPr>
        <w:t xml:space="preserve">predicted by SVM Using </w:t>
      </w:r>
      <w:proofErr w:type="spellStart"/>
      <w:r w:rsidRPr="00AA6C26">
        <w:rPr>
          <w:rFonts w:ascii="Courier New" w:hAnsi="Courier New" w:cs="Courier New"/>
          <w:sz w:val="21"/>
          <w:szCs w:val="21"/>
        </w:rPr>
        <w:t>rbf</w:t>
      </w:r>
      <w:proofErr w:type="spellEnd"/>
      <w:r w:rsidRPr="00AA6C26">
        <w:rPr>
          <w:rFonts w:ascii="Courier New" w:hAnsi="Courier New" w:cs="Courier New"/>
          <w:sz w:val="21"/>
          <w:szCs w:val="21"/>
        </w:rPr>
        <w:t xml:space="preserve"> Kernel is 0.6666666666666666</w:t>
      </w:r>
      <w:proofErr w:type="gramEnd"/>
    </w:p>
    <w:p w14:paraId="761DAD09" w14:textId="06B96EB0" w:rsidR="00AA6C26" w:rsidRPr="00AA6C26" w:rsidRDefault="00AA6C26" w:rsidP="00AA6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0"/>
        <w:jc w:val="left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AA6C26">
        <w:rPr>
          <w:rFonts w:ascii="Courier New" w:hAnsi="Courier New" w:cs="Courier New"/>
          <w:sz w:val="21"/>
          <w:szCs w:val="21"/>
        </w:rPr>
        <w:t>The accuracy predicted using Random forest is 0.5151515151515151</w:t>
      </w:r>
    </w:p>
    <w:p w14:paraId="6B8437DD" w14:textId="0F0A2602" w:rsidR="00AA6C26" w:rsidRPr="00AA6C26" w:rsidRDefault="00AA6C26" w:rsidP="00AA6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0"/>
        <w:jc w:val="left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AA6C26">
        <w:rPr>
          <w:rFonts w:ascii="Courier New" w:hAnsi="Courier New" w:cs="Courier New"/>
          <w:sz w:val="21"/>
          <w:szCs w:val="21"/>
        </w:rPr>
        <w:t>The accuracy predicted using Logistic Regression 0.5454545454545454</w:t>
      </w:r>
    </w:p>
    <w:p w14:paraId="4A601464" w14:textId="46A91427" w:rsidR="00AA6C26" w:rsidRPr="00AA6C26" w:rsidRDefault="00AA6C26" w:rsidP="00AA6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0" w:firstLine="0"/>
        <w:jc w:val="left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AA6C26">
        <w:rPr>
          <w:rFonts w:ascii="Courier New" w:hAnsi="Courier New" w:cs="Courier New"/>
          <w:sz w:val="21"/>
          <w:szCs w:val="21"/>
        </w:rPr>
        <w:t>The accuracy predicted using Decision Tree is 0.48148148148148145</w:t>
      </w:r>
    </w:p>
    <w:p w14:paraId="2918DC7E" w14:textId="77777777" w:rsidR="00AA6C26" w:rsidRPr="00AA6C26" w:rsidRDefault="00AA6C26" w:rsidP="00AA6C26">
      <w:pPr>
        <w:shd w:val="clear" w:color="auto" w:fill="FFFFFF"/>
        <w:spacing w:after="60" w:line="240" w:lineRule="auto"/>
        <w:ind w:left="360" w:right="0" w:firstLine="0"/>
        <w:jc w:val="left"/>
        <w:rPr>
          <w:rFonts w:ascii="Arial" w:hAnsi="Arial" w:cs="Arial"/>
          <w:color w:val="222222"/>
          <w:sz w:val="24"/>
          <w:szCs w:val="24"/>
        </w:rPr>
      </w:pPr>
    </w:p>
    <w:p w14:paraId="0E69A5DD" w14:textId="0B7F094B" w:rsidR="00AA6C26" w:rsidRPr="00AA6C26" w:rsidRDefault="00AA6C26" w:rsidP="00AA6C26">
      <w:pPr>
        <w:shd w:val="clear" w:color="auto" w:fill="FFFFFF"/>
        <w:spacing w:after="60" w:line="240" w:lineRule="auto"/>
        <w:ind w:left="360" w:right="0" w:firstLine="0"/>
        <w:jc w:val="left"/>
        <w:rPr>
          <w:rFonts w:ascii="Arial" w:hAnsi="Arial" w:cs="Arial"/>
          <w:color w:val="222222"/>
          <w:sz w:val="24"/>
          <w:szCs w:val="24"/>
        </w:rPr>
      </w:pPr>
    </w:p>
    <w:p w14:paraId="6792F0E8" w14:textId="3C39F989" w:rsidR="0013781F" w:rsidRDefault="0013781F" w:rsidP="0057582C">
      <w:pPr>
        <w:spacing w:after="49" w:line="259" w:lineRule="auto"/>
        <w:ind w:left="0" w:right="0" w:firstLine="0"/>
        <w:jc w:val="left"/>
      </w:pPr>
    </w:p>
    <w:p w14:paraId="70654D57" w14:textId="2C4ACF5F" w:rsidR="0013781F" w:rsidRDefault="0013781F" w:rsidP="0057582C">
      <w:pPr>
        <w:spacing w:after="49" w:line="259" w:lineRule="auto"/>
        <w:ind w:left="0" w:right="0" w:firstLine="0"/>
        <w:jc w:val="left"/>
      </w:pPr>
    </w:p>
    <w:p w14:paraId="23F07871" w14:textId="3D2CADC9" w:rsidR="00F3059A" w:rsidRDefault="00F3059A" w:rsidP="0057582C">
      <w:pPr>
        <w:spacing w:after="49" w:line="259" w:lineRule="auto"/>
        <w:ind w:left="0" w:right="0" w:firstLine="0"/>
        <w:jc w:val="left"/>
      </w:pPr>
    </w:p>
    <w:sectPr w:rsidR="00F3059A" w:rsidSect="00D01B8D">
      <w:pgSz w:w="12240" w:h="15840"/>
      <w:pgMar w:top="1216" w:right="1117" w:bottom="1169" w:left="1134" w:header="720" w:footer="720" w:gutter="0"/>
      <w:cols w:num="2" w:space="4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088"/>
    <w:multiLevelType w:val="multilevel"/>
    <w:tmpl w:val="A52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DD0"/>
    <w:multiLevelType w:val="hybridMultilevel"/>
    <w:tmpl w:val="07243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11E65"/>
    <w:multiLevelType w:val="hybridMultilevel"/>
    <w:tmpl w:val="A4E0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C2E31"/>
    <w:multiLevelType w:val="hybridMultilevel"/>
    <w:tmpl w:val="6F162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55DE4"/>
    <w:multiLevelType w:val="hybridMultilevel"/>
    <w:tmpl w:val="8806C822"/>
    <w:lvl w:ilvl="0" w:tplc="411C383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0A6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3E9B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EABC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1A8E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466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01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42AF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2055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250EA4"/>
    <w:multiLevelType w:val="hybridMultilevel"/>
    <w:tmpl w:val="DE7825F2"/>
    <w:lvl w:ilvl="0" w:tplc="7C6A5E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D73B9"/>
    <w:multiLevelType w:val="hybridMultilevel"/>
    <w:tmpl w:val="7D384D2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2C"/>
    <w:rsid w:val="00034F8A"/>
    <w:rsid w:val="000670A4"/>
    <w:rsid w:val="000E371E"/>
    <w:rsid w:val="0013781F"/>
    <w:rsid w:val="001A7E38"/>
    <w:rsid w:val="002C5F70"/>
    <w:rsid w:val="00356650"/>
    <w:rsid w:val="004347AA"/>
    <w:rsid w:val="0057582C"/>
    <w:rsid w:val="006A0873"/>
    <w:rsid w:val="006F29FF"/>
    <w:rsid w:val="0076272D"/>
    <w:rsid w:val="007C3026"/>
    <w:rsid w:val="007F1FE7"/>
    <w:rsid w:val="009953E6"/>
    <w:rsid w:val="009B283A"/>
    <w:rsid w:val="00A0288B"/>
    <w:rsid w:val="00AA6C26"/>
    <w:rsid w:val="00B37597"/>
    <w:rsid w:val="00B62171"/>
    <w:rsid w:val="00BB5364"/>
    <w:rsid w:val="00BF3046"/>
    <w:rsid w:val="00C575EC"/>
    <w:rsid w:val="00C62580"/>
    <w:rsid w:val="00D01B8D"/>
    <w:rsid w:val="00D17C1E"/>
    <w:rsid w:val="00D3595C"/>
    <w:rsid w:val="00E047F4"/>
    <w:rsid w:val="00F3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2906"/>
  <w15:chartTrackingRefBased/>
  <w15:docId w15:val="{1E88B598-BBC1-4748-9810-5D50035D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82C"/>
    <w:pPr>
      <w:spacing w:after="3" w:line="255" w:lineRule="auto"/>
      <w:ind w:left="10" w:right="70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7582C"/>
    <w:pPr>
      <w:keepNext/>
      <w:keepLines/>
      <w:spacing w:after="0"/>
      <w:ind w:left="10" w:right="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57582C"/>
    <w:pPr>
      <w:keepNext/>
      <w:keepLines/>
      <w:spacing w:after="0"/>
      <w:ind w:left="2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2C"/>
    <w:rPr>
      <w:rFonts w:ascii="Times New Roman" w:eastAsia="Times New Roman" w:hAnsi="Times New Roman" w:cs="Times New Roman"/>
      <w:b/>
      <w:color w:val="000000"/>
      <w:sz w:val="32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582C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5758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582C"/>
    <w:rPr>
      <w:b/>
      <w:bCs/>
    </w:rPr>
  </w:style>
  <w:style w:type="character" w:styleId="Hyperlink">
    <w:name w:val="Hyperlink"/>
    <w:basedOn w:val="DefaultParagraphFont"/>
    <w:uiPriority w:val="99"/>
    <w:unhideWhenUsed/>
    <w:rsid w:val="0057582C"/>
    <w:rPr>
      <w:color w:val="0000FF"/>
      <w:u w:val="single"/>
    </w:rPr>
  </w:style>
  <w:style w:type="paragraph" w:customStyle="1" w:styleId="Body">
    <w:name w:val="Body"/>
    <w:rsid w:val="005758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customStyle="1" w:styleId="a">
    <w:name w:val="a"/>
    <w:basedOn w:val="DefaultParagraphFont"/>
    <w:rsid w:val="00D359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C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ANSHOO SINGH</cp:lastModifiedBy>
  <cp:revision>2</cp:revision>
  <dcterms:created xsi:type="dcterms:W3CDTF">2020-04-07T14:39:00Z</dcterms:created>
  <dcterms:modified xsi:type="dcterms:W3CDTF">2020-04-07T14:39:00Z</dcterms:modified>
</cp:coreProperties>
</file>