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C5F" w:rsidRPr="00FA4C5F" w:rsidRDefault="00FA4C5F" w:rsidP="004F795E">
      <w:pPr>
        <w:spacing w:after="0"/>
        <w:rPr>
          <w:b/>
          <w:sz w:val="24"/>
        </w:rPr>
      </w:pPr>
      <w:r w:rsidRPr="00FA4C5F">
        <w:rPr>
          <w:b/>
          <w:sz w:val="24"/>
        </w:rPr>
        <w:t>Features:</w:t>
      </w:r>
    </w:p>
    <w:p w:rsidR="00FA4C5F" w:rsidRPr="00FA4C5F" w:rsidRDefault="00FA4C5F" w:rsidP="004F795E">
      <w:pPr>
        <w:spacing w:after="0"/>
        <w:rPr>
          <w:b/>
          <w:sz w:val="24"/>
        </w:rPr>
      </w:pPr>
      <w:r w:rsidRPr="00FA4C5F">
        <w:rPr>
          <w:b/>
          <w:sz w:val="24"/>
        </w:rPr>
        <w:t>=========</w:t>
      </w:r>
    </w:p>
    <w:p w:rsidR="007C2870" w:rsidRPr="00FA4C5F" w:rsidRDefault="000170E6" w:rsidP="004F795E">
      <w:pPr>
        <w:spacing w:after="0"/>
        <w:rPr>
          <w:b/>
          <w:sz w:val="24"/>
        </w:rPr>
      </w:pPr>
      <w:r>
        <w:t xml:space="preserve">Features are the properties of a problem/data based on which we would like to predict the results or in other way, </w:t>
      </w:r>
      <w:r w:rsidRPr="000170E6">
        <w:t xml:space="preserve">the relevant </w:t>
      </w:r>
      <w:r>
        <w:t>information derived from the problem/data</w:t>
      </w:r>
      <w:r w:rsidRPr="000170E6">
        <w:t xml:space="preserve"> to train your machine learning algorithm</w:t>
      </w:r>
      <w:r>
        <w:t>.</w:t>
      </w:r>
      <w:r>
        <w:br/>
        <w:t>There may be unlimited features of a problem, to predict the most appropriate result.</w:t>
      </w:r>
      <w:r w:rsidR="00544E62">
        <w:br/>
      </w:r>
      <w:r w:rsidR="00544E62">
        <w:br/>
        <w:t>Example</w:t>
      </w:r>
      <w:proofErr w:type="gramStart"/>
      <w:r w:rsidR="00544E62">
        <w:t>:</w:t>
      </w:r>
      <w:proofErr w:type="gramEnd"/>
      <w:r w:rsidR="00544E62">
        <w:br/>
        <w:t>If we would like to recognize the digits from 0-9, so there are various features to identify  as:</w:t>
      </w:r>
      <w:r w:rsidR="00544E62">
        <w:br/>
        <w:t>Shape, Edges, Curves, horizontal lines, verticals lines etc.</w:t>
      </w:r>
      <w:r w:rsidR="00CE0B35">
        <w:br/>
      </w:r>
      <w:r w:rsidR="00CE0B35">
        <w:br/>
      </w:r>
      <w:r w:rsidR="00CE0B35" w:rsidRPr="00FA4C5F">
        <w:rPr>
          <w:b/>
          <w:sz w:val="24"/>
        </w:rPr>
        <w:br/>
      </w:r>
      <w:r w:rsidR="00CE0B35" w:rsidRPr="00FA4C5F">
        <w:rPr>
          <w:b/>
          <w:sz w:val="24"/>
        </w:rPr>
        <w:t xml:space="preserve">Differences between AI and Data </w:t>
      </w:r>
      <w:r w:rsidR="004F795E" w:rsidRPr="00FA4C5F">
        <w:rPr>
          <w:b/>
          <w:sz w:val="24"/>
        </w:rPr>
        <w:t>Science:</w:t>
      </w:r>
    </w:p>
    <w:p w:rsidR="004F795E" w:rsidRPr="00FA4C5F" w:rsidRDefault="00CE0B35" w:rsidP="004F795E">
      <w:pPr>
        <w:spacing w:after="0"/>
        <w:rPr>
          <w:b/>
          <w:sz w:val="24"/>
        </w:rPr>
      </w:pPr>
      <w:r w:rsidRPr="00FA4C5F">
        <w:rPr>
          <w:b/>
          <w:sz w:val="24"/>
        </w:rPr>
        <w:t>====</w:t>
      </w:r>
      <w:r w:rsidR="004F795E" w:rsidRPr="00FA4C5F">
        <w:rPr>
          <w:b/>
          <w:sz w:val="24"/>
        </w:rPr>
        <w:t>========================</w:t>
      </w:r>
      <w:r w:rsidR="00FA4C5F">
        <w:rPr>
          <w:b/>
          <w:sz w:val="24"/>
        </w:rPr>
        <w:t>=</w:t>
      </w:r>
      <w:r w:rsidR="004F795E" w:rsidRPr="00FA4C5F">
        <w:rPr>
          <w:b/>
          <w:sz w:val="24"/>
        </w:rPr>
        <w:t>======</w:t>
      </w:r>
    </w:p>
    <w:p w:rsidR="004F795E" w:rsidRDefault="004F795E">
      <w:bookmarkStart w:id="0" w:name="_GoBack"/>
      <w:bookmarkEnd w:id="0"/>
    </w:p>
    <w:p w:rsidR="00CE0B35" w:rsidRDefault="004F795E">
      <w:r w:rsidRPr="004F795E">
        <w:t>AI (Artificial Intelligence) refers to the simulation of a human brain function by machines. This is achieved by creating an artificial neural network that can show human intelligence. The primary human functions that an AI machine performs include logical reasoning, learning and self-correction. Artificial intelligence is a wide field with many applications. It helps machines to empower to simulate human thinking.</w:t>
      </w:r>
      <w:r>
        <w:rPr>
          <w:color w:val="1F497D"/>
        </w:rPr>
        <w:br/>
      </w:r>
      <w:r w:rsidRPr="004F795E">
        <w:t xml:space="preserve">Data science is the extraction of relevant </w:t>
      </w:r>
      <w:r>
        <w:t>information</w:t>
      </w:r>
      <w:r w:rsidRPr="004F795E">
        <w:t xml:space="preserve"> from data. It uses various techniques from many fields like mathematics, machine learning, computer programming, statistical modeling, data engineering and visualization, pattern recognition and learning, uncertainty modeling, data warehousing, and cloud computing. </w:t>
      </w:r>
    </w:p>
    <w:p w:rsidR="004F795E" w:rsidRDefault="004F795E">
      <w:r w:rsidRPr="004F795E">
        <w:t>Data science uses ML to analyze data and make predictions about the future. It combines machine learning with other disciplines like big data analytics and cloud computing. Data science is a practical application of machine learning with a complete focus on solving real-world problems.</w:t>
      </w:r>
      <w:r>
        <w:br/>
      </w:r>
      <w:r w:rsidR="00D3377A">
        <w:br/>
      </w:r>
    </w:p>
    <w:p w:rsidR="00EE10B8" w:rsidRDefault="00EE10B8">
      <w:hyperlink r:id="rId4" w:history="1">
        <w:r w:rsidRPr="00400D26">
          <w:rPr>
            <w:rStyle w:val="Hyperlink"/>
          </w:rPr>
          <w:t>https://colab.research.google.com/notebooks/welcome.ipynb?authuser=1#scrollTo=hkbsBnpprbmZ&amp;line=8&amp;uniqifier=1</w:t>
        </w:r>
      </w:hyperlink>
    </w:p>
    <w:p w:rsidR="00EE10B8" w:rsidRDefault="00EE10B8">
      <w:hyperlink r:id="rId5" w:history="1">
        <w:r w:rsidRPr="00400D26">
          <w:rPr>
            <w:rStyle w:val="Hyperlink"/>
          </w:rPr>
          <w:t>https://colab.research.google.com/drive/1oDctxNiCCl3cNcXwvZP9WnULFYLxYVPt?authuser=1#scrollTo=uCzSS9XauwlA&amp;line=7&amp;uniqifier=1</w:t>
        </w:r>
      </w:hyperlink>
    </w:p>
    <w:p w:rsidR="00EE10B8" w:rsidRDefault="00EE10B8">
      <w:hyperlink r:id="rId6" w:history="1">
        <w:r w:rsidRPr="00400D26">
          <w:rPr>
            <w:rStyle w:val="Hyperlink"/>
          </w:rPr>
          <w:t>https://colab.research.google.com/drive/1oDctxNiCCl3cNcXwvZP9WnULFYLxYVPt?authuser=1#scrollTo=VZUul3KBH36J&amp;line=7&amp;uniqifier=1</w:t>
        </w:r>
      </w:hyperlink>
    </w:p>
    <w:p w:rsidR="00EE10B8" w:rsidRDefault="00EE10B8"/>
    <w:sectPr w:rsidR="00EE1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A67"/>
    <w:rsid w:val="000170E6"/>
    <w:rsid w:val="00122A67"/>
    <w:rsid w:val="004F795E"/>
    <w:rsid w:val="00544E62"/>
    <w:rsid w:val="007C2870"/>
    <w:rsid w:val="00CE0B35"/>
    <w:rsid w:val="00D3377A"/>
    <w:rsid w:val="00EE10B8"/>
    <w:rsid w:val="00FA4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83985B-8607-453E-9CF4-1E96C624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10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lab.research.google.com/drive/1oDctxNiCCl3cNcXwvZP9WnULFYLxYVPt?authuser=1#scrollTo=VZUul3KBH36J&amp;line=7&amp;uniqifier=1" TargetMode="External"/><Relationship Id="rId5" Type="http://schemas.openxmlformats.org/officeDocument/2006/relationships/hyperlink" Target="https://colab.research.google.com/drive/1oDctxNiCCl3cNcXwvZP9WnULFYLxYVPt?authuser=1#scrollTo=uCzSS9XauwlA&amp;line=7&amp;uniqifier=1" TargetMode="External"/><Relationship Id="rId4" Type="http://schemas.openxmlformats.org/officeDocument/2006/relationships/hyperlink" Target="https://colab.research.google.com/notebooks/welcome.ipynb?authuser=1#scrollTo=hkbsBnpprbmZ&amp;line=8&amp;uniqifie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1450</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2366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Jitendra</dc:creator>
  <cp:keywords/>
  <dc:description/>
  <cp:lastModifiedBy>Singh, Jitendra</cp:lastModifiedBy>
  <cp:revision>7</cp:revision>
  <dcterms:created xsi:type="dcterms:W3CDTF">2018-05-30T16:46:00Z</dcterms:created>
  <dcterms:modified xsi:type="dcterms:W3CDTF">2018-05-31T16:56:00Z</dcterms:modified>
</cp:coreProperties>
</file>