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FEB1E3" w14:textId="300E8430" w:rsidR="006D7139" w:rsidRPr="003B6DDE" w:rsidRDefault="006D7139" w:rsidP="003B6DDE">
      <w:pPr>
        <w:jc w:val="center"/>
        <w:rPr>
          <w:b/>
          <w:bCs/>
          <w:sz w:val="36"/>
          <w:szCs w:val="36"/>
        </w:rPr>
      </w:pPr>
      <w:r w:rsidRPr="003B6DDE">
        <w:rPr>
          <w:b/>
          <w:bCs/>
          <w:sz w:val="36"/>
          <w:szCs w:val="36"/>
        </w:rPr>
        <w:t>Azure Key Vault for Secrets Management</w:t>
      </w:r>
    </w:p>
    <w:p w14:paraId="59835D04" w14:textId="7C28B4E5" w:rsidR="006D7139" w:rsidRDefault="006D7139" w:rsidP="006D7139">
      <w:r>
        <w:t>Objective: To securely store, access, and manage sensitive information like connection strings, API keys, and certificates using Azure Key Vault.</w:t>
      </w:r>
    </w:p>
    <w:p w14:paraId="13E2A60B" w14:textId="7D572B16" w:rsidR="006D7139" w:rsidRPr="0066529D" w:rsidRDefault="006D7139" w:rsidP="006D7139">
      <w:r>
        <w:t>Steps:</w:t>
      </w:r>
    </w:p>
    <w:p w14:paraId="7908B029" w14:textId="77777777" w:rsidR="006D7139" w:rsidRPr="00F44F39" w:rsidRDefault="006D7139" w:rsidP="006D7139">
      <w:pPr>
        <w:rPr>
          <w:b/>
          <w:bCs/>
        </w:rPr>
      </w:pPr>
      <w:r w:rsidRPr="00F44F39">
        <w:rPr>
          <w:b/>
          <w:bCs/>
        </w:rPr>
        <w:t>Setup and Configuration:</w:t>
      </w:r>
    </w:p>
    <w:p w14:paraId="5D5B0FA0" w14:textId="77777777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</w:rPr>
        <w:t xml:space="preserve">Create an </w:t>
      </w:r>
      <w:r w:rsidRPr="00DC672E">
        <w:rPr>
          <w:sz w:val="20"/>
          <w:szCs w:val="20"/>
          <w:u w:val="single"/>
        </w:rPr>
        <w:t>Azure Key Vault</w:t>
      </w:r>
      <w:r w:rsidRPr="00DC672E">
        <w:rPr>
          <w:sz w:val="20"/>
          <w:szCs w:val="20"/>
        </w:rPr>
        <w:t xml:space="preserve"> instance using the Azure portal, Azure CLI, or ARM templates.</w:t>
      </w:r>
    </w:p>
    <w:p w14:paraId="2984203A" w14:textId="61D9F097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</w:rPr>
        <w:t xml:space="preserve">Configure </w:t>
      </w:r>
      <w:r w:rsidRPr="00DC672E">
        <w:rPr>
          <w:sz w:val="20"/>
          <w:szCs w:val="20"/>
          <w:u w:val="single"/>
        </w:rPr>
        <w:t>access policies</w:t>
      </w:r>
      <w:r w:rsidRPr="00DC672E">
        <w:rPr>
          <w:sz w:val="20"/>
          <w:szCs w:val="20"/>
        </w:rPr>
        <w:t>: Determine which users or applications have permissions to access or manage secrets.</w:t>
      </w:r>
    </w:p>
    <w:p w14:paraId="4CD52211" w14:textId="77777777" w:rsidR="006D7139" w:rsidRPr="00EA18F5" w:rsidRDefault="006D7139" w:rsidP="006D7139">
      <w:pPr>
        <w:rPr>
          <w:b/>
          <w:bCs/>
        </w:rPr>
      </w:pPr>
      <w:r w:rsidRPr="00EA18F5">
        <w:rPr>
          <w:b/>
          <w:bCs/>
        </w:rPr>
        <w:t>Secrets Management:</w:t>
      </w:r>
    </w:p>
    <w:p w14:paraId="2788CD94" w14:textId="77777777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  <w:u w:val="single"/>
        </w:rPr>
        <w:t>Store a sample secret</w:t>
      </w:r>
      <w:r w:rsidRPr="00DC672E">
        <w:rPr>
          <w:sz w:val="20"/>
          <w:szCs w:val="20"/>
        </w:rPr>
        <w:t xml:space="preserve"> in the Key Vault (e.g., a database connection string or an API key).</w:t>
      </w:r>
    </w:p>
    <w:p w14:paraId="24BB223A" w14:textId="4F927575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  <w:u w:val="single"/>
        </w:rPr>
        <w:t>Version secrets</w:t>
      </w:r>
      <w:r w:rsidRPr="00DC672E">
        <w:rPr>
          <w:sz w:val="20"/>
          <w:szCs w:val="20"/>
        </w:rPr>
        <w:t>: Add a new version of a secret to showcase the versioning capabilities.</w:t>
      </w:r>
    </w:p>
    <w:p w14:paraId="3A1CD061" w14:textId="77777777" w:rsidR="006D7139" w:rsidRPr="00E424C0" w:rsidRDefault="006D7139" w:rsidP="006D7139">
      <w:pPr>
        <w:rPr>
          <w:b/>
          <w:bCs/>
        </w:rPr>
      </w:pPr>
      <w:r w:rsidRPr="00E424C0">
        <w:rPr>
          <w:b/>
          <w:bCs/>
        </w:rPr>
        <w:t>Integrate with a Web Application:</w:t>
      </w:r>
    </w:p>
    <w:p w14:paraId="7E72F3C0" w14:textId="77777777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</w:rPr>
        <w:t xml:space="preserve">Create a simple </w:t>
      </w:r>
      <w:r w:rsidRPr="00DC672E">
        <w:rPr>
          <w:sz w:val="20"/>
          <w:szCs w:val="20"/>
          <w:u w:val="single"/>
        </w:rPr>
        <w:t>web application</w:t>
      </w:r>
      <w:r w:rsidRPr="00DC672E">
        <w:rPr>
          <w:sz w:val="20"/>
          <w:szCs w:val="20"/>
        </w:rPr>
        <w:t>. If one exists from a previous project, you can reuse it.</w:t>
      </w:r>
    </w:p>
    <w:p w14:paraId="1AFDF6C7" w14:textId="77777777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</w:rPr>
        <w:t xml:space="preserve">Modify the application to </w:t>
      </w:r>
      <w:r w:rsidRPr="00DC672E">
        <w:rPr>
          <w:sz w:val="20"/>
          <w:szCs w:val="20"/>
          <w:u w:val="single"/>
        </w:rPr>
        <w:t>retrieve the secret from Azure Key Vault</w:t>
      </w:r>
      <w:r w:rsidRPr="00DC672E">
        <w:rPr>
          <w:sz w:val="20"/>
          <w:szCs w:val="20"/>
        </w:rPr>
        <w:t>. This can be done using the Azure SDK for the specific programming language you are using.</w:t>
      </w:r>
    </w:p>
    <w:p w14:paraId="03814CB1" w14:textId="2647EFF3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</w:rPr>
        <w:t>Ensure that the application no longer contains hard-coded sensitive information.</w:t>
      </w:r>
    </w:p>
    <w:p w14:paraId="1267CA3E" w14:textId="77777777" w:rsidR="006D7139" w:rsidRPr="00E424C0" w:rsidRDefault="006D7139" w:rsidP="006D7139">
      <w:pPr>
        <w:rPr>
          <w:b/>
          <w:bCs/>
        </w:rPr>
      </w:pPr>
      <w:r w:rsidRPr="00E424C0">
        <w:rPr>
          <w:b/>
          <w:bCs/>
        </w:rPr>
        <w:t>Integrate with Azure DevOps:</w:t>
      </w:r>
    </w:p>
    <w:p w14:paraId="32C658E2" w14:textId="77777777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</w:rPr>
        <w:t xml:space="preserve">Set up a </w:t>
      </w:r>
      <w:r w:rsidRPr="00DC672E">
        <w:rPr>
          <w:sz w:val="20"/>
          <w:szCs w:val="20"/>
          <w:u w:val="single"/>
        </w:rPr>
        <w:t>CI/CD pipeline</w:t>
      </w:r>
      <w:r w:rsidRPr="00DC672E">
        <w:rPr>
          <w:sz w:val="20"/>
          <w:szCs w:val="20"/>
        </w:rPr>
        <w:t xml:space="preserve"> for the application.</w:t>
      </w:r>
    </w:p>
    <w:p w14:paraId="5C54A142" w14:textId="6E85FB37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</w:rPr>
        <w:t xml:space="preserve">Use Azure DevOps's built-in integration to </w:t>
      </w:r>
      <w:r w:rsidRPr="00DC672E">
        <w:rPr>
          <w:sz w:val="20"/>
          <w:szCs w:val="20"/>
          <w:u w:val="single"/>
        </w:rPr>
        <w:t>access secrets from Azure Key</w:t>
      </w:r>
      <w:r w:rsidRPr="00DC672E">
        <w:rPr>
          <w:sz w:val="20"/>
          <w:szCs w:val="20"/>
        </w:rPr>
        <w:t xml:space="preserve"> Vault during the deployment process. This ensures that secrets are not exposed in the deployment pipeline.</w:t>
      </w:r>
    </w:p>
    <w:p w14:paraId="35BB587D" w14:textId="77777777" w:rsidR="006D7139" w:rsidRPr="00E424C0" w:rsidRDefault="006D7139" w:rsidP="006D7139">
      <w:pPr>
        <w:rPr>
          <w:b/>
          <w:bCs/>
        </w:rPr>
      </w:pPr>
      <w:r w:rsidRPr="00E424C0">
        <w:rPr>
          <w:b/>
          <w:bCs/>
        </w:rPr>
        <w:t>Logging and Monitoring:</w:t>
      </w:r>
    </w:p>
    <w:p w14:paraId="6F3E8262" w14:textId="77777777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</w:rPr>
        <w:t>Enable logging for the Key Vault to monitor access and other activities.</w:t>
      </w:r>
    </w:p>
    <w:p w14:paraId="4C1CD4AC" w14:textId="77777777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</w:rPr>
        <w:t>Integrate with Azure Monitor and set up alerts for specific events like unauthorized access attempts.</w:t>
      </w:r>
    </w:p>
    <w:p w14:paraId="6E497051" w14:textId="77777777" w:rsidR="006D7139" w:rsidRPr="00C47D4B" w:rsidRDefault="006D7139" w:rsidP="006D7139">
      <w:pPr>
        <w:rPr>
          <w:b/>
          <w:bCs/>
        </w:rPr>
      </w:pPr>
      <w:r w:rsidRPr="00C47D4B">
        <w:rPr>
          <w:b/>
          <w:bCs/>
        </w:rPr>
        <w:t>Backup and Restore:</w:t>
      </w:r>
    </w:p>
    <w:p w14:paraId="1266CD56" w14:textId="77777777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</w:rPr>
        <w:t>Manually backup your Key Vault.</w:t>
      </w:r>
    </w:p>
    <w:p w14:paraId="0DD5B458" w14:textId="659E2FD4" w:rsidR="006D7139" w:rsidRPr="00DC672E" w:rsidRDefault="006D7139" w:rsidP="006D7139">
      <w:pPr>
        <w:rPr>
          <w:sz w:val="20"/>
          <w:szCs w:val="20"/>
        </w:rPr>
      </w:pPr>
      <w:r w:rsidRPr="00DC672E">
        <w:rPr>
          <w:sz w:val="20"/>
          <w:szCs w:val="20"/>
        </w:rPr>
        <w:t>Restore the Key Vault from the backup, simulating a recovery scenario.</w:t>
      </w:r>
    </w:p>
    <w:p w14:paraId="5296E49B" w14:textId="745CA637" w:rsidR="007306AF" w:rsidRDefault="007306AF" w:rsidP="006D7139"/>
    <w:p w14:paraId="60A5752E" w14:textId="77777777" w:rsidR="00387757" w:rsidRDefault="00387757" w:rsidP="006D7139"/>
    <w:p w14:paraId="365578AB" w14:textId="77777777" w:rsidR="00387757" w:rsidRDefault="00387757" w:rsidP="006D7139"/>
    <w:p w14:paraId="50DBB41F" w14:textId="77777777" w:rsidR="00EE529A" w:rsidRPr="00EE529A" w:rsidRDefault="00EE529A" w:rsidP="00EE5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E529A">
        <w:rPr>
          <w:sz w:val="20"/>
          <w:szCs w:val="20"/>
        </w:rPr>
        <w:lastRenderedPageBreak/>
        <w:t>Step 1 – Create Azure SQL Database</w:t>
      </w:r>
    </w:p>
    <w:p w14:paraId="1799EBCC" w14:textId="77777777" w:rsidR="00EE529A" w:rsidRPr="00EE529A" w:rsidRDefault="00EE529A" w:rsidP="00EE5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E529A">
        <w:rPr>
          <w:sz w:val="20"/>
          <w:szCs w:val="20"/>
        </w:rPr>
        <w:t>Step 2 – Create Azure Key Vault</w:t>
      </w:r>
    </w:p>
    <w:p w14:paraId="06F79F1F" w14:textId="77777777" w:rsidR="00EE529A" w:rsidRPr="00EE529A" w:rsidRDefault="00EE529A" w:rsidP="00EE5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E529A">
        <w:rPr>
          <w:sz w:val="20"/>
          <w:szCs w:val="20"/>
        </w:rPr>
        <w:t>Step 3 – Store the SQL Password in Key Vault</w:t>
      </w:r>
    </w:p>
    <w:p w14:paraId="64A0099A" w14:textId="77777777" w:rsidR="00EE529A" w:rsidRPr="00EE529A" w:rsidRDefault="00EE529A" w:rsidP="00EE5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E529A">
        <w:rPr>
          <w:sz w:val="20"/>
          <w:szCs w:val="20"/>
        </w:rPr>
        <w:t xml:space="preserve">Step 4 – Create .Net Application in Local and set Connection String with Database. Push Code to </w:t>
      </w:r>
      <w:proofErr w:type="spellStart"/>
      <w:r w:rsidRPr="00EE529A">
        <w:rPr>
          <w:sz w:val="20"/>
          <w:szCs w:val="20"/>
        </w:rPr>
        <w:t>Github</w:t>
      </w:r>
      <w:proofErr w:type="spellEnd"/>
      <w:r w:rsidRPr="00EE529A">
        <w:rPr>
          <w:sz w:val="20"/>
          <w:szCs w:val="20"/>
        </w:rPr>
        <w:t>.</w:t>
      </w:r>
    </w:p>
    <w:p w14:paraId="6A9D52A0" w14:textId="77777777" w:rsidR="00EE529A" w:rsidRPr="00EE529A" w:rsidRDefault="00EE529A" w:rsidP="00EE5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E529A">
        <w:rPr>
          <w:sz w:val="20"/>
          <w:szCs w:val="20"/>
        </w:rPr>
        <w:t>Step 5 – Create .NET App Service (Web App)</w:t>
      </w:r>
    </w:p>
    <w:p w14:paraId="3077C3BB" w14:textId="77777777" w:rsidR="00EE529A" w:rsidRPr="00EE529A" w:rsidRDefault="00EE529A" w:rsidP="00EE5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E529A">
        <w:rPr>
          <w:sz w:val="20"/>
          <w:szCs w:val="20"/>
        </w:rPr>
        <w:t xml:space="preserve">Step 6 – Access to Azure Key Vault from Azure App </w:t>
      </w:r>
    </w:p>
    <w:p w14:paraId="7D9C9D38" w14:textId="77777777" w:rsidR="00EE529A" w:rsidRPr="00EE529A" w:rsidRDefault="00EE529A" w:rsidP="00EE5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E529A">
        <w:rPr>
          <w:sz w:val="20"/>
          <w:szCs w:val="20"/>
        </w:rPr>
        <w:t xml:space="preserve">Step 7 – Set Secrets </w:t>
      </w:r>
      <w:proofErr w:type="spellStart"/>
      <w:r w:rsidRPr="00EE529A">
        <w:rPr>
          <w:sz w:val="20"/>
          <w:szCs w:val="20"/>
        </w:rPr>
        <w:t>Github</w:t>
      </w:r>
      <w:proofErr w:type="spellEnd"/>
      <w:r w:rsidRPr="00EE529A">
        <w:rPr>
          <w:sz w:val="20"/>
          <w:szCs w:val="20"/>
        </w:rPr>
        <w:t xml:space="preserve"> </w:t>
      </w:r>
      <w:proofErr w:type="gramStart"/>
      <w:r w:rsidRPr="00EE529A">
        <w:rPr>
          <w:sz w:val="20"/>
          <w:szCs w:val="20"/>
        </w:rPr>
        <w:t>Actions  For</w:t>
      </w:r>
      <w:proofErr w:type="gramEnd"/>
      <w:r w:rsidRPr="00EE529A">
        <w:rPr>
          <w:sz w:val="20"/>
          <w:szCs w:val="20"/>
        </w:rPr>
        <w:t xml:space="preserve"> Azure Web App and save in </w:t>
      </w:r>
      <w:proofErr w:type="spellStart"/>
      <w:r w:rsidRPr="00EE529A">
        <w:rPr>
          <w:sz w:val="20"/>
          <w:szCs w:val="20"/>
        </w:rPr>
        <w:t>Github</w:t>
      </w:r>
      <w:proofErr w:type="spellEnd"/>
      <w:r w:rsidRPr="00EE529A">
        <w:rPr>
          <w:sz w:val="20"/>
          <w:szCs w:val="20"/>
        </w:rPr>
        <w:t xml:space="preserve"> Action secret</w:t>
      </w:r>
    </w:p>
    <w:p w14:paraId="7C4867B3" w14:textId="77777777" w:rsidR="00EE529A" w:rsidRPr="00EE529A" w:rsidRDefault="00EE529A" w:rsidP="00EE5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E529A">
        <w:rPr>
          <w:sz w:val="20"/>
          <w:szCs w:val="20"/>
        </w:rPr>
        <w:t xml:space="preserve">Step 8 – Create </w:t>
      </w:r>
      <w:proofErr w:type="spellStart"/>
      <w:r w:rsidRPr="00EE529A">
        <w:rPr>
          <w:sz w:val="20"/>
          <w:szCs w:val="20"/>
        </w:rPr>
        <w:t>Github</w:t>
      </w:r>
      <w:proofErr w:type="spellEnd"/>
      <w:r w:rsidRPr="00EE529A">
        <w:rPr>
          <w:sz w:val="20"/>
          <w:szCs w:val="20"/>
        </w:rPr>
        <w:t xml:space="preserve"> Actions CICD Pipeline</w:t>
      </w:r>
    </w:p>
    <w:p w14:paraId="00BF2FB3" w14:textId="77777777" w:rsidR="00EE529A" w:rsidRPr="00EE529A" w:rsidRDefault="00EE529A" w:rsidP="00EE5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E529A">
        <w:rPr>
          <w:sz w:val="20"/>
          <w:szCs w:val="20"/>
        </w:rPr>
        <w:t>Step 9 – Create App Registration and Federated Credentials</w:t>
      </w:r>
    </w:p>
    <w:p w14:paraId="41958845" w14:textId="77777777" w:rsidR="00EE529A" w:rsidRPr="00EE529A" w:rsidRDefault="00EE529A" w:rsidP="00EE5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E529A">
        <w:rPr>
          <w:sz w:val="20"/>
          <w:szCs w:val="20"/>
        </w:rPr>
        <w:t>Step 10 – Give Access from Subscription as App registration does not have access to subscription by default.</w:t>
      </w:r>
    </w:p>
    <w:p w14:paraId="07D944F0" w14:textId="566E6312" w:rsidR="00510A8A" w:rsidRPr="00EE529A" w:rsidRDefault="00EE529A" w:rsidP="00EE5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E529A">
        <w:rPr>
          <w:sz w:val="20"/>
          <w:szCs w:val="20"/>
        </w:rPr>
        <w:t>Step 11 – Monitor Azure Web application and Key vault</w:t>
      </w:r>
    </w:p>
    <w:p w14:paraId="0B08DD3E" w14:textId="4042F30B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+---------------------+</w:t>
      </w:r>
    </w:p>
    <w:p w14:paraId="6E1C5A1A" w14:textId="6372B79F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|   Azure DevOps CI   |</w:t>
      </w:r>
    </w:p>
    <w:p w14:paraId="50B99BB1" w14:textId="42FB4BAB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proofErr w:type="gramStart"/>
      <w:r w:rsidRPr="00510A8A">
        <w:rPr>
          <w:b/>
          <w:bCs/>
          <w:color w:val="215E99" w:themeColor="text2" w:themeTint="BF"/>
          <w:sz w:val="16"/>
          <w:szCs w:val="16"/>
        </w:rPr>
        <w:t>|  (</w:t>
      </w:r>
      <w:proofErr w:type="gramEnd"/>
      <w:r w:rsidRPr="00510A8A">
        <w:rPr>
          <w:b/>
          <w:bCs/>
          <w:color w:val="215E99" w:themeColor="text2" w:themeTint="BF"/>
          <w:sz w:val="16"/>
          <w:szCs w:val="16"/>
        </w:rPr>
        <w:t xml:space="preserve">Build &amp; </w:t>
      </w:r>
      <w:proofErr w:type="gramStart"/>
      <w:r w:rsidRPr="00510A8A">
        <w:rPr>
          <w:b/>
          <w:bCs/>
          <w:color w:val="215E99" w:themeColor="text2" w:themeTint="BF"/>
          <w:sz w:val="16"/>
          <w:szCs w:val="16"/>
        </w:rPr>
        <w:t>Release)  |</w:t>
      </w:r>
      <w:proofErr w:type="gramEnd"/>
    </w:p>
    <w:p w14:paraId="7B96C611" w14:textId="3D92B118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+---------------------+</w:t>
      </w:r>
    </w:p>
    <w:p w14:paraId="6239622D" w14:textId="3FA0B49E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|</w:t>
      </w:r>
    </w:p>
    <w:p w14:paraId="4E7836AF" w14:textId="133DF581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| Fetch secrets at runtime</w:t>
      </w:r>
    </w:p>
    <w:p w14:paraId="74D6A559" w14:textId="4B00231D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v</w:t>
      </w:r>
    </w:p>
    <w:p w14:paraId="69923600" w14:textId="5F4FF3CA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+---------------------+</w:t>
      </w:r>
    </w:p>
    <w:p w14:paraId="292E82C8" w14:textId="19486793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|   Azure Key Vault   |</w:t>
      </w:r>
    </w:p>
    <w:p w14:paraId="785BF1E5" w14:textId="09BA280E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| (Secrets, Policies) |</w:t>
      </w:r>
    </w:p>
    <w:p w14:paraId="7A5BC3B7" w14:textId="459F56A9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+---------------------+</w:t>
      </w:r>
    </w:p>
    <w:p w14:paraId="2D70487B" w14:textId="0CCC665E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^       |        |</w:t>
      </w:r>
    </w:p>
    <w:p w14:paraId="47995A0B" w14:textId="187FD6E1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|       |        |</w:t>
      </w:r>
    </w:p>
    <w:p w14:paraId="61203D26" w14:textId="7B632816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Retrieves   Logs/Alerts   Backup/Restore</w:t>
      </w:r>
    </w:p>
    <w:p w14:paraId="2CD6BCE3" w14:textId="2605D698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via SDK     to Azure       to Storage</w:t>
      </w:r>
    </w:p>
    <w:p w14:paraId="45192163" w14:textId="49064FC6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Monitor         Account</w:t>
      </w:r>
    </w:p>
    <w:p w14:paraId="7022B365" w14:textId="122F2E82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|       |        |</w:t>
      </w:r>
    </w:p>
    <w:p w14:paraId="7E492120" w14:textId="3717E0F5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 xml:space="preserve">|       v        </w:t>
      </w:r>
      <w:proofErr w:type="spellStart"/>
      <w:r w:rsidRPr="00510A8A">
        <w:rPr>
          <w:b/>
          <w:bCs/>
          <w:color w:val="215E99" w:themeColor="text2" w:themeTint="BF"/>
          <w:sz w:val="16"/>
          <w:szCs w:val="16"/>
        </w:rPr>
        <w:t>v</w:t>
      </w:r>
      <w:proofErr w:type="spellEnd"/>
    </w:p>
    <w:p w14:paraId="5688B725" w14:textId="2A1DE588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+-----------+   +------------------+</w:t>
      </w:r>
    </w:p>
    <w:p w14:paraId="55E6DD48" w14:textId="57FB53AB" w:rsidR="00EE529A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 xml:space="preserve">|   Web     |   </w:t>
      </w:r>
      <w:proofErr w:type="gramStart"/>
      <w:r w:rsidRPr="00510A8A">
        <w:rPr>
          <w:b/>
          <w:bCs/>
          <w:color w:val="215E99" w:themeColor="text2" w:themeTint="BF"/>
          <w:sz w:val="16"/>
          <w:szCs w:val="16"/>
        </w:rPr>
        <w:t>|  Azure</w:t>
      </w:r>
      <w:proofErr w:type="gramEnd"/>
      <w:r w:rsidRPr="00510A8A">
        <w:rPr>
          <w:b/>
          <w:bCs/>
          <w:color w:val="215E99" w:themeColor="text2" w:themeTint="BF"/>
          <w:sz w:val="16"/>
          <w:szCs w:val="16"/>
        </w:rPr>
        <w:t xml:space="preserve"> Storage   |</w:t>
      </w:r>
    </w:p>
    <w:p w14:paraId="1054E97F" w14:textId="04184F63" w:rsidR="00C92603" w:rsidRPr="00510A8A" w:rsidRDefault="00EE529A" w:rsidP="00510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215E99" w:themeColor="text2" w:themeTint="BF"/>
          <w:sz w:val="16"/>
          <w:szCs w:val="16"/>
        </w:rPr>
      </w:pPr>
      <w:r w:rsidRPr="00510A8A">
        <w:rPr>
          <w:b/>
          <w:bCs/>
          <w:color w:val="215E99" w:themeColor="text2" w:themeTint="BF"/>
          <w:sz w:val="16"/>
          <w:szCs w:val="16"/>
        </w:rPr>
        <w:t>| Application</w:t>
      </w:r>
      <w:proofErr w:type="gramStart"/>
      <w:r w:rsidRPr="00510A8A">
        <w:rPr>
          <w:b/>
          <w:bCs/>
          <w:color w:val="215E99" w:themeColor="text2" w:themeTint="BF"/>
          <w:sz w:val="16"/>
          <w:szCs w:val="16"/>
        </w:rPr>
        <w:t>|  |</w:t>
      </w:r>
      <w:proofErr w:type="gramEnd"/>
      <w:r w:rsidRPr="00510A8A">
        <w:rPr>
          <w:b/>
          <w:bCs/>
          <w:color w:val="215E99" w:themeColor="text2" w:themeTint="BF"/>
          <w:sz w:val="16"/>
          <w:szCs w:val="16"/>
        </w:rPr>
        <w:t xml:space="preserve"> (Backup/Restore) |</w:t>
      </w:r>
    </w:p>
    <w:p w14:paraId="04C6086F" w14:textId="77777777" w:rsidR="007306AF" w:rsidRPr="007306AF" w:rsidRDefault="007306AF" w:rsidP="007306AF">
      <w:pPr>
        <w:rPr>
          <w:b/>
          <w:bCs/>
        </w:rPr>
      </w:pPr>
      <w:r w:rsidRPr="007306AF">
        <w:rPr>
          <w:b/>
          <w:bCs/>
        </w:rPr>
        <w:lastRenderedPageBreak/>
        <w:t>Step 1 – Create Azure SQL Database</w:t>
      </w:r>
    </w:p>
    <w:p w14:paraId="3C3E45E5" w14:textId="77777777" w:rsidR="007306AF" w:rsidRPr="00976910" w:rsidRDefault="007306AF" w:rsidP="00643BE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sz w:val="16"/>
          <w:szCs w:val="16"/>
        </w:rPr>
      </w:pPr>
      <w:r w:rsidRPr="00976910">
        <w:rPr>
          <w:b/>
          <w:bCs/>
          <w:sz w:val="16"/>
          <w:szCs w:val="16"/>
        </w:rPr>
        <w:t>Go to Azure Portal</w:t>
      </w:r>
      <w:r w:rsidRPr="00976910">
        <w:rPr>
          <w:sz w:val="16"/>
          <w:szCs w:val="16"/>
        </w:rPr>
        <w:t xml:space="preserve"> → Search for </w:t>
      </w:r>
      <w:r w:rsidRPr="00976910">
        <w:rPr>
          <w:b/>
          <w:bCs/>
          <w:sz w:val="16"/>
          <w:szCs w:val="16"/>
        </w:rPr>
        <w:t>"SQL Database"</w:t>
      </w:r>
      <w:r w:rsidRPr="00976910">
        <w:rPr>
          <w:sz w:val="16"/>
          <w:szCs w:val="16"/>
        </w:rPr>
        <w:t xml:space="preserve"> → Click </w:t>
      </w:r>
      <w:r w:rsidRPr="00976910">
        <w:rPr>
          <w:b/>
          <w:bCs/>
          <w:sz w:val="16"/>
          <w:szCs w:val="16"/>
        </w:rPr>
        <w:t>Create</w:t>
      </w:r>
      <w:r w:rsidRPr="00976910">
        <w:rPr>
          <w:sz w:val="16"/>
          <w:szCs w:val="16"/>
        </w:rPr>
        <w:t>.</w:t>
      </w:r>
    </w:p>
    <w:p w14:paraId="3C0C252E" w14:textId="6FDC843B" w:rsidR="007306AF" w:rsidRPr="00976910" w:rsidRDefault="007306AF" w:rsidP="00643BE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sz w:val="16"/>
          <w:szCs w:val="16"/>
        </w:rPr>
      </w:pPr>
      <w:r w:rsidRPr="00976910">
        <w:rPr>
          <w:b/>
          <w:bCs/>
          <w:sz w:val="16"/>
          <w:szCs w:val="16"/>
        </w:rPr>
        <w:t>Resource group</w:t>
      </w:r>
      <w:r w:rsidRPr="00976910">
        <w:rPr>
          <w:sz w:val="16"/>
          <w:szCs w:val="16"/>
        </w:rPr>
        <w:t xml:space="preserve">: </w:t>
      </w:r>
      <w:hyperlink r:id="rId5" w:anchor="blade/HubsExtension/ResourceMenuBlade/id/%2Fsubscriptions%2F2ec72b6b-d854-4b60-9f04-9cbe65f37ecc%2FresourceGroups%2F2tier" w:history="1">
        <w:r w:rsidR="0044201D" w:rsidRPr="0044201D">
          <w:rPr>
            <w:rStyle w:val="Hyperlink"/>
            <w:sz w:val="16"/>
            <w:szCs w:val="16"/>
          </w:rPr>
          <w:t>2tier</w:t>
        </w:r>
      </w:hyperlink>
    </w:p>
    <w:p w14:paraId="38FB1806" w14:textId="19945EE3" w:rsidR="007306AF" w:rsidRPr="00976910" w:rsidRDefault="007306AF" w:rsidP="00643BE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sz w:val="16"/>
          <w:szCs w:val="16"/>
        </w:rPr>
      </w:pPr>
      <w:r w:rsidRPr="00976910">
        <w:rPr>
          <w:b/>
          <w:bCs/>
          <w:sz w:val="16"/>
          <w:szCs w:val="16"/>
        </w:rPr>
        <w:t>Database name</w:t>
      </w:r>
      <w:r w:rsidRPr="00976910">
        <w:rPr>
          <w:sz w:val="16"/>
          <w:szCs w:val="16"/>
        </w:rPr>
        <w:t xml:space="preserve">: e.g., </w:t>
      </w:r>
      <w:proofErr w:type="spellStart"/>
      <w:r w:rsidR="00CF3234" w:rsidRPr="00976910">
        <w:rPr>
          <w:sz w:val="16"/>
          <w:szCs w:val="16"/>
        </w:rPr>
        <w:t>databaseN</w:t>
      </w:r>
      <w:proofErr w:type="spellEnd"/>
      <w:r w:rsidRPr="00976910">
        <w:rPr>
          <w:sz w:val="16"/>
          <w:szCs w:val="16"/>
        </w:rPr>
        <w:t>.</w:t>
      </w:r>
    </w:p>
    <w:p w14:paraId="13D56E81" w14:textId="77777777" w:rsidR="007306AF" w:rsidRDefault="007306AF" w:rsidP="00643BE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sz w:val="16"/>
          <w:szCs w:val="16"/>
        </w:rPr>
      </w:pPr>
      <w:r w:rsidRPr="00976910">
        <w:rPr>
          <w:b/>
          <w:bCs/>
          <w:sz w:val="16"/>
          <w:szCs w:val="16"/>
        </w:rPr>
        <w:t>Server</w:t>
      </w:r>
      <w:r w:rsidRPr="00976910">
        <w:rPr>
          <w:sz w:val="16"/>
          <w:szCs w:val="16"/>
        </w:rPr>
        <w:t>: Create new:</w:t>
      </w:r>
    </w:p>
    <w:p w14:paraId="3109415A" w14:textId="77777777" w:rsidR="00643BEE" w:rsidRDefault="00643BEE" w:rsidP="00643B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360"/>
        <w:rPr>
          <w:sz w:val="16"/>
          <w:szCs w:val="16"/>
        </w:rPr>
      </w:pPr>
      <w:r w:rsidRPr="00643BEE">
        <w:rPr>
          <w:sz w:val="16"/>
          <w:szCs w:val="16"/>
        </w:rPr>
        <w:t>Server name: app-sql-server.database.windows.net</w:t>
      </w:r>
    </w:p>
    <w:p w14:paraId="149CC97C" w14:textId="77777777" w:rsidR="00643BEE" w:rsidRDefault="00643BEE" w:rsidP="00643B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360"/>
        <w:rPr>
          <w:sz w:val="16"/>
          <w:szCs w:val="16"/>
        </w:rPr>
      </w:pPr>
      <w:r w:rsidRPr="00643BEE">
        <w:rPr>
          <w:sz w:val="16"/>
          <w:szCs w:val="16"/>
        </w:rPr>
        <w:t>Location: Central Canada.</w:t>
      </w:r>
    </w:p>
    <w:p w14:paraId="15B2781E" w14:textId="77777777" w:rsidR="00643BEE" w:rsidRDefault="00643BEE" w:rsidP="00643B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360"/>
        <w:rPr>
          <w:sz w:val="16"/>
          <w:szCs w:val="16"/>
        </w:rPr>
      </w:pPr>
      <w:r w:rsidRPr="00643BEE">
        <w:rPr>
          <w:sz w:val="16"/>
          <w:szCs w:val="16"/>
        </w:rPr>
        <w:t xml:space="preserve">Authentication: </w:t>
      </w:r>
      <w:r w:rsidRPr="00643BEE">
        <w:rPr>
          <w:b/>
          <w:bCs/>
          <w:sz w:val="16"/>
          <w:szCs w:val="16"/>
        </w:rPr>
        <w:t>SQL authentication</w:t>
      </w:r>
      <w:r w:rsidRPr="00643BEE">
        <w:rPr>
          <w:sz w:val="16"/>
          <w:szCs w:val="16"/>
        </w:rPr>
        <w:t>.</w:t>
      </w:r>
    </w:p>
    <w:p w14:paraId="1BAA61CB" w14:textId="77777777" w:rsidR="00643BEE" w:rsidRDefault="00643BEE" w:rsidP="00643B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360"/>
        <w:rPr>
          <w:sz w:val="16"/>
          <w:szCs w:val="16"/>
        </w:rPr>
      </w:pPr>
      <w:r w:rsidRPr="00643BEE">
        <w:rPr>
          <w:sz w:val="16"/>
          <w:szCs w:val="16"/>
        </w:rPr>
        <w:t xml:space="preserve">Username: e.g., </w:t>
      </w:r>
      <w:proofErr w:type="spellStart"/>
      <w:r w:rsidRPr="00643BEE">
        <w:rPr>
          <w:sz w:val="16"/>
          <w:szCs w:val="16"/>
        </w:rPr>
        <w:t>systemadmin</w:t>
      </w:r>
      <w:proofErr w:type="spellEnd"/>
      <w:r w:rsidRPr="00643BEE">
        <w:rPr>
          <w:sz w:val="16"/>
          <w:szCs w:val="16"/>
        </w:rPr>
        <w:t>.</w:t>
      </w:r>
    </w:p>
    <w:p w14:paraId="52CB0611" w14:textId="513F4AB7" w:rsidR="00643BEE" w:rsidRPr="00976910" w:rsidRDefault="00643BEE" w:rsidP="00643B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360"/>
        <w:rPr>
          <w:sz w:val="16"/>
          <w:szCs w:val="16"/>
        </w:rPr>
      </w:pPr>
      <w:r w:rsidRPr="00643BEE">
        <w:rPr>
          <w:sz w:val="16"/>
          <w:szCs w:val="16"/>
        </w:rPr>
        <w:t>Password: Harman@123</w:t>
      </w:r>
    </w:p>
    <w:p w14:paraId="495C876A" w14:textId="2FDD5B00" w:rsidR="007306AF" w:rsidRPr="00976910" w:rsidRDefault="007306AF" w:rsidP="00643BE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sz w:val="16"/>
          <w:szCs w:val="16"/>
        </w:rPr>
      </w:pPr>
      <w:r w:rsidRPr="00976910">
        <w:rPr>
          <w:b/>
          <w:bCs/>
          <w:sz w:val="16"/>
          <w:szCs w:val="16"/>
        </w:rPr>
        <w:t>Compute + storage</w:t>
      </w:r>
      <w:r w:rsidRPr="00976910">
        <w:rPr>
          <w:sz w:val="16"/>
          <w:szCs w:val="16"/>
        </w:rPr>
        <w:t>: Choose Basic for testing.</w:t>
      </w:r>
    </w:p>
    <w:p w14:paraId="0842F461" w14:textId="4E9175F3" w:rsidR="00976910" w:rsidRDefault="00FC42A2" w:rsidP="00643BE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sz w:val="16"/>
          <w:szCs w:val="16"/>
        </w:rPr>
      </w:pPr>
      <w:r w:rsidRPr="005922A9">
        <w:rPr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3EAD2FD5" wp14:editId="3198AD0F">
            <wp:simplePos x="0" y="0"/>
            <wp:positionH relativeFrom="column">
              <wp:posOffset>138430</wp:posOffset>
            </wp:positionH>
            <wp:positionV relativeFrom="paragraph">
              <wp:posOffset>348615</wp:posOffset>
            </wp:positionV>
            <wp:extent cx="5677535" cy="2326005"/>
            <wp:effectExtent l="19050" t="19050" r="18415" b="17145"/>
            <wp:wrapSquare wrapText="bothSides"/>
            <wp:docPr id="2140094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94773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326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306AF" w:rsidRPr="00976910">
        <w:rPr>
          <w:sz w:val="16"/>
          <w:szCs w:val="16"/>
        </w:rPr>
        <w:t xml:space="preserve">Click </w:t>
      </w:r>
      <w:r w:rsidR="007306AF" w:rsidRPr="00976910">
        <w:rPr>
          <w:b/>
          <w:bCs/>
          <w:sz w:val="16"/>
          <w:szCs w:val="16"/>
        </w:rPr>
        <w:t>Review + Create</w:t>
      </w:r>
      <w:r w:rsidR="007306AF" w:rsidRPr="00976910">
        <w:rPr>
          <w:sz w:val="16"/>
          <w:szCs w:val="16"/>
        </w:rPr>
        <w:t xml:space="preserve"> → </w:t>
      </w:r>
      <w:r w:rsidR="007306AF" w:rsidRPr="00976910">
        <w:rPr>
          <w:b/>
          <w:bCs/>
          <w:sz w:val="16"/>
          <w:szCs w:val="16"/>
        </w:rPr>
        <w:t>Create</w:t>
      </w:r>
      <w:r w:rsidR="007306AF" w:rsidRPr="00976910">
        <w:rPr>
          <w:sz w:val="16"/>
          <w:szCs w:val="16"/>
        </w:rPr>
        <w:t>.</w:t>
      </w:r>
    </w:p>
    <w:p w14:paraId="17067CC5" w14:textId="2CE5F456" w:rsidR="004C272E" w:rsidRDefault="00FC42A2" w:rsidP="005922A9">
      <w:pPr>
        <w:ind w:left="720"/>
        <w:rPr>
          <w:sz w:val="16"/>
          <w:szCs w:val="16"/>
        </w:rPr>
      </w:pPr>
      <w:r w:rsidRPr="008D0A41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6DB1B11" wp14:editId="25089C67">
            <wp:simplePos x="0" y="0"/>
            <wp:positionH relativeFrom="margin">
              <wp:align>center</wp:align>
            </wp:positionH>
            <wp:positionV relativeFrom="paragraph">
              <wp:posOffset>2591338</wp:posOffset>
            </wp:positionV>
            <wp:extent cx="5683250" cy="2305685"/>
            <wp:effectExtent l="19050" t="19050" r="12700" b="18415"/>
            <wp:wrapSquare wrapText="bothSides"/>
            <wp:docPr id="2100707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07982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305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B56A748" w14:textId="77777777" w:rsidR="001F2651" w:rsidRDefault="001F2651" w:rsidP="00425153">
      <w:pPr>
        <w:rPr>
          <w:b/>
          <w:bCs/>
        </w:rPr>
      </w:pPr>
    </w:p>
    <w:p w14:paraId="6AFDCDC9" w14:textId="28129123" w:rsidR="00425153" w:rsidRPr="00425153" w:rsidRDefault="00425153" w:rsidP="00425153">
      <w:pPr>
        <w:rPr>
          <w:b/>
          <w:bCs/>
        </w:rPr>
      </w:pPr>
      <w:r w:rsidRPr="00425153">
        <w:rPr>
          <w:b/>
          <w:bCs/>
        </w:rPr>
        <w:lastRenderedPageBreak/>
        <w:t>Step 2 – Create Azure Key Vault</w:t>
      </w:r>
    </w:p>
    <w:p w14:paraId="25CC84D1" w14:textId="72F12545" w:rsidR="00425153" w:rsidRPr="00E835C3" w:rsidRDefault="00425153" w:rsidP="00705198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835C3">
        <w:rPr>
          <w:sz w:val="16"/>
          <w:szCs w:val="16"/>
        </w:rPr>
        <w:t xml:space="preserve">In the Azure Portal, search for </w:t>
      </w:r>
      <w:r w:rsidRPr="00E835C3">
        <w:rPr>
          <w:b/>
          <w:bCs/>
          <w:sz w:val="16"/>
          <w:szCs w:val="16"/>
        </w:rPr>
        <w:t>Key Vault</w:t>
      </w:r>
      <w:r w:rsidRPr="00E835C3">
        <w:rPr>
          <w:sz w:val="16"/>
          <w:szCs w:val="16"/>
        </w:rPr>
        <w:t xml:space="preserve"> → Click </w:t>
      </w:r>
      <w:r w:rsidRPr="00E835C3">
        <w:rPr>
          <w:b/>
          <w:bCs/>
          <w:sz w:val="16"/>
          <w:szCs w:val="16"/>
        </w:rPr>
        <w:t>Create</w:t>
      </w:r>
      <w:r w:rsidRPr="00E835C3">
        <w:rPr>
          <w:sz w:val="16"/>
          <w:szCs w:val="16"/>
        </w:rPr>
        <w:t>.</w:t>
      </w:r>
    </w:p>
    <w:p w14:paraId="321015E0" w14:textId="52B81ABC" w:rsidR="00425153" w:rsidRPr="00E835C3" w:rsidRDefault="00425153" w:rsidP="00705198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835C3">
        <w:rPr>
          <w:sz w:val="16"/>
          <w:szCs w:val="16"/>
        </w:rPr>
        <w:t xml:space="preserve">Select the </w:t>
      </w:r>
      <w:r w:rsidRPr="00E835C3">
        <w:rPr>
          <w:b/>
          <w:bCs/>
          <w:sz w:val="16"/>
          <w:szCs w:val="16"/>
        </w:rPr>
        <w:t>same resource group</w:t>
      </w:r>
      <w:r w:rsidRPr="00E835C3">
        <w:rPr>
          <w:sz w:val="16"/>
          <w:szCs w:val="16"/>
        </w:rPr>
        <w:t xml:space="preserve"> as your database (</w:t>
      </w:r>
      <w:hyperlink r:id="rId8" w:anchor="blade/HubsExtension/ResourceMenuBlade/id/%2Fsubscriptions%2F2ec72b6b-d854-4b60-9f04-9cbe65f37ecc%2FresourceGroups%2F2tier" w:history="1">
        <w:r w:rsidR="0044201D" w:rsidRPr="0044201D">
          <w:rPr>
            <w:rStyle w:val="Hyperlink"/>
            <w:sz w:val="16"/>
            <w:szCs w:val="16"/>
          </w:rPr>
          <w:t>2tier</w:t>
        </w:r>
      </w:hyperlink>
      <w:r w:rsidRPr="00E835C3">
        <w:rPr>
          <w:sz w:val="16"/>
          <w:szCs w:val="16"/>
        </w:rPr>
        <w:t>).</w:t>
      </w:r>
    </w:p>
    <w:p w14:paraId="2E2404F3" w14:textId="32DB6F4A" w:rsidR="00425153" w:rsidRDefault="00425153" w:rsidP="00705198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835C3">
        <w:rPr>
          <w:sz w:val="16"/>
          <w:szCs w:val="16"/>
        </w:rPr>
        <w:t xml:space="preserve">Name: e.g., </w:t>
      </w:r>
      <w:proofErr w:type="spellStart"/>
      <w:r w:rsidR="00282921" w:rsidRPr="00282921">
        <w:rPr>
          <w:sz w:val="16"/>
          <w:szCs w:val="16"/>
        </w:rPr>
        <w:t>HarmanKvault</w:t>
      </w:r>
      <w:proofErr w:type="spellEnd"/>
      <w:r w:rsidRPr="00E835C3">
        <w:rPr>
          <w:sz w:val="16"/>
          <w:szCs w:val="16"/>
        </w:rPr>
        <w:t>.</w:t>
      </w:r>
    </w:p>
    <w:p w14:paraId="73F3A6ED" w14:textId="180677A6" w:rsidR="00D9154E" w:rsidRPr="00E835C3" w:rsidRDefault="00D9154E" w:rsidP="00705198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proofErr w:type="gramStart"/>
      <w:r>
        <w:rPr>
          <w:sz w:val="16"/>
          <w:szCs w:val="16"/>
        </w:rPr>
        <w:t>Type :</w:t>
      </w:r>
      <w:proofErr w:type="gramEnd"/>
      <w:r>
        <w:rPr>
          <w:sz w:val="16"/>
          <w:szCs w:val="16"/>
        </w:rPr>
        <w:t xml:space="preserve"> Access Policy</w:t>
      </w:r>
    </w:p>
    <w:p w14:paraId="36DE9833" w14:textId="77777777" w:rsidR="00425153" w:rsidRPr="00E835C3" w:rsidRDefault="00425153" w:rsidP="00705198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835C3">
        <w:rPr>
          <w:sz w:val="16"/>
          <w:szCs w:val="16"/>
        </w:rPr>
        <w:t>Region: Same as database for performance.</w:t>
      </w:r>
    </w:p>
    <w:p w14:paraId="14819FAB" w14:textId="47AD6A71" w:rsidR="00425153" w:rsidRPr="00E835C3" w:rsidRDefault="001F2651" w:rsidP="00705198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417F5">
        <w:rPr>
          <w:noProof/>
        </w:rPr>
        <w:drawing>
          <wp:anchor distT="0" distB="0" distL="114300" distR="114300" simplePos="0" relativeHeight="251660288" behindDoc="0" locked="0" layoutInCell="1" allowOverlap="1" wp14:anchorId="7E6091EF" wp14:editId="365C39F7">
            <wp:simplePos x="0" y="0"/>
            <wp:positionH relativeFrom="column">
              <wp:posOffset>123825</wp:posOffset>
            </wp:positionH>
            <wp:positionV relativeFrom="paragraph">
              <wp:posOffset>302260</wp:posOffset>
            </wp:positionV>
            <wp:extent cx="5684400" cy="2106279"/>
            <wp:effectExtent l="19050" t="19050" r="12065" b="27940"/>
            <wp:wrapSquare wrapText="bothSides"/>
            <wp:docPr id="19785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3612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21062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153" w:rsidRPr="00E835C3">
        <w:rPr>
          <w:sz w:val="16"/>
          <w:szCs w:val="16"/>
        </w:rPr>
        <w:t xml:space="preserve">Click </w:t>
      </w:r>
      <w:r w:rsidR="00425153" w:rsidRPr="00E835C3">
        <w:rPr>
          <w:b/>
          <w:bCs/>
          <w:sz w:val="16"/>
          <w:szCs w:val="16"/>
        </w:rPr>
        <w:t>Review + Create</w:t>
      </w:r>
      <w:r w:rsidR="00425153" w:rsidRPr="00E835C3">
        <w:rPr>
          <w:sz w:val="16"/>
          <w:szCs w:val="16"/>
        </w:rPr>
        <w:t xml:space="preserve"> → </w:t>
      </w:r>
      <w:r w:rsidR="00425153" w:rsidRPr="00E835C3">
        <w:rPr>
          <w:b/>
          <w:bCs/>
          <w:sz w:val="16"/>
          <w:szCs w:val="16"/>
        </w:rPr>
        <w:t>Create</w:t>
      </w:r>
      <w:r w:rsidR="00425153" w:rsidRPr="00E835C3">
        <w:rPr>
          <w:sz w:val="16"/>
          <w:szCs w:val="16"/>
        </w:rPr>
        <w:t>.</w:t>
      </w:r>
    </w:p>
    <w:p w14:paraId="4BD70D01" w14:textId="5AB3DA77" w:rsidR="00425153" w:rsidRDefault="00425153" w:rsidP="001F2651"/>
    <w:p w14:paraId="3D1AA9EE" w14:textId="77777777" w:rsidR="00AD1BC8" w:rsidRPr="00425153" w:rsidRDefault="00AD1BC8" w:rsidP="00AD1BC8">
      <w:pPr>
        <w:rPr>
          <w:b/>
          <w:bCs/>
        </w:rPr>
      </w:pPr>
      <w:r w:rsidRPr="00425153">
        <w:rPr>
          <w:b/>
          <w:bCs/>
        </w:rPr>
        <w:t>Step 3 – Store the SQL Password in Key Vault</w:t>
      </w:r>
    </w:p>
    <w:p w14:paraId="42F5D42C" w14:textId="77777777" w:rsidR="00AD1BC8" w:rsidRPr="002B3F93" w:rsidRDefault="00AD1BC8" w:rsidP="002B3F93">
      <w:pPr>
        <w:numPr>
          <w:ilvl w:val="0"/>
          <w:numId w:val="3"/>
        </w:numPr>
        <w:rPr>
          <w:sz w:val="16"/>
          <w:szCs w:val="16"/>
        </w:rPr>
      </w:pPr>
      <w:r w:rsidRPr="002B3F93">
        <w:rPr>
          <w:sz w:val="16"/>
          <w:szCs w:val="16"/>
        </w:rPr>
        <w:t xml:space="preserve">Open your </w:t>
      </w:r>
      <w:r w:rsidRPr="002B3F93">
        <w:rPr>
          <w:b/>
          <w:bCs/>
          <w:sz w:val="16"/>
          <w:szCs w:val="16"/>
        </w:rPr>
        <w:t>Key Vault</w:t>
      </w:r>
      <w:r w:rsidRPr="002B3F93">
        <w:rPr>
          <w:sz w:val="16"/>
          <w:szCs w:val="16"/>
        </w:rPr>
        <w:t xml:space="preserve"> → Go to </w:t>
      </w:r>
      <w:r w:rsidRPr="002B3F93">
        <w:rPr>
          <w:b/>
          <w:bCs/>
          <w:sz w:val="16"/>
          <w:szCs w:val="16"/>
        </w:rPr>
        <w:t>Secrets</w:t>
      </w:r>
      <w:r w:rsidRPr="002B3F93">
        <w:rPr>
          <w:sz w:val="16"/>
          <w:szCs w:val="16"/>
        </w:rPr>
        <w:t xml:space="preserve"> → </w:t>
      </w:r>
      <w:r w:rsidRPr="002B3F93">
        <w:rPr>
          <w:b/>
          <w:bCs/>
          <w:sz w:val="16"/>
          <w:szCs w:val="16"/>
        </w:rPr>
        <w:t>Generate/Import</w:t>
      </w:r>
      <w:r w:rsidRPr="002B3F93">
        <w:rPr>
          <w:sz w:val="16"/>
          <w:szCs w:val="16"/>
        </w:rPr>
        <w:t>.</w:t>
      </w:r>
    </w:p>
    <w:p w14:paraId="6BD9651D" w14:textId="77777777" w:rsidR="00AD1BC8" w:rsidRPr="002B3F93" w:rsidRDefault="00AD1BC8" w:rsidP="002B3F93">
      <w:pPr>
        <w:numPr>
          <w:ilvl w:val="0"/>
          <w:numId w:val="3"/>
        </w:numPr>
        <w:rPr>
          <w:sz w:val="16"/>
          <w:szCs w:val="16"/>
        </w:rPr>
      </w:pPr>
      <w:r w:rsidRPr="002B3F93">
        <w:rPr>
          <w:sz w:val="16"/>
          <w:szCs w:val="16"/>
        </w:rPr>
        <w:t xml:space="preserve">Name the secret: </w:t>
      </w:r>
      <w:proofErr w:type="spellStart"/>
      <w:r w:rsidRPr="002B3F93">
        <w:rPr>
          <w:sz w:val="16"/>
          <w:szCs w:val="16"/>
        </w:rPr>
        <w:t>SqlDbPassword</w:t>
      </w:r>
      <w:proofErr w:type="spellEnd"/>
      <w:r w:rsidRPr="002B3F93">
        <w:rPr>
          <w:sz w:val="16"/>
          <w:szCs w:val="16"/>
        </w:rPr>
        <w:t>.</w:t>
      </w:r>
    </w:p>
    <w:p w14:paraId="0E08EE2B" w14:textId="45AED6EC" w:rsidR="00AD1BC8" w:rsidRPr="002B3F93" w:rsidRDefault="00AD1BC8" w:rsidP="002B3F93">
      <w:pPr>
        <w:numPr>
          <w:ilvl w:val="0"/>
          <w:numId w:val="3"/>
        </w:numPr>
        <w:rPr>
          <w:sz w:val="16"/>
          <w:szCs w:val="16"/>
        </w:rPr>
      </w:pPr>
      <w:r w:rsidRPr="002B3F93">
        <w:rPr>
          <w:sz w:val="16"/>
          <w:szCs w:val="16"/>
        </w:rPr>
        <w:t>Value: Enter the SQL admin password you used when creating the database.</w:t>
      </w:r>
    </w:p>
    <w:p w14:paraId="07A59901" w14:textId="6291A32A" w:rsidR="00AD1BC8" w:rsidRDefault="00196E15" w:rsidP="002B3F93">
      <w:pPr>
        <w:numPr>
          <w:ilvl w:val="0"/>
          <w:numId w:val="3"/>
        </w:numPr>
        <w:rPr>
          <w:sz w:val="16"/>
          <w:szCs w:val="16"/>
        </w:rPr>
      </w:pPr>
      <w:r w:rsidRPr="009A698F">
        <w:rPr>
          <w:noProof/>
        </w:rPr>
        <w:drawing>
          <wp:anchor distT="0" distB="0" distL="114300" distR="114300" simplePos="0" relativeHeight="251663360" behindDoc="0" locked="0" layoutInCell="1" allowOverlap="1" wp14:anchorId="6597FD14" wp14:editId="63222832">
            <wp:simplePos x="0" y="0"/>
            <wp:positionH relativeFrom="margin">
              <wp:posOffset>0</wp:posOffset>
            </wp:positionH>
            <wp:positionV relativeFrom="paragraph">
              <wp:posOffset>384810</wp:posOffset>
            </wp:positionV>
            <wp:extent cx="5822950" cy="2424430"/>
            <wp:effectExtent l="19050" t="19050" r="25400" b="13970"/>
            <wp:wrapSquare wrapText="bothSides"/>
            <wp:docPr id="1067969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04910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424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BC8" w:rsidRPr="002B3F93">
        <w:rPr>
          <w:sz w:val="16"/>
          <w:szCs w:val="16"/>
        </w:rPr>
        <w:t xml:space="preserve">Click </w:t>
      </w:r>
      <w:r w:rsidR="00AD1BC8" w:rsidRPr="002B3F93">
        <w:rPr>
          <w:b/>
          <w:bCs/>
          <w:sz w:val="16"/>
          <w:szCs w:val="16"/>
        </w:rPr>
        <w:t>Create</w:t>
      </w:r>
      <w:r w:rsidR="00AD1BC8" w:rsidRPr="002B3F93">
        <w:rPr>
          <w:sz w:val="16"/>
          <w:szCs w:val="16"/>
        </w:rPr>
        <w:t>.</w:t>
      </w:r>
    </w:p>
    <w:p w14:paraId="78D8642E" w14:textId="43747309" w:rsidR="006A6C9D" w:rsidRPr="007306AF" w:rsidRDefault="006A6C9D" w:rsidP="006A6C9D">
      <w:pPr>
        <w:rPr>
          <w:b/>
          <w:bCs/>
        </w:rPr>
      </w:pPr>
      <w:r w:rsidRPr="007306AF">
        <w:rPr>
          <w:b/>
          <w:bCs/>
        </w:rPr>
        <w:lastRenderedPageBreak/>
        <w:t xml:space="preserve">Step </w:t>
      </w:r>
      <w:r>
        <w:rPr>
          <w:b/>
          <w:bCs/>
        </w:rPr>
        <w:t>4</w:t>
      </w:r>
      <w:r w:rsidRPr="007306AF">
        <w:rPr>
          <w:b/>
          <w:bCs/>
        </w:rPr>
        <w:t xml:space="preserve"> – Create </w:t>
      </w:r>
      <w:r>
        <w:rPr>
          <w:b/>
          <w:bCs/>
        </w:rPr>
        <w:t xml:space="preserve">.Net Application </w:t>
      </w:r>
      <w:r w:rsidR="00EA5A30">
        <w:rPr>
          <w:b/>
          <w:bCs/>
        </w:rPr>
        <w:t xml:space="preserve">in Local and set Connection String with Database. Push Code to </w:t>
      </w:r>
      <w:proofErr w:type="spellStart"/>
      <w:r w:rsidR="00EA5A30">
        <w:rPr>
          <w:b/>
          <w:bCs/>
        </w:rPr>
        <w:t>Github</w:t>
      </w:r>
      <w:proofErr w:type="spellEnd"/>
      <w:r w:rsidR="0044355B">
        <w:rPr>
          <w:b/>
          <w:bCs/>
        </w:rPr>
        <w:t>.</w:t>
      </w:r>
    </w:p>
    <w:p w14:paraId="754D84E1" w14:textId="2B23B4D7" w:rsidR="00425153" w:rsidRDefault="001539A9" w:rsidP="001539A9">
      <w:pPr>
        <w:jc w:val="center"/>
      </w:pPr>
      <w:r w:rsidRPr="001539A9">
        <w:rPr>
          <w:noProof/>
        </w:rPr>
        <w:drawing>
          <wp:inline distT="0" distB="0" distL="0" distR="0" wp14:anchorId="13DD6670" wp14:editId="28D5A16F">
            <wp:extent cx="5594350" cy="2503170"/>
            <wp:effectExtent l="19050" t="19050" r="25400" b="11430"/>
            <wp:docPr id="338864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6426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7531" cy="25045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3777BE" w14:textId="75F7E9EB" w:rsidR="00F04352" w:rsidRDefault="00F04352" w:rsidP="001539A9">
      <w:pPr>
        <w:jc w:val="center"/>
      </w:pPr>
      <w:r w:rsidRPr="00F04352">
        <w:rPr>
          <w:noProof/>
        </w:rPr>
        <w:drawing>
          <wp:inline distT="0" distB="0" distL="0" distR="0" wp14:anchorId="38080EEB" wp14:editId="1D4D6668">
            <wp:extent cx="5575300" cy="2437024"/>
            <wp:effectExtent l="19050" t="19050" r="25400" b="20955"/>
            <wp:docPr id="1396707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0718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4882" cy="24543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716CA" w:rsidRPr="007F595A">
        <w:rPr>
          <w:noProof/>
        </w:rPr>
        <w:drawing>
          <wp:inline distT="0" distB="0" distL="0" distR="0" wp14:anchorId="42D5E245" wp14:editId="6FDC7978">
            <wp:extent cx="5556250" cy="2442638"/>
            <wp:effectExtent l="19050" t="19050" r="25400" b="15240"/>
            <wp:docPr id="735050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97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575" cy="2454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2D4630" w14:textId="31F8E59A" w:rsidR="00471C88" w:rsidRDefault="00471C88" w:rsidP="001539A9">
      <w:pPr>
        <w:jc w:val="center"/>
      </w:pPr>
      <w:r w:rsidRPr="00471C88">
        <w:rPr>
          <w:noProof/>
        </w:rPr>
        <w:lastRenderedPageBreak/>
        <w:drawing>
          <wp:inline distT="0" distB="0" distL="0" distR="0" wp14:anchorId="348D259B" wp14:editId="04E19B61">
            <wp:extent cx="5943600" cy="2680335"/>
            <wp:effectExtent l="19050" t="19050" r="19050" b="24765"/>
            <wp:docPr id="1961501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0186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76E858" w14:textId="252FF87E" w:rsidR="007F595A" w:rsidRPr="00425153" w:rsidRDefault="007F595A" w:rsidP="00471C88"/>
    <w:p w14:paraId="39EF9503" w14:textId="4EEFEE10" w:rsidR="00425153" w:rsidRPr="00425153" w:rsidRDefault="00425153" w:rsidP="00425153">
      <w:pPr>
        <w:rPr>
          <w:b/>
          <w:bCs/>
        </w:rPr>
      </w:pPr>
      <w:r w:rsidRPr="00425153">
        <w:rPr>
          <w:b/>
          <w:bCs/>
        </w:rPr>
        <w:t xml:space="preserve">Step </w:t>
      </w:r>
      <w:r w:rsidR="008716CA">
        <w:rPr>
          <w:b/>
          <w:bCs/>
        </w:rPr>
        <w:t>5</w:t>
      </w:r>
      <w:r w:rsidRPr="00425153">
        <w:rPr>
          <w:b/>
          <w:bCs/>
        </w:rPr>
        <w:t xml:space="preserve"> – Create .NET App Service (Web App)</w:t>
      </w:r>
    </w:p>
    <w:p w14:paraId="373475DF" w14:textId="77777777" w:rsidR="00425153" w:rsidRPr="008750AE" w:rsidRDefault="00425153" w:rsidP="00425153">
      <w:pPr>
        <w:numPr>
          <w:ilvl w:val="0"/>
          <w:numId w:val="4"/>
        </w:numPr>
        <w:rPr>
          <w:sz w:val="16"/>
          <w:szCs w:val="16"/>
        </w:rPr>
      </w:pPr>
      <w:r w:rsidRPr="008750AE">
        <w:rPr>
          <w:sz w:val="16"/>
          <w:szCs w:val="16"/>
        </w:rPr>
        <w:t xml:space="preserve">In the portal, search for </w:t>
      </w:r>
      <w:r w:rsidRPr="008750AE">
        <w:rPr>
          <w:b/>
          <w:bCs/>
          <w:sz w:val="16"/>
          <w:szCs w:val="16"/>
        </w:rPr>
        <w:t>App Service</w:t>
      </w:r>
      <w:r w:rsidRPr="008750AE">
        <w:rPr>
          <w:sz w:val="16"/>
          <w:szCs w:val="16"/>
        </w:rPr>
        <w:t xml:space="preserve"> → Click </w:t>
      </w:r>
      <w:r w:rsidRPr="008750AE">
        <w:rPr>
          <w:b/>
          <w:bCs/>
          <w:sz w:val="16"/>
          <w:szCs w:val="16"/>
        </w:rPr>
        <w:t>Create</w:t>
      </w:r>
      <w:r w:rsidRPr="008750AE">
        <w:rPr>
          <w:sz w:val="16"/>
          <w:szCs w:val="16"/>
        </w:rPr>
        <w:t>.</w:t>
      </w:r>
    </w:p>
    <w:p w14:paraId="729AC76C" w14:textId="7BBA1314" w:rsidR="00425153" w:rsidRPr="008750AE" w:rsidRDefault="00425153" w:rsidP="00425153">
      <w:pPr>
        <w:numPr>
          <w:ilvl w:val="0"/>
          <w:numId w:val="4"/>
        </w:numPr>
        <w:rPr>
          <w:sz w:val="16"/>
          <w:szCs w:val="16"/>
        </w:rPr>
      </w:pPr>
      <w:r w:rsidRPr="008750AE">
        <w:rPr>
          <w:sz w:val="16"/>
          <w:szCs w:val="16"/>
        </w:rPr>
        <w:t xml:space="preserve">Resource Group: </w:t>
      </w:r>
      <w:r w:rsidR="00017CD8" w:rsidRPr="008750AE">
        <w:rPr>
          <w:sz w:val="16"/>
          <w:szCs w:val="16"/>
        </w:rPr>
        <w:t>2tier</w:t>
      </w:r>
      <w:r w:rsidRPr="008750AE">
        <w:rPr>
          <w:sz w:val="16"/>
          <w:szCs w:val="16"/>
        </w:rPr>
        <w:t>.</w:t>
      </w:r>
    </w:p>
    <w:p w14:paraId="36E16B27" w14:textId="5F8EAEA8" w:rsidR="00425153" w:rsidRPr="008750AE" w:rsidRDefault="00425153" w:rsidP="00425153">
      <w:pPr>
        <w:numPr>
          <w:ilvl w:val="0"/>
          <w:numId w:val="4"/>
        </w:numPr>
        <w:rPr>
          <w:sz w:val="16"/>
          <w:szCs w:val="16"/>
        </w:rPr>
      </w:pPr>
      <w:r w:rsidRPr="008750AE">
        <w:rPr>
          <w:sz w:val="16"/>
          <w:szCs w:val="16"/>
        </w:rPr>
        <w:t xml:space="preserve">Name: </w:t>
      </w:r>
      <w:r w:rsidR="001509BD" w:rsidRPr="008750AE">
        <w:rPr>
          <w:sz w:val="16"/>
          <w:szCs w:val="16"/>
        </w:rPr>
        <w:t>webapp1a3</w:t>
      </w:r>
    </w:p>
    <w:p w14:paraId="508978B4" w14:textId="42137AB2" w:rsidR="00A6624D" w:rsidRPr="008750AE" w:rsidRDefault="00A6624D" w:rsidP="00425153">
      <w:pPr>
        <w:numPr>
          <w:ilvl w:val="0"/>
          <w:numId w:val="4"/>
        </w:numPr>
        <w:rPr>
          <w:sz w:val="16"/>
          <w:szCs w:val="16"/>
        </w:rPr>
      </w:pPr>
      <w:r w:rsidRPr="008750AE">
        <w:rPr>
          <w:sz w:val="16"/>
          <w:szCs w:val="16"/>
        </w:rPr>
        <w:t>Web app url: webapp1a3.azurewebsites.net</w:t>
      </w:r>
    </w:p>
    <w:p w14:paraId="00D886D2" w14:textId="77777777" w:rsidR="00425153" w:rsidRPr="008750AE" w:rsidRDefault="00425153" w:rsidP="00425153">
      <w:pPr>
        <w:numPr>
          <w:ilvl w:val="0"/>
          <w:numId w:val="4"/>
        </w:numPr>
        <w:rPr>
          <w:sz w:val="16"/>
          <w:szCs w:val="16"/>
        </w:rPr>
      </w:pPr>
      <w:r w:rsidRPr="008750AE">
        <w:rPr>
          <w:sz w:val="16"/>
          <w:szCs w:val="16"/>
        </w:rPr>
        <w:t xml:space="preserve">Publish: </w:t>
      </w:r>
      <w:r w:rsidRPr="008750AE">
        <w:rPr>
          <w:b/>
          <w:bCs/>
          <w:sz w:val="16"/>
          <w:szCs w:val="16"/>
        </w:rPr>
        <w:t>Code</w:t>
      </w:r>
      <w:r w:rsidRPr="008750AE">
        <w:rPr>
          <w:sz w:val="16"/>
          <w:szCs w:val="16"/>
        </w:rPr>
        <w:t>.</w:t>
      </w:r>
    </w:p>
    <w:p w14:paraId="0DB8DCFD" w14:textId="77777777" w:rsidR="00425153" w:rsidRPr="008750AE" w:rsidRDefault="00425153" w:rsidP="00425153">
      <w:pPr>
        <w:numPr>
          <w:ilvl w:val="0"/>
          <w:numId w:val="4"/>
        </w:numPr>
        <w:rPr>
          <w:sz w:val="16"/>
          <w:szCs w:val="16"/>
        </w:rPr>
      </w:pPr>
      <w:r w:rsidRPr="008750AE">
        <w:rPr>
          <w:sz w:val="16"/>
          <w:szCs w:val="16"/>
        </w:rPr>
        <w:t>Runtime stack: .NET 8 (LTS) (or your preferred version).</w:t>
      </w:r>
    </w:p>
    <w:p w14:paraId="0802A052" w14:textId="77777777" w:rsidR="00425153" w:rsidRPr="008750AE" w:rsidRDefault="00425153" w:rsidP="00425153">
      <w:pPr>
        <w:numPr>
          <w:ilvl w:val="0"/>
          <w:numId w:val="4"/>
        </w:numPr>
        <w:rPr>
          <w:sz w:val="16"/>
          <w:szCs w:val="16"/>
        </w:rPr>
      </w:pPr>
      <w:r w:rsidRPr="008750AE">
        <w:rPr>
          <w:sz w:val="16"/>
          <w:szCs w:val="16"/>
        </w:rPr>
        <w:t>Operating System: Windows.</w:t>
      </w:r>
    </w:p>
    <w:p w14:paraId="67CD1090" w14:textId="77777777" w:rsidR="00425153" w:rsidRPr="008750AE" w:rsidRDefault="00425153" w:rsidP="00425153">
      <w:pPr>
        <w:numPr>
          <w:ilvl w:val="0"/>
          <w:numId w:val="4"/>
        </w:numPr>
        <w:rPr>
          <w:sz w:val="16"/>
          <w:szCs w:val="16"/>
        </w:rPr>
      </w:pPr>
      <w:r w:rsidRPr="008750AE">
        <w:rPr>
          <w:sz w:val="16"/>
          <w:szCs w:val="16"/>
        </w:rPr>
        <w:t>Region: Same as database.</w:t>
      </w:r>
    </w:p>
    <w:p w14:paraId="4101514C" w14:textId="77777777" w:rsidR="00425153" w:rsidRPr="008750AE" w:rsidRDefault="00425153" w:rsidP="00425153">
      <w:pPr>
        <w:numPr>
          <w:ilvl w:val="0"/>
          <w:numId w:val="4"/>
        </w:numPr>
        <w:rPr>
          <w:sz w:val="16"/>
          <w:szCs w:val="16"/>
        </w:rPr>
      </w:pPr>
      <w:r w:rsidRPr="008750AE">
        <w:rPr>
          <w:sz w:val="16"/>
          <w:szCs w:val="16"/>
        </w:rPr>
        <w:t>Plan: Create a new free-tier plan for testing.</w:t>
      </w:r>
    </w:p>
    <w:p w14:paraId="6A989ED5" w14:textId="77777777" w:rsidR="00425153" w:rsidRPr="008750AE" w:rsidRDefault="00425153" w:rsidP="00425153">
      <w:pPr>
        <w:numPr>
          <w:ilvl w:val="0"/>
          <w:numId w:val="4"/>
        </w:numPr>
        <w:rPr>
          <w:sz w:val="16"/>
          <w:szCs w:val="16"/>
        </w:rPr>
      </w:pPr>
      <w:r w:rsidRPr="008750AE">
        <w:rPr>
          <w:sz w:val="16"/>
          <w:szCs w:val="16"/>
        </w:rPr>
        <w:t xml:space="preserve">Click </w:t>
      </w:r>
      <w:r w:rsidRPr="008750AE">
        <w:rPr>
          <w:b/>
          <w:bCs/>
          <w:sz w:val="16"/>
          <w:szCs w:val="16"/>
        </w:rPr>
        <w:t>Review + Create</w:t>
      </w:r>
      <w:r w:rsidRPr="008750AE">
        <w:rPr>
          <w:sz w:val="16"/>
          <w:szCs w:val="16"/>
        </w:rPr>
        <w:t xml:space="preserve"> → </w:t>
      </w:r>
      <w:r w:rsidRPr="008750AE">
        <w:rPr>
          <w:b/>
          <w:bCs/>
          <w:sz w:val="16"/>
          <w:szCs w:val="16"/>
        </w:rPr>
        <w:t>Create</w:t>
      </w:r>
      <w:r w:rsidRPr="008750AE">
        <w:rPr>
          <w:sz w:val="16"/>
          <w:szCs w:val="16"/>
        </w:rPr>
        <w:t>.</w:t>
      </w:r>
    </w:p>
    <w:p w14:paraId="0E54D3CF" w14:textId="77777777" w:rsidR="008750AE" w:rsidRDefault="008750AE" w:rsidP="003F0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dotnet new webapp -o demo</w:t>
      </w:r>
    </w:p>
    <w:p w14:paraId="674E5E19" w14:textId="77777777" w:rsidR="008750AE" w:rsidRDefault="008750AE" w:rsidP="003F0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dotnet add package </w:t>
      </w:r>
      <w:proofErr w:type="spellStart"/>
      <w:proofErr w:type="gramStart"/>
      <w:r>
        <w:t>Microsoft.Data.SqlClient</w:t>
      </w:r>
      <w:proofErr w:type="spellEnd"/>
      <w:proofErr w:type="gramEnd"/>
    </w:p>
    <w:p w14:paraId="447CE43C" w14:textId="77777777" w:rsidR="008750AE" w:rsidRDefault="008750AE" w:rsidP="003F0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dotnet add package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--version 4.8.5</w:t>
      </w:r>
    </w:p>
    <w:p w14:paraId="064CB501" w14:textId="77777777" w:rsidR="008750AE" w:rsidRDefault="008750AE" w:rsidP="003F0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dotnet add package </w:t>
      </w:r>
      <w:proofErr w:type="spellStart"/>
      <w:r>
        <w:t>Azure.Identity</w:t>
      </w:r>
      <w:proofErr w:type="spellEnd"/>
    </w:p>
    <w:p w14:paraId="27DE12AB" w14:textId="47C8ADB9" w:rsidR="008750AE" w:rsidRDefault="008750AE" w:rsidP="003F0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dotnet add package </w:t>
      </w:r>
      <w:proofErr w:type="spellStart"/>
      <w:proofErr w:type="gramStart"/>
      <w:r>
        <w:t>Azure.Security.KeyVault.Secrets</w:t>
      </w:r>
      <w:proofErr w:type="spellEnd"/>
      <w:proofErr w:type="gramEnd"/>
    </w:p>
    <w:p w14:paraId="58A11417" w14:textId="3576FFDE" w:rsidR="002B384A" w:rsidRDefault="002B384A" w:rsidP="002B384A">
      <w:pPr>
        <w:jc w:val="center"/>
      </w:pPr>
      <w:r w:rsidRPr="002B384A">
        <w:rPr>
          <w:noProof/>
        </w:rPr>
        <w:lastRenderedPageBreak/>
        <w:drawing>
          <wp:inline distT="0" distB="0" distL="0" distR="0" wp14:anchorId="3142B6B3" wp14:editId="6FE0BFBC">
            <wp:extent cx="5632450" cy="2442629"/>
            <wp:effectExtent l="19050" t="19050" r="25400" b="15240"/>
            <wp:docPr id="1342650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5014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7402" cy="24447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4933D4" w14:textId="0417F4B5" w:rsidR="007306AF" w:rsidRDefault="00692E98" w:rsidP="00E32B48">
      <w:pPr>
        <w:jc w:val="center"/>
      </w:pPr>
      <w:r w:rsidRPr="00692E98">
        <w:rPr>
          <w:noProof/>
        </w:rPr>
        <w:drawing>
          <wp:inline distT="0" distB="0" distL="0" distR="0" wp14:anchorId="6C60854B" wp14:editId="58276A66">
            <wp:extent cx="5683250" cy="2520315"/>
            <wp:effectExtent l="19050" t="19050" r="12700" b="13335"/>
            <wp:docPr id="1778676353" name="Picture 1" descr="A computer screen with a computer monitor and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76353" name="Picture 1" descr="A computer screen with a computer monitor and a coi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929" cy="25232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EA744F" w14:textId="200AD1FE" w:rsidR="00D06EF9" w:rsidRDefault="00425153" w:rsidP="00D06EF9">
      <w:pPr>
        <w:rPr>
          <w:b/>
          <w:bCs/>
        </w:rPr>
      </w:pPr>
      <w:r w:rsidRPr="00425153">
        <w:rPr>
          <w:b/>
          <w:bCs/>
        </w:rPr>
        <w:t xml:space="preserve">Step 6 – </w:t>
      </w:r>
      <w:r w:rsidR="00CE3108" w:rsidRPr="00087E9D">
        <w:rPr>
          <w:b/>
          <w:bCs/>
        </w:rPr>
        <w:t>Access to Azure Key Vault from Azure App</w:t>
      </w:r>
      <w:r w:rsidR="00CE3108" w:rsidRPr="00425153">
        <w:rPr>
          <w:b/>
          <w:bCs/>
        </w:rPr>
        <w:t xml:space="preserve"> </w:t>
      </w:r>
    </w:p>
    <w:p w14:paraId="6BA7A2A0" w14:textId="77777777" w:rsidR="00617CC1" w:rsidRPr="00617CC1" w:rsidRDefault="00617CC1" w:rsidP="00617CC1">
      <w:pPr>
        <w:rPr>
          <w:sz w:val="16"/>
          <w:szCs w:val="16"/>
        </w:rPr>
      </w:pPr>
      <w:r w:rsidRPr="00617CC1">
        <w:rPr>
          <w:sz w:val="16"/>
          <w:szCs w:val="16"/>
        </w:rPr>
        <w:t>We will use Managed Identity.</w:t>
      </w:r>
    </w:p>
    <w:p w14:paraId="1916B9CE" w14:textId="77777777" w:rsidR="00617CC1" w:rsidRPr="00617CC1" w:rsidRDefault="00617CC1" w:rsidP="00617CC1">
      <w:pPr>
        <w:numPr>
          <w:ilvl w:val="0"/>
          <w:numId w:val="6"/>
        </w:numPr>
        <w:rPr>
          <w:sz w:val="16"/>
          <w:szCs w:val="16"/>
        </w:rPr>
      </w:pPr>
      <w:r w:rsidRPr="00C37A0E">
        <w:rPr>
          <w:b/>
          <w:bCs/>
          <w:sz w:val="16"/>
          <w:szCs w:val="16"/>
        </w:rPr>
        <w:t>Go to your Web App</w:t>
      </w:r>
      <w:r w:rsidRPr="00617CC1">
        <w:rPr>
          <w:sz w:val="16"/>
          <w:szCs w:val="16"/>
        </w:rPr>
        <w:t xml:space="preserve"> → Identity → System assigned → On → Save.</w:t>
      </w:r>
    </w:p>
    <w:p w14:paraId="17E2DA0C" w14:textId="085755F4" w:rsidR="00617CC1" w:rsidRPr="00617CC1" w:rsidRDefault="00617CC1" w:rsidP="00617CC1">
      <w:pPr>
        <w:numPr>
          <w:ilvl w:val="0"/>
          <w:numId w:val="6"/>
        </w:numPr>
        <w:rPr>
          <w:sz w:val="16"/>
          <w:szCs w:val="16"/>
        </w:rPr>
      </w:pPr>
      <w:r w:rsidRPr="00617CC1">
        <w:rPr>
          <w:sz w:val="16"/>
          <w:szCs w:val="16"/>
        </w:rPr>
        <w:t>Copy the Object (principal) ID shown</w:t>
      </w:r>
      <w:r w:rsidR="00F10E7E">
        <w:rPr>
          <w:sz w:val="16"/>
          <w:szCs w:val="16"/>
        </w:rPr>
        <w:t xml:space="preserve">: </w:t>
      </w:r>
      <w:r w:rsidR="00E83027" w:rsidRPr="00E83027">
        <w:rPr>
          <w:sz w:val="16"/>
          <w:szCs w:val="16"/>
        </w:rPr>
        <w:t>11f45eec-153a-4670-8b72-68a5f7ea6c6f</w:t>
      </w:r>
    </w:p>
    <w:p w14:paraId="74D3B966" w14:textId="77777777" w:rsidR="00617CC1" w:rsidRPr="00617CC1" w:rsidRDefault="00617CC1" w:rsidP="00617CC1">
      <w:pPr>
        <w:numPr>
          <w:ilvl w:val="0"/>
          <w:numId w:val="6"/>
        </w:numPr>
        <w:rPr>
          <w:sz w:val="16"/>
          <w:szCs w:val="16"/>
        </w:rPr>
      </w:pPr>
      <w:r w:rsidRPr="00C37A0E">
        <w:rPr>
          <w:b/>
          <w:bCs/>
          <w:sz w:val="16"/>
          <w:szCs w:val="16"/>
        </w:rPr>
        <w:t>Go to your Key Vault</w:t>
      </w:r>
      <w:r w:rsidRPr="00617CC1">
        <w:rPr>
          <w:sz w:val="16"/>
          <w:szCs w:val="16"/>
        </w:rPr>
        <w:t xml:space="preserve"> → Access policies → Add Access Policy:</w:t>
      </w:r>
    </w:p>
    <w:p w14:paraId="797C8359" w14:textId="77777777" w:rsidR="00617CC1" w:rsidRPr="00617CC1" w:rsidRDefault="00617CC1" w:rsidP="00617CC1">
      <w:pPr>
        <w:numPr>
          <w:ilvl w:val="1"/>
          <w:numId w:val="6"/>
        </w:numPr>
        <w:rPr>
          <w:sz w:val="16"/>
          <w:szCs w:val="16"/>
        </w:rPr>
      </w:pPr>
      <w:r w:rsidRPr="00617CC1">
        <w:rPr>
          <w:sz w:val="16"/>
          <w:szCs w:val="16"/>
        </w:rPr>
        <w:t>Permissions: Under Secret permissions, select Get and List.</w:t>
      </w:r>
    </w:p>
    <w:p w14:paraId="38C7F2EE" w14:textId="77777777" w:rsidR="00617CC1" w:rsidRPr="00617CC1" w:rsidRDefault="00617CC1" w:rsidP="00617CC1">
      <w:pPr>
        <w:numPr>
          <w:ilvl w:val="1"/>
          <w:numId w:val="6"/>
        </w:numPr>
        <w:rPr>
          <w:sz w:val="16"/>
          <w:szCs w:val="16"/>
        </w:rPr>
      </w:pPr>
      <w:r w:rsidRPr="00617CC1">
        <w:rPr>
          <w:sz w:val="16"/>
          <w:szCs w:val="16"/>
        </w:rPr>
        <w:t>Principal: Search for your Web App name, select it.</w:t>
      </w:r>
    </w:p>
    <w:p w14:paraId="69BF6934" w14:textId="77777777" w:rsidR="00617CC1" w:rsidRDefault="00617CC1" w:rsidP="00617CC1">
      <w:pPr>
        <w:numPr>
          <w:ilvl w:val="0"/>
          <w:numId w:val="6"/>
        </w:numPr>
        <w:rPr>
          <w:sz w:val="16"/>
          <w:szCs w:val="16"/>
        </w:rPr>
      </w:pPr>
      <w:r w:rsidRPr="00617CC1">
        <w:rPr>
          <w:sz w:val="16"/>
          <w:szCs w:val="16"/>
        </w:rPr>
        <w:t>Save the policy.</w:t>
      </w:r>
    </w:p>
    <w:p w14:paraId="56DD4A6F" w14:textId="2AC7DB28" w:rsidR="00CE3108" w:rsidRDefault="009E00DD" w:rsidP="00914257">
      <w:pPr>
        <w:jc w:val="center"/>
        <w:rPr>
          <w:sz w:val="16"/>
          <w:szCs w:val="16"/>
        </w:rPr>
      </w:pPr>
      <w:r w:rsidRPr="009E00DD">
        <w:rPr>
          <w:noProof/>
          <w:sz w:val="16"/>
          <w:szCs w:val="16"/>
        </w:rPr>
        <w:lastRenderedPageBreak/>
        <w:drawing>
          <wp:inline distT="0" distB="0" distL="0" distR="0" wp14:anchorId="19083DCF" wp14:editId="76679B40">
            <wp:extent cx="5518150" cy="2336800"/>
            <wp:effectExtent l="19050" t="19050" r="25400" b="25400"/>
            <wp:docPr id="87900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003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0392" cy="2341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38FF2" w14:textId="154EACB9" w:rsidR="00914257" w:rsidRPr="00914257" w:rsidRDefault="00914257" w:rsidP="00914257">
      <w:pPr>
        <w:jc w:val="center"/>
        <w:rPr>
          <w:sz w:val="16"/>
          <w:szCs w:val="16"/>
        </w:rPr>
      </w:pPr>
      <w:r w:rsidRPr="00914257">
        <w:rPr>
          <w:noProof/>
          <w:sz w:val="16"/>
          <w:szCs w:val="16"/>
        </w:rPr>
        <w:drawing>
          <wp:inline distT="0" distB="0" distL="0" distR="0" wp14:anchorId="0644F952" wp14:editId="7EDB4D4B">
            <wp:extent cx="5473700" cy="2200910"/>
            <wp:effectExtent l="19050" t="19050" r="12700" b="27940"/>
            <wp:docPr id="1603218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1887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606" cy="22036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1F6A49" w14:textId="669CC275" w:rsidR="00E45539" w:rsidRDefault="00D06EF9" w:rsidP="00D06EF9">
      <w:pPr>
        <w:rPr>
          <w:b/>
          <w:bCs/>
        </w:rPr>
      </w:pPr>
      <w:r w:rsidRPr="00425153">
        <w:rPr>
          <w:b/>
          <w:bCs/>
        </w:rPr>
        <w:t xml:space="preserve">Step </w:t>
      </w:r>
      <w:r w:rsidR="001B4DE7">
        <w:rPr>
          <w:b/>
          <w:bCs/>
        </w:rPr>
        <w:t>7</w:t>
      </w:r>
      <w:r w:rsidRPr="00425153">
        <w:rPr>
          <w:b/>
          <w:bCs/>
        </w:rPr>
        <w:t xml:space="preserve"> – </w:t>
      </w:r>
      <w:r w:rsidR="0071617D">
        <w:rPr>
          <w:b/>
          <w:bCs/>
        </w:rPr>
        <w:t xml:space="preserve">Set </w:t>
      </w:r>
      <w:r w:rsidR="00E45539">
        <w:rPr>
          <w:b/>
          <w:bCs/>
        </w:rPr>
        <w:t xml:space="preserve">Secrets </w:t>
      </w:r>
      <w:proofErr w:type="spellStart"/>
      <w:r w:rsidR="0071617D">
        <w:rPr>
          <w:b/>
          <w:bCs/>
        </w:rPr>
        <w:t>Github</w:t>
      </w:r>
      <w:proofErr w:type="spellEnd"/>
      <w:r w:rsidR="0071617D">
        <w:rPr>
          <w:b/>
          <w:bCs/>
        </w:rPr>
        <w:t xml:space="preserve"> </w:t>
      </w:r>
      <w:proofErr w:type="gramStart"/>
      <w:r w:rsidR="0071617D">
        <w:rPr>
          <w:b/>
          <w:bCs/>
        </w:rPr>
        <w:t xml:space="preserve">Actions </w:t>
      </w:r>
      <w:r w:rsidR="00E45539">
        <w:rPr>
          <w:b/>
          <w:bCs/>
        </w:rPr>
        <w:t xml:space="preserve"> For</w:t>
      </w:r>
      <w:proofErr w:type="gramEnd"/>
      <w:r w:rsidR="00E45539">
        <w:rPr>
          <w:b/>
          <w:bCs/>
        </w:rPr>
        <w:t xml:space="preserve"> Azure Web App</w:t>
      </w:r>
      <w:r w:rsidR="005A30EF">
        <w:rPr>
          <w:b/>
          <w:bCs/>
        </w:rPr>
        <w:t xml:space="preserve"> and save in </w:t>
      </w:r>
      <w:proofErr w:type="spellStart"/>
      <w:r w:rsidR="005A30EF">
        <w:rPr>
          <w:b/>
          <w:bCs/>
        </w:rPr>
        <w:t>Github</w:t>
      </w:r>
      <w:proofErr w:type="spellEnd"/>
      <w:r w:rsidR="005A30EF">
        <w:rPr>
          <w:b/>
          <w:bCs/>
        </w:rPr>
        <w:t xml:space="preserve"> Action secret</w:t>
      </w:r>
    </w:p>
    <w:p w14:paraId="516BABF6" w14:textId="6094663C" w:rsidR="001601B6" w:rsidRDefault="001601B6" w:rsidP="00411269">
      <w:pPr>
        <w:jc w:val="center"/>
        <w:rPr>
          <w:b/>
          <w:bCs/>
        </w:rPr>
      </w:pPr>
      <w:r w:rsidRPr="001601B6">
        <w:rPr>
          <w:b/>
          <w:bCs/>
          <w:noProof/>
        </w:rPr>
        <w:drawing>
          <wp:inline distT="0" distB="0" distL="0" distR="0" wp14:anchorId="3822E663" wp14:editId="3BE5538B">
            <wp:extent cx="5340350" cy="2426550"/>
            <wp:effectExtent l="19050" t="19050" r="12700" b="12065"/>
            <wp:docPr id="1406921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2105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271" cy="2428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ACF1E" w14:textId="292394D9" w:rsidR="009B0801" w:rsidRPr="009B0801" w:rsidRDefault="009B0801" w:rsidP="00D06EF9">
      <w:r w:rsidRPr="009B0801">
        <w:t>Check Configurations of web app</w:t>
      </w:r>
    </w:p>
    <w:p w14:paraId="2F456626" w14:textId="76CD12DB" w:rsidR="009B0801" w:rsidRDefault="009B0801" w:rsidP="00D06EF9">
      <w:pPr>
        <w:rPr>
          <w:b/>
          <w:bCs/>
        </w:rPr>
      </w:pPr>
      <w:r w:rsidRPr="009B0801">
        <w:rPr>
          <w:b/>
          <w:bCs/>
          <w:noProof/>
        </w:rPr>
        <w:lastRenderedPageBreak/>
        <w:drawing>
          <wp:inline distT="0" distB="0" distL="0" distR="0" wp14:anchorId="345953D2" wp14:editId="359C5727">
            <wp:extent cx="5943600" cy="1270635"/>
            <wp:effectExtent l="19050" t="19050" r="19050" b="24765"/>
            <wp:docPr id="1138706916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06916" name="Picture 1" descr="A close-up of a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7CED9E" w14:textId="264BE5B9" w:rsidR="00607E57" w:rsidRDefault="00607E57" w:rsidP="00D06EF9">
      <w:pPr>
        <w:rPr>
          <w:b/>
          <w:bCs/>
        </w:rPr>
      </w:pPr>
      <w:r w:rsidRPr="00607E57">
        <w:rPr>
          <w:b/>
          <w:bCs/>
          <w:noProof/>
        </w:rPr>
        <w:drawing>
          <wp:inline distT="0" distB="0" distL="0" distR="0" wp14:anchorId="48B8ADCB" wp14:editId="21EC122C">
            <wp:extent cx="5943600" cy="2996565"/>
            <wp:effectExtent l="19050" t="19050" r="19050" b="13335"/>
            <wp:docPr id="1307045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4562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B5E58B" w14:textId="3BFF6C52" w:rsidR="00234063" w:rsidRDefault="00234063" w:rsidP="00D06EF9">
      <w:pPr>
        <w:rPr>
          <w:b/>
          <w:bCs/>
        </w:rPr>
      </w:pPr>
      <w:r w:rsidRPr="00234063">
        <w:rPr>
          <w:b/>
          <w:bCs/>
          <w:noProof/>
        </w:rPr>
        <w:drawing>
          <wp:inline distT="0" distB="0" distL="0" distR="0" wp14:anchorId="50EB58CF" wp14:editId="293172AB">
            <wp:extent cx="5943600" cy="3027680"/>
            <wp:effectExtent l="19050" t="19050" r="19050" b="20320"/>
            <wp:docPr id="1244482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229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15F9D7" w14:textId="77777777" w:rsidR="001D3047" w:rsidRDefault="001D3047" w:rsidP="00D06EF9">
      <w:pPr>
        <w:rPr>
          <w:b/>
          <w:bCs/>
        </w:rPr>
      </w:pPr>
    </w:p>
    <w:p w14:paraId="28CC2139" w14:textId="4ADBB1B9" w:rsidR="00D06EF9" w:rsidRPr="00425153" w:rsidRDefault="00187AF0" w:rsidP="00D06EF9">
      <w:pPr>
        <w:rPr>
          <w:b/>
          <w:bCs/>
        </w:rPr>
      </w:pPr>
      <w:r w:rsidRPr="00425153">
        <w:rPr>
          <w:b/>
          <w:bCs/>
        </w:rPr>
        <w:lastRenderedPageBreak/>
        <w:t xml:space="preserve">Step </w:t>
      </w:r>
      <w:r>
        <w:rPr>
          <w:b/>
          <w:bCs/>
        </w:rPr>
        <w:t>8</w:t>
      </w:r>
      <w:r w:rsidRPr="00425153">
        <w:rPr>
          <w:b/>
          <w:bCs/>
        </w:rPr>
        <w:t xml:space="preserve"> –</w:t>
      </w:r>
      <w:r>
        <w:rPr>
          <w:b/>
          <w:bCs/>
        </w:rPr>
        <w:t xml:space="preserve"> Create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Actions CICD Pipeline</w:t>
      </w:r>
    </w:p>
    <w:p w14:paraId="0BAF57EC" w14:textId="7942FC1F" w:rsidR="00425153" w:rsidRDefault="00A47D23" w:rsidP="001D3047">
      <w:pPr>
        <w:jc w:val="center"/>
      </w:pPr>
      <w:r w:rsidRPr="00A47D23">
        <w:rPr>
          <w:noProof/>
        </w:rPr>
        <w:drawing>
          <wp:inline distT="0" distB="0" distL="0" distR="0" wp14:anchorId="19CF2747" wp14:editId="224F02A7">
            <wp:extent cx="5689600" cy="2707005"/>
            <wp:effectExtent l="19050" t="19050" r="25400" b="17145"/>
            <wp:docPr id="1329228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2804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2190" cy="27082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CAE200" w14:textId="62B360B5" w:rsidR="006E66EE" w:rsidRDefault="006E66EE" w:rsidP="001D3047">
      <w:pPr>
        <w:jc w:val="center"/>
      </w:pPr>
      <w:r w:rsidRPr="006E66EE">
        <w:rPr>
          <w:noProof/>
        </w:rPr>
        <w:drawing>
          <wp:inline distT="0" distB="0" distL="0" distR="0" wp14:anchorId="1691E309" wp14:editId="3DEEC1EF">
            <wp:extent cx="5657850" cy="2368550"/>
            <wp:effectExtent l="19050" t="19050" r="19050" b="12700"/>
            <wp:docPr id="609153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5361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3870" cy="237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074C79" w14:textId="5D5EB036" w:rsidR="00987561" w:rsidRDefault="00343E01" w:rsidP="001D3047">
      <w:pPr>
        <w:jc w:val="center"/>
      </w:pPr>
      <w:r w:rsidRPr="00343E01">
        <w:rPr>
          <w:noProof/>
        </w:rPr>
        <w:drawing>
          <wp:inline distT="0" distB="0" distL="0" distR="0" wp14:anchorId="149AF4CA" wp14:editId="50D7DDDE">
            <wp:extent cx="5594350" cy="2367915"/>
            <wp:effectExtent l="19050" t="19050" r="25400" b="13335"/>
            <wp:docPr id="1472397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9778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6588" cy="2381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761569" w14:textId="750E0290" w:rsidR="00642776" w:rsidRDefault="00642776" w:rsidP="001D3047">
      <w:pPr>
        <w:jc w:val="center"/>
      </w:pPr>
      <w:r w:rsidRPr="00642776">
        <w:rPr>
          <w:noProof/>
        </w:rPr>
        <w:lastRenderedPageBreak/>
        <w:drawing>
          <wp:inline distT="0" distB="0" distL="0" distR="0" wp14:anchorId="35855123" wp14:editId="1A0C4554">
            <wp:extent cx="5384800" cy="2176131"/>
            <wp:effectExtent l="19050" t="19050" r="25400" b="15240"/>
            <wp:docPr id="1377876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7652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4201" cy="21839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AD4DAE" w14:textId="258D39D7" w:rsidR="00C30C38" w:rsidRDefault="00C30C38" w:rsidP="001D3047">
      <w:pPr>
        <w:jc w:val="center"/>
      </w:pPr>
      <w:r w:rsidRPr="00C30C38">
        <w:rPr>
          <w:noProof/>
        </w:rPr>
        <w:drawing>
          <wp:inline distT="0" distB="0" distL="0" distR="0" wp14:anchorId="35F0C5D2" wp14:editId="710B502D">
            <wp:extent cx="5321300" cy="2102485"/>
            <wp:effectExtent l="19050" t="19050" r="12700" b="12065"/>
            <wp:docPr id="1770085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8579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9322" cy="21096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8E0E57" w14:textId="7540B93B" w:rsidR="00BA4319" w:rsidRDefault="00BA4319" w:rsidP="001D3047">
      <w:pPr>
        <w:jc w:val="center"/>
      </w:pPr>
      <w:r w:rsidRPr="0029429F">
        <w:rPr>
          <w:noProof/>
        </w:rPr>
        <w:drawing>
          <wp:inline distT="0" distB="0" distL="0" distR="0" wp14:anchorId="4F0F0165" wp14:editId="5B51E3DB">
            <wp:extent cx="5416550" cy="2265045"/>
            <wp:effectExtent l="19050" t="19050" r="12700" b="20955"/>
            <wp:docPr id="585001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0116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2513" cy="2271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30FB9" w14:textId="77777777" w:rsidR="007C01FB" w:rsidRDefault="007C01FB" w:rsidP="001D3047">
      <w:pPr>
        <w:jc w:val="center"/>
      </w:pPr>
    </w:p>
    <w:p w14:paraId="60340A1B" w14:textId="77777777" w:rsidR="007C01FB" w:rsidRDefault="007C01FB" w:rsidP="001D3047">
      <w:pPr>
        <w:jc w:val="center"/>
      </w:pPr>
    </w:p>
    <w:p w14:paraId="5FAF5881" w14:textId="77777777" w:rsidR="007C01FB" w:rsidRDefault="007C01FB" w:rsidP="001D3047">
      <w:pPr>
        <w:jc w:val="center"/>
      </w:pPr>
    </w:p>
    <w:p w14:paraId="7D4FEB05" w14:textId="77777777" w:rsidR="007C01FB" w:rsidRDefault="007C01FB" w:rsidP="001D3047">
      <w:pPr>
        <w:jc w:val="center"/>
      </w:pPr>
    </w:p>
    <w:p w14:paraId="64674F1A" w14:textId="58808D08" w:rsidR="001E75FF" w:rsidRDefault="001E75FF" w:rsidP="007C01FB">
      <w:r w:rsidRPr="00425153">
        <w:rPr>
          <w:b/>
          <w:bCs/>
        </w:rPr>
        <w:lastRenderedPageBreak/>
        <w:t xml:space="preserve">Step </w:t>
      </w:r>
      <w:r>
        <w:rPr>
          <w:b/>
          <w:bCs/>
        </w:rPr>
        <w:t>9</w:t>
      </w:r>
      <w:r w:rsidRPr="00425153"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rPr>
          <w:b/>
          <w:bCs/>
        </w:rPr>
        <w:t xml:space="preserve">Create App Registration and Federated </w:t>
      </w:r>
      <w:r w:rsidR="007C01FB">
        <w:rPr>
          <w:b/>
          <w:bCs/>
        </w:rPr>
        <w:t>Credentials</w:t>
      </w:r>
    </w:p>
    <w:p w14:paraId="4B6B0CBB" w14:textId="07721FE1" w:rsidR="00623013" w:rsidRDefault="00623013" w:rsidP="001D3047">
      <w:pPr>
        <w:jc w:val="center"/>
      </w:pPr>
      <w:r w:rsidRPr="00623013">
        <w:rPr>
          <w:noProof/>
        </w:rPr>
        <w:drawing>
          <wp:inline distT="0" distB="0" distL="0" distR="0" wp14:anchorId="403DB435" wp14:editId="2E83B9AD">
            <wp:extent cx="5384800" cy="2102485"/>
            <wp:effectExtent l="19050" t="19050" r="25400" b="12065"/>
            <wp:docPr id="2049252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5250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2387" cy="2105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D65A4D" w14:textId="7D09FA9B" w:rsidR="0029429F" w:rsidRDefault="00854DAB" w:rsidP="001D3047">
      <w:pPr>
        <w:jc w:val="center"/>
      </w:pPr>
      <w:r w:rsidRPr="00854DAB">
        <w:drawing>
          <wp:inline distT="0" distB="0" distL="0" distR="0" wp14:anchorId="02E011C3" wp14:editId="6F73AE96">
            <wp:extent cx="5346700" cy="2199640"/>
            <wp:effectExtent l="19050" t="19050" r="25400" b="10160"/>
            <wp:docPr id="1980450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014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3032" cy="22063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45AEE5" w14:textId="17DED6AB" w:rsidR="008A24C6" w:rsidRDefault="008A24C6" w:rsidP="001D3047">
      <w:pPr>
        <w:jc w:val="center"/>
      </w:pPr>
      <w:r w:rsidRPr="008A24C6">
        <w:drawing>
          <wp:inline distT="0" distB="0" distL="0" distR="0" wp14:anchorId="5ADE169E" wp14:editId="522D2477">
            <wp:extent cx="5295900" cy="2383109"/>
            <wp:effectExtent l="19050" t="19050" r="19050" b="17780"/>
            <wp:docPr id="1229804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0484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1480" cy="239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B6F406" w14:textId="77777777" w:rsidR="00AF4772" w:rsidRDefault="00AF4772" w:rsidP="001D3047">
      <w:pPr>
        <w:jc w:val="center"/>
      </w:pPr>
    </w:p>
    <w:p w14:paraId="4025A51D" w14:textId="77777777" w:rsidR="007C01FB" w:rsidRDefault="007C01FB" w:rsidP="001D3047">
      <w:pPr>
        <w:jc w:val="center"/>
      </w:pPr>
    </w:p>
    <w:p w14:paraId="7A931C52" w14:textId="2FD5A9F7" w:rsidR="00AF4772" w:rsidRPr="007C01FB" w:rsidRDefault="00AF4772" w:rsidP="007C01FB">
      <w:pPr>
        <w:rPr>
          <w:b/>
          <w:bCs/>
        </w:rPr>
      </w:pPr>
      <w:r w:rsidRPr="00425153">
        <w:rPr>
          <w:b/>
          <w:bCs/>
        </w:rPr>
        <w:lastRenderedPageBreak/>
        <w:t xml:space="preserve">Step </w:t>
      </w:r>
      <w:r>
        <w:rPr>
          <w:b/>
          <w:bCs/>
        </w:rPr>
        <w:t>10</w:t>
      </w:r>
      <w:r w:rsidRPr="00425153"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rPr>
          <w:b/>
          <w:bCs/>
        </w:rPr>
        <w:t>Give Access from Subscription as App registration does not have access to subscription by default.</w:t>
      </w:r>
    </w:p>
    <w:p w14:paraId="5F22A5FE" w14:textId="54EC6989" w:rsidR="00DC59F0" w:rsidRDefault="00DC59F0" w:rsidP="001D3047">
      <w:pPr>
        <w:jc w:val="center"/>
      </w:pPr>
      <w:r w:rsidRPr="00DC59F0">
        <w:drawing>
          <wp:inline distT="0" distB="0" distL="0" distR="0" wp14:anchorId="0C9984D0" wp14:editId="1254B4D9">
            <wp:extent cx="5016500" cy="1991165"/>
            <wp:effectExtent l="19050" t="19050" r="12700" b="28575"/>
            <wp:docPr id="2092230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3008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7872" cy="19956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EC1B37" w14:textId="1A45C9CF" w:rsidR="007C0F93" w:rsidRDefault="007C0F93" w:rsidP="001D3047">
      <w:pPr>
        <w:jc w:val="center"/>
      </w:pPr>
      <w:r w:rsidRPr="007C0F93">
        <w:drawing>
          <wp:inline distT="0" distB="0" distL="0" distR="0" wp14:anchorId="025BD342" wp14:editId="0CF9010F">
            <wp:extent cx="4991100" cy="1930400"/>
            <wp:effectExtent l="19050" t="19050" r="19050" b="12700"/>
            <wp:docPr id="1048707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0783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2908" cy="19349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28E698" w14:textId="41A0E5A5" w:rsidR="009C3833" w:rsidRDefault="009C3833" w:rsidP="001D3047">
      <w:pPr>
        <w:jc w:val="center"/>
      </w:pPr>
      <w:r w:rsidRPr="009C3833">
        <w:drawing>
          <wp:inline distT="0" distB="0" distL="0" distR="0" wp14:anchorId="5496C8FA" wp14:editId="00C210E2">
            <wp:extent cx="4997450" cy="2103592"/>
            <wp:effectExtent l="19050" t="19050" r="12700" b="11430"/>
            <wp:docPr id="1904228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2890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4288" cy="2110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2F6C2B" w14:textId="1BA78B79" w:rsidR="00907522" w:rsidRDefault="00907522" w:rsidP="001D3047">
      <w:pPr>
        <w:jc w:val="center"/>
      </w:pPr>
      <w:r w:rsidRPr="00907522">
        <w:lastRenderedPageBreak/>
        <w:drawing>
          <wp:inline distT="0" distB="0" distL="0" distR="0" wp14:anchorId="059E5D47" wp14:editId="556B29F7">
            <wp:extent cx="5276850" cy="2072005"/>
            <wp:effectExtent l="19050" t="19050" r="19050" b="23495"/>
            <wp:docPr id="1431068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6805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3375" cy="20745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18E61B" w14:textId="2FEF633A" w:rsidR="001E75FF" w:rsidRDefault="001E75FF" w:rsidP="001D3047">
      <w:pPr>
        <w:jc w:val="center"/>
      </w:pPr>
      <w:r w:rsidRPr="001E75FF">
        <w:drawing>
          <wp:inline distT="0" distB="0" distL="0" distR="0" wp14:anchorId="0DBE6F08" wp14:editId="12F9FC24">
            <wp:extent cx="5219700" cy="2381250"/>
            <wp:effectExtent l="19050" t="19050" r="19050" b="19050"/>
            <wp:docPr id="454654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5447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1359" cy="2386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64B995" w14:textId="4846FF12" w:rsidR="003D4304" w:rsidRDefault="00F40391" w:rsidP="007C01FB">
      <w:pPr>
        <w:jc w:val="center"/>
      </w:pPr>
      <w:r w:rsidRPr="00F40391">
        <w:drawing>
          <wp:inline distT="0" distB="0" distL="0" distR="0" wp14:anchorId="66B436CB" wp14:editId="6B1325B6">
            <wp:extent cx="5187950" cy="2216150"/>
            <wp:effectExtent l="19050" t="19050" r="12700" b="12700"/>
            <wp:docPr id="158373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86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4618" cy="2223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44AEC" w14:textId="5EB865B6" w:rsidR="003D4304" w:rsidRDefault="003D4304" w:rsidP="007C01FB">
      <w:pPr>
        <w:jc w:val="center"/>
      </w:pPr>
      <w:r w:rsidRPr="003D4304">
        <w:lastRenderedPageBreak/>
        <w:drawing>
          <wp:inline distT="0" distB="0" distL="0" distR="0" wp14:anchorId="6322D407" wp14:editId="57A8CEAE">
            <wp:extent cx="5049520" cy="2557668"/>
            <wp:effectExtent l="19050" t="19050" r="17780" b="14605"/>
            <wp:docPr id="1069442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4270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4022" cy="2559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4E040B" w14:textId="7EF8F03F" w:rsidR="00F53322" w:rsidRDefault="00F53322" w:rsidP="007C01FB">
      <w:pPr>
        <w:jc w:val="center"/>
      </w:pPr>
      <w:r w:rsidRPr="00F53322">
        <w:drawing>
          <wp:inline distT="0" distB="0" distL="0" distR="0" wp14:anchorId="2F2597E0" wp14:editId="7168AEEE">
            <wp:extent cx="5085607" cy="2589530"/>
            <wp:effectExtent l="19050" t="19050" r="20320" b="20320"/>
            <wp:docPr id="1188493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93103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0065" cy="2591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3FD149" w14:textId="77777777" w:rsidR="000B0CB5" w:rsidRDefault="000B0CB5" w:rsidP="00017587"/>
    <w:p w14:paraId="1D1D5F33" w14:textId="77777777" w:rsidR="000B0CB5" w:rsidRDefault="000B0CB5" w:rsidP="000B0CB5">
      <w:r>
        <w:t xml:space="preserve">Reference: </w:t>
      </w:r>
      <w:hyperlink r:id="rId40" w:history="1">
        <w:r w:rsidRPr="00CB75C4">
          <w:rPr>
            <w:rStyle w:val="Hyperlink"/>
          </w:rPr>
          <w:t>https://github.com/Azure/login?tab=readme-ov-file#login-with-openid-connect-oidc-recommended</w:t>
        </w:r>
      </w:hyperlink>
    </w:p>
    <w:p w14:paraId="206EAC49" w14:textId="0AD9F35C" w:rsidR="000B0CB5" w:rsidRDefault="000B0CB5" w:rsidP="00017587"/>
    <w:p w14:paraId="5C624DF6" w14:textId="77777777" w:rsidR="00746244" w:rsidRDefault="00746244" w:rsidP="00017587"/>
    <w:p w14:paraId="6D52A78B" w14:textId="77777777" w:rsidR="00746244" w:rsidRDefault="00746244" w:rsidP="00017587"/>
    <w:p w14:paraId="6D6DA68D" w14:textId="77777777" w:rsidR="00746244" w:rsidRDefault="00746244" w:rsidP="00017587"/>
    <w:p w14:paraId="3E8A6BBB" w14:textId="77777777" w:rsidR="00746244" w:rsidRDefault="00746244" w:rsidP="00017587"/>
    <w:p w14:paraId="27DC455B" w14:textId="77777777" w:rsidR="00746244" w:rsidRDefault="00746244" w:rsidP="00017587"/>
    <w:p w14:paraId="483EE08C" w14:textId="60EAB6B8" w:rsidR="00746244" w:rsidRDefault="00746244" w:rsidP="00375034">
      <w:r w:rsidRPr="00425153">
        <w:rPr>
          <w:b/>
          <w:bCs/>
        </w:rPr>
        <w:lastRenderedPageBreak/>
        <w:t xml:space="preserve">Step </w:t>
      </w:r>
      <w:r>
        <w:rPr>
          <w:b/>
          <w:bCs/>
        </w:rPr>
        <w:t>11</w:t>
      </w:r>
      <w:r w:rsidRPr="00425153"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rPr>
          <w:b/>
          <w:bCs/>
        </w:rPr>
        <w:t>Monitor Azure Web application and Key vault</w:t>
      </w:r>
    </w:p>
    <w:p w14:paraId="4397FD13" w14:textId="6663317B" w:rsidR="008367DF" w:rsidRDefault="008367DF" w:rsidP="007C01FB">
      <w:pPr>
        <w:jc w:val="center"/>
      </w:pPr>
      <w:r w:rsidRPr="008367DF">
        <w:drawing>
          <wp:inline distT="0" distB="0" distL="0" distR="0" wp14:anchorId="78D69222" wp14:editId="17D5A5CE">
            <wp:extent cx="5416550" cy="2230755"/>
            <wp:effectExtent l="19050" t="19050" r="12700" b="17145"/>
            <wp:docPr id="486898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98910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067" cy="2236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A73B6" w:rsidRPr="00CA73B6">
        <w:drawing>
          <wp:inline distT="0" distB="0" distL="0" distR="0" wp14:anchorId="066E2051" wp14:editId="58210684">
            <wp:extent cx="5340350" cy="2490470"/>
            <wp:effectExtent l="19050" t="19050" r="12700" b="24130"/>
            <wp:docPr id="1157454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5420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5785" cy="2497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367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400F6"/>
    <w:multiLevelType w:val="multilevel"/>
    <w:tmpl w:val="230E2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CC527F"/>
    <w:multiLevelType w:val="multilevel"/>
    <w:tmpl w:val="514C6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782787"/>
    <w:multiLevelType w:val="multilevel"/>
    <w:tmpl w:val="3E70C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62E5D"/>
    <w:multiLevelType w:val="multilevel"/>
    <w:tmpl w:val="E3C0E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D32F96"/>
    <w:multiLevelType w:val="multilevel"/>
    <w:tmpl w:val="AD32E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35510C"/>
    <w:multiLevelType w:val="multilevel"/>
    <w:tmpl w:val="DA104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376353">
    <w:abstractNumId w:val="1"/>
  </w:num>
  <w:num w:numId="2" w16cid:durableId="729619268">
    <w:abstractNumId w:val="0"/>
  </w:num>
  <w:num w:numId="3" w16cid:durableId="882836674">
    <w:abstractNumId w:val="4"/>
  </w:num>
  <w:num w:numId="4" w16cid:durableId="1029642464">
    <w:abstractNumId w:val="2"/>
  </w:num>
  <w:num w:numId="5" w16cid:durableId="645939977">
    <w:abstractNumId w:val="3"/>
  </w:num>
  <w:num w:numId="6" w16cid:durableId="12809934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139"/>
    <w:rsid w:val="00017587"/>
    <w:rsid w:val="00017CD8"/>
    <w:rsid w:val="000B0CB5"/>
    <w:rsid w:val="000C35FF"/>
    <w:rsid w:val="000F6ADD"/>
    <w:rsid w:val="00100383"/>
    <w:rsid w:val="001069D4"/>
    <w:rsid w:val="001509BD"/>
    <w:rsid w:val="001539A9"/>
    <w:rsid w:val="001601B6"/>
    <w:rsid w:val="00187AF0"/>
    <w:rsid w:val="00196E15"/>
    <w:rsid w:val="001B4DE7"/>
    <w:rsid w:val="001D3047"/>
    <w:rsid w:val="001E10F8"/>
    <w:rsid w:val="001E30B6"/>
    <w:rsid w:val="001E75FF"/>
    <w:rsid w:val="001F2651"/>
    <w:rsid w:val="00234063"/>
    <w:rsid w:val="00234C5E"/>
    <w:rsid w:val="00282921"/>
    <w:rsid w:val="0029429F"/>
    <w:rsid w:val="002B384A"/>
    <w:rsid w:val="002B3F93"/>
    <w:rsid w:val="002F268D"/>
    <w:rsid w:val="00343E01"/>
    <w:rsid w:val="00375034"/>
    <w:rsid w:val="00384CF7"/>
    <w:rsid w:val="00387757"/>
    <w:rsid w:val="003A6D45"/>
    <w:rsid w:val="003B6DDE"/>
    <w:rsid w:val="003D4304"/>
    <w:rsid w:val="003F0B82"/>
    <w:rsid w:val="00411269"/>
    <w:rsid w:val="00425153"/>
    <w:rsid w:val="0044201D"/>
    <w:rsid w:val="0044355B"/>
    <w:rsid w:val="00471C88"/>
    <w:rsid w:val="004A1F94"/>
    <w:rsid w:val="004C272E"/>
    <w:rsid w:val="004F7908"/>
    <w:rsid w:val="00510A8A"/>
    <w:rsid w:val="00551066"/>
    <w:rsid w:val="005922A9"/>
    <w:rsid w:val="005A30EF"/>
    <w:rsid w:val="005F28EA"/>
    <w:rsid w:val="00607E57"/>
    <w:rsid w:val="00615DDF"/>
    <w:rsid w:val="00617CC1"/>
    <w:rsid w:val="00623013"/>
    <w:rsid w:val="00642776"/>
    <w:rsid w:val="00643BEE"/>
    <w:rsid w:val="006604BB"/>
    <w:rsid w:val="0066529D"/>
    <w:rsid w:val="00692E98"/>
    <w:rsid w:val="006A6C9D"/>
    <w:rsid w:val="006D7139"/>
    <w:rsid w:val="006E66EE"/>
    <w:rsid w:val="00705198"/>
    <w:rsid w:val="0071617D"/>
    <w:rsid w:val="007306AF"/>
    <w:rsid w:val="00746244"/>
    <w:rsid w:val="007C01FB"/>
    <w:rsid w:val="007C0F93"/>
    <w:rsid w:val="007F595A"/>
    <w:rsid w:val="008367DF"/>
    <w:rsid w:val="00854DAB"/>
    <w:rsid w:val="008716CA"/>
    <w:rsid w:val="008750AE"/>
    <w:rsid w:val="008A24C6"/>
    <w:rsid w:val="008D0A41"/>
    <w:rsid w:val="008F3521"/>
    <w:rsid w:val="00907522"/>
    <w:rsid w:val="00914257"/>
    <w:rsid w:val="00915A6B"/>
    <w:rsid w:val="00976910"/>
    <w:rsid w:val="00987561"/>
    <w:rsid w:val="009A698F"/>
    <w:rsid w:val="009B0801"/>
    <w:rsid w:val="009C3833"/>
    <w:rsid w:val="009E00DD"/>
    <w:rsid w:val="00A06AEB"/>
    <w:rsid w:val="00A47D23"/>
    <w:rsid w:val="00A6624D"/>
    <w:rsid w:val="00AD1BC8"/>
    <w:rsid w:val="00AF4772"/>
    <w:rsid w:val="00B220E7"/>
    <w:rsid w:val="00B80D46"/>
    <w:rsid w:val="00BA4319"/>
    <w:rsid w:val="00BE089A"/>
    <w:rsid w:val="00BF5786"/>
    <w:rsid w:val="00C30C38"/>
    <w:rsid w:val="00C344DE"/>
    <w:rsid w:val="00C37A0E"/>
    <w:rsid w:val="00C47D4B"/>
    <w:rsid w:val="00C70A54"/>
    <w:rsid w:val="00C83BD7"/>
    <w:rsid w:val="00C92603"/>
    <w:rsid w:val="00CA73B6"/>
    <w:rsid w:val="00CD3950"/>
    <w:rsid w:val="00CE3108"/>
    <w:rsid w:val="00CF3234"/>
    <w:rsid w:val="00D06EF9"/>
    <w:rsid w:val="00D9154E"/>
    <w:rsid w:val="00DA00B5"/>
    <w:rsid w:val="00DC59F0"/>
    <w:rsid w:val="00DC672E"/>
    <w:rsid w:val="00E32B48"/>
    <w:rsid w:val="00E424C0"/>
    <w:rsid w:val="00E45539"/>
    <w:rsid w:val="00E83027"/>
    <w:rsid w:val="00E835C3"/>
    <w:rsid w:val="00EA18F5"/>
    <w:rsid w:val="00EA5A30"/>
    <w:rsid w:val="00EE529A"/>
    <w:rsid w:val="00F0074B"/>
    <w:rsid w:val="00F04352"/>
    <w:rsid w:val="00F10E7E"/>
    <w:rsid w:val="00F40391"/>
    <w:rsid w:val="00F417F5"/>
    <w:rsid w:val="00F44F39"/>
    <w:rsid w:val="00F53322"/>
    <w:rsid w:val="00FC42A2"/>
    <w:rsid w:val="00FF0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EF229"/>
  <w15:chartTrackingRefBased/>
  <w15:docId w15:val="{38C4695F-E6D6-4099-8FB2-E893DDC28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244"/>
  </w:style>
  <w:style w:type="paragraph" w:styleId="Heading1">
    <w:name w:val="heading 1"/>
    <w:basedOn w:val="Normal"/>
    <w:next w:val="Normal"/>
    <w:link w:val="Heading1Char"/>
    <w:uiPriority w:val="9"/>
    <w:qFormat/>
    <w:rsid w:val="006D71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1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1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1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1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1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1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1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1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1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1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1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1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1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1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1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1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1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1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1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1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1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1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1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1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1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1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1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20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20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039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github.com/Azure/login?tab=readme-ov-file#login-with-openid-connect-oidc-recommended" TargetMode="External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hyperlink" Target="https://portal.azure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16</Pages>
  <Words>858</Words>
  <Characters>4893</Characters>
  <Application>Microsoft Office Word</Application>
  <DocSecurity>0</DocSecurity>
  <Lines>40</Lines>
  <Paragraphs>11</Paragraphs>
  <ScaleCrop>false</ScaleCrop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Harmanjot singh</dc:creator>
  <cp:keywords/>
  <dc:description/>
  <cp:lastModifiedBy>Harmanjot singh</cp:lastModifiedBy>
  <cp:revision>123</cp:revision>
  <dcterms:created xsi:type="dcterms:W3CDTF">2025-08-06T15:58:00Z</dcterms:created>
  <dcterms:modified xsi:type="dcterms:W3CDTF">2025-08-17T18:48:00Z</dcterms:modified>
</cp:coreProperties>
</file>