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CE403" w14:textId="77777777" w:rsidR="00526161" w:rsidRDefault="00526161">
      <w:r>
        <w:t>Useful links on deep learning:</w:t>
      </w:r>
    </w:p>
    <w:p w14:paraId="39340F9F" w14:textId="77777777" w:rsidR="00526161" w:rsidRDefault="00526161">
      <w:hyperlink r:id="rId5" w:history="1">
        <w:r w:rsidRPr="00E31EAC">
          <w:rPr>
            <w:rStyle w:val="Hyperlink"/>
          </w:rPr>
          <w:t>https://devblogs.nvidia.com/parallelforall/deep-learning-nutshell-core-concepts/</w:t>
        </w:r>
      </w:hyperlink>
    </w:p>
    <w:p w14:paraId="1D481A02" w14:textId="77777777" w:rsidR="00526161" w:rsidRDefault="00526161">
      <w:bookmarkStart w:id="0" w:name="_GoBack"/>
      <w:bookmarkEnd w:id="0"/>
    </w:p>
    <w:p w14:paraId="721A90FF" w14:textId="77777777" w:rsidR="009F7E2E" w:rsidRDefault="009F7E2E"/>
    <w:p w14:paraId="0039716A" w14:textId="77777777" w:rsidR="009F7E2E" w:rsidRDefault="009F7E2E"/>
    <w:sectPr w:rsidR="009F7E2E" w:rsidSect="007B78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13"/>
    <w:rsid w:val="00526161"/>
    <w:rsid w:val="007B78F5"/>
    <w:rsid w:val="009F7E2E"/>
    <w:rsid w:val="00D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DB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1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blogs.nvidia.com/parallelforall/deep-learning-nutshell-core-concep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 Thakur</dc:creator>
  <cp:keywords/>
  <dc:description/>
  <cp:lastModifiedBy>Aman Singh Thakur</cp:lastModifiedBy>
  <cp:revision>2</cp:revision>
  <dcterms:created xsi:type="dcterms:W3CDTF">2017-02-27T07:35:00Z</dcterms:created>
  <dcterms:modified xsi:type="dcterms:W3CDTF">2017-02-27T13:16:00Z</dcterms:modified>
</cp:coreProperties>
</file>