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Airline Pricing Mini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summary(airlines.df)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AIRLINE       AIRCRAFT      FLIGHT_DURATION      MONTH       INTERNATIONAL 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AirFrance: 74   Min.   :0.0000   Min.   : 1.250   Min.   :0.000   Min.   :0.0000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British  :175   1st Qu.:0.0000   1st Qu.: 4.250   1st Qu.:1.000   1st Qu.:1.0000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Delta    : 46   Median :0.0000   Median : 7.750   Median :2.000   Median :1.0000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Jet      : 65   Mean   :0.3268   Mean   : 7.549   Mean   :1.671   Mean   :0.9134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Singapore: 40   3rd Qu.:1.0000   3rd Qu.:10.500   3rd Qu.:3.000   3rd Qu.:1.0000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Virgin   : 62   Max.   :1.0000   Max.   :14.660   Max.   :3.000   Max.   :1.0000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SEATS_ECONOMY   SEATS_PREMIUM   PITCH_ECONOMY   PITCH_PREMIUM   WIDTH_ECONOMY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Min.   : 17.0   Min.   : 8.00   Min.   :30.00   Min.   :34.00   Min.   :17.00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1st Qu.:127.0   1st Qu.:21.00   1st Qu.:31.00   1st Qu.:38.00   1st Qu.:17.00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Median :185.0   Median :36.00   Median :31.00   Median :38.00   Median :18.00 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Mean   :200.7   Mean   :33.54   Mean   :31.21   Mean   :37.92   Mean   :17.83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3rd Qu.:243.0   3rd Qu.:40.00   3rd Qu.:32.00   3rd Qu.:38.00   3rd Qu.:18.00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Max.   :389.0   Max.   :66.00   Max.   :33.00   Max.   :40.00   Max.   :19.00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WIDTH_PREMIUM   PRICE_ECONOMY    PRICE_PREMIUM  PRICE_RELATIVE         N      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Min.   :17.00   Min.   :  65.0   Min.   :  86   Min.   :0.0200   Min.   : 38.0 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1st Qu.:19.00   1st Qu.: 404.8   1st Qu.: 524   1st Qu.:0.1000   1st Qu.:162.0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Median :19.00   Median :1224.0   Median :1710   Median :0.3800   Median :227.0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Mean   :19.48   Mean   :1317.1   Mean   :1832   Mean   :0.4926   Mean   :234.2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3rd Qu.:21.00   3rd Qu.:1903.0   3rd Qu.:2989   3rd Qu.:0.7475   3rd Qu.:279.0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Max.   :21.00   Max.   :3593.0   Max.   :7414   Max.   :1.8900   Max.   :441.0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LAMBDA          QUALITY     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Min.   :0.0500   Min.   : 2.000 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1st Qu.:0.1200   1st Qu.: 6.000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Median :0.1300   Median : 7.000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Mean   :0.1503   Mean   : 6.716 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3rd Qu.:0.1500   3rd Qu.: 7.000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Max.   :0.5500   Max.   :10.000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library(psych)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library(car)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Airline=as.numeric(airlines.df$AIRLINE)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Seats_eco=as.numeric(airlines.df$SEATS_ECONOMY)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Seats_pre=as.numeric(airlines.df$SEATS_PREMIUM)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Pitch_eco=as.numeric(airlines.df$PITCH_ECONOMY)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Pitch_pre=as.numeric(airlines.df$PITCH_PREMIUM)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Width_eco=as.numeric(airlines.df$WIDTH_ECONOMY)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Width_pre=as.numeric(airlines.df$WIDTH_PREMIUM)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Price_rel=as.numeric(airlines.df$PRICE_RELATIVE)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Price_pre=as.numeric(airlines.df$PRICE_PREMIUM)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Price_eco=as.numeric(airlines.df$PRICE_ECONOMY)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boxplot(Airline~Seats_eco,data=airlines.df, main="Airline Vs Seats Economy",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xlab="Seats In Economy", ylab="Airline")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boxplot(Airline~Seats_pre,data=airlines.df, main="Airline Vs Seats Premium",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xlab="Seats In Premium", ylab="Airline")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boxplot(Airline~Pitch_eco,data=airlines.df, main="Airline Vs Pitch Economy",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xlab="Pitch in Economy", ylab="Airline")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boxplot(Airline~Pitch_pre,data=airlines.df, main="Airline Vs Pitch Premium",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xlab="Pitch in Premium", ylab="Airline")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boxplot(Airline~Price_rel,data=airlines.df, main="Airline Vs Price Relative",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xlab="Price Relative", ylab="Airline")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boxplot(Airline~Price_pre,data=airlines.df, main="Airline Vs Price Premium",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xlab="Price Premium", ylab="Airline")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boxplot(Airline~Price_eco,data=airlines.df, main="Airline Vs Price Economy",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xlab="Price Economy", ylab="Airline")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boxplot(Airline~Width_pre,data=airlines.df, main="Airline Vs Width Premium",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xlab="Width Premium", ylab="Airline")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boxplot(Airline~Width_eco,data=airlines.df, main="Airline Vs Width Economy",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 BOX PLOT AND CORRGRAM ADDED IN FOLDER.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xlab="Width Economy", ylab="Airline")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library(UsingR)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t.test(Seats_pre - Seats_eco)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 Seats_pre - Seats_eco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-51.03, df = 461, p-value &lt; 2.2e-16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 percent confidence interval: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-173.6064 -160.7313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estimates: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of x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-167.1688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t.test(Pitch_pre - Pitch_eco)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 Pitch_pre - Pitch_eco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81.07, df = 461, p-value &lt; 2.2e-16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 percent confidence interval: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6.553644 6.879256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estimates: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of x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6.71645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t.test(Width_pre - Width_eco)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 Width_pre - Width_eco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29.515, df = 461, p-value &lt; 2.2e-16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 percent confidence interval: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1.543577 1.763782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estimates: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of x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1.65368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t.test(Price_pre - Price_eco)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 Price_pre - Price_eco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19.022, df = 461, p-value &lt; 2.2e-16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 percent confidence interval: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462.0499 568.5128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estimates: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of x 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515.2814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t.test(Price_rel)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 Price_rel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= 23.371, df = 461, p-value &lt; 2.2e-16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 percent confidence interval: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0.4512174 0.5340640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estimates: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of x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0.4926407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fitPremium &lt;- lm(Price_pre~Airline+Seats_pre+Pitch_pre+Width_pre+Price_rel)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coef(fitPremium)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(Intercept)     Airline   Seats_pre   Pitch_pre   Width_pre   Price_rel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4800.74020  -758.66262    21.18664  -798.95058  1474.58400   360.71504 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fitEconomy &lt;- lm(Price_eco~Airline+Seats_eco+Pitch_eco+Width_eco+Price_rel)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coef(fitEconomy)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(Intercept)       Airline     Seats_eco     Pitch_eco     Width_eco     Price_rel 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-10997.024652   -153.260771      1.196935    393.844468     18.626343   -176.303186 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