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3BD" w:rsidRPr="00683EFD" w:rsidRDefault="008353BD" w:rsidP="008353BD">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41"/>
          <w:szCs w:val="41"/>
          <w:u w:val="single"/>
          <w:lang w:eastAsia="en-IN"/>
        </w:rPr>
        <w:t>What is machine learning?</w:t>
      </w:r>
    </w:p>
    <w:p w:rsidR="008353BD" w:rsidRPr="00683EFD" w:rsidRDefault="008353BD" w:rsidP="00883868">
      <w:pPr>
        <w:numPr>
          <w:ilvl w:val="0"/>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Arthur Samuel (1959)</w:t>
      </w:r>
    </w:p>
    <w:p w:rsidR="008353BD" w:rsidRPr="00683EFD" w:rsidRDefault="008353BD" w:rsidP="00883868">
      <w:pPr>
        <w:numPr>
          <w:ilvl w:val="1"/>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i/>
          <w:iCs/>
          <w:color w:val="000000"/>
          <w:sz w:val="27"/>
          <w:szCs w:val="27"/>
          <w:lang w:eastAsia="en-IN"/>
        </w:rPr>
        <w:t>Machine learning:</w:t>
      </w:r>
      <w:r w:rsidRPr="00683EFD">
        <w:rPr>
          <w:rFonts w:ascii="Georgia" w:eastAsia="Times New Roman" w:hAnsi="Georgia" w:cs="Times New Roman"/>
          <w:b/>
          <w:bCs/>
          <w:color w:val="000000"/>
          <w:sz w:val="27"/>
          <w:szCs w:val="27"/>
          <w:lang w:eastAsia="en-IN"/>
        </w:rPr>
        <w:t> </w:t>
      </w:r>
      <w:r w:rsidRPr="00683EFD">
        <w:rPr>
          <w:rFonts w:ascii="Georgia" w:eastAsia="Times New Roman" w:hAnsi="Georgia" w:cs="Times New Roman"/>
          <w:b/>
          <w:bCs/>
          <w:color w:val="328712"/>
          <w:sz w:val="27"/>
          <w:szCs w:val="27"/>
          <w:lang w:eastAsia="en-IN"/>
        </w:rPr>
        <w:t>"Field of study that gives computers the ability to learn without being explicitly programmed"</w:t>
      </w:r>
    </w:p>
    <w:p w:rsidR="008353BD" w:rsidRPr="00683EFD" w:rsidRDefault="008353BD" w:rsidP="00883868">
      <w:pPr>
        <w:numPr>
          <w:ilvl w:val="2"/>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Samuels wrote a checkers playing program</w:t>
      </w:r>
    </w:p>
    <w:p w:rsidR="008353BD" w:rsidRPr="00683EFD" w:rsidRDefault="008353BD" w:rsidP="00883868">
      <w:pPr>
        <w:numPr>
          <w:ilvl w:val="3"/>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Had the program play 10000 games against itself</w:t>
      </w:r>
    </w:p>
    <w:p w:rsidR="008353BD" w:rsidRPr="00683EFD" w:rsidRDefault="008353BD" w:rsidP="00883868">
      <w:pPr>
        <w:numPr>
          <w:ilvl w:val="3"/>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Work out which board positions were good and bad depending on wins/losses</w:t>
      </w:r>
    </w:p>
    <w:p w:rsidR="008353BD" w:rsidRPr="00683EFD" w:rsidRDefault="008353BD" w:rsidP="00883868">
      <w:pPr>
        <w:numPr>
          <w:ilvl w:val="0"/>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Tom Michel (1999)</w:t>
      </w:r>
    </w:p>
    <w:p w:rsidR="008353BD" w:rsidRPr="00683EFD" w:rsidRDefault="008353BD" w:rsidP="00883868">
      <w:pPr>
        <w:numPr>
          <w:ilvl w:val="1"/>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i/>
          <w:iCs/>
          <w:color w:val="000000"/>
          <w:sz w:val="27"/>
          <w:szCs w:val="27"/>
          <w:lang w:eastAsia="en-IN"/>
        </w:rPr>
        <w:t>Well posed learning problem:</w:t>
      </w:r>
      <w:r w:rsidRPr="00683EFD">
        <w:rPr>
          <w:rFonts w:ascii="Georgia" w:eastAsia="Times New Roman" w:hAnsi="Georgia" w:cs="Times New Roman"/>
          <w:i/>
          <w:iCs/>
          <w:color w:val="000000"/>
          <w:sz w:val="27"/>
          <w:szCs w:val="27"/>
          <w:lang w:eastAsia="en-IN"/>
        </w:rPr>
        <w:t> </w:t>
      </w:r>
      <w:r w:rsidRPr="00683EFD">
        <w:rPr>
          <w:rFonts w:ascii="Georgia" w:eastAsia="Times New Roman" w:hAnsi="Georgia" w:cs="Times New Roman"/>
          <w:i/>
          <w:iCs/>
          <w:color w:val="328712"/>
          <w:sz w:val="27"/>
          <w:szCs w:val="27"/>
          <w:lang w:eastAsia="en-IN"/>
        </w:rPr>
        <w:t>"</w:t>
      </w:r>
      <w:r w:rsidRPr="00683EFD">
        <w:rPr>
          <w:rFonts w:ascii="Georgia" w:eastAsia="Times New Roman" w:hAnsi="Georgia" w:cs="Times New Roman"/>
          <w:b/>
          <w:bCs/>
          <w:color w:val="328712"/>
          <w:sz w:val="27"/>
          <w:szCs w:val="27"/>
          <w:lang w:eastAsia="en-IN"/>
        </w:rPr>
        <w:t>A computer program is said to learn from experience E with respect to some class of tasks T and performance measure P, if its performance at tasks in T, as measured by P, improves with experience E."</w:t>
      </w:r>
    </w:p>
    <w:p w:rsidR="008353BD" w:rsidRPr="00683EFD" w:rsidRDefault="008353BD" w:rsidP="00883868">
      <w:pPr>
        <w:numPr>
          <w:ilvl w:val="2"/>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 checkers example, </w:t>
      </w:r>
    </w:p>
    <w:p w:rsidR="008353BD" w:rsidRPr="00683EFD" w:rsidRDefault="008353BD" w:rsidP="00883868">
      <w:pPr>
        <w:numPr>
          <w:ilvl w:val="3"/>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 = 10000s games</w:t>
      </w:r>
    </w:p>
    <w:p w:rsidR="00792F7B" w:rsidRPr="00792F7B" w:rsidRDefault="008353BD" w:rsidP="001D50DB">
      <w:pPr>
        <w:numPr>
          <w:ilvl w:val="3"/>
          <w:numId w:val="16"/>
        </w:numPr>
        <w:spacing w:before="100" w:beforeAutospacing="1" w:after="100" w:afterAutospacing="1" w:line="240" w:lineRule="auto"/>
        <w:ind w:left="2520"/>
        <w:rPr>
          <w:rFonts w:ascii="Georgia" w:eastAsia="Times New Roman" w:hAnsi="Georgia" w:cs="Times New Roman"/>
          <w:color w:val="000000"/>
          <w:sz w:val="27"/>
          <w:szCs w:val="27"/>
          <w:lang w:eastAsia="en-IN"/>
        </w:rPr>
      </w:pPr>
      <w:r w:rsidRPr="00792F7B">
        <w:rPr>
          <w:rFonts w:ascii="Georgia" w:eastAsia="Times New Roman" w:hAnsi="Georgia" w:cs="Times New Roman"/>
          <w:color w:val="000000"/>
          <w:sz w:val="27"/>
          <w:szCs w:val="27"/>
          <w:lang w:eastAsia="en-IN"/>
        </w:rPr>
        <w:t>T is playing checkers</w:t>
      </w:r>
    </w:p>
    <w:p w:rsidR="00792F7B" w:rsidRDefault="00792F7B" w:rsidP="00792F7B">
      <w:pPr>
        <w:spacing w:before="100" w:beforeAutospacing="1" w:after="100" w:afterAutospacing="1" w:line="240" w:lineRule="auto"/>
        <w:ind w:left="2520"/>
        <w:rPr>
          <w:rFonts w:ascii="Georgia" w:eastAsia="Times New Roman" w:hAnsi="Georgia" w:cs="Times New Roman"/>
          <w:color w:val="000000"/>
          <w:sz w:val="27"/>
          <w:szCs w:val="27"/>
          <w:lang w:eastAsia="en-IN"/>
        </w:rPr>
      </w:pPr>
    </w:p>
    <w:p w:rsidR="008353BD" w:rsidRPr="00683EFD" w:rsidRDefault="008353BD" w:rsidP="00883868">
      <w:pPr>
        <w:numPr>
          <w:ilvl w:val="3"/>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 if you win or not</w:t>
      </w:r>
    </w:p>
    <w:p w:rsidR="008353BD" w:rsidRDefault="008353BD" w:rsidP="002755C2">
      <w:pPr>
        <w:spacing w:after="288" w:line="360" w:lineRule="atLeast"/>
        <w:textAlignment w:val="baseline"/>
        <w:rPr>
          <w:rFonts w:ascii="Helvetica" w:eastAsia="Times New Roman" w:hAnsi="Helvetica" w:cs="Helvetica"/>
          <w:color w:val="555555"/>
          <w:sz w:val="23"/>
          <w:szCs w:val="23"/>
          <w:lang w:eastAsia="en-IN"/>
        </w:rPr>
      </w:pPr>
    </w:p>
    <w:p w:rsidR="00792F7B" w:rsidRDefault="00792F7B" w:rsidP="002755C2">
      <w:pPr>
        <w:spacing w:after="288" w:line="360" w:lineRule="atLeast"/>
        <w:textAlignment w:val="baseline"/>
        <w:rPr>
          <w:rFonts w:ascii="Helvetica" w:eastAsia="Times New Roman" w:hAnsi="Helvetica" w:cs="Helvetica"/>
          <w:color w:val="555555"/>
          <w:sz w:val="23"/>
          <w:szCs w:val="23"/>
          <w:lang w:eastAsia="en-IN"/>
        </w:rPr>
      </w:pPr>
    </w:p>
    <w:p w:rsidR="00792F7B" w:rsidRDefault="00792F7B" w:rsidP="002755C2">
      <w:pPr>
        <w:spacing w:after="288" w:line="360" w:lineRule="atLeast"/>
        <w:textAlignment w:val="baseline"/>
        <w:rPr>
          <w:rFonts w:ascii="Helvetica" w:eastAsia="Times New Roman" w:hAnsi="Helvetica" w:cs="Helvetica"/>
          <w:color w:val="555555"/>
          <w:sz w:val="23"/>
          <w:szCs w:val="23"/>
          <w:lang w:eastAsia="en-IN"/>
        </w:rPr>
      </w:pPr>
    </w:p>
    <w:p w:rsidR="00792F7B" w:rsidRDefault="00792F7B" w:rsidP="002755C2">
      <w:pPr>
        <w:spacing w:after="288" w:line="360" w:lineRule="atLeast"/>
        <w:textAlignment w:val="baseline"/>
        <w:rPr>
          <w:rFonts w:ascii="Helvetica" w:eastAsia="Times New Roman" w:hAnsi="Helvetica" w:cs="Helvetica"/>
          <w:color w:val="555555"/>
          <w:sz w:val="23"/>
          <w:szCs w:val="23"/>
          <w:lang w:eastAsia="en-IN"/>
        </w:rPr>
      </w:pPr>
    </w:p>
    <w:p w:rsidR="00792F7B" w:rsidRDefault="00792F7B" w:rsidP="002755C2">
      <w:pPr>
        <w:spacing w:after="288" w:line="360" w:lineRule="atLeast"/>
        <w:textAlignment w:val="baseline"/>
        <w:rPr>
          <w:rFonts w:ascii="Helvetica" w:eastAsia="Times New Roman" w:hAnsi="Helvetica" w:cs="Helvetica"/>
          <w:color w:val="555555"/>
          <w:sz w:val="23"/>
          <w:szCs w:val="23"/>
          <w:lang w:eastAsia="en-IN"/>
        </w:rPr>
      </w:pPr>
    </w:p>
    <w:p w:rsidR="00792F7B" w:rsidRDefault="00792F7B" w:rsidP="002755C2">
      <w:pPr>
        <w:spacing w:after="288" w:line="360" w:lineRule="atLeast"/>
        <w:textAlignment w:val="baseline"/>
        <w:rPr>
          <w:rFonts w:ascii="Helvetica" w:eastAsia="Times New Roman" w:hAnsi="Helvetica" w:cs="Helvetica"/>
          <w:color w:val="555555"/>
          <w:sz w:val="23"/>
          <w:szCs w:val="23"/>
          <w:lang w:eastAsia="en-IN"/>
        </w:rPr>
      </w:pPr>
    </w:p>
    <w:p w:rsidR="00792F7B" w:rsidRDefault="00792F7B" w:rsidP="002755C2">
      <w:pPr>
        <w:spacing w:after="288" w:line="360" w:lineRule="atLeast"/>
        <w:textAlignment w:val="baseline"/>
        <w:rPr>
          <w:rFonts w:ascii="Helvetica" w:eastAsia="Times New Roman" w:hAnsi="Helvetica" w:cs="Helvetica"/>
          <w:color w:val="555555"/>
          <w:sz w:val="23"/>
          <w:szCs w:val="23"/>
          <w:lang w:eastAsia="en-IN"/>
        </w:rPr>
      </w:pPr>
    </w:p>
    <w:p w:rsidR="00792F7B" w:rsidRDefault="00792F7B" w:rsidP="002755C2">
      <w:pPr>
        <w:spacing w:after="288" w:line="360" w:lineRule="atLeast"/>
        <w:textAlignment w:val="baseline"/>
        <w:rPr>
          <w:rFonts w:ascii="Helvetica" w:eastAsia="Times New Roman" w:hAnsi="Helvetica" w:cs="Helvetica"/>
          <w:color w:val="555555"/>
          <w:sz w:val="23"/>
          <w:szCs w:val="23"/>
          <w:lang w:eastAsia="en-IN"/>
        </w:rPr>
      </w:pPr>
    </w:p>
    <w:p w:rsidR="00792F7B" w:rsidRDefault="00792F7B" w:rsidP="002755C2">
      <w:pPr>
        <w:spacing w:after="288" w:line="360" w:lineRule="atLeast"/>
        <w:textAlignment w:val="baseline"/>
        <w:rPr>
          <w:rFonts w:ascii="Helvetica" w:eastAsia="Times New Roman" w:hAnsi="Helvetica" w:cs="Helvetica"/>
          <w:color w:val="555555"/>
          <w:sz w:val="23"/>
          <w:szCs w:val="23"/>
          <w:lang w:eastAsia="en-IN"/>
        </w:rPr>
      </w:pPr>
      <w:r w:rsidRPr="00792F7B">
        <w:rPr>
          <w:rFonts w:ascii="Helvetica" w:eastAsia="Times New Roman" w:hAnsi="Helvetica" w:cs="Helvetica"/>
          <w:noProof/>
          <w:color w:val="555555"/>
          <w:sz w:val="23"/>
          <w:szCs w:val="23"/>
          <w:lang w:eastAsia="en-IN"/>
        </w:rPr>
        <w:lastRenderedPageBreak/>
        <w:drawing>
          <wp:inline distT="0" distB="0" distL="0" distR="0" wp14:anchorId="18CA9892" wp14:editId="2F4BDA14">
            <wp:extent cx="5730240" cy="9305925"/>
            <wp:effectExtent l="0" t="0" r="3810" b="9525"/>
            <wp:docPr id="59" name="Picture 59" descr="D:\IITKGP\MachineLearning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KGP\MachineLearningAlgorithm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145" cy="9312267"/>
                    </a:xfrm>
                    <a:prstGeom prst="rect">
                      <a:avLst/>
                    </a:prstGeom>
                    <a:noFill/>
                    <a:ln>
                      <a:noFill/>
                    </a:ln>
                  </pic:spPr>
                </pic:pic>
              </a:graphicData>
            </a:graphic>
          </wp:inline>
        </w:drawing>
      </w:r>
    </w:p>
    <w:p w:rsidR="00792F7B" w:rsidRDefault="00792F7B" w:rsidP="002755C2">
      <w:pPr>
        <w:spacing w:after="288" w:line="360" w:lineRule="atLeast"/>
        <w:textAlignment w:val="baseline"/>
        <w:rPr>
          <w:rFonts w:ascii="Helvetica" w:eastAsia="Times New Roman" w:hAnsi="Helvetica" w:cs="Helvetica"/>
          <w:color w:val="555555"/>
          <w:sz w:val="23"/>
          <w:szCs w:val="23"/>
          <w:lang w:eastAsia="en-IN"/>
        </w:rPr>
      </w:pPr>
      <w:bookmarkStart w:id="0" w:name="_GoBack"/>
      <w:bookmarkEnd w:id="0"/>
    </w:p>
    <w:p w:rsidR="002755C2" w:rsidRPr="002755C2" w:rsidRDefault="008353BD" w:rsidP="002755C2">
      <w:pPr>
        <w:spacing w:after="288" w:line="360" w:lineRule="atLeast"/>
        <w:textAlignment w:val="baseline"/>
        <w:rPr>
          <w:rFonts w:ascii="Helvetica" w:eastAsia="Times New Roman" w:hAnsi="Helvetica" w:cs="Helvetica"/>
          <w:color w:val="555555"/>
          <w:sz w:val="23"/>
          <w:szCs w:val="23"/>
          <w:lang w:eastAsia="en-IN"/>
        </w:rPr>
      </w:pPr>
      <w:r>
        <w:rPr>
          <w:rFonts w:ascii="Helvetica" w:eastAsia="Times New Roman" w:hAnsi="Helvetica" w:cs="Helvetica"/>
          <w:color w:val="555555"/>
          <w:sz w:val="23"/>
          <w:szCs w:val="23"/>
          <w:lang w:eastAsia="en-IN"/>
        </w:rPr>
        <w:t>I</w:t>
      </w:r>
      <w:r w:rsidR="002755C2" w:rsidRPr="002755C2">
        <w:rPr>
          <w:rFonts w:ascii="Helvetica" w:eastAsia="Times New Roman" w:hAnsi="Helvetica" w:cs="Helvetica"/>
          <w:color w:val="555555"/>
          <w:sz w:val="23"/>
          <w:szCs w:val="23"/>
          <w:lang w:eastAsia="en-IN"/>
        </w:rPr>
        <w:t xml:space="preserve"> want to give you two ways to think about and categorize the algorithms you may come </w:t>
      </w:r>
      <w:proofErr w:type="gramStart"/>
      <w:r w:rsidR="002755C2" w:rsidRPr="002755C2">
        <w:rPr>
          <w:rFonts w:ascii="Helvetica" w:eastAsia="Times New Roman" w:hAnsi="Helvetica" w:cs="Helvetica"/>
          <w:color w:val="555555"/>
          <w:sz w:val="23"/>
          <w:szCs w:val="23"/>
          <w:lang w:eastAsia="en-IN"/>
        </w:rPr>
        <w:t>across</w:t>
      </w:r>
      <w:proofErr w:type="gramEnd"/>
      <w:r w:rsidR="002755C2" w:rsidRPr="002755C2">
        <w:rPr>
          <w:rFonts w:ascii="Helvetica" w:eastAsia="Times New Roman" w:hAnsi="Helvetica" w:cs="Helvetica"/>
          <w:color w:val="555555"/>
          <w:sz w:val="23"/>
          <w:szCs w:val="23"/>
          <w:lang w:eastAsia="en-IN"/>
        </w:rPr>
        <w:t xml:space="preserve"> in the field.</w:t>
      </w:r>
    </w:p>
    <w:p w:rsidR="002755C2" w:rsidRPr="002755C2" w:rsidRDefault="002755C2" w:rsidP="002755C2">
      <w:pPr>
        <w:numPr>
          <w:ilvl w:val="0"/>
          <w:numId w:val="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The first is a grouping of algorithms by the </w:t>
      </w:r>
      <w:r w:rsidRPr="002755C2">
        <w:rPr>
          <w:rFonts w:ascii="Times New Roman" w:eastAsia="Times New Roman" w:hAnsi="Times New Roman" w:cs="Times New Roman"/>
          <w:b/>
          <w:bCs/>
          <w:sz w:val="23"/>
          <w:szCs w:val="23"/>
          <w:bdr w:val="none" w:sz="0" w:space="0" w:color="auto" w:frame="1"/>
          <w:lang w:eastAsia="en-IN"/>
        </w:rPr>
        <w:t>learning style</w:t>
      </w:r>
      <w:r w:rsidRPr="002755C2">
        <w:rPr>
          <w:rFonts w:ascii="Times New Roman" w:eastAsia="Times New Roman" w:hAnsi="Times New Roman" w:cs="Times New Roman"/>
          <w:sz w:val="23"/>
          <w:szCs w:val="23"/>
          <w:lang w:eastAsia="en-IN"/>
        </w:rPr>
        <w:t>.</w:t>
      </w:r>
    </w:p>
    <w:p w:rsidR="002755C2" w:rsidRPr="002755C2" w:rsidRDefault="002755C2" w:rsidP="002755C2">
      <w:pPr>
        <w:numPr>
          <w:ilvl w:val="0"/>
          <w:numId w:val="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The second is a grouping of algorithms by </w:t>
      </w:r>
      <w:r w:rsidRPr="002755C2">
        <w:rPr>
          <w:rFonts w:ascii="Times New Roman" w:eastAsia="Times New Roman" w:hAnsi="Times New Roman" w:cs="Times New Roman"/>
          <w:b/>
          <w:bCs/>
          <w:sz w:val="23"/>
          <w:szCs w:val="23"/>
          <w:bdr w:val="none" w:sz="0" w:space="0" w:color="auto" w:frame="1"/>
          <w:lang w:eastAsia="en-IN"/>
        </w:rPr>
        <w:t>similarity</w:t>
      </w:r>
      <w:r w:rsidRPr="002755C2">
        <w:rPr>
          <w:rFonts w:ascii="Times New Roman" w:eastAsia="Times New Roman" w:hAnsi="Times New Roman" w:cs="Times New Roman"/>
          <w:sz w:val="23"/>
          <w:szCs w:val="23"/>
          <w:lang w:eastAsia="en-IN"/>
        </w:rPr>
        <w:t> in form or function (like grouping similar animals together).</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Both approaches are useful, but we will focus in on the grouping of algorithms by similarity and go on a tour of a variety of different algorithm types.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After reading this post, you will have a much better understanding of the most popular machine learning algorithms for supervised learning and how they are related.</w:t>
      </w:r>
    </w:p>
    <w:p w:rsidR="002755C2" w:rsidRPr="002755C2" w:rsidRDefault="002755C2" w:rsidP="002755C2">
      <w:pPr>
        <w:shd w:val="clear" w:color="auto" w:fill="F8F8F8"/>
        <w:spacing w:after="0" w:line="240" w:lineRule="auto"/>
        <w:jc w:val="center"/>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noProof/>
          <w:sz w:val="23"/>
          <w:szCs w:val="23"/>
          <w:lang w:eastAsia="en-IN"/>
        </w:rPr>
        <w:drawing>
          <wp:inline distT="0" distB="0" distL="0" distR="0">
            <wp:extent cx="4333875" cy="3648075"/>
            <wp:effectExtent l="0" t="0" r="9525" b="9525"/>
            <wp:docPr id="16" name="Picture 16" descr="Ensemble Learn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emble Learning Meth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3648075"/>
                    </a:xfrm>
                    <a:prstGeom prst="rect">
                      <a:avLst/>
                    </a:prstGeom>
                    <a:noFill/>
                    <a:ln>
                      <a:noFill/>
                    </a:ln>
                  </pic:spPr>
                </pic:pic>
              </a:graphicData>
            </a:graphic>
          </wp:inline>
        </w:drawing>
      </w:r>
    </w:p>
    <w:p w:rsidR="002755C2" w:rsidRPr="002755C2" w:rsidRDefault="002755C2" w:rsidP="002755C2">
      <w:pPr>
        <w:spacing w:line="360" w:lineRule="atLeast"/>
        <w:jc w:val="center"/>
        <w:textAlignment w:val="baseline"/>
        <w:rPr>
          <w:rFonts w:ascii="Helvetica" w:eastAsia="Times New Roman" w:hAnsi="Helvetica" w:cs="Helvetica"/>
          <w:color w:val="555555"/>
          <w:sz w:val="18"/>
          <w:szCs w:val="18"/>
          <w:lang w:eastAsia="en-IN"/>
        </w:rPr>
      </w:pPr>
      <w:r w:rsidRPr="002755C2">
        <w:rPr>
          <w:rFonts w:ascii="Helvetica" w:eastAsia="Times New Roman" w:hAnsi="Helvetica" w:cs="Helvetica"/>
          <w:color w:val="555555"/>
          <w:sz w:val="18"/>
          <w:szCs w:val="18"/>
          <w:lang w:eastAsia="en-IN"/>
        </w:rPr>
        <w:t>A cool example of an ensemble of lines of best fit. Weak members are grey, the combined prediction is red.</w:t>
      </w:r>
      <w:r w:rsidRPr="002755C2">
        <w:rPr>
          <w:rFonts w:ascii="Helvetica" w:eastAsia="Times New Roman" w:hAnsi="Helvetica" w:cs="Helvetica"/>
          <w:color w:val="555555"/>
          <w:sz w:val="18"/>
          <w:szCs w:val="18"/>
          <w:lang w:eastAsia="en-IN"/>
        </w:rPr>
        <w:br/>
        <w:t>Plot from Wikipedia, licensed under public domain.</w:t>
      </w:r>
    </w:p>
    <w:p w:rsidR="002755C2" w:rsidRPr="002755C2" w:rsidRDefault="002755C2" w:rsidP="002755C2">
      <w:pPr>
        <w:spacing w:after="120" w:line="360" w:lineRule="atLeast"/>
        <w:textAlignment w:val="baseline"/>
        <w:outlineLvl w:val="1"/>
        <w:rPr>
          <w:rFonts w:ascii="Helvetica" w:eastAsia="Times New Roman" w:hAnsi="Helvetica" w:cs="Helvetica"/>
          <w:b/>
          <w:bCs/>
          <w:color w:val="222222"/>
          <w:sz w:val="36"/>
          <w:szCs w:val="36"/>
          <w:lang w:eastAsia="en-IN"/>
        </w:rPr>
      </w:pPr>
      <w:r w:rsidRPr="002755C2">
        <w:rPr>
          <w:rFonts w:ascii="Helvetica" w:eastAsia="Times New Roman" w:hAnsi="Helvetica" w:cs="Helvetica"/>
          <w:b/>
          <w:bCs/>
          <w:color w:val="222222"/>
          <w:sz w:val="36"/>
          <w:szCs w:val="36"/>
          <w:lang w:eastAsia="en-IN"/>
        </w:rPr>
        <w:t>Algorithms Grouped by Learning Style</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There are different ways an algorithm can model a problem based on its interaction with the experience or environment or whatever we want to call the input data.</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It is popular in machine learning and artificial intelligence textbooks to first consider the learning styles that an algorithm can adopt.</w:t>
      </w:r>
    </w:p>
    <w:p w:rsidR="008353BD" w:rsidRDefault="008353BD" w:rsidP="002755C2">
      <w:pPr>
        <w:spacing w:after="288" w:line="360" w:lineRule="atLeast"/>
        <w:textAlignment w:val="baseline"/>
        <w:rPr>
          <w:rFonts w:ascii="Helvetica" w:eastAsia="Times New Roman" w:hAnsi="Helvetica" w:cs="Helvetica"/>
          <w:color w:val="555555"/>
          <w:sz w:val="23"/>
          <w:szCs w:val="23"/>
          <w:lang w:eastAsia="en-IN"/>
        </w:rPr>
      </w:pPr>
    </w:p>
    <w:p w:rsidR="008353BD" w:rsidRPr="00683EFD" w:rsidRDefault="008353BD" w:rsidP="008353BD">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41"/>
          <w:szCs w:val="41"/>
          <w:u w:val="single"/>
          <w:lang w:eastAsia="en-IN"/>
        </w:rPr>
        <w:t>What is machine learning?</w:t>
      </w:r>
    </w:p>
    <w:p w:rsidR="008353BD" w:rsidRPr="00683EFD" w:rsidRDefault="008353BD" w:rsidP="00883868">
      <w:pPr>
        <w:numPr>
          <w:ilvl w:val="0"/>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Here we...</w:t>
      </w:r>
    </w:p>
    <w:p w:rsidR="008353BD" w:rsidRPr="00683EFD" w:rsidRDefault="008353BD" w:rsidP="00883868">
      <w:pPr>
        <w:numPr>
          <w:ilvl w:val="1"/>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Define what it is</w:t>
      </w:r>
    </w:p>
    <w:p w:rsidR="008353BD" w:rsidRPr="00683EFD" w:rsidRDefault="008353BD" w:rsidP="00883868">
      <w:pPr>
        <w:numPr>
          <w:ilvl w:val="1"/>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When to use it</w:t>
      </w:r>
    </w:p>
    <w:p w:rsidR="008353BD" w:rsidRPr="00683EFD" w:rsidRDefault="008353BD" w:rsidP="00883868">
      <w:pPr>
        <w:numPr>
          <w:ilvl w:val="0"/>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Not a </w:t>
      </w:r>
      <w:proofErr w:type="spellStart"/>
      <w:r w:rsidRPr="00683EFD">
        <w:rPr>
          <w:rFonts w:ascii="Georgia" w:eastAsia="Times New Roman" w:hAnsi="Georgia" w:cs="Times New Roman"/>
          <w:color w:val="000000"/>
          <w:sz w:val="27"/>
          <w:szCs w:val="27"/>
          <w:lang w:eastAsia="en-IN"/>
        </w:rPr>
        <w:t>well defined</w:t>
      </w:r>
      <w:proofErr w:type="spellEnd"/>
      <w:r w:rsidRPr="00683EFD">
        <w:rPr>
          <w:rFonts w:ascii="Georgia" w:eastAsia="Times New Roman" w:hAnsi="Georgia" w:cs="Times New Roman"/>
          <w:color w:val="000000"/>
          <w:sz w:val="27"/>
          <w:szCs w:val="27"/>
          <w:lang w:eastAsia="en-IN"/>
        </w:rPr>
        <w:t xml:space="preserve"> definition</w:t>
      </w:r>
    </w:p>
    <w:p w:rsidR="008353BD" w:rsidRPr="00683EFD" w:rsidRDefault="008353BD" w:rsidP="00883868">
      <w:pPr>
        <w:numPr>
          <w:ilvl w:val="1"/>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Couple of examples of how people have tried to define it</w:t>
      </w:r>
    </w:p>
    <w:p w:rsidR="008353BD" w:rsidRPr="00683EFD" w:rsidRDefault="008353BD" w:rsidP="00883868">
      <w:pPr>
        <w:numPr>
          <w:ilvl w:val="0"/>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Arthur Samuel (1959)</w:t>
      </w:r>
    </w:p>
    <w:p w:rsidR="008353BD" w:rsidRPr="00683EFD" w:rsidRDefault="008353BD" w:rsidP="00883868">
      <w:pPr>
        <w:numPr>
          <w:ilvl w:val="1"/>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i/>
          <w:iCs/>
          <w:color w:val="000000"/>
          <w:sz w:val="27"/>
          <w:szCs w:val="27"/>
          <w:lang w:eastAsia="en-IN"/>
        </w:rPr>
        <w:t>Machine learning:</w:t>
      </w:r>
      <w:r w:rsidRPr="00683EFD">
        <w:rPr>
          <w:rFonts w:ascii="Georgia" w:eastAsia="Times New Roman" w:hAnsi="Georgia" w:cs="Times New Roman"/>
          <w:b/>
          <w:bCs/>
          <w:color w:val="000000"/>
          <w:sz w:val="27"/>
          <w:szCs w:val="27"/>
          <w:lang w:eastAsia="en-IN"/>
        </w:rPr>
        <w:t> </w:t>
      </w:r>
      <w:r w:rsidRPr="00683EFD">
        <w:rPr>
          <w:rFonts w:ascii="Georgia" w:eastAsia="Times New Roman" w:hAnsi="Georgia" w:cs="Times New Roman"/>
          <w:b/>
          <w:bCs/>
          <w:color w:val="328712"/>
          <w:sz w:val="27"/>
          <w:szCs w:val="27"/>
          <w:lang w:eastAsia="en-IN"/>
        </w:rPr>
        <w:t>"Field of study that gives computers the ability to learn without being explicitly programmed"</w:t>
      </w:r>
    </w:p>
    <w:p w:rsidR="008353BD" w:rsidRPr="00683EFD" w:rsidRDefault="008353BD" w:rsidP="00883868">
      <w:pPr>
        <w:numPr>
          <w:ilvl w:val="2"/>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Samuels wrote a checkers playing program</w:t>
      </w:r>
    </w:p>
    <w:p w:rsidR="008353BD" w:rsidRPr="00683EFD" w:rsidRDefault="008353BD" w:rsidP="00883868">
      <w:pPr>
        <w:numPr>
          <w:ilvl w:val="3"/>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Had the program play 10000 games against itself</w:t>
      </w:r>
    </w:p>
    <w:p w:rsidR="008353BD" w:rsidRPr="00683EFD" w:rsidRDefault="008353BD" w:rsidP="00883868">
      <w:pPr>
        <w:numPr>
          <w:ilvl w:val="3"/>
          <w:numId w:val="1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Work out which board positions were good and bad depending on wins/losses</w:t>
      </w:r>
    </w:p>
    <w:p w:rsidR="008353BD" w:rsidRPr="00683EFD" w:rsidRDefault="008353BD" w:rsidP="00883868">
      <w:pPr>
        <w:numPr>
          <w:ilvl w:val="0"/>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Tom Michel (1999)</w:t>
      </w:r>
    </w:p>
    <w:p w:rsidR="008353BD" w:rsidRPr="00683EFD" w:rsidRDefault="008353BD" w:rsidP="00883868">
      <w:pPr>
        <w:numPr>
          <w:ilvl w:val="1"/>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i/>
          <w:iCs/>
          <w:color w:val="000000"/>
          <w:sz w:val="27"/>
          <w:szCs w:val="27"/>
          <w:lang w:eastAsia="en-IN"/>
        </w:rPr>
        <w:t>Well posed learning problem:</w:t>
      </w:r>
      <w:r w:rsidRPr="00683EFD">
        <w:rPr>
          <w:rFonts w:ascii="Georgia" w:eastAsia="Times New Roman" w:hAnsi="Georgia" w:cs="Times New Roman"/>
          <w:i/>
          <w:iCs/>
          <w:color w:val="000000"/>
          <w:sz w:val="27"/>
          <w:szCs w:val="27"/>
          <w:lang w:eastAsia="en-IN"/>
        </w:rPr>
        <w:t> </w:t>
      </w:r>
      <w:r w:rsidRPr="00683EFD">
        <w:rPr>
          <w:rFonts w:ascii="Georgia" w:eastAsia="Times New Roman" w:hAnsi="Georgia" w:cs="Times New Roman"/>
          <w:i/>
          <w:iCs/>
          <w:color w:val="328712"/>
          <w:sz w:val="27"/>
          <w:szCs w:val="27"/>
          <w:lang w:eastAsia="en-IN"/>
        </w:rPr>
        <w:t>"</w:t>
      </w:r>
      <w:r w:rsidRPr="00683EFD">
        <w:rPr>
          <w:rFonts w:ascii="Georgia" w:eastAsia="Times New Roman" w:hAnsi="Georgia" w:cs="Times New Roman"/>
          <w:b/>
          <w:bCs/>
          <w:color w:val="328712"/>
          <w:sz w:val="27"/>
          <w:szCs w:val="27"/>
          <w:lang w:eastAsia="en-IN"/>
        </w:rPr>
        <w:t>A computer program is said to learn from experience E with respect to some class of tasks T and performance measure P, if its performance at tasks in T, as measured by P, improves with experience E."</w:t>
      </w:r>
    </w:p>
    <w:p w:rsidR="008353BD" w:rsidRPr="00683EFD" w:rsidRDefault="008353BD" w:rsidP="00883868">
      <w:pPr>
        <w:numPr>
          <w:ilvl w:val="2"/>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 checkers example, </w:t>
      </w:r>
    </w:p>
    <w:p w:rsidR="008353BD" w:rsidRPr="00683EFD" w:rsidRDefault="008353BD" w:rsidP="00883868">
      <w:pPr>
        <w:numPr>
          <w:ilvl w:val="3"/>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 = 10000s games</w:t>
      </w:r>
    </w:p>
    <w:p w:rsidR="008353BD" w:rsidRPr="00683EFD" w:rsidRDefault="008353BD" w:rsidP="00883868">
      <w:pPr>
        <w:numPr>
          <w:ilvl w:val="3"/>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 is playing checkers</w:t>
      </w:r>
    </w:p>
    <w:p w:rsidR="008353BD" w:rsidRPr="00683EFD" w:rsidRDefault="008353BD" w:rsidP="00883868">
      <w:pPr>
        <w:numPr>
          <w:ilvl w:val="3"/>
          <w:numId w:val="1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 if you win or not</w:t>
      </w:r>
    </w:p>
    <w:p w:rsidR="008353BD" w:rsidRPr="00683EFD" w:rsidRDefault="008353BD" w:rsidP="00883868">
      <w:pPr>
        <w:numPr>
          <w:ilvl w:val="0"/>
          <w:numId w:val="1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Several types of learning algorithms</w:t>
      </w:r>
    </w:p>
    <w:p w:rsidR="008353BD" w:rsidRPr="00683EFD" w:rsidRDefault="008353BD" w:rsidP="00883868">
      <w:pPr>
        <w:numPr>
          <w:ilvl w:val="1"/>
          <w:numId w:val="1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Times New Roman'" w:eastAsia="Times New Roman" w:hAnsi="'Times New Roman'" w:cs="Times New Roman"/>
          <w:b/>
          <w:bCs/>
          <w:color w:val="1C3387"/>
          <w:sz w:val="27"/>
          <w:szCs w:val="27"/>
          <w:lang w:eastAsia="en-IN"/>
        </w:rPr>
        <w:t>Supervised learning</w:t>
      </w:r>
    </w:p>
    <w:p w:rsidR="008353BD" w:rsidRPr="00683EFD" w:rsidRDefault="008353BD" w:rsidP="00883868">
      <w:pPr>
        <w:numPr>
          <w:ilvl w:val="2"/>
          <w:numId w:val="1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Teach the computer how to do something, then let it use </w:t>
      </w:r>
      <w:proofErr w:type="spellStart"/>
      <w:r w:rsidRPr="00683EFD">
        <w:rPr>
          <w:rFonts w:ascii="Georgia" w:eastAsia="Times New Roman" w:hAnsi="Georgia" w:cs="Times New Roman"/>
          <w:color w:val="000000"/>
          <w:sz w:val="27"/>
          <w:szCs w:val="27"/>
          <w:lang w:eastAsia="en-IN"/>
        </w:rPr>
        <w:t>it;s</w:t>
      </w:r>
      <w:proofErr w:type="spellEnd"/>
      <w:r w:rsidRPr="00683EFD">
        <w:rPr>
          <w:rFonts w:ascii="Georgia" w:eastAsia="Times New Roman" w:hAnsi="Georgia" w:cs="Times New Roman"/>
          <w:color w:val="000000"/>
          <w:sz w:val="27"/>
          <w:szCs w:val="27"/>
          <w:lang w:eastAsia="en-IN"/>
        </w:rPr>
        <w:t xml:space="preserve"> new found knowledge to do it</w:t>
      </w:r>
    </w:p>
    <w:p w:rsidR="008353BD" w:rsidRPr="00683EFD" w:rsidRDefault="008353BD" w:rsidP="00883868">
      <w:pPr>
        <w:numPr>
          <w:ilvl w:val="1"/>
          <w:numId w:val="1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Times New Roman'" w:eastAsia="Times New Roman" w:hAnsi="'Times New Roman'" w:cs="Times New Roman"/>
          <w:b/>
          <w:bCs/>
          <w:color w:val="1C3387"/>
          <w:sz w:val="27"/>
          <w:szCs w:val="27"/>
          <w:lang w:eastAsia="en-IN"/>
        </w:rPr>
        <w:t>Unsupervised learning</w:t>
      </w:r>
    </w:p>
    <w:p w:rsidR="008353BD" w:rsidRPr="00683EFD" w:rsidRDefault="008353BD" w:rsidP="00883868">
      <w:pPr>
        <w:numPr>
          <w:ilvl w:val="2"/>
          <w:numId w:val="1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Let the computer learn how to do something, and use this to determine structure and patterns in data</w:t>
      </w:r>
    </w:p>
    <w:p w:rsidR="008353BD" w:rsidRPr="00683EFD" w:rsidRDefault="008353BD" w:rsidP="00883868">
      <w:pPr>
        <w:numPr>
          <w:ilvl w:val="1"/>
          <w:numId w:val="1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Reinforcement learning</w:t>
      </w:r>
    </w:p>
    <w:p w:rsidR="008353BD" w:rsidRPr="00683EFD" w:rsidRDefault="008353BD" w:rsidP="00883868">
      <w:pPr>
        <w:numPr>
          <w:ilvl w:val="1"/>
          <w:numId w:val="1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Recommender systems</w:t>
      </w:r>
    </w:p>
    <w:p w:rsidR="008353BD" w:rsidRPr="00683EFD" w:rsidRDefault="008353BD" w:rsidP="00883868">
      <w:pPr>
        <w:numPr>
          <w:ilvl w:val="0"/>
          <w:numId w:val="1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This course</w:t>
      </w:r>
    </w:p>
    <w:p w:rsidR="008353BD" w:rsidRPr="00683EFD" w:rsidRDefault="008353BD" w:rsidP="00883868">
      <w:pPr>
        <w:numPr>
          <w:ilvl w:val="0"/>
          <w:numId w:val="17"/>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8353BD" w:rsidRPr="00683EFD" w:rsidRDefault="008353BD" w:rsidP="00883868">
      <w:pPr>
        <w:numPr>
          <w:ilvl w:val="1"/>
          <w:numId w:val="1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Look at practical advice for applying learning algorithms</w:t>
      </w:r>
    </w:p>
    <w:p w:rsidR="008353BD" w:rsidRDefault="008353BD" w:rsidP="008353BD">
      <w:pPr>
        <w:spacing w:after="288" w:line="360" w:lineRule="atLeast"/>
        <w:textAlignment w:val="baseline"/>
        <w:rPr>
          <w:rFonts w:ascii="Helvetica" w:eastAsia="Times New Roman" w:hAnsi="Helvetica" w:cs="Helvetica"/>
          <w:color w:val="555555"/>
          <w:sz w:val="23"/>
          <w:szCs w:val="23"/>
          <w:lang w:eastAsia="en-IN"/>
        </w:rPr>
      </w:pPr>
      <w:r w:rsidRPr="00683EFD">
        <w:rPr>
          <w:rFonts w:ascii="Georgia" w:eastAsia="Times New Roman" w:hAnsi="Georgia" w:cs="Times New Roman"/>
          <w:color w:val="000000"/>
          <w:sz w:val="27"/>
          <w:szCs w:val="27"/>
          <w:lang w:eastAsia="en-IN"/>
        </w:rPr>
        <w:t>Learning a set of tools and </w:t>
      </w:r>
      <w:r w:rsidRPr="00683EFD">
        <w:rPr>
          <w:rFonts w:ascii="Georgia" w:eastAsia="Times New Roman" w:hAnsi="Georgia" w:cs="Times New Roman"/>
          <w:b/>
          <w:bCs/>
          <w:color w:val="000000"/>
          <w:sz w:val="27"/>
          <w:szCs w:val="27"/>
          <w:lang w:eastAsia="en-IN"/>
        </w:rPr>
        <w:t>how</w:t>
      </w:r>
      <w:r w:rsidRPr="00683EFD">
        <w:rPr>
          <w:rFonts w:ascii="Georgia" w:eastAsia="Times New Roman" w:hAnsi="Georgia" w:cs="Times New Roman"/>
          <w:color w:val="000000"/>
          <w:sz w:val="27"/>
          <w:szCs w:val="27"/>
          <w:lang w:eastAsia="en-IN"/>
        </w:rPr>
        <w:t> to apply</w:t>
      </w:r>
    </w:p>
    <w:p w:rsidR="008353BD" w:rsidRDefault="008353BD" w:rsidP="002755C2">
      <w:pPr>
        <w:spacing w:after="288" w:line="360" w:lineRule="atLeast"/>
        <w:textAlignment w:val="baseline"/>
        <w:rPr>
          <w:rFonts w:ascii="Helvetica" w:eastAsia="Times New Roman" w:hAnsi="Helvetica" w:cs="Helvetica"/>
          <w:color w:val="555555"/>
          <w:sz w:val="23"/>
          <w:szCs w:val="23"/>
          <w:lang w:eastAsia="en-IN"/>
        </w:rPr>
      </w:pP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There are only a few main learning styles or learning models that an algorithm can have and we’ll go through them here with a few examples of algorithms and problem types that they suit.</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This taxonomy or way of organizing machine learning algorithms is useful because it forces you to think about the roles of the input data and the model preparation process and select one that is the most appropriate for your problem in order to get the best result.</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Let’s take a look at three different learning styles in machine learning algorithms:</w:t>
      </w:r>
    </w:p>
    <w:p w:rsidR="002755C2" w:rsidRPr="002755C2" w:rsidRDefault="002755C2" w:rsidP="002755C2">
      <w:pPr>
        <w:spacing w:after="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bdr w:val="none" w:sz="0" w:space="0" w:color="auto" w:frame="1"/>
          <w:lang w:eastAsia="en-IN"/>
        </w:rPr>
        <w:t>1. Supervised Learning</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drawing>
          <wp:inline distT="0" distB="0" distL="0" distR="0">
            <wp:extent cx="2190750" cy="2495550"/>
            <wp:effectExtent l="0" t="0" r="0" b="0"/>
            <wp:docPr id="15" name="Picture 15" descr="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vised Learning Algorith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2495550"/>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Input data is called training data and has a known label or result such as spam/not-spam or a stock price at a time.</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A model is prepared through a training process in which it is required to make predictions and is corrected when those predictions are wrong. The training process continues until the model achieves a desired level of accuracy on the training data.</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Example problems are classification and regression.</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Example algorithms include Logistic Regression and the Back Propagation Neural Network.</w:t>
      </w:r>
    </w:p>
    <w:p w:rsidR="00CB73EB" w:rsidRDefault="00CB73EB" w:rsidP="002755C2">
      <w:pPr>
        <w:spacing w:after="0" w:line="360" w:lineRule="atLeast"/>
        <w:textAlignment w:val="baseline"/>
        <w:outlineLvl w:val="2"/>
        <w:rPr>
          <w:rFonts w:ascii="Helvetica" w:eastAsia="Times New Roman" w:hAnsi="Helvetica" w:cs="Helvetica"/>
          <w:b/>
          <w:bCs/>
          <w:color w:val="222222"/>
          <w:sz w:val="30"/>
          <w:szCs w:val="30"/>
          <w:bdr w:val="none" w:sz="0" w:space="0" w:color="auto" w:frame="1"/>
          <w:lang w:eastAsia="en-IN"/>
        </w:rPr>
      </w:pPr>
    </w:p>
    <w:p w:rsidR="00CB73EB" w:rsidRDefault="00CB73EB" w:rsidP="002755C2">
      <w:pPr>
        <w:spacing w:after="0" w:line="360" w:lineRule="atLeast"/>
        <w:textAlignment w:val="baseline"/>
        <w:outlineLvl w:val="2"/>
        <w:rPr>
          <w:rFonts w:ascii="Helvetica" w:eastAsia="Times New Roman" w:hAnsi="Helvetica" w:cs="Helvetica"/>
          <w:b/>
          <w:bCs/>
          <w:color w:val="222222"/>
          <w:sz w:val="30"/>
          <w:szCs w:val="30"/>
          <w:bdr w:val="none" w:sz="0" w:space="0" w:color="auto" w:frame="1"/>
          <w:lang w:eastAsia="en-IN"/>
        </w:rPr>
      </w:pPr>
    </w:p>
    <w:p w:rsidR="00CB73EB" w:rsidRDefault="00CB73EB" w:rsidP="002755C2">
      <w:pPr>
        <w:spacing w:after="0" w:line="360" w:lineRule="atLeast"/>
        <w:textAlignment w:val="baseline"/>
        <w:outlineLvl w:val="2"/>
        <w:rPr>
          <w:rFonts w:ascii="Helvetica" w:eastAsia="Times New Roman" w:hAnsi="Helvetica" w:cs="Helvetica"/>
          <w:b/>
          <w:bCs/>
          <w:color w:val="222222"/>
          <w:sz w:val="30"/>
          <w:szCs w:val="30"/>
          <w:bdr w:val="none" w:sz="0" w:space="0" w:color="auto" w:frame="1"/>
          <w:lang w:eastAsia="en-IN"/>
        </w:rPr>
      </w:pPr>
    </w:p>
    <w:p w:rsidR="00CB73EB" w:rsidRDefault="00CB73EB" w:rsidP="002755C2">
      <w:pPr>
        <w:spacing w:after="0" w:line="360" w:lineRule="atLeast"/>
        <w:textAlignment w:val="baseline"/>
        <w:outlineLvl w:val="2"/>
        <w:rPr>
          <w:rFonts w:ascii="Helvetica" w:eastAsia="Times New Roman" w:hAnsi="Helvetica" w:cs="Helvetica"/>
          <w:b/>
          <w:bCs/>
          <w:color w:val="222222"/>
          <w:sz w:val="30"/>
          <w:szCs w:val="30"/>
          <w:bdr w:val="none" w:sz="0" w:space="0" w:color="auto" w:frame="1"/>
          <w:lang w:eastAsia="en-IN"/>
        </w:rPr>
      </w:pPr>
    </w:p>
    <w:p w:rsidR="00CB73EB" w:rsidRDefault="00CB73EB" w:rsidP="002755C2">
      <w:pPr>
        <w:spacing w:after="0" w:line="360" w:lineRule="atLeast"/>
        <w:textAlignment w:val="baseline"/>
        <w:outlineLvl w:val="2"/>
        <w:rPr>
          <w:rFonts w:ascii="Helvetica" w:eastAsia="Times New Roman" w:hAnsi="Helvetica" w:cs="Helvetica"/>
          <w:b/>
          <w:bCs/>
          <w:color w:val="222222"/>
          <w:sz w:val="30"/>
          <w:szCs w:val="30"/>
          <w:bdr w:val="none" w:sz="0" w:space="0" w:color="auto" w:frame="1"/>
          <w:lang w:eastAsia="en-IN"/>
        </w:rPr>
      </w:pPr>
    </w:p>
    <w:p w:rsidR="00CB73EB" w:rsidRDefault="00CB73EB" w:rsidP="002755C2">
      <w:pPr>
        <w:spacing w:after="0" w:line="360" w:lineRule="atLeast"/>
        <w:textAlignment w:val="baseline"/>
        <w:outlineLvl w:val="2"/>
        <w:rPr>
          <w:rFonts w:ascii="Helvetica" w:eastAsia="Times New Roman" w:hAnsi="Helvetica" w:cs="Helvetica"/>
          <w:b/>
          <w:bCs/>
          <w:color w:val="222222"/>
          <w:sz w:val="30"/>
          <w:szCs w:val="30"/>
          <w:bdr w:val="none" w:sz="0" w:space="0" w:color="auto" w:frame="1"/>
          <w:lang w:eastAsia="en-IN"/>
        </w:rPr>
      </w:pPr>
    </w:p>
    <w:p w:rsidR="00CB73EB" w:rsidRDefault="00CB73EB" w:rsidP="002755C2">
      <w:pPr>
        <w:spacing w:after="0" w:line="360" w:lineRule="atLeast"/>
        <w:textAlignment w:val="baseline"/>
        <w:outlineLvl w:val="2"/>
        <w:rPr>
          <w:rFonts w:ascii="Helvetica" w:eastAsia="Times New Roman" w:hAnsi="Helvetica" w:cs="Helvetica"/>
          <w:b/>
          <w:bCs/>
          <w:color w:val="222222"/>
          <w:sz w:val="30"/>
          <w:szCs w:val="30"/>
          <w:bdr w:val="none" w:sz="0" w:space="0" w:color="auto" w:frame="1"/>
          <w:lang w:eastAsia="en-IN"/>
        </w:rPr>
      </w:pPr>
    </w:p>
    <w:p w:rsidR="002755C2" w:rsidRPr="002755C2" w:rsidRDefault="002755C2" w:rsidP="002755C2">
      <w:pPr>
        <w:spacing w:after="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bdr w:val="none" w:sz="0" w:space="0" w:color="auto" w:frame="1"/>
          <w:lang w:eastAsia="en-IN"/>
        </w:rPr>
        <w:t>2. Unsupervised Learning</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drawing>
          <wp:inline distT="0" distB="0" distL="0" distR="0">
            <wp:extent cx="2228850" cy="2514600"/>
            <wp:effectExtent l="0" t="0" r="0" b="0"/>
            <wp:docPr id="14" name="Picture 14" descr="Un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 Learning Algorith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2514600"/>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 xml:space="preserve">Input data is not </w:t>
      </w:r>
      <w:proofErr w:type="spellStart"/>
      <w:r w:rsidRPr="002755C2">
        <w:rPr>
          <w:rFonts w:ascii="Helvetica" w:eastAsia="Times New Roman" w:hAnsi="Helvetica" w:cs="Helvetica"/>
          <w:color w:val="555555"/>
          <w:sz w:val="23"/>
          <w:szCs w:val="23"/>
          <w:lang w:eastAsia="en-IN"/>
        </w:rPr>
        <w:t>labeled</w:t>
      </w:r>
      <w:proofErr w:type="spellEnd"/>
      <w:r w:rsidRPr="002755C2">
        <w:rPr>
          <w:rFonts w:ascii="Helvetica" w:eastAsia="Times New Roman" w:hAnsi="Helvetica" w:cs="Helvetica"/>
          <w:color w:val="555555"/>
          <w:sz w:val="23"/>
          <w:szCs w:val="23"/>
          <w:lang w:eastAsia="en-IN"/>
        </w:rPr>
        <w:t xml:space="preserve"> and does not have a known result.</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A model is prepared by deducing structures present in the input data. This may be to extract general rules. It may be through a mathematical process to systematically reduce redundancy, or it may be to organize data by similarity.</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Example problems are clustering, dimensionality reduction and association rule learning.</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Example algorithms include: the </w:t>
      </w:r>
      <w:proofErr w:type="spellStart"/>
      <w:r w:rsidRPr="002755C2">
        <w:rPr>
          <w:rFonts w:ascii="Helvetica" w:eastAsia="Times New Roman" w:hAnsi="Helvetica" w:cs="Helvetica"/>
          <w:color w:val="555555"/>
          <w:sz w:val="23"/>
          <w:szCs w:val="23"/>
          <w:lang w:eastAsia="en-IN"/>
        </w:rPr>
        <w:t>Apriori</w:t>
      </w:r>
      <w:proofErr w:type="spellEnd"/>
      <w:r w:rsidRPr="002755C2">
        <w:rPr>
          <w:rFonts w:ascii="Helvetica" w:eastAsia="Times New Roman" w:hAnsi="Helvetica" w:cs="Helvetica"/>
          <w:color w:val="555555"/>
          <w:sz w:val="23"/>
          <w:szCs w:val="23"/>
          <w:lang w:eastAsia="en-IN"/>
        </w:rPr>
        <w:t xml:space="preserve"> algorithm and k-Means.</w:t>
      </w:r>
    </w:p>
    <w:p w:rsidR="002755C2" w:rsidRPr="002755C2" w:rsidRDefault="002755C2" w:rsidP="002755C2">
      <w:pPr>
        <w:spacing w:after="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bdr w:val="none" w:sz="0" w:space="0" w:color="auto" w:frame="1"/>
          <w:lang w:eastAsia="en-IN"/>
        </w:rPr>
        <w:t>3. Semi-Supervised Learning</w:t>
      </w:r>
    </w:p>
    <w:p w:rsidR="002755C2" w:rsidRPr="002755C2" w:rsidRDefault="002755C2" w:rsidP="002755C2">
      <w:pPr>
        <w:spacing w:after="0"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428BCA"/>
          <w:sz w:val="23"/>
          <w:szCs w:val="23"/>
          <w:bdr w:val="none" w:sz="0" w:space="0" w:color="auto" w:frame="1"/>
          <w:lang w:eastAsia="en-IN"/>
        </w:rPr>
        <w:drawing>
          <wp:inline distT="0" distB="0" distL="0" distR="0">
            <wp:extent cx="2200275" cy="2581275"/>
            <wp:effectExtent l="0" t="0" r="0" b="0"/>
            <wp:docPr id="13" name="Picture 13" descr="Semi-supervised Learning Algorithm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mi-supervised Learning Algorithm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75" cy="2581275"/>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 xml:space="preserve">Input data is a mixture of </w:t>
      </w:r>
      <w:proofErr w:type="spellStart"/>
      <w:r w:rsidRPr="002755C2">
        <w:rPr>
          <w:rFonts w:ascii="Helvetica" w:eastAsia="Times New Roman" w:hAnsi="Helvetica" w:cs="Helvetica"/>
          <w:color w:val="555555"/>
          <w:sz w:val="23"/>
          <w:szCs w:val="23"/>
          <w:lang w:eastAsia="en-IN"/>
        </w:rPr>
        <w:t>labeled</w:t>
      </w:r>
      <w:proofErr w:type="spellEnd"/>
      <w:r w:rsidRPr="002755C2">
        <w:rPr>
          <w:rFonts w:ascii="Helvetica" w:eastAsia="Times New Roman" w:hAnsi="Helvetica" w:cs="Helvetica"/>
          <w:color w:val="555555"/>
          <w:sz w:val="23"/>
          <w:szCs w:val="23"/>
          <w:lang w:eastAsia="en-IN"/>
        </w:rPr>
        <w:t xml:space="preserve"> and unlabelled examples.</w:t>
      </w:r>
    </w:p>
    <w:p w:rsid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lastRenderedPageBreak/>
        <w:t>There is a desired prediction problem but the model must learn the structures to organize the data as well as make predictions.</w:t>
      </w:r>
    </w:p>
    <w:p w:rsidR="002B2263" w:rsidRDefault="002B2263" w:rsidP="002755C2">
      <w:pPr>
        <w:spacing w:after="288" w:line="360" w:lineRule="atLeast"/>
        <w:textAlignment w:val="baseline"/>
        <w:rPr>
          <w:rFonts w:ascii="Helvetica" w:eastAsia="Times New Roman" w:hAnsi="Helvetica" w:cs="Helvetica"/>
          <w:color w:val="555555"/>
          <w:sz w:val="23"/>
          <w:szCs w:val="23"/>
          <w:lang w:eastAsia="en-IN"/>
        </w:rPr>
      </w:pPr>
      <w:r>
        <w:rPr>
          <w:rFonts w:ascii="Helvetica" w:eastAsia="Times New Roman" w:hAnsi="Helvetica" w:cs="Helvetica"/>
          <w:color w:val="555555"/>
          <w:sz w:val="23"/>
          <w:szCs w:val="23"/>
          <w:lang w:eastAsia="en-IN"/>
        </w:rPr>
        <w:t>4.0 Reinforcement learning</w:t>
      </w:r>
    </w:p>
    <w:p w:rsidR="002B2263" w:rsidRDefault="002B2263" w:rsidP="002B226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basic reinforcement is </w:t>
      </w:r>
      <w:proofErr w:type="spellStart"/>
      <w:r>
        <w:rPr>
          <w:rFonts w:ascii="Arial" w:hAnsi="Arial" w:cs="Arial"/>
          <w:color w:val="222222"/>
          <w:sz w:val="21"/>
          <w:szCs w:val="21"/>
        </w:rPr>
        <w:t>modeled</w:t>
      </w:r>
      <w:proofErr w:type="spellEnd"/>
      <w:r>
        <w:rPr>
          <w:rFonts w:ascii="Arial" w:hAnsi="Arial" w:cs="Arial"/>
          <w:color w:val="222222"/>
          <w:sz w:val="21"/>
          <w:szCs w:val="21"/>
        </w:rPr>
        <w:t xml:space="preserve"> as a </w:t>
      </w:r>
      <w:hyperlink r:id="rId14" w:tooltip="Markov decision process" w:history="1">
        <w:r>
          <w:rPr>
            <w:rStyle w:val="Hyperlink"/>
            <w:rFonts w:ascii="Arial" w:hAnsi="Arial" w:cs="Arial"/>
            <w:color w:val="0B0080"/>
            <w:sz w:val="21"/>
            <w:szCs w:val="21"/>
          </w:rPr>
          <w:t>Markov decision process</w:t>
        </w:r>
      </w:hyperlink>
      <w:r>
        <w:rPr>
          <w:rFonts w:ascii="Arial" w:hAnsi="Arial" w:cs="Arial"/>
          <w:color w:val="222222"/>
          <w:sz w:val="21"/>
          <w:szCs w:val="21"/>
        </w:rPr>
        <w:t>:</w:t>
      </w:r>
    </w:p>
    <w:p w:rsidR="002B2263" w:rsidRDefault="002B2263" w:rsidP="002B2263">
      <w:pPr>
        <w:numPr>
          <w:ilvl w:val="0"/>
          <w:numId w:val="6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 set of environment and agent states, </w:t>
      </w:r>
      <w:r>
        <w:rPr>
          <w:rStyle w:val="texhtml"/>
          <w:i/>
          <w:iCs/>
          <w:color w:val="222222"/>
          <w:sz w:val="25"/>
          <w:szCs w:val="25"/>
        </w:rPr>
        <w:t>S</w:t>
      </w:r>
      <w:r>
        <w:rPr>
          <w:rFonts w:ascii="Arial" w:hAnsi="Arial" w:cs="Arial"/>
          <w:color w:val="222222"/>
          <w:sz w:val="21"/>
          <w:szCs w:val="21"/>
        </w:rPr>
        <w:t>;</w:t>
      </w:r>
    </w:p>
    <w:p w:rsidR="002B2263" w:rsidRDefault="002B2263" w:rsidP="002B2263">
      <w:pPr>
        <w:numPr>
          <w:ilvl w:val="0"/>
          <w:numId w:val="6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 set of actions, </w:t>
      </w:r>
      <w:r>
        <w:rPr>
          <w:rStyle w:val="texhtml"/>
          <w:i/>
          <w:iCs/>
          <w:color w:val="222222"/>
          <w:sz w:val="25"/>
          <w:szCs w:val="25"/>
        </w:rPr>
        <w:t>A</w:t>
      </w:r>
      <w:r>
        <w:rPr>
          <w:rFonts w:ascii="Arial" w:hAnsi="Arial" w:cs="Arial"/>
          <w:color w:val="222222"/>
          <w:sz w:val="21"/>
          <w:szCs w:val="21"/>
        </w:rPr>
        <w:t>, of the agent;</w:t>
      </w:r>
    </w:p>
    <w:p w:rsidR="002B2263" w:rsidRDefault="002B2263" w:rsidP="002B2263">
      <w:pPr>
        <w:numPr>
          <w:ilvl w:val="0"/>
          <w:numId w:val="65"/>
        </w:numPr>
        <w:shd w:val="clear" w:color="auto" w:fill="FFFFFF"/>
        <w:spacing w:before="100" w:beforeAutospacing="1" w:after="24" w:line="240" w:lineRule="auto"/>
        <w:ind w:left="768"/>
        <w:rPr>
          <w:rFonts w:ascii="Arial" w:hAnsi="Arial" w:cs="Arial"/>
          <w:color w:val="222222"/>
          <w:sz w:val="21"/>
          <w:szCs w:val="21"/>
        </w:rPr>
      </w:pPr>
      <w:r>
        <w:rPr>
          <w:rStyle w:val="mwe-math-mathml-inline"/>
          <w:rFonts w:ascii="Arial" w:hAnsi="Arial" w:cs="Arial"/>
          <w:vanish/>
          <w:color w:val="222222"/>
          <w:sz w:val="25"/>
          <w:szCs w:val="25"/>
        </w:rPr>
        <w:t>{\displaystyle P_{a}(s,s')=Pr(s_{t+1}=s'|s_{t}=s,a_{t}=a)}</w:t>
      </w:r>
      <w:r>
        <w:rPr>
          <w:rFonts w:ascii="Arial" w:hAnsi="Arial" w:cs="Arial"/>
          <w:noProof/>
          <w:color w:val="222222"/>
          <w:sz w:val="21"/>
          <w:szCs w:val="21"/>
          <w:lang w:eastAsia="en-IN"/>
        </w:rPr>
        <mc:AlternateContent>
          <mc:Choice Requires="wps">
            <w:drawing>
              <wp:inline distT="0" distB="0" distL="0" distR="0">
                <wp:extent cx="304800" cy="304800"/>
                <wp:effectExtent l="0" t="0" r="0" b="0"/>
                <wp:docPr id="58" name="Rectangle 58" descr="{\displaystyle P_{a}(s,s')=Pr(s_{t+1}=s'|s_{t}=s,a_{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F0813" id="Rectangle 58" o:spid="_x0000_s1026" alt="{\displaystyle P_{a}(s,s')=Pr(s_{t+1}=s'|s_{t}=s,a_{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GDt9tvqAgAA/AUAAA4AAAAAAAAA&#10;AAAAAAAALgIAAGRycy9lMm9Eb2MueG1sUEsBAi0AFAAGAAgAAAAhAEyg6SzYAAAAAwEAAA8AAAAA&#10;AAAAAAAAAAAARAUAAGRycy9kb3ducmV2LnhtbFBLBQYAAAAABAAEAPMAAABJBgAAAAA=&#10;" filled="f" stroked="f">
                <o:lock v:ext="edit" aspectratio="t"/>
                <w10:anchorlock/>
              </v:rect>
            </w:pict>
          </mc:Fallback>
        </mc:AlternateContent>
      </w:r>
      <w:r>
        <w:rPr>
          <w:rFonts w:ascii="Arial" w:hAnsi="Arial" w:cs="Arial"/>
          <w:color w:val="222222"/>
          <w:sz w:val="21"/>
          <w:szCs w:val="21"/>
        </w:rPr>
        <w:t> </w:t>
      </w:r>
      <w:proofErr w:type="gramStart"/>
      <w:r>
        <w:rPr>
          <w:rFonts w:ascii="Arial" w:hAnsi="Arial" w:cs="Arial"/>
          <w:color w:val="222222"/>
          <w:sz w:val="21"/>
          <w:szCs w:val="21"/>
        </w:rPr>
        <w:t>is</w:t>
      </w:r>
      <w:proofErr w:type="gramEnd"/>
      <w:r>
        <w:rPr>
          <w:rFonts w:ascii="Arial" w:hAnsi="Arial" w:cs="Arial"/>
          <w:color w:val="222222"/>
          <w:sz w:val="21"/>
          <w:szCs w:val="21"/>
        </w:rPr>
        <w:t xml:space="preserve"> the probability of transition from </w:t>
      </w:r>
      <w:proofErr w:type="spellStart"/>
      <w:r>
        <w:rPr>
          <w:rFonts w:ascii="Arial" w:hAnsi="Arial" w:cs="Arial"/>
          <w:color w:val="222222"/>
          <w:sz w:val="21"/>
          <w:szCs w:val="21"/>
        </w:rPr>
        <w:t>state s</w:t>
      </w:r>
      <w:proofErr w:type="spellEnd"/>
      <w:r>
        <w:rPr>
          <w:rFonts w:ascii="Arial" w:hAnsi="Arial" w:cs="Arial"/>
          <w:color w:val="222222"/>
          <w:sz w:val="21"/>
          <w:szCs w:val="21"/>
        </w:rPr>
        <w:t xml:space="preserve"> to state s' under action a.</w:t>
      </w:r>
    </w:p>
    <w:p w:rsidR="002B2263" w:rsidRDefault="002B2263" w:rsidP="002B2263">
      <w:pPr>
        <w:numPr>
          <w:ilvl w:val="0"/>
          <w:numId w:val="65"/>
        </w:numPr>
        <w:shd w:val="clear" w:color="auto" w:fill="FFFFFF"/>
        <w:spacing w:before="100" w:beforeAutospacing="1" w:after="24" w:line="240" w:lineRule="auto"/>
        <w:ind w:left="768"/>
        <w:rPr>
          <w:rFonts w:ascii="Arial" w:hAnsi="Arial" w:cs="Arial"/>
          <w:color w:val="222222"/>
          <w:sz w:val="21"/>
          <w:szCs w:val="21"/>
        </w:rPr>
      </w:pPr>
      <w:r>
        <w:rPr>
          <w:rStyle w:val="mwe-math-mathml-inline"/>
          <w:rFonts w:ascii="Arial" w:hAnsi="Arial" w:cs="Arial"/>
          <w:vanish/>
          <w:color w:val="222222"/>
          <w:sz w:val="25"/>
          <w:szCs w:val="25"/>
        </w:rPr>
        <w:t>{\displaystyle R_{a}(s,s')}</w:t>
      </w:r>
      <w:r>
        <w:rPr>
          <w:rFonts w:ascii="Arial" w:hAnsi="Arial" w:cs="Arial"/>
          <w:noProof/>
          <w:color w:val="222222"/>
          <w:sz w:val="21"/>
          <w:szCs w:val="21"/>
          <w:lang w:eastAsia="en-IN"/>
        </w:rPr>
        <mc:AlternateContent>
          <mc:Choice Requires="wps">
            <w:drawing>
              <wp:inline distT="0" distB="0" distL="0" distR="0">
                <wp:extent cx="304800" cy="304800"/>
                <wp:effectExtent l="0" t="0" r="0" b="0"/>
                <wp:docPr id="57" name="Rectangle 57" descr="R_a(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BE434" id="Rectangle 57" o:spid="_x0000_s1026" alt="R_a(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H&#10;KGZaxAIAAMsFAAAOAAAAAAAAAAAAAAAAAC4CAABkcnMvZTJvRG9jLnhtbFBLAQItABQABgAIAAAA&#10;IQBMoOks2AAAAAMBAAAPAAAAAAAAAAAAAAAAAB4FAABkcnMvZG93bnJldi54bWxQSwUGAAAAAAQA&#10;BADzAAAAIwYAAAAA&#10;" filled="f" stroked="f">
                <o:lock v:ext="edit" aspectratio="t"/>
                <w10:anchorlock/>
              </v:rect>
            </w:pict>
          </mc:Fallback>
        </mc:AlternateContent>
      </w:r>
      <w:r>
        <w:rPr>
          <w:rFonts w:ascii="Arial" w:hAnsi="Arial" w:cs="Arial"/>
          <w:color w:val="222222"/>
          <w:sz w:val="21"/>
          <w:szCs w:val="21"/>
        </w:rPr>
        <w:t> </w:t>
      </w:r>
      <w:proofErr w:type="gramStart"/>
      <w:r>
        <w:rPr>
          <w:rFonts w:ascii="Arial" w:hAnsi="Arial" w:cs="Arial"/>
          <w:color w:val="222222"/>
          <w:sz w:val="21"/>
          <w:szCs w:val="21"/>
        </w:rPr>
        <w:t>is</w:t>
      </w:r>
      <w:proofErr w:type="gramEnd"/>
      <w:r>
        <w:rPr>
          <w:rFonts w:ascii="Arial" w:hAnsi="Arial" w:cs="Arial"/>
          <w:color w:val="222222"/>
          <w:sz w:val="21"/>
          <w:szCs w:val="21"/>
        </w:rPr>
        <w:t xml:space="preserve"> the (expected) immediate reward after transition from </w:t>
      </w:r>
      <w:r>
        <w:rPr>
          <w:rStyle w:val="texhtml"/>
          <w:i/>
          <w:iCs/>
          <w:color w:val="222222"/>
          <w:sz w:val="25"/>
          <w:szCs w:val="25"/>
        </w:rPr>
        <w:t>s</w:t>
      </w:r>
      <w:r>
        <w:rPr>
          <w:rFonts w:ascii="Arial" w:hAnsi="Arial" w:cs="Arial"/>
          <w:color w:val="222222"/>
          <w:sz w:val="21"/>
          <w:szCs w:val="21"/>
        </w:rPr>
        <w:t> to </w:t>
      </w:r>
      <w:r>
        <w:rPr>
          <w:rStyle w:val="mwe-math-mathml-inline"/>
          <w:rFonts w:ascii="Arial" w:hAnsi="Arial" w:cs="Arial"/>
          <w:vanish/>
          <w:color w:val="222222"/>
          <w:sz w:val="25"/>
          <w:szCs w:val="25"/>
        </w:rPr>
        <w:t>{\displaystyle s'}</w:t>
      </w:r>
      <w:r>
        <w:rPr>
          <w:rFonts w:ascii="Arial" w:hAnsi="Arial" w:cs="Arial"/>
          <w:noProof/>
          <w:color w:val="222222"/>
          <w:sz w:val="21"/>
          <w:szCs w:val="21"/>
          <w:lang w:eastAsia="en-IN"/>
        </w:rPr>
        <mc:AlternateContent>
          <mc:Choice Requires="wps">
            <w:drawing>
              <wp:inline distT="0" distB="0" distL="0" distR="0">
                <wp:extent cx="304800" cy="304800"/>
                <wp:effectExtent l="0" t="0" r="0" b="0"/>
                <wp:docPr id="56" name="Rectangle 56"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898E1" id="Rectangle 56"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nldHWLwCAADE&#10;BQAADgAAAAAAAAAAAAAAAAAuAgAAZHJzL2Uyb0RvYy54bWxQSwECLQAUAAYACAAAACEATKDpLNgA&#10;AAADAQAADwAAAAAAAAAAAAAAAAAWBQAAZHJzL2Rvd25yZXYueG1sUEsFBgAAAAAEAAQA8wAAABsG&#10;AAAAAA==&#10;" filled="f" stroked="f">
                <o:lock v:ext="edit" aspectratio="t"/>
                <w10:anchorlock/>
              </v:rect>
            </w:pict>
          </mc:Fallback>
        </mc:AlternateContent>
      </w:r>
      <w:r>
        <w:rPr>
          <w:rFonts w:ascii="Arial" w:hAnsi="Arial" w:cs="Arial"/>
          <w:color w:val="222222"/>
          <w:sz w:val="21"/>
          <w:szCs w:val="21"/>
        </w:rPr>
        <w:t> with action </w:t>
      </w:r>
      <w:r>
        <w:rPr>
          <w:rStyle w:val="texhtml"/>
          <w:i/>
          <w:iCs/>
          <w:color w:val="222222"/>
          <w:sz w:val="25"/>
          <w:szCs w:val="25"/>
        </w:rPr>
        <w:t>a</w:t>
      </w:r>
      <w:r>
        <w:rPr>
          <w:rFonts w:ascii="Arial" w:hAnsi="Arial" w:cs="Arial"/>
          <w:color w:val="222222"/>
          <w:sz w:val="21"/>
          <w:szCs w:val="21"/>
        </w:rPr>
        <w:t>.</w:t>
      </w:r>
    </w:p>
    <w:p w:rsidR="002B2263" w:rsidRDefault="002B2263" w:rsidP="002B2263">
      <w:pPr>
        <w:numPr>
          <w:ilvl w:val="0"/>
          <w:numId w:val="6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rules that describe what the agent observes</w:t>
      </w:r>
    </w:p>
    <w:p w:rsidR="002B2263" w:rsidRDefault="002B2263" w:rsidP="002B226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rules are often </w:t>
      </w:r>
      <w:hyperlink r:id="rId15" w:tooltip="Stochastic" w:history="1">
        <w:r>
          <w:rPr>
            <w:rStyle w:val="Hyperlink"/>
            <w:rFonts w:ascii="Arial" w:hAnsi="Arial" w:cs="Arial"/>
            <w:color w:val="0B0080"/>
            <w:sz w:val="21"/>
            <w:szCs w:val="21"/>
          </w:rPr>
          <w:t>stochastic</w:t>
        </w:r>
      </w:hyperlink>
      <w:r>
        <w:rPr>
          <w:rFonts w:ascii="Arial" w:hAnsi="Arial" w:cs="Arial"/>
          <w:color w:val="222222"/>
          <w:sz w:val="21"/>
          <w:szCs w:val="21"/>
        </w:rPr>
        <w:t>. The observation typically involves the scalar immediate reward associated with the last transition. In many works, the agent is assumed to observe the current environmental state (</w:t>
      </w:r>
      <w:r>
        <w:rPr>
          <w:rFonts w:ascii="Arial" w:hAnsi="Arial" w:cs="Arial"/>
          <w:i/>
          <w:iCs/>
          <w:color w:val="222222"/>
          <w:sz w:val="21"/>
          <w:szCs w:val="21"/>
        </w:rPr>
        <w:t>full observability</w:t>
      </w:r>
      <w:r>
        <w:rPr>
          <w:rFonts w:ascii="Arial" w:hAnsi="Arial" w:cs="Arial"/>
          <w:color w:val="222222"/>
          <w:sz w:val="21"/>
          <w:szCs w:val="21"/>
        </w:rPr>
        <w:t>). If not, the agent has </w:t>
      </w:r>
      <w:r>
        <w:rPr>
          <w:rFonts w:ascii="Arial" w:hAnsi="Arial" w:cs="Arial"/>
          <w:i/>
          <w:iCs/>
          <w:color w:val="222222"/>
          <w:sz w:val="21"/>
          <w:szCs w:val="21"/>
        </w:rPr>
        <w:t>partial observability</w:t>
      </w:r>
      <w:r>
        <w:rPr>
          <w:rFonts w:ascii="Arial" w:hAnsi="Arial" w:cs="Arial"/>
          <w:color w:val="222222"/>
          <w:sz w:val="21"/>
          <w:szCs w:val="21"/>
        </w:rPr>
        <w:t>. Sometimes the set of actions available to the agent is restricted (if a balance is zero, it cannot be reduced).</w:t>
      </w:r>
    </w:p>
    <w:p w:rsidR="002B2263" w:rsidRDefault="002B2263" w:rsidP="002B226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reinforcement learning agent interacts with its environment in discrete time steps. At each time </w:t>
      </w:r>
      <w:r>
        <w:rPr>
          <w:rStyle w:val="texhtml"/>
          <w:i/>
          <w:iCs/>
          <w:color w:val="222222"/>
          <w:sz w:val="25"/>
          <w:szCs w:val="25"/>
        </w:rPr>
        <w:t>t</w:t>
      </w:r>
      <w:r>
        <w:rPr>
          <w:rFonts w:ascii="Arial" w:hAnsi="Arial" w:cs="Arial"/>
          <w:color w:val="222222"/>
          <w:sz w:val="21"/>
          <w:szCs w:val="21"/>
        </w:rPr>
        <w:t xml:space="preserve">, the agent receives an </w:t>
      </w:r>
      <w:proofErr w:type="gramStart"/>
      <w:r>
        <w:rPr>
          <w:rFonts w:ascii="Arial" w:hAnsi="Arial" w:cs="Arial"/>
          <w:color w:val="222222"/>
          <w:sz w:val="21"/>
          <w:szCs w:val="21"/>
        </w:rPr>
        <w:t>observation </w:t>
      </w:r>
      <w:proofErr w:type="gramEnd"/>
      <w:r>
        <w:rPr>
          <w:rStyle w:val="mwe-math-mathml-inline"/>
          <w:rFonts w:ascii="Arial" w:hAnsi="Arial" w:cs="Arial"/>
          <w:vanish/>
          <w:color w:val="222222"/>
          <w:sz w:val="25"/>
          <w:szCs w:val="25"/>
        </w:rPr>
        <w:t>{\displaystyle o_{t}}</w:t>
      </w:r>
      <w:r>
        <w:rPr>
          <w:rFonts w:ascii="Arial" w:hAnsi="Arial" w:cs="Arial"/>
          <w:noProof/>
          <w:color w:val="222222"/>
          <w:sz w:val="21"/>
          <w:szCs w:val="21"/>
        </w:rPr>
        <mc:AlternateContent>
          <mc:Choice Requires="wps">
            <w:drawing>
              <wp:inline distT="0" distB="0" distL="0" distR="0">
                <wp:extent cx="304800" cy="304800"/>
                <wp:effectExtent l="0" t="0" r="0" b="0"/>
                <wp:docPr id="55" name="Rectangle 55" descr="o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86C1B" id="Rectangle 55" o:spid="_x0000_s1026" alt="o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cv1Rk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Pr>
          <w:rFonts w:ascii="Arial" w:hAnsi="Arial" w:cs="Arial"/>
          <w:color w:val="222222"/>
          <w:sz w:val="21"/>
          <w:szCs w:val="21"/>
        </w:rPr>
        <w:t>, which typically includes the reward </w:t>
      </w:r>
      <w:r>
        <w:rPr>
          <w:rStyle w:val="mwe-math-mathml-inline"/>
          <w:rFonts w:ascii="Arial" w:hAnsi="Arial" w:cs="Arial"/>
          <w:vanish/>
          <w:color w:val="222222"/>
          <w:sz w:val="25"/>
          <w:szCs w:val="25"/>
        </w:rPr>
        <w:t>{\displaystyle r_{t}}</w:t>
      </w:r>
      <w:r>
        <w:rPr>
          <w:rFonts w:ascii="Arial" w:hAnsi="Arial" w:cs="Arial"/>
          <w:noProof/>
          <w:color w:val="222222"/>
          <w:sz w:val="21"/>
          <w:szCs w:val="21"/>
        </w:rPr>
        <mc:AlternateContent>
          <mc:Choice Requires="wps">
            <w:drawing>
              <wp:inline distT="0" distB="0" distL="0" distR="0">
                <wp:extent cx="304800" cy="304800"/>
                <wp:effectExtent l="0" t="0" r="0" b="0"/>
                <wp:docPr id="54" name="Rectangle 54" descr="r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453EA" id="Rectangle 54" o:spid="_x0000_s1026" alt="r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QD3qb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Pr>
          <w:rFonts w:ascii="Arial" w:hAnsi="Arial" w:cs="Arial"/>
          <w:color w:val="222222"/>
          <w:sz w:val="21"/>
          <w:szCs w:val="21"/>
        </w:rPr>
        <w:t>. It then chooses an action </w:t>
      </w:r>
      <w:r>
        <w:rPr>
          <w:rStyle w:val="mwe-math-mathml-inline"/>
          <w:rFonts w:ascii="Arial" w:hAnsi="Arial" w:cs="Arial"/>
          <w:vanish/>
          <w:color w:val="222222"/>
          <w:sz w:val="25"/>
          <w:szCs w:val="25"/>
        </w:rPr>
        <w:t>{\displaystyle a_{t}}</w:t>
      </w:r>
      <w:r>
        <w:rPr>
          <w:rFonts w:ascii="Arial" w:hAnsi="Arial" w:cs="Arial"/>
          <w:noProof/>
          <w:color w:val="222222"/>
          <w:sz w:val="21"/>
          <w:szCs w:val="21"/>
        </w:rPr>
        <mc:AlternateContent>
          <mc:Choice Requires="wps">
            <w:drawing>
              <wp:inline distT="0" distB="0" distL="0" distR="0">
                <wp:extent cx="304800" cy="304800"/>
                <wp:effectExtent l="0" t="0" r="0" b="0"/>
                <wp:docPr id="53" name="Rectangle 53" descr="a_{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9C300" id="Rectangle 53" o:spid="_x0000_s1026" alt="a_{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Z5KqD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Pr>
          <w:rFonts w:ascii="Arial" w:hAnsi="Arial" w:cs="Arial"/>
          <w:color w:val="222222"/>
          <w:sz w:val="21"/>
          <w:szCs w:val="21"/>
        </w:rPr>
        <w:t> from the set of available actions, which is subsequently sent to the environment. The environment moves to a new state </w:t>
      </w:r>
      <w:r>
        <w:rPr>
          <w:rStyle w:val="mwe-math-mathml-inline"/>
          <w:rFonts w:ascii="Arial" w:hAnsi="Arial" w:cs="Arial"/>
          <w:vanish/>
          <w:color w:val="222222"/>
          <w:sz w:val="25"/>
          <w:szCs w:val="25"/>
        </w:rPr>
        <w:t>{\displaystyle s_{t+1}}</w:t>
      </w:r>
      <w:r>
        <w:rPr>
          <w:rFonts w:ascii="Arial" w:hAnsi="Arial" w:cs="Arial"/>
          <w:noProof/>
          <w:color w:val="222222"/>
          <w:sz w:val="21"/>
          <w:szCs w:val="21"/>
        </w:rPr>
        <mc:AlternateContent>
          <mc:Choice Requires="wps">
            <w:drawing>
              <wp:inline distT="0" distB="0" distL="0" distR="0">
                <wp:extent cx="304800" cy="304800"/>
                <wp:effectExtent l="0" t="0" r="0" b="0"/>
                <wp:docPr id="52" name="Rectangle 52" descr="s_{t+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DD85E" id="Rectangle 52" o:spid="_x0000_s1026" alt="s_{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wA4b&#10;28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rFonts w:ascii="Arial" w:hAnsi="Arial" w:cs="Arial"/>
          <w:color w:val="222222"/>
          <w:sz w:val="21"/>
          <w:szCs w:val="21"/>
        </w:rPr>
        <w:t> and the reward </w:t>
      </w:r>
      <w:r>
        <w:rPr>
          <w:rStyle w:val="mwe-math-mathml-inline"/>
          <w:rFonts w:ascii="Arial" w:hAnsi="Arial" w:cs="Arial"/>
          <w:vanish/>
          <w:color w:val="222222"/>
          <w:sz w:val="25"/>
          <w:szCs w:val="25"/>
        </w:rPr>
        <w:t>{\displaystyle r_{t+1}}</w:t>
      </w:r>
      <w:r>
        <w:rPr>
          <w:rFonts w:ascii="Arial" w:hAnsi="Arial" w:cs="Arial"/>
          <w:noProof/>
          <w:color w:val="222222"/>
          <w:sz w:val="21"/>
          <w:szCs w:val="21"/>
        </w:rPr>
        <mc:AlternateContent>
          <mc:Choice Requires="wps">
            <w:drawing>
              <wp:inline distT="0" distB="0" distL="0" distR="0">
                <wp:extent cx="304800" cy="304800"/>
                <wp:effectExtent l="0" t="0" r="0" b="0"/>
                <wp:docPr id="51" name="Rectangle 51" descr="r_{t+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1AA74" id="Rectangle 51" o:spid="_x0000_s1026" alt="r_{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pG/pR&#10;wQIAAMkFAAAOAAAAAAAAAAAAAAAAAC4CAABkcnMvZTJvRG9jLnhtbFBLAQItABQABgAIAAAAIQBM&#10;oOks2AAAAAMBAAAPAAAAAAAAAAAAAAAAABsFAABkcnMvZG93bnJldi54bWxQSwUGAAAAAAQABADz&#10;AAAAIAYAAAAA&#10;" filled="f" stroked="f">
                <o:lock v:ext="edit" aspectratio="t"/>
                <w10:anchorlock/>
              </v:rect>
            </w:pict>
          </mc:Fallback>
        </mc:AlternateContent>
      </w:r>
      <w:r>
        <w:rPr>
          <w:rFonts w:ascii="Arial" w:hAnsi="Arial" w:cs="Arial"/>
          <w:color w:val="222222"/>
          <w:sz w:val="21"/>
          <w:szCs w:val="21"/>
        </w:rPr>
        <w:t> associated with the </w:t>
      </w:r>
      <w:r>
        <w:rPr>
          <w:rFonts w:ascii="Arial" w:hAnsi="Arial" w:cs="Arial"/>
          <w:i/>
          <w:iCs/>
          <w:color w:val="222222"/>
          <w:sz w:val="21"/>
          <w:szCs w:val="21"/>
        </w:rPr>
        <w:t>transition</w:t>
      </w:r>
      <w:r>
        <w:rPr>
          <w:rFonts w:ascii="Arial" w:hAnsi="Arial" w:cs="Arial"/>
          <w:color w:val="222222"/>
          <w:sz w:val="21"/>
          <w:szCs w:val="21"/>
        </w:rPr>
        <w:t> </w:t>
      </w:r>
      <w:r>
        <w:rPr>
          <w:rStyle w:val="mwe-math-mathml-inline"/>
          <w:rFonts w:ascii="Arial" w:hAnsi="Arial" w:cs="Arial"/>
          <w:vanish/>
          <w:color w:val="222222"/>
          <w:sz w:val="25"/>
          <w:szCs w:val="25"/>
        </w:rPr>
        <w:t>{\displaystyle (s_{t},a_{t},s_{t+1})}</w:t>
      </w:r>
      <w:r>
        <w:rPr>
          <w:rFonts w:ascii="Arial" w:hAnsi="Arial" w:cs="Arial"/>
          <w:noProof/>
          <w:color w:val="222222"/>
          <w:sz w:val="21"/>
          <w:szCs w:val="21"/>
        </w:rPr>
        <mc:AlternateContent>
          <mc:Choice Requires="wps">
            <w:drawing>
              <wp:inline distT="0" distB="0" distL="0" distR="0">
                <wp:extent cx="304800" cy="304800"/>
                <wp:effectExtent l="0" t="0" r="0" b="0"/>
                <wp:docPr id="50" name="Rectangle 50" descr="(s_{t},a_{t},s_{t+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0768E" id="Rectangle 50" o:spid="_x0000_s1026" alt="(s_{t},a_{t},s_{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6fwomygIAANcFAAAOAAAAAAAAAAAAAAAAAC4CAABkcnMvZTJvRG9jLnhtbFBLAQItABQA&#10;BgAIAAAAIQBMoOks2AAAAAMBAAAPAAAAAAAAAAAAAAAAACQFAABkcnMvZG93bnJldi54bWxQSwUG&#10;AAAAAAQABADzAAAAKQYAAAAA&#10;" filled="f" stroked="f">
                <o:lock v:ext="edit" aspectratio="t"/>
                <w10:anchorlock/>
              </v:rect>
            </w:pict>
          </mc:Fallback>
        </mc:AlternateContent>
      </w:r>
      <w:r>
        <w:rPr>
          <w:rFonts w:ascii="Arial" w:hAnsi="Arial" w:cs="Arial"/>
          <w:color w:val="222222"/>
          <w:sz w:val="21"/>
          <w:szCs w:val="21"/>
        </w:rPr>
        <w:t> is determined. The goal of a reinforcement learning agent is to collect as much reward as possible. The </w:t>
      </w:r>
      <w:hyperlink r:id="rId16" w:tooltip="Software agent" w:history="1">
        <w:r>
          <w:rPr>
            <w:rStyle w:val="Hyperlink"/>
            <w:rFonts w:ascii="Arial" w:hAnsi="Arial" w:cs="Arial"/>
            <w:color w:val="0B0080"/>
            <w:sz w:val="21"/>
            <w:szCs w:val="21"/>
          </w:rPr>
          <w:t>agent</w:t>
        </w:r>
      </w:hyperlink>
      <w:r>
        <w:rPr>
          <w:rFonts w:ascii="Arial" w:hAnsi="Arial" w:cs="Arial"/>
          <w:color w:val="222222"/>
          <w:sz w:val="21"/>
          <w:szCs w:val="21"/>
        </w:rPr>
        <w:t> can choose any action as a function of the history and it can even randomize its </w:t>
      </w:r>
      <w:hyperlink r:id="rId17" w:tooltip="Action selection" w:history="1">
        <w:r>
          <w:rPr>
            <w:rStyle w:val="Hyperlink"/>
            <w:rFonts w:ascii="Arial" w:hAnsi="Arial" w:cs="Arial"/>
            <w:color w:val="0B0080"/>
            <w:sz w:val="21"/>
            <w:szCs w:val="21"/>
          </w:rPr>
          <w:t>action selection</w:t>
        </w:r>
      </w:hyperlink>
      <w:r>
        <w:rPr>
          <w:rFonts w:ascii="Arial" w:hAnsi="Arial" w:cs="Arial"/>
          <w:color w:val="222222"/>
          <w:sz w:val="21"/>
          <w:szCs w:val="21"/>
        </w:rPr>
        <w:t>.</w:t>
      </w:r>
    </w:p>
    <w:p w:rsidR="002B2263" w:rsidRDefault="002B2263" w:rsidP="002B226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When the agent's performance is compared to that of an agent that acts optimally, the difference in performance gives rise to the notion of </w:t>
      </w:r>
      <w:r>
        <w:rPr>
          <w:rFonts w:ascii="Arial" w:hAnsi="Arial" w:cs="Arial"/>
          <w:i/>
          <w:iCs/>
          <w:color w:val="222222"/>
          <w:sz w:val="21"/>
          <w:szCs w:val="21"/>
        </w:rPr>
        <w:t>regret</w:t>
      </w:r>
      <w:r>
        <w:rPr>
          <w:rFonts w:ascii="Arial" w:hAnsi="Arial" w:cs="Arial"/>
          <w:color w:val="222222"/>
          <w:sz w:val="21"/>
          <w:szCs w:val="21"/>
        </w:rPr>
        <w:t>. In order to act near optimally, the agent must reason about the long term consequences of its actions (i.e., maximize future income), although the immediate reward associated with this might be negative.</w:t>
      </w:r>
    </w:p>
    <w:p w:rsidR="002B2263" w:rsidRDefault="002B2263" w:rsidP="002B226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Thus, reinforcement learning is particularly well-suited to problems which include a long-term versus short-term reward trade-off. It has been applied successfully to various problems, including </w:t>
      </w:r>
      <w:hyperlink r:id="rId18" w:tooltip="Robot control" w:history="1">
        <w:r>
          <w:rPr>
            <w:rStyle w:val="Hyperlink"/>
            <w:rFonts w:ascii="Arial" w:hAnsi="Arial" w:cs="Arial"/>
            <w:color w:val="0B0080"/>
            <w:sz w:val="21"/>
            <w:szCs w:val="21"/>
          </w:rPr>
          <w:t>robot control</w:t>
        </w:r>
      </w:hyperlink>
      <w:r>
        <w:rPr>
          <w:rFonts w:ascii="Arial" w:hAnsi="Arial" w:cs="Arial"/>
          <w:color w:val="222222"/>
          <w:sz w:val="21"/>
          <w:szCs w:val="21"/>
        </w:rPr>
        <w:t>, elevator scheduling, </w:t>
      </w:r>
      <w:hyperlink r:id="rId19" w:tooltip="Telecommunications" w:history="1">
        <w:r>
          <w:rPr>
            <w:rStyle w:val="Hyperlink"/>
            <w:rFonts w:ascii="Arial" w:hAnsi="Arial" w:cs="Arial"/>
            <w:color w:val="0B0080"/>
            <w:sz w:val="21"/>
            <w:szCs w:val="21"/>
          </w:rPr>
          <w:t>telecommunications</w:t>
        </w:r>
      </w:hyperlink>
      <w:r>
        <w:rPr>
          <w:rFonts w:ascii="Arial" w:hAnsi="Arial" w:cs="Arial"/>
          <w:color w:val="222222"/>
          <w:sz w:val="21"/>
          <w:szCs w:val="21"/>
        </w:rPr>
        <w:t>, </w:t>
      </w:r>
      <w:hyperlink r:id="rId20" w:tooltip="Backgammon" w:history="1">
        <w:r>
          <w:rPr>
            <w:rStyle w:val="Hyperlink"/>
            <w:rFonts w:ascii="Arial" w:hAnsi="Arial" w:cs="Arial"/>
            <w:color w:val="0B0080"/>
            <w:sz w:val="21"/>
            <w:szCs w:val="21"/>
          </w:rPr>
          <w:t>backgammon</w:t>
        </w:r>
      </w:hyperlink>
      <w:r>
        <w:rPr>
          <w:rFonts w:ascii="Arial" w:hAnsi="Arial" w:cs="Arial"/>
          <w:color w:val="222222"/>
          <w:sz w:val="21"/>
          <w:szCs w:val="21"/>
        </w:rPr>
        <w:t>, </w:t>
      </w:r>
      <w:hyperlink r:id="rId21" w:tooltip="Checkers" w:history="1">
        <w:r>
          <w:rPr>
            <w:rStyle w:val="Hyperlink"/>
            <w:rFonts w:ascii="Arial" w:hAnsi="Arial" w:cs="Arial"/>
            <w:color w:val="0B0080"/>
            <w:sz w:val="21"/>
            <w:szCs w:val="21"/>
          </w:rPr>
          <w:t>checkers</w:t>
        </w:r>
      </w:hyperlink>
      <w:hyperlink r:id="rId22" w:anchor="cite_note-FOOTNOTESuttonBartoChapter_11-3" w:history="1">
        <w:r>
          <w:rPr>
            <w:rStyle w:val="Hyperlink"/>
            <w:rFonts w:ascii="Arial" w:hAnsi="Arial" w:cs="Arial"/>
            <w:color w:val="0B0080"/>
            <w:sz w:val="17"/>
            <w:szCs w:val="17"/>
            <w:vertAlign w:val="superscript"/>
          </w:rPr>
          <w:t>[3]</w:t>
        </w:r>
      </w:hyperlink>
      <w:r>
        <w:rPr>
          <w:rFonts w:ascii="Arial" w:hAnsi="Arial" w:cs="Arial"/>
          <w:color w:val="222222"/>
          <w:sz w:val="21"/>
          <w:szCs w:val="21"/>
        </w:rPr>
        <w:t>, and </w:t>
      </w:r>
      <w:hyperlink r:id="rId23" w:tooltip="Go (game)" w:history="1">
        <w:r>
          <w:rPr>
            <w:rStyle w:val="Hyperlink"/>
            <w:rFonts w:ascii="Arial" w:hAnsi="Arial" w:cs="Arial"/>
            <w:color w:val="0B0080"/>
            <w:sz w:val="21"/>
            <w:szCs w:val="21"/>
          </w:rPr>
          <w:t>go</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"https://en.wikipedia.org/wiki/AlphaGo" \o "AlphaGo" </w:instrText>
      </w:r>
      <w:r>
        <w:rPr>
          <w:rFonts w:ascii="Arial" w:hAnsi="Arial" w:cs="Arial"/>
          <w:color w:val="222222"/>
          <w:sz w:val="21"/>
          <w:szCs w:val="21"/>
        </w:rPr>
        <w:fldChar w:fldCharType="separate"/>
      </w:r>
      <w:r>
        <w:rPr>
          <w:rStyle w:val="Hyperlink"/>
          <w:rFonts w:ascii="Arial" w:hAnsi="Arial" w:cs="Arial"/>
          <w:color w:val="0B0080"/>
          <w:sz w:val="21"/>
          <w:szCs w:val="21"/>
        </w:rPr>
        <w:t>AlphaGo</w:t>
      </w:r>
      <w:proofErr w:type="spellEnd"/>
      <w:r>
        <w:rPr>
          <w:rFonts w:ascii="Arial" w:hAnsi="Arial" w:cs="Arial"/>
          <w:color w:val="222222"/>
          <w:sz w:val="21"/>
          <w:szCs w:val="21"/>
        </w:rPr>
        <w:fldChar w:fldCharType="end"/>
      </w:r>
      <w:r>
        <w:rPr>
          <w:rFonts w:ascii="Arial" w:hAnsi="Arial" w:cs="Arial"/>
          <w:color w:val="222222"/>
          <w:sz w:val="21"/>
          <w:szCs w:val="21"/>
        </w:rPr>
        <w:t>).</w:t>
      </w:r>
    </w:p>
    <w:p w:rsidR="002B2263" w:rsidRDefault="002B2263" w:rsidP="002755C2">
      <w:pPr>
        <w:spacing w:after="288" w:line="360" w:lineRule="atLeast"/>
        <w:textAlignment w:val="baseline"/>
        <w:rPr>
          <w:rFonts w:ascii="Helvetica" w:eastAsia="Times New Roman" w:hAnsi="Helvetica" w:cs="Helvetica"/>
          <w:color w:val="555555"/>
          <w:sz w:val="23"/>
          <w:szCs w:val="23"/>
          <w:lang w:eastAsia="en-IN"/>
        </w:rPr>
      </w:pPr>
    </w:p>
    <w:p w:rsidR="002B2263" w:rsidRDefault="002B2263" w:rsidP="002755C2">
      <w:pPr>
        <w:spacing w:after="288" w:line="360" w:lineRule="atLeast"/>
        <w:textAlignment w:val="baseline"/>
        <w:rPr>
          <w:rFonts w:ascii="Helvetica" w:eastAsia="Times New Roman" w:hAnsi="Helvetica" w:cs="Helvetica"/>
          <w:color w:val="555555"/>
          <w:sz w:val="23"/>
          <w:szCs w:val="23"/>
          <w:lang w:eastAsia="en-IN"/>
        </w:rPr>
      </w:pPr>
    </w:p>
    <w:p w:rsidR="002B2263" w:rsidRPr="002755C2" w:rsidRDefault="002B2263" w:rsidP="002755C2">
      <w:pPr>
        <w:spacing w:after="288" w:line="360" w:lineRule="atLeast"/>
        <w:textAlignment w:val="baseline"/>
        <w:rPr>
          <w:rFonts w:ascii="Helvetica" w:eastAsia="Times New Roman" w:hAnsi="Helvetica" w:cs="Helvetica"/>
          <w:color w:val="555555"/>
          <w:sz w:val="23"/>
          <w:szCs w:val="23"/>
          <w:lang w:eastAsia="en-IN"/>
        </w:rPr>
      </w:pP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Example problems are classification and regression.</w:t>
      </w:r>
      <w:r w:rsidR="002B2263">
        <w:rPr>
          <w:rFonts w:ascii="Helvetica" w:eastAsia="Times New Roman" w:hAnsi="Helvetica" w:cs="Helvetica"/>
          <w:color w:val="555555"/>
          <w:sz w:val="23"/>
          <w:szCs w:val="23"/>
          <w:lang w:eastAsia="en-IN"/>
        </w:rPr>
        <w:t xml:space="preserve">4.0 </w:t>
      </w:r>
      <w:proofErr w:type="spellStart"/>
      <w:r w:rsidR="002B2263">
        <w:rPr>
          <w:rFonts w:ascii="Helvetica" w:eastAsia="Times New Roman" w:hAnsi="Helvetica" w:cs="Helvetica"/>
          <w:color w:val="555555"/>
          <w:sz w:val="23"/>
          <w:szCs w:val="23"/>
          <w:lang w:eastAsia="en-IN"/>
        </w:rPr>
        <w:t>Re</w:t>
      </w:r>
      <w:r w:rsidRPr="002755C2">
        <w:rPr>
          <w:rFonts w:ascii="Helvetica" w:eastAsia="Times New Roman" w:hAnsi="Helvetica" w:cs="Helvetica"/>
          <w:color w:val="555555"/>
          <w:sz w:val="23"/>
          <w:szCs w:val="23"/>
          <w:lang w:eastAsia="en-IN"/>
        </w:rPr>
        <w:t>Example</w:t>
      </w:r>
      <w:proofErr w:type="spellEnd"/>
      <w:r w:rsidRPr="002755C2">
        <w:rPr>
          <w:rFonts w:ascii="Helvetica" w:eastAsia="Times New Roman" w:hAnsi="Helvetica" w:cs="Helvetica"/>
          <w:color w:val="555555"/>
          <w:sz w:val="23"/>
          <w:szCs w:val="23"/>
          <w:lang w:eastAsia="en-IN"/>
        </w:rPr>
        <w:t xml:space="preserve"> algorithms are extensions to other flexible methods that make assumptions about how to model the </w:t>
      </w:r>
      <w:proofErr w:type="spellStart"/>
      <w:r w:rsidRPr="002755C2">
        <w:rPr>
          <w:rFonts w:ascii="Helvetica" w:eastAsia="Times New Roman" w:hAnsi="Helvetica" w:cs="Helvetica"/>
          <w:color w:val="555555"/>
          <w:sz w:val="23"/>
          <w:szCs w:val="23"/>
          <w:lang w:eastAsia="en-IN"/>
        </w:rPr>
        <w:t>unlabeled</w:t>
      </w:r>
      <w:proofErr w:type="spellEnd"/>
      <w:r w:rsidRPr="002755C2">
        <w:rPr>
          <w:rFonts w:ascii="Helvetica" w:eastAsia="Times New Roman" w:hAnsi="Helvetica" w:cs="Helvetica"/>
          <w:color w:val="555555"/>
          <w:sz w:val="23"/>
          <w:szCs w:val="23"/>
          <w:lang w:eastAsia="en-IN"/>
        </w:rPr>
        <w:t xml:space="preserve"> data.</w:t>
      </w: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lastRenderedPageBreak/>
        <w:t>Overview</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When crunching data to model business decisions, you are most typically using supervised and unsupervised learning methods.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 xml:space="preserve">A hot topic at the moment is semi-supervised learning methods in areas such as image classification where there are large datasets with very few </w:t>
      </w:r>
      <w:proofErr w:type="spellStart"/>
      <w:r w:rsidRPr="002755C2">
        <w:rPr>
          <w:rFonts w:ascii="Helvetica" w:eastAsia="Times New Roman" w:hAnsi="Helvetica" w:cs="Helvetica"/>
          <w:color w:val="555555"/>
          <w:sz w:val="23"/>
          <w:szCs w:val="23"/>
          <w:lang w:eastAsia="en-IN"/>
        </w:rPr>
        <w:t>labeled</w:t>
      </w:r>
      <w:proofErr w:type="spellEnd"/>
      <w:r w:rsidRPr="002755C2">
        <w:rPr>
          <w:rFonts w:ascii="Helvetica" w:eastAsia="Times New Roman" w:hAnsi="Helvetica" w:cs="Helvetica"/>
          <w:color w:val="555555"/>
          <w:sz w:val="23"/>
          <w:szCs w:val="23"/>
          <w:lang w:eastAsia="en-IN"/>
        </w:rPr>
        <w:t xml:space="preserve"> examples.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 </w:t>
      </w:r>
    </w:p>
    <w:p w:rsidR="002755C2" w:rsidRPr="002755C2" w:rsidRDefault="002755C2" w:rsidP="002755C2">
      <w:pPr>
        <w:spacing w:after="120" w:line="360" w:lineRule="atLeast"/>
        <w:textAlignment w:val="baseline"/>
        <w:outlineLvl w:val="1"/>
        <w:rPr>
          <w:rFonts w:ascii="Helvetica" w:eastAsia="Times New Roman" w:hAnsi="Helvetica" w:cs="Helvetica"/>
          <w:b/>
          <w:bCs/>
          <w:color w:val="222222"/>
          <w:sz w:val="36"/>
          <w:szCs w:val="36"/>
          <w:lang w:eastAsia="en-IN"/>
        </w:rPr>
      </w:pPr>
      <w:r w:rsidRPr="002755C2">
        <w:rPr>
          <w:rFonts w:ascii="Helvetica" w:eastAsia="Times New Roman" w:hAnsi="Helvetica" w:cs="Helvetica"/>
          <w:b/>
          <w:bCs/>
          <w:color w:val="222222"/>
          <w:sz w:val="36"/>
          <w:szCs w:val="36"/>
          <w:lang w:eastAsia="en-IN"/>
        </w:rPr>
        <w:t>Algorithms Grouped By Similarity</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Algorithms are often grouped by similarity in terms of their function (how they work). For example, tree-based methods, and neural network inspired methods.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I think this is the most useful way to group algorithms and it is the approach we will use here.</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This is a useful grouping method, but it is not perfect. There are still algorithms that could just as easily fit into multiple categories like Learning Vector Quantization that is both a neural network inspired method and an instance-based method. There are also categories that have the same name that describe the problem and the class of algorithm such as Regression and Clustering.</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We could handle these cases by listing algorithms twice or by selecting the group that subjectively is the “best” fit. I like this latter approach of not duplicating algorithms to keep things simple.</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In this section, I list many of the popular machine learning algorithms grouped the way I think is the most intuitive. The list is not exhaustive in either the groups or the algorithms, but I think it is representative and will be useful to you to get an idea of the lay of the land.</w:t>
      </w:r>
    </w:p>
    <w:p w:rsidR="002755C2" w:rsidRPr="002755C2" w:rsidRDefault="002755C2" w:rsidP="002755C2">
      <w:pPr>
        <w:spacing w:after="0"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b/>
          <w:bCs/>
          <w:color w:val="555555"/>
          <w:sz w:val="23"/>
          <w:szCs w:val="23"/>
          <w:bdr w:val="none" w:sz="0" w:space="0" w:color="auto" w:frame="1"/>
          <w:lang w:eastAsia="en-IN"/>
        </w:rPr>
        <w:t>Please Note</w:t>
      </w:r>
      <w:r w:rsidRPr="002755C2">
        <w:rPr>
          <w:rFonts w:ascii="Helvetica" w:eastAsia="Times New Roman" w:hAnsi="Helvetica" w:cs="Helvetica"/>
          <w:color w:val="555555"/>
          <w:sz w:val="23"/>
          <w:szCs w:val="23"/>
          <w:lang w:eastAsia="en-IN"/>
        </w:rPr>
        <w:t>: There is a strong bias towards algorithms used for classification and regression, the two most prevalent supervised machine learning problems you will encounter.</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 xml:space="preserve"> Let’s dive in.</w:t>
      </w: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Regression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lastRenderedPageBreak/>
        <w:drawing>
          <wp:inline distT="0" distB="0" distL="0" distR="0">
            <wp:extent cx="1981200" cy="2181225"/>
            <wp:effectExtent l="0" t="0" r="0" b="0"/>
            <wp:docPr id="11" name="Picture 11" descr="Regress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 Algorith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0" cy="2181225"/>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 xml:space="preserve">Regression is concerned with </w:t>
      </w:r>
      <w:proofErr w:type="spellStart"/>
      <w:r w:rsidRPr="002755C2">
        <w:rPr>
          <w:rFonts w:ascii="Helvetica" w:eastAsia="Times New Roman" w:hAnsi="Helvetica" w:cs="Helvetica"/>
          <w:color w:val="555555"/>
          <w:sz w:val="23"/>
          <w:szCs w:val="23"/>
          <w:lang w:eastAsia="en-IN"/>
        </w:rPr>
        <w:t>modeling</w:t>
      </w:r>
      <w:proofErr w:type="spellEnd"/>
      <w:r w:rsidRPr="002755C2">
        <w:rPr>
          <w:rFonts w:ascii="Helvetica" w:eastAsia="Times New Roman" w:hAnsi="Helvetica" w:cs="Helvetica"/>
          <w:color w:val="555555"/>
          <w:sz w:val="23"/>
          <w:szCs w:val="23"/>
          <w:lang w:eastAsia="en-IN"/>
        </w:rPr>
        <w:t xml:space="preserve"> the relationship between variables that is iteratively refined using a measure of error in the predictions made by the model.</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Regression methods are a workhorse of statistics and have been co-opted into statistical machine learning. This may be confusing because we can use regression to refer to the class of problem and the class of algorithm. Really, regression is a process.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 most popular regression algorithms are:</w:t>
      </w:r>
    </w:p>
    <w:p w:rsidR="002755C2" w:rsidRPr="002755C2" w:rsidRDefault="002755C2" w:rsidP="002755C2">
      <w:pPr>
        <w:numPr>
          <w:ilvl w:val="0"/>
          <w:numId w:val="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Ordinary Least Squares Regression (OLSR)</w:t>
      </w:r>
    </w:p>
    <w:p w:rsidR="002755C2" w:rsidRPr="002755C2" w:rsidRDefault="002755C2" w:rsidP="002755C2">
      <w:pPr>
        <w:numPr>
          <w:ilvl w:val="0"/>
          <w:numId w:val="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Linear Regression</w:t>
      </w:r>
    </w:p>
    <w:p w:rsidR="002755C2" w:rsidRPr="002755C2" w:rsidRDefault="002755C2" w:rsidP="002755C2">
      <w:pPr>
        <w:numPr>
          <w:ilvl w:val="0"/>
          <w:numId w:val="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Logistic Regression</w:t>
      </w:r>
    </w:p>
    <w:p w:rsidR="002755C2" w:rsidRPr="002755C2" w:rsidRDefault="002755C2" w:rsidP="002755C2">
      <w:pPr>
        <w:numPr>
          <w:ilvl w:val="0"/>
          <w:numId w:val="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Stepwise Regression</w:t>
      </w:r>
    </w:p>
    <w:p w:rsidR="002755C2" w:rsidRPr="002755C2" w:rsidRDefault="002755C2" w:rsidP="002755C2">
      <w:pPr>
        <w:numPr>
          <w:ilvl w:val="0"/>
          <w:numId w:val="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Multivariate Adaptive Regression Splines (MARS)</w:t>
      </w:r>
    </w:p>
    <w:p w:rsidR="002755C2" w:rsidRPr="002755C2" w:rsidRDefault="002755C2" w:rsidP="002755C2">
      <w:pPr>
        <w:numPr>
          <w:ilvl w:val="0"/>
          <w:numId w:val="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Locally Estimated Scatterplot Smoothing (LOESS)</w:t>
      </w: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2755C2" w:rsidRPr="002755C2"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Pr>
          <w:rFonts w:ascii="Helvetica" w:eastAsia="Times New Roman" w:hAnsi="Helvetica" w:cs="Helvetica"/>
          <w:b/>
          <w:bCs/>
          <w:color w:val="222222"/>
          <w:sz w:val="30"/>
          <w:szCs w:val="30"/>
          <w:lang w:eastAsia="en-IN"/>
        </w:rPr>
        <w:t>In</w:t>
      </w:r>
      <w:r w:rsidR="002755C2" w:rsidRPr="002755C2">
        <w:rPr>
          <w:rFonts w:ascii="Helvetica" w:eastAsia="Times New Roman" w:hAnsi="Helvetica" w:cs="Helvetica"/>
          <w:b/>
          <w:bCs/>
          <w:color w:val="222222"/>
          <w:sz w:val="30"/>
          <w:szCs w:val="30"/>
          <w:lang w:eastAsia="en-IN"/>
        </w:rPr>
        <w:t>stance-based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lastRenderedPageBreak/>
        <w:drawing>
          <wp:inline distT="0" distB="0" distL="0" distR="0">
            <wp:extent cx="2057400" cy="2343150"/>
            <wp:effectExtent l="0" t="0" r="0" b="0"/>
            <wp:docPr id="10" name="Picture 10" descr="Instance-based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nce-based Algorith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2343150"/>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Instance-based learning model is a decision problem with instances or examples of training data that are deemed important or required to the model.</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Such methods typically build up a database of example data and compare new data to the database using a similarity measure in order to find the best match and make a prediction. For this reason, instance-based methods are also called winner-take-all methods and memory-based learning. Focus is put on the representation of the stored instances and similarity measures used between instances.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 most popular instance-based algorithms are:</w:t>
      </w:r>
    </w:p>
    <w:p w:rsidR="002755C2" w:rsidRPr="002755C2" w:rsidRDefault="002755C2" w:rsidP="002755C2">
      <w:pPr>
        <w:numPr>
          <w:ilvl w:val="0"/>
          <w:numId w:val="3"/>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 xml:space="preserve">k-Nearest </w:t>
      </w:r>
      <w:proofErr w:type="spellStart"/>
      <w:r w:rsidRPr="002755C2">
        <w:rPr>
          <w:rFonts w:ascii="Times New Roman" w:eastAsia="Times New Roman" w:hAnsi="Times New Roman" w:cs="Times New Roman"/>
          <w:sz w:val="23"/>
          <w:szCs w:val="23"/>
          <w:lang w:eastAsia="en-IN"/>
        </w:rPr>
        <w:t>Neighbor</w:t>
      </w:r>
      <w:proofErr w:type="spellEnd"/>
      <w:r w:rsidRPr="002755C2">
        <w:rPr>
          <w:rFonts w:ascii="Times New Roman" w:eastAsia="Times New Roman" w:hAnsi="Times New Roman" w:cs="Times New Roman"/>
          <w:sz w:val="23"/>
          <w:szCs w:val="23"/>
          <w:lang w:eastAsia="en-IN"/>
        </w:rPr>
        <w:t xml:space="preserve"> (</w:t>
      </w:r>
      <w:proofErr w:type="spellStart"/>
      <w:r w:rsidRPr="002755C2">
        <w:rPr>
          <w:rFonts w:ascii="Times New Roman" w:eastAsia="Times New Roman" w:hAnsi="Times New Roman" w:cs="Times New Roman"/>
          <w:sz w:val="23"/>
          <w:szCs w:val="23"/>
          <w:lang w:eastAsia="en-IN"/>
        </w:rPr>
        <w:t>kNN</w:t>
      </w:r>
      <w:proofErr w:type="spellEnd"/>
      <w:r w:rsidRPr="002755C2">
        <w:rPr>
          <w:rFonts w:ascii="Times New Roman" w:eastAsia="Times New Roman" w:hAnsi="Times New Roman" w:cs="Times New Roman"/>
          <w:sz w:val="23"/>
          <w:szCs w:val="23"/>
          <w:lang w:eastAsia="en-IN"/>
        </w:rPr>
        <w:t>)</w:t>
      </w:r>
    </w:p>
    <w:p w:rsidR="002755C2" w:rsidRPr="002755C2" w:rsidRDefault="002755C2" w:rsidP="002755C2">
      <w:pPr>
        <w:numPr>
          <w:ilvl w:val="0"/>
          <w:numId w:val="3"/>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Learning Vector Quantization (LVQ)</w:t>
      </w:r>
    </w:p>
    <w:p w:rsidR="002755C2" w:rsidRPr="002755C2" w:rsidRDefault="002755C2" w:rsidP="002755C2">
      <w:pPr>
        <w:numPr>
          <w:ilvl w:val="0"/>
          <w:numId w:val="3"/>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Self-Organizing Map (SOM)</w:t>
      </w:r>
    </w:p>
    <w:p w:rsidR="002755C2" w:rsidRPr="002755C2" w:rsidRDefault="002755C2" w:rsidP="002755C2">
      <w:pPr>
        <w:numPr>
          <w:ilvl w:val="0"/>
          <w:numId w:val="3"/>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Locally Weighted Learning (LWL)</w:t>
      </w: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2755C2" w:rsidRPr="002755C2"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Pr>
          <w:rFonts w:ascii="Helvetica" w:eastAsia="Times New Roman" w:hAnsi="Helvetica" w:cs="Helvetica"/>
          <w:b/>
          <w:bCs/>
          <w:color w:val="222222"/>
          <w:sz w:val="30"/>
          <w:szCs w:val="30"/>
          <w:lang w:eastAsia="en-IN"/>
        </w:rPr>
        <w:t>Re</w:t>
      </w:r>
      <w:r w:rsidR="002755C2" w:rsidRPr="002755C2">
        <w:rPr>
          <w:rFonts w:ascii="Helvetica" w:eastAsia="Times New Roman" w:hAnsi="Helvetica" w:cs="Helvetica"/>
          <w:b/>
          <w:bCs/>
          <w:color w:val="222222"/>
          <w:sz w:val="30"/>
          <w:szCs w:val="30"/>
          <w:lang w:eastAsia="en-IN"/>
        </w:rPr>
        <w:t>gularization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lastRenderedPageBreak/>
        <w:drawing>
          <wp:inline distT="0" distB="0" distL="0" distR="0">
            <wp:extent cx="2038350" cy="2333625"/>
            <wp:effectExtent l="0" t="0" r="0" b="0"/>
            <wp:docPr id="9" name="Picture 9" descr="Regularizat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ularization Algorith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8350" cy="2333625"/>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 xml:space="preserve">An extension made to another method (typically regression methods) that penalizes models based on their complexity, </w:t>
      </w:r>
      <w:proofErr w:type="spellStart"/>
      <w:r w:rsidRPr="002755C2">
        <w:rPr>
          <w:rFonts w:ascii="Helvetica" w:eastAsia="Times New Roman" w:hAnsi="Helvetica" w:cs="Helvetica"/>
          <w:color w:val="555555"/>
          <w:sz w:val="23"/>
          <w:szCs w:val="23"/>
          <w:lang w:eastAsia="en-IN"/>
        </w:rPr>
        <w:t>favoring</w:t>
      </w:r>
      <w:proofErr w:type="spellEnd"/>
      <w:r w:rsidRPr="002755C2">
        <w:rPr>
          <w:rFonts w:ascii="Helvetica" w:eastAsia="Times New Roman" w:hAnsi="Helvetica" w:cs="Helvetica"/>
          <w:color w:val="555555"/>
          <w:sz w:val="23"/>
          <w:szCs w:val="23"/>
          <w:lang w:eastAsia="en-IN"/>
        </w:rPr>
        <w:t xml:space="preserve"> simpler models that are also better at generalizing.</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I have listed regularization algorithms separately here because they are popular, powerful and generally simple modifications made to other methods.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 most popular regularization algorithms are:</w:t>
      </w:r>
    </w:p>
    <w:p w:rsidR="002755C2" w:rsidRPr="002755C2" w:rsidRDefault="002755C2" w:rsidP="002755C2">
      <w:pPr>
        <w:numPr>
          <w:ilvl w:val="0"/>
          <w:numId w:val="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Ridge Regression</w:t>
      </w:r>
    </w:p>
    <w:p w:rsidR="002755C2" w:rsidRPr="002755C2" w:rsidRDefault="002755C2" w:rsidP="002755C2">
      <w:pPr>
        <w:numPr>
          <w:ilvl w:val="0"/>
          <w:numId w:val="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Least Absolute Shrinkage and Selection Operator (LASSO)</w:t>
      </w:r>
    </w:p>
    <w:p w:rsidR="002755C2" w:rsidRPr="002755C2" w:rsidRDefault="002755C2" w:rsidP="002755C2">
      <w:pPr>
        <w:numPr>
          <w:ilvl w:val="0"/>
          <w:numId w:val="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Elastic Net</w:t>
      </w:r>
    </w:p>
    <w:p w:rsidR="002755C2" w:rsidRPr="002755C2" w:rsidRDefault="002755C2" w:rsidP="002755C2">
      <w:pPr>
        <w:numPr>
          <w:ilvl w:val="0"/>
          <w:numId w:val="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Least-Angle Regression (LARS)</w:t>
      </w: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Decision Tree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lastRenderedPageBreak/>
        <w:drawing>
          <wp:inline distT="0" distB="0" distL="0" distR="0">
            <wp:extent cx="2038350" cy="2314575"/>
            <wp:effectExtent l="0" t="0" r="0" b="9525"/>
            <wp:docPr id="8" name="Picture 8" descr="Decision Tre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Algorithm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8350" cy="2314575"/>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Decision tree methods construct a model of decisions made based on actual values of attributes in the data.</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Decisions fork in tree structures until a prediction decision is made for a given record. Decision trees are trained on data for classification and regression problems. Decision trees are often fast and accurate and a big </w:t>
      </w:r>
      <w:proofErr w:type="spellStart"/>
      <w:r w:rsidRPr="002755C2">
        <w:rPr>
          <w:rFonts w:ascii="Helvetica" w:eastAsia="Times New Roman" w:hAnsi="Helvetica" w:cs="Helvetica"/>
          <w:color w:val="555555"/>
          <w:sz w:val="23"/>
          <w:szCs w:val="23"/>
          <w:lang w:eastAsia="en-IN"/>
        </w:rPr>
        <w:t>favorite</w:t>
      </w:r>
      <w:proofErr w:type="spellEnd"/>
      <w:r w:rsidRPr="002755C2">
        <w:rPr>
          <w:rFonts w:ascii="Helvetica" w:eastAsia="Times New Roman" w:hAnsi="Helvetica" w:cs="Helvetica"/>
          <w:color w:val="555555"/>
          <w:sz w:val="23"/>
          <w:szCs w:val="23"/>
          <w:lang w:eastAsia="en-IN"/>
        </w:rPr>
        <w:t xml:space="preserve"> in machine learning.</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 most popular decision tree algorithms are:</w:t>
      </w:r>
    </w:p>
    <w:p w:rsidR="002755C2" w:rsidRPr="002755C2" w:rsidRDefault="002755C2" w:rsidP="002755C2">
      <w:pPr>
        <w:numPr>
          <w:ilvl w:val="0"/>
          <w:numId w:val="5"/>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Classification and Regression Tree (CART)</w:t>
      </w:r>
    </w:p>
    <w:p w:rsidR="002755C2" w:rsidRPr="002755C2" w:rsidRDefault="002755C2" w:rsidP="002755C2">
      <w:pPr>
        <w:numPr>
          <w:ilvl w:val="0"/>
          <w:numId w:val="5"/>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 xml:space="preserve">Iterative </w:t>
      </w:r>
      <w:proofErr w:type="spellStart"/>
      <w:r w:rsidRPr="002755C2">
        <w:rPr>
          <w:rFonts w:ascii="Times New Roman" w:eastAsia="Times New Roman" w:hAnsi="Times New Roman" w:cs="Times New Roman"/>
          <w:sz w:val="23"/>
          <w:szCs w:val="23"/>
          <w:lang w:eastAsia="en-IN"/>
        </w:rPr>
        <w:t>Dichotomiser</w:t>
      </w:r>
      <w:proofErr w:type="spellEnd"/>
      <w:r w:rsidRPr="002755C2">
        <w:rPr>
          <w:rFonts w:ascii="Times New Roman" w:eastAsia="Times New Roman" w:hAnsi="Times New Roman" w:cs="Times New Roman"/>
          <w:sz w:val="23"/>
          <w:szCs w:val="23"/>
          <w:lang w:eastAsia="en-IN"/>
        </w:rPr>
        <w:t xml:space="preserve"> 3 (ID3)</w:t>
      </w:r>
    </w:p>
    <w:p w:rsidR="002755C2" w:rsidRPr="002755C2" w:rsidRDefault="002755C2" w:rsidP="002755C2">
      <w:pPr>
        <w:numPr>
          <w:ilvl w:val="0"/>
          <w:numId w:val="5"/>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C4.5 and C5.0 (different versions of a powerful approach)</w:t>
      </w:r>
    </w:p>
    <w:p w:rsidR="002755C2" w:rsidRPr="002755C2" w:rsidRDefault="002755C2" w:rsidP="002755C2">
      <w:pPr>
        <w:numPr>
          <w:ilvl w:val="0"/>
          <w:numId w:val="5"/>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Chi-squared Automatic Interaction Detection (CHAID)</w:t>
      </w:r>
    </w:p>
    <w:p w:rsidR="002755C2" w:rsidRPr="002755C2" w:rsidRDefault="002755C2" w:rsidP="002755C2">
      <w:pPr>
        <w:numPr>
          <w:ilvl w:val="0"/>
          <w:numId w:val="5"/>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Decision Stump</w:t>
      </w:r>
    </w:p>
    <w:p w:rsidR="002755C2" w:rsidRPr="002755C2" w:rsidRDefault="002755C2" w:rsidP="002755C2">
      <w:pPr>
        <w:numPr>
          <w:ilvl w:val="0"/>
          <w:numId w:val="5"/>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M5</w:t>
      </w:r>
    </w:p>
    <w:p w:rsidR="002755C2" w:rsidRPr="002755C2" w:rsidRDefault="002755C2" w:rsidP="002755C2">
      <w:pPr>
        <w:numPr>
          <w:ilvl w:val="0"/>
          <w:numId w:val="5"/>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Conditional Decision Trees</w:t>
      </w: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1D1AAE" w:rsidRDefault="001D1AAE" w:rsidP="002755C2">
      <w:pPr>
        <w:spacing w:after="120" w:line="360" w:lineRule="atLeast"/>
        <w:textAlignment w:val="baseline"/>
        <w:outlineLvl w:val="2"/>
        <w:rPr>
          <w:rFonts w:ascii="Helvetica" w:eastAsia="Times New Roman" w:hAnsi="Helvetica" w:cs="Helvetica"/>
          <w:b/>
          <w:bCs/>
          <w:color w:val="222222"/>
          <w:sz w:val="30"/>
          <w:szCs w:val="30"/>
          <w:lang w:eastAsia="en-IN"/>
        </w:rPr>
      </w:pP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Bayesian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lastRenderedPageBreak/>
        <w:drawing>
          <wp:inline distT="0" distB="0" distL="0" distR="0">
            <wp:extent cx="2085975" cy="2276475"/>
            <wp:effectExtent l="0" t="0" r="0" b="0"/>
            <wp:docPr id="7" name="Picture 7" descr="Bayesia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yesian Algorithm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5975" cy="2276475"/>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Bayesian methods are those that explicitly apply Bayes’ Theorem for problems such as classification and regression.</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 most popular Bayesian algorithms are:</w:t>
      </w:r>
    </w:p>
    <w:p w:rsidR="002755C2" w:rsidRPr="002755C2" w:rsidRDefault="002755C2" w:rsidP="002755C2">
      <w:pPr>
        <w:numPr>
          <w:ilvl w:val="0"/>
          <w:numId w:val="6"/>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Naive Bayes</w:t>
      </w:r>
    </w:p>
    <w:p w:rsidR="002755C2" w:rsidRPr="002755C2" w:rsidRDefault="002755C2" w:rsidP="002755C2">
      <w:pPr>
        <w:numPr>
          <w:ilvl w:val="0"/>
          <w:numId w:val="6"/>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Gaussian Naive Bayes</w:t>
      </w:r>
    </w:p>
    <w:p w:rsidR="002755C2" w:rsidRPr="002755C2" w:rsidRDefault="002755C2" w:rsidP="002755C2">
      <w:pPr>
        <w:numPr>
          <w:ilvl w:val="0"/>
          <w:numId w:val="6"/>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Multinomial Naive Bayes</w:t>
      </w:r>
    </w:p>
    <w:p w:rsidR="002755C2" w:rsidRPr="002755C2" w:rsidRDefault="002755C2" w:rsidP="002755C2">
      <w:pPr>
        <w:numPr>
          <w:ilvl w:val="0"/>
          <w:numId w:val="6"/>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Averaged One-Dependence Estimators (AODE)</w:t>
      </w:r>
    </w:p>
    <w:p w:rsidR="002755C2" w:rsidRPr="002755C2" w:rsidRDefault="002755C2" w:rsidP="002755C2">
      <w:pPr>
        <w:numPr>
          <w:ilvl w:val="0"/>
          <w:numId w:val="6"/>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Bayesian Belief Network (BBN)</w:t>
      </w:r>
    </w:p>
    <w:p w:rsidR="002755C2" w:rsidRPr="002755C2" w:rsidRDefault="002755C2" w:rsidP="002755C2">
      <w:pPr>
        <w:numPr>
          <w:ilvl w:val="0"/>
          <w:numId w:val="6"/>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Bayesian Network (BN)</w:t>
      </w: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Clustering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drawing>
          <wp:inline distT="0" distB="0" distL="0" distR="0">
            <wp:extent cx="2028825" cy="2162175"/>
            <wp:effectExtent l="0" t="0" r="0" b="0"/>
            <wp:docPr id="6" name="Picture 6" descr="Cluster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ustering Algorithm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8825" cy="2162175"/>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Clustering, like regression, describes the class of problem and the class of methods.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 xml:space="preserve">Clustering methods are typically organized by the </w:t>
      </w:r>
      <w:proofErr w:type="spellStart"/>
      <w:r w:rsidRPr="002755C2">
        <w:rPr>
          <w:rFonts w:ascii="Helvetica" w:eastAsia="Times New Roman" w:hAnsi="Helvetica" w:cs="Helvetica"/>
          <w:color w:val="555555"/>
          <w:sz w:val="23"/>
          <w:szCs w:val="23"/>
          <w:lang w:eastAsia="en-IN"/>
        </w:rPr>
        <w:t>modeling</w:t>
      </w:r>
      <w:proofErr w:type="spellEnd"/>
      <w:r w:rsidRPr="002755C2">
        <w:rPr>
          <w:rFonts w:ascii="Helvetica" w:eastAsia="Times New Roman" w:hAnsi="Helvetica" w:cs="Helvetica"/>
          <w:color w:val="555555"/>
          <w:sz w:val="23"/>
          <w:szCs w:val="23"/>
          <w:lang w:eastAsia="en-IN"/>
        </w:rPr>
        <w:t xml:space="preserve"> approaches such as centroid-based and hierarchal. All methods are concerned with using the inherent structures in the data to best organize the data into groups of maximum commonality.</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 most popular clustering algorithms are:</w:t>
      </w:r>
    </w:p>
    <w:p w:rsidR="002755C2" w:rsidRPr="002755C2" w:rsidRDefault="002755C2" w:rsidP="002755C2">
      <w:pPr>
        <w:numPr>
          <w:ilvl w:val="0"/>
          <w:numId w:val="7"/>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k-Means</w:t>
      </w:r>
    </w:p>
    <w:p w:rsidR="002755C2" w:rsidRPr="002755C2" w:rsidRDefault="002755C2" w:rsidP="002755C2">
      <w:pPr>
        <w:numPr>
          <w:ilvl w:val="0"/>
          <w:numId w:val="7"/>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k-Medians</w:t>
      </w:r>
    </w:p>
    <w:p w:rsidR="002755C2" w:rsidRPr="002755C2" w:rsidRDefault="002755C2" w:rsidP="002755C2">
      <w:pPr>
        <w:numPr>
          <w:ilvl w:val="0"/>
          <w:numId w:val="7"/>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Expectation Maximisation (EM)</w:t>
      </w:r>
    </w:p>
    <w:p w:rsidR="002755C2" w:rsidRPr="002755C2" w:rsidRDefault="002755C2" w:rsidP="002755C2">
      <w:pPr>
        <w:numPr>
          <w:ilvl w:val="0"/>
          <w:numId w:val="7"/>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lastRenderedPageBreak/>
        <w:t>Hierarchical Clustering</w:t>
      </w: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Association Rule Learning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drawing>
          <wp:inline distT="0" distB="0" distL="0" distR="0">
            <wp:extent cx="2047875" cy="2381250"/>
            <wp:effectExtent l="0" t="0" r="0" b="0"/>
            <wp:docPr id="5" name="Picture 5" descr="Assoication Rul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soication Rule Learning Algorith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7875" cy="2381250"/>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Association rule learning methods extract rules that best explain observed relationships between variables in data.</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These rules can discover important and commercially useful associations in large multidimensional datasets that can be exploited by an organization.</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 most popular association rule learning algorithms are:</w:t>
      </w:r>
    </w:p>
    <w:p w:rsidR="002755C2" w:rsidRPr="002755C2" w:rsidRDefault="002755C2" w:rsidP="002755C2">
      <w:pPr>
        <w:numPr>
          <w:ilvl w:val="0"/>
          <w:numId w:val="8"/>
        </w:numPr>
        <w:spacing w:after="0" w:line="240" w:lineRule="auto"/>
        <w:ind w:left="0"/>
        <w:textAlignment w:val="baseline"/>
        <w:rPr>
          <w:rFonts w:ascii="Times New Roman" w:eastAsia="Times New Roman" w:hAnsi="Times New Roman" w:cs="Times New Roman"/>
          <w:sz w:val="23"/>
          <w:szCs w:val="23"/>
          <w:lang w:eastAsia="en-IN"/>
        </w:rPr>
      </w:pPr>
      <w:proofErr w:type="spellStart"/>
      <w:r w:rsidRPr="002755C2">
        <w:rPr>
          <w:rFonts w:ascii="Times New Roman" w:eastAsia="Times New Roman" w:hAnsi="Times New Roman" w:cs="Times New Roman"/>
          <w:sz w:val="23"/>
          <w:szCs w:val="23"/>
          <w:lang w:eastAsia="en-IN"/>
        </w:rPr>
        <w:t>Apriori</w:t>
      </w:r>
      <w:proofErr w:type="spellEnd"/>
      <w:r w:rsidRPr="002755C2">
        <w:rPr>
          <w:rFonts w:ascii="Times New Roman" w:eastAsia="Times New Roman" w:hAnsi="Times New Roman" w:cs="Times New Roman"/>
          <w:sz w:val="23"/>
          <w:szCs w:val="23"/>
          <w:lang w:eastAsia="en-IN"/>
        </w:rPr>
        <w:t xml:space="preserve"> algorithm</w:t>
      </w:r>
    </w:p>
    <w:p w:rsidR="002755C2" w:rsidRPr="002755C2" w:rsidRDefault="002755C2" w:rsidP="002755C2">
      <w:pPr>
        <w:numPr>
          <w:ilvl w:val="0"/>
          <w:numId w:val="8"/>
        </w:numPr>
        <w:spacing w:after="0" w:line="240" w:lineRule="auto"/>
        <w:ind w:left="0"/>
        <w:textAlignment w:val="baseline"/>
        <w:rPr>
          <w:rFonts w:ascii="Times New Roman" w:eastAsia="Times New Roman" w:hAnsi="Times New Roman" w:cs="Times New Roman"/>
          <w:sz w:val="23"/>
          <w:szCs w:val="23"/>
          <w:lang w:eastAsia="en-IN"/>
        </w:rPr>
      </w:pPr>
      <w:proofErr w:type="spellStart"/>
      <w:r w:rsidRPr="002755C2">
        <w:rPr>
          <w:rFonts w:ascii="Times New Roman" w:eastAsia="Times New Roman" w:hAnsi="Times New Roman" w:cs="Times New Roman"/>
          <w:sz w:val="23"/>
          <w:szCs w:val="23"/>
          <w:lang w:eastAsia="en-IN"/>
        </w:rPr>
        <w:t>Eclat</w:t>
      </w:r>
      <w:proofErr w:type="spellEnd"/>
      <w:r w:rsidRPr="002755C2">
        <w:rPr>
          <w:rFonts w:ascii="Times New Roman" w:eastAsia="Times New Roman" w:hAnsi="Times New Roman" w:cs="Times New Roman"/>
          <w:sz w:val="23"/>
          <w:szCs w:val="23"/>
          <w:lang w:eastAsia="en-IN"/>
        </w:rPr>
        <w:t xml:space="preserve"> algorithm</w:t>
      </w: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Artificial Neural Network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drawing>
          <wp:inline distT="0" distB="0" distL="0" distR="0">
            <wp:extent cx="1981200" cy="2371725"/>
            <wp:effectExtent l="0" t="0" r="0" b="0"/>
            <wp:docPr id="4" name="Picture 4" descr="Artificial Neural Network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ificial Neural Network Algorith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200" cy="2371725"/>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Artificial Neural Networks are models that are inspired by the structure and/or function of biological neural networks.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They are a class of pattern matching that are commonly used for regression and classification problems but are really an enormous subfield comprised of hundreds of algorithms and variations for all manner of problem types.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lastRenderedPageBreak/>
        <w:t>Note that I have separated out Deep Learning from neural networks because of the massive growth and popularity in the field. Here we are concerned with the more classical methods.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 most popular artificial neural network algorithms are:</w:t>
      </w:r>
    </w:p>
    <w:p w:rsidR="002755C2" w:rsidRPr="002755C2" w:rsidRDefault="002755C2" w:rsidP="002755C2">
      <w:pPr>
        <w:numPr>
          <w:ilvl w:val="0"/>
          <w:numId w:val="9"/>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Perceptron</w:t>
      </w:r>
    </w:p>
    <w:p w:rsidR="002755C2" w:rsidRPr="002755C2" w:rsidRDefault="002755C2" w:rsidP="002755C2">
      <w:pPr>
        <w:numPr>
          <w:ilvl w:val="0"/>
          <w:numId w:val="9"/>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Back-Propagation</w:t>
      </w:r>
    </w:p>
    <w:p w:rsidR="002755C2" w:rsidRPr="002755C2" w:rsidRDefault="002755C2" w:rsidP="002755C2">
      <w:pPr>
        <w:numPr>
          <w:ilvl w:val="0"/>
          <w:numId w:val="9"/>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Hopfield Network</w:t>
      </w:r>
    </w:p>
    <w:p w:rsidR="002755C2" w:rsidRPr="002755C2" w:rsidRDefault="002755C2" w:rsidP="002755C2">
      <w:pPr>
        <w:numPr>
          <w:ilvl w:val="0"/>
          <w:numId w:val="9"/>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Radial Basis Function Network (RBFN)</w:t>
      </w: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Deep Learning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drawing>
          <wp:inline distT="0" distB="0" distL="0" distR="0">
            <wp:extent cx="2047875" cy="2343150"/>
            <wp:effectExtent l="0" t="0" r="0" b="0"/>
            <wp:docPr id="3" name="Picture 3"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ep Learning Algorith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7875" cy="2343150"/>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Deep Learning methods are a modern update to Artificial Neural Networks that exploit abundant cheap computation.</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 xml:space="preserve">They are concerned with building much larger and more complex neural networks and, as commented on above, many methods are concerned with semi-supervised learning problems where large datasets contain very little </w:t>
      </w:r>
      <w:proofErr w:type="spellStart"/>
      <w:r w:rsidRPr="002755C2">
        <w:rPr>
          <w:rFonts w:ascii="Helvetica" w:eastAsia="Times New Roman" w:hAnsi="Helvetica" w:cs="Helvetica"/>
          <w:color w:val="555555"/>
          <w:sz w:val="23"/>
          <w:szCs w:val="23"/>
          <w:lang w:eastAsia="en-IN"/>
        </w:rPr>
        <w:t>labeled</w:t>
      </w:r>
      <w:proofErr w:type="spellEnd"/>
      <w:r w:rsidRPr="002755C2">
        <w:rPr>
          <w:rFonts w:ascii="Helvetica" w:eastAsia="Times New Roman" w:hAnsi="Helvetica" w:cs="Helvetica"/>
          <w:color w:val="555555"/>
          <w:sz w:val="23"/>
          <w:szCs w:val="23"/>
          <w:lang w:eastAsia="en-IN"/>
        </w:rPr>
        <w:t xml:space="preserve"> data.</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The most popular deep learning algorithms are:</w:t>
      </w:r>
    </w:p>
    <w:p w:rsidR="002755C2" w:rsidRPr="002755C2" w:rsidRDefault="002755C2" w:rsidP="002755C2">
      <w:pPr>
        <w:numPr>
          <w:ilvl w:val="0"/>
          <w:numId w:val="10"/>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Deep Boltzmann Machine (DBM)</w:t>
      </w:r>
    </w:p>
    <w:p w:rsidR="002755C2" w:rsidRPr="002755C2" w:rsidRDefault="002755C2" w:rsidP="002755C2">
      <w:pPr>
        <w:numPr>
          <w:ilvl w:val="0"/>
          <w:numId w:val="10"/>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Deep Belief Networks (DBN)</w:t>
      </w:r>
    </w:p>
    <w:p w:rsidR="002755C2" w:rsidRPr="002755C2" w:rsidRDefault="002755C2" w:rsidP="002755C2">
      <w:pPr>
        <w:numPr>
          <w:ilvl w:val="0"/>
          <w:numId w:val="10"/>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Convolutional Neural Network (CNN)</w:t>
      </w:r>
    </w:p>
    <w:p w:rsidR="002755C2" w:rsidRPr="002755C2" w:rsidRDefault="002755C2" w:rsidP="002755C2">
      <w:pPr>
        <w:numPr>
          <w:ilvl w:val="0"/>
          <w:numId w:val="10"/>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Stacked Auto-Encoders</w:t>
      </w: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Dimensionality Reduction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lastRenderedPageBreak/>
        <w:drawing>
          <wp:inline distT="0" distB="0" distL="0" distR="0">
            <wp:extent cx="2019300" cy="2362200"/>
            <wp:effectExtent l="0" t="0" r="0" b="0"/>
            <wp:docPr id="2" name="Picture 2" descr="Dimensional Reduct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mensional Reduction Algorithm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300" cy="2362200"/>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Like clustering methods, dimensionality reduction seek and exploit the inherent structure in the data, but in this case in an unsupervised manner or order to summarize or describe data using less information.</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This can be useful to visualize dimensional data or to simplify data which can then be used in a supervised learning method. Many of these methods can be adapted for use in classification and regression.</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Principal Component Analysis (PCA)</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Principal Component Regression (PCR)</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Partial Least Squares Regression (PLSR)</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proofErr w:type="spellStart"/>
      <w:r w:rsidRPr="002755C2">
        <w:rPr>
          <w:rFonts w:ascii="Times New Roman" w:eastAsia="Times New Roman" w:hAnsi="Times New Roman" w:cs="Times New Roman"/>
          <w:sz w:val="23"/>
          <w:szCs w:val="23"/>
          <w:lang w:eastAsia="en-IN"/>
        </w:rPr>
        <w:t>Sammon</w:t>
      </w:r>
      <w:proofErr w:type="spellEnd"/>
      <w:r w:rsidRPr="002755C2">
        <w:rPr>
          <w:rFonts w:ascii="Times New Roman" w:eastAsia="Times New Roman" w:hAnsi="Times New Roman" w:cs="Times New Roman"/>
          <w:sz w:val="23"/>
          <w:szCs w:val="23"/>
          <w:lang w:eastAsia="en-IN"/>
        </w:rPr>
        <w:t xml:space="preserve"> Mapping</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Multidimensional Scaling (MDS)</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Projection Pursuit</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Linear Discriminant Analysis (LDA)</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Mixture Discriminant Analysis (MDA)</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Quadratic Discriminant Analysis (QDA)</w:t>
      </w:r>
    </w:p>
    <w:p w:rsidR="002755C2" w:rsidRPr="002755C2" w:rsidRDefault="002755C2" w:rsidP="002755C2">
      <w:pPr>
        <w:numPr>
          <w:ilvl w:val="0"/>
          <w:numId w:val="11"/>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Flexible Discriminant Analysis (FDA)</w:t>
      </w: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Ensemble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noProof/>
          <w:color w:val="555555"/>
          <w:sz w:val="23"/>
          <w:szCs w:val="23"/>
          <w:lang w:eastAsia="en-IN"/>
        </w:rPr>
        <w:drawing>
          <wp:inline distT="0" distB="0" distL="0" distR="0">
            <wp:extent cx="2000250" cy="2190750"/>
            <wp:effectExtent l="0" t="0" r="0" b="0"/>
            <wp:docPr id="1" name="Picture 1" descr="Ensemb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semble Algorithm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0250" cy="2190750"/>
                    </a:xfrm>
                    <a:prstGeom prst="rect">
                      <a:avLst/>
                    </a:prstGeom>
                    <a:noFill/>
                    <a:ln>
                      <a:noFill/>
                    </a:ln>
                  </pic:spPr>
                </pic:pic>
              </a:graphicData>
            </a:graphic>
          </wp:inline>
        </w:drawing>
      </w:r>
      <w:r w:rsidRPr="002755C2">
        <w:rPr>
          <w:rFonts w:ascii="Helvetica" w:eastAsia="Times New Roman" w:hAnsi="Helvetica" w:cs="Helvetica"/>
          <w:color w:val="555555"/>
          <w:sz w:val="23"/>
          <w:szCs w:val="23"/>
          <w:lang w:eastAsia="en-IN"/>
        </w:rPr>
        <w:t>Ensemble methods are models composed of multiple weaker models that are independently trained and whose predictions are combined in some way to make the overall prediction.</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lastRenderedPageBreak/>
        <w:t>Much effort is put into what types of weak learners to combine and the ways in which to combine them. This is a very powerful class of techniques and as such is very popular.</w:t>
      </w:r>
    </w:p>
    <w:p w:rsidR="002755C2" w:rsidRPr="002755C2" w:rsidRDefault="002755C2" w:rsidP="002755C2">
      <w:pPr>
        <w:numPr>
          <w:ilvl w:val="0"/>
          <w:numId w:val="1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Boosting</w:t>
      </w:r>
    </w:p>
    <w:p w:rsidR="002755C2" w:rsidRPr="002755C2" w:rsidRDefault="002755C2" w:rsidP="002755C2">
      <w:pPr>
        <w:numPr>
          <w:ilvl w:val="0"/>
          <w:numId w:val="1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Bootstrapped Aggregation (Bagging)</w:t>
      </w:r>
    </w:p>
    <w:p w:rsidR="002755C2" w:rsidRPr="002755C2" w:rsidRDefault="002755C2" w:rsidP="002755C2">
      <w:pPr>
        <w:numPr>
          <w:ilvl w:val="0"/>
          <w:numId w:val="12"/>
        </w:numPr>
        <w:spacing w:after="0" w:line="240" w:lineRule="auto"/>
        <w:ind w:left="0"/>
        <w:textAlignment w:val="baseline"/>
        <w:rPr>
          <w:rFonts w:ascii="Times New Roman" w:eastAsia="Times New Roman" w:hAnsi="Times New Roman" w:cs="Times New Roman"/>
          <w:sz w:val="23"/>
          <w:szCs w:val="23"/>
          <w:lang w:eastAsia="en-IN"/>
        </w:rPr>
      </w:pPr>
      <w:proofErr w:type="spellStart"/>
      <w:r w:rsidRPr="002755C2">
        <w:rPr>
          <w:rFonts w:ascii="Times New Roman" w:eastAsia="Times New Roman" w:hAnsi="Times New Roman" w:cs="Times New Roman"/>
          <w:sz w:val="23"/>
          <w:szCs w:val="23"/>
          <w:lang w:eastAsia="en-IN"/>
        </w:rPr>
        <w:t>AdaBoost</w:t>
      </w:r>
      <w:proofErr w:type="spellEnd"/>
    </w:p>
    <w:p w:rsidR="002755C2" w:rsidRPr="002755C2" w:rsidRDefault="002755C2" w:rsidP="002755C2">
      <w:pPr>
        <w:numPr>
          <w:ilvl w:val="0"/>
          <w:numId w:val="1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Stacked Generalization (blending)</w:t>
      </w:r>
    </w:p>
    <w:p w:rsidR="002755C2" w:rsidRPr="002755C2" w:rsidRDefault="002755C2" w:rsidP="002755C2">
      <w:pPr>
        <w:numPr>
          <w:ilvl w:val="0"/>
          <w:numId w:val="1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Gradient Boosting Machines (GBM)</w:t>
      </w:r>
    </w:p>
    <w:p w:rsidR="002755C2" w:rsidRPr="002755C2" w:rsidRDefault="002755C2" w:rsidP="002755C2">
      <w:pPr>
        <w:numPr>
          <w:ilvl w:val="0"/>
          <w:numId w:val="1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Gradient Boosted Regression Trees (GBRT)</w:t>
      </w:r>
    </w:p>
    <w:p w:rsidR="002755C2" w:rsidRPr="002755C2" w:rsidRDefault="002755C2" w:rsidP="002755C2">
      <w:pPr>
        <w:numPr>
          <w:ilvl w:val="0"/>
          <w:numId w:val="12"/>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Random Forest</w:t>
      </w:r>
    </w:p>
    <w:p w:rsidR="002755C2" w:rsidRPr="002755C2" w:rsidRDefault="002755C2" w:rsidP="002755C2">
      <w:pPr>
        <w:spacing w:after="120" w:line="360" w:lineRule="atLeast"/>
        <w:textAlignment w:val="baseline"/>
        <w:outlineLvl w:val="2"/>
        <w:rPr>
          <w:rFonts w:ascii="Helvetica" w:eastAsia="Times New Roman" w:hAnsi="Helvetica" w:cs="Helvetica"/>
          <w:b/>
          <w:bCs/>
          <w:color w:val="222222"/>
          <w:sz w:val="30"/>
          <w:szCs w:val="30"/>
          <w:lang w:eastAsia="en-IN"/>
        </w:rPr>
      </w:pPr>
      <w:r w:rsidRPr="002755C2">
        <w:rPr>
          <w:rFonts w:ascii="Helvetica" w:eastAsia="Times New Roman" w:hAnsi="Helvetica" w:cs="Helvetica"/>
          <w:b/>
          <w:bCs/>
          <w:color w:val="222222"/>
          <w:sz w:val="30"/>
          <w:szCs w:val="30"/>
          <w:lang w:eastAsia="en-IN"/>
        </w:rPr>
        <w:t>Other Algorithms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Many algorithms were not covered.</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For example, what group would Support Vector Machines go into? Its own?</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I did not cover algorithms from specialty tasks in the process of machine learning, such as:</w:t>
      </w:r>
    </w:p>
    <w:p w:rsidR="002755C2" w:rsidRPr="002755C2" w:rsidRDefault="002755C2" w:rsidP="002755C2">
      <w:pPr>
        <w:numPr>
          <w:ilvl w:val="0"/>
          <w:numId w:val="13"/>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Feature selection algorithms</w:t>
      </w:r>
    </w:p>
    <w:p w:rsidR="002755C2" w:rsidRPr="002755C2" w:rsidRDefault="002755C2" w:rsidP="002755C2">
      <w:pPr>
        <w:numPr>
          <w:ilvl w:val="0"/>
          <w:numId w:val="13"/>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Algorithm accuracy evaluation</w:t>
      </w:r>
    </w:p>
    <w:p w:rsidR="002755C2" w:rsidRPr="002755C2" w:rsidRDefault="002755C2" w:rsidP="002755C2">
      <w:pPr>
        <w:numPr>
          <w:ilvl w:val="0"/>
          <w:numId w:val="13"/>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Performance measures</w:t>
      </w:r>
    </w:p>
    <w:p w:rsidR="002755C2" w:rsidRPr="002755C2" w:rsidRDefault="002755C2" w:rsidP="002755C2">
      <w:pPr>
        <w:spacing w:after="288" w:line="360" w:lineRule="atLeast"/>
        <w:textAlignment w:val="baseline"/>
        <w:rPr>
          <w:rFonts w:ascii="Helvetica" w:eastAsia="Times New Roman" w:hAnsi="Helvetica" w:cs="Helvetica"/>
          <w:color w:val="555555"/>
          <w:sz w:val="23"/>
          <w:szCs w:val="23"/>
          <w:lang w:eastAsia="en-IN"/>
        </w:rPr>
      </w:pPr>
      <w:r w:rsidRPr="002755C2">
        <w:rPr>
          <w:rFonts w:ascii="Helvetica" w:eastAsia="Times New Roman" w:hAnsi="Helvetica" w:cs="Helvetica"/>
          <w:color w:val="555555"/>
          <w:sz w:val="23"/>
          <w:szCs w:val="23"/>
          <w:lang w:eastAsia="en-IN"/>
        </w:rPr>
        <w:t>I also did not cover algorithms from specialty subfields of machine learning, such as:</w:t>
      </w:r>
    </w:p>
    <w:p w:rsidR="002755C2" w:rsidRPr="002755C2" w:rsidRDefault="002755C2" w:rsidP="002755C2">
      <w:pPr>
        <w:numPr>
          <w:ilvl w:val="0"/>
          <w:numId w:val="1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Computational intelligence (evolutionary algorithms, etc.)</w:t>
      </w:r>
    </w:p>
    <w:p w:rsidR="002755C2" w:rsidRPr="002755C2" w:rsidRDefault="002755C2" w:rsidP="002755C2">
      <w:pPr>
        <w:numPr>
          <w:ilvl w:val="0"/>
          <w:numId w:val="1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Computer Vision (CV)</w:t>
      </w:r>
    </w:p>
    <w:p w:rsidR="002755C2" w:rsidRPr="002755C2" w:rsidRDefault="002755C2" w:rsidP="002755C2">
      <w:pPr>
        <w:numPr>
          <w:ilvl w:val="0"/>
          <w:numId w:val="1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Natural Language Processing (NLP)</w:t>
      </w:r>
    </w:p>
    <w:p w:rsidR="002755C2" w:rsidRPr="002755C2" w:rsidRDefault="002755C2" w:rsidP="002755C2">
      <w:pPr>
        <w:numPr>
          <w:ilvl w:val="0"/>
          <w:numId w:val="1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Recommender Systems</w:t>
      </w:r>
    </w:p>
    <w:p w:rsidR="002755C2" w:rsidRPr="002755C2" w:rsidRDefault="002755C2" w:rsidP="002755C2">
      <w:pPr>
        <w:numPr>
          <w:ilvl w:val="0"/>
          <w:numId w:val="1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Reinforcement Learning</w:t>
      </w:r>
    </w:p>
    <w:p w:rsidR="002755C2" w:rsidRPr="002755C2" w:rsidRDefault="002755C2" w:rsidP="002755C2">
      <w:pPr>
        <w:numPr>
          <w:ilvl w:val="0"/>
          <w:numId w:val="1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Graphical Models</w:t>
      </w:r>
    </w:p>
    <w:p w:rsidR="002755C2" w:rsidRDefault="002755C2" w:rsidP="002755C2">
      <w:pPr>
        <w:numPr>
          <w:ilvl w:val="0"/>
          <w:numId w:val="14"/>
        </w:numPr>
        <w:spacing w:after="0" w:line="240" w:lineRule="auto"/>
        <w:ind w:left="0"/>
        <w:textAlignment w:val="baseline"/>
        <w:rPr>
          <w:rFonts w:ascii="Times New Roman" w:eastAsia="Times New Roman" w:hAnsi="Times New Roman" w:cs="Times New Roman"/>
          <w:sz w:val="23"/>
          <w:szCs w:val="23"/>
          <w:lang w:eastAsia="en-IN"/>
        </w:rPr>
      </w:pPr>
      <w:r w:rsidRPr="002755C2">
        <w:rPr>
          <w:rFonts w:ascii="Times New Roman" w:eastAsia="Times New Roman" w:hAnsi="Times New Roman" w:cs="Times New Roman"/>
          <w:sz w:val="23"/>
          <w:szCs w:val="23"/>
          <w:lang w:eastAsia="en-IN"/>
        </w:rPr>
        <w:t>And more…</w:t>
      </w:r>
    </w:p>
    <w:p w:rsidR="000B1A79" w:rsidRDefault="000B1A79" w:rsidP="000B1A79">
      <w:pPr>
        <w:spacing w:after="0" w:line="240" w:lineRule="auto"/>
        <w:textAlignment w:val="baseline"/>
        <w:rPr>
          <w:rFonts w:ascii="Times New Roman" w:eastAsia="Times New Roman" w:hAnsi="Times New Roman" w:cs="Times New Roman"/>
          <w:sz w:val="23"/>
          <w:szCs w:val="23"/>
          <w:lang w:eastAsia="en-IN"/>
        </w:rPr>
      </w:pPr>
    </w:p>
    <w:p w:rsidR="000B1A79" w:rsidRDefault="000B1A79" w:rsidP="000B1A79">
      <w:pPr>
        <w:spacing w:after="0" w:line="240" w:lineRule="auto"/>
        <w:textAlignment w:val="baseline"/>
        <w:rPr>
          <w:rFonts w:ascii="Times New Roman" w:eastAsia="Times New Roman" w:hAnsi="Times New Roman" w:cs="Times New Roman"/>
          <w:sz w:val="23"/>
          <w:szCs w:val="23"/>
          <w:lang w:eastAsia="en-IN"/>
        </w:rPr>
      </w:pPr>
    </w:p>
    <w:p w:rsidR="000B1A79" w:rsidRDefault="000B1A79" w:rsidP="000B1A79">
      <w:pPr>
        <w:spacing w:after="0" w:line="240" w:lineRule="auto"/>
        <w:textAlignment w:val="baseline"/>
        <w:rPr>
          <w:rFonts w:ascii="Times New Roman" w:eastAsia="Times New Roman" w:hAnsi="Times New Roman" w:cs="Times New Roman"/>
          <w:sz w:val="23"/>
          <w:szCs w:val="23"/>
          <w:lang w:eastAsia="en-IN"/>
        </w:rPr>
      </w:pPr>
    </w:p>
    <w:p w:rsidR="0057052E" w:rsidRDefault="0057052E" w:rsidP="000B1A79">
      <w:pPr>
        <w:spacing w:after="0" w:line="240" w:lineRule="auto"/>
        <w:rPr>
          <w:rFonts w:ascii="Georgia" w:eastAsia="Times New Roman" w:hAnsi="Georgia" w:cs="Times New Roman"/>
          <w:b/>
          <w:bCs/>
          <w:color w:val="000000"/>
          <w:sz w:val="41"/>
          <w:szCs w:val="41"/>
          <w:u w:val="single"/>
          <w:lang w:eastAsia="en-IN"/>
        </w:rPr>
      </w:pPr>
    </w:p>
    <w:p w:rsidR="0057052E" w:rsidRDefault="0057052E" w:rsidP="000B1A79">
      <w:pPr>
        <w:spacing w:after="0" w:line="240" w:lineRule="auto"/>
        <w:rPr>
          <w:rFonts w:ascii="Georgia" w:eastAsia="Times New Roman" w:hAnsi="Georgia" w:cs="Times New Roman"/>
          <w:b/>
          <w:bCs/>
          <w:color w:val="000000"/>
          <w:sz w:val="41"/>
          <w:szCs w:val="41"/>
          <w:u w:val="single"/>
          <w:lang w:eastAsia="en-IN"/>
        </w:rPr>
      </w:pPr>
    </w:p>
    <w:p w:rsidR="0057052E" w:rsidRDefault="0057052E" w:rsidP="000B1A79">
      <w:pPr>
        <w:spacing w:after="0" w:line="240" w:lineRule="auto"/>
        <w:rPr>
          <w:rFonts w:ascii="Georgia" w:eastAsia="Times New Roman" w:hAnsi="Georgia" w:cs="Times New Roman"/>
          <w:b/>
          <w:bCs/>
          <w:color w:val="000000"/>
          <w:sz w:val="41"/>
          <w:szCs w:val="41"/>
          <w:u w:val="single"/>
          <w:lang w:eastAsia="en-IN"/>
        </w:rPr>
      </w:pPr>
    </w:p>
    <w:p w:rsidR="0057052E" w:rsidRDefault="0057052E" w:rsidP="000B1A79">
      <w:pPr>
        <w:spacing w:after="0" w:line="240" w:lineRule="auto"/>
        <w:rPr>
          <w:rFonts w:ascii="Georgia" w:eastAsia="Times New Roman" w:hAnsi="Georgia" w:cs="Times New Roman"/>
          <w:b/>
          <w:bCs/>
          <w:color w:val="000000"/>
          <w:sz w:val="41"/>
          <w:szCs w:val="41"/>
          <w:u w:val="single"/>
          <w:lang w:eastAsia="en-IN"/>
        </w:rPr>
      </w:pPr>
    </w:p>
    <w:p w:rsidR="0057052E" w:rsidRDefault="0057052E" w:rsidP="000B1A79">
      <w:pPr>
        <w:spacing w:after="0" w:line="240" w:lineRule="auto"/>
        <w:rPr>
          <w:rFonts w:ascii="Georgia" w:eastAsia="Times New Roman" w:hAnsi="Georgia" w:cs="Times New Roman"/>
          <w:b/>
          <w:bCs/>
          <w:color w:val="000000"/>
          <w:sz w:val="41"/>
          <w:szCs w:val="41"/>
          <w:u w:val="single"/>
          <w:lang w:eastAsia="en-IN"/>
        </w:rPr>
      </w:pPr>
    </w:p>
    <w:p w:rsidR="0057052E" w:rsidRDefault="0057052E" w:rsidP="000B1A79">
      <w:pPr>
        <w:spacing w:after="0" w:line="240" w:lineRule="auto"/>
        <w:rPr>
          <w:rFonts w:ascii="Georgia" w:eastAsia="Times New Roman" w:hAnsi="Georgia" w:cs="Times New Roman"/>
          <w:b/>
          <w:bCs/>
          <w:color w:val="000000"/>
          <w:sz w:val="41"/>
          <w:szCs w:val="41"/>
          <w:u w:val="single"/>
          <w:lang w:eastAsia="en-IN"/>
        </w:rPr>
      </w:pPr>
    </w:p>
    <w:p w:rsidR="0057052E" w:rsidRDefault="0057052E" w:rsidP="000B1A79">
      <w:pPr>
        <w:spacing w:after="0" w:line="240" w:lineRule="auto"/>
        <w:rPr>
          <w:rFonts w:ascii="Georgia" w:eastAsia="Times New Roman" w:hAnsi="Georgia" w:cs="Times New Roman"/>
          <w:b/>
          <w:bCs/>
          <w:color w:val="000000"/>
          <w:sz w:val="41"/>
          <w:szCs w:val="41"/>
          <w:u w:val="single"/>
          <w:lang w:eastAsia="en-IN"/>
        </w:rPr>
      </w:pPr>
    </w:p>
    <w:p w:rsidR="0057052E" w:rsidRDefault="0057052E" w:rsidP="000B1A79">
      <w:pPr>
        <w:spacing w:after="0" w:line="240" w:lineRule="auto"/>
        <w:rPr>
          <w:rFonts w:ascii="Georgia" w:eastAsia="Times New Roman" w:hAnsi="Georgia" w:cs="Times New Roman"/>
          <w:b/>
          <w:bCs/>
          <w:color w:val="000000"/>
          <w:sz w:val="41"/>
          <w:szCs w:val="41"/>
          <w:u w:val="single"/>
          <w:lang w:eastAsia="en-IN"/>
        </w:rPr>
      </w:pPr>
    </w:p>
    <w:p w:rsidR="0057052E" w:rsidRDefault="0057052E" w:rsidP="000B1A79">
      <w:pPr>
        <w:spacing w:after="0" w:line="240" w:lineRule="auto"/>
        <w:rPr>
          <w:rFonts w:ascii="Georgia" w:eastAsia="Times New Roman" w:hAnsi="Georgia" w:cs="Times New Roman"/>
          <w:b/>
          <w:bCs/>
          <w:color w:val="000000"/>
          <w:sz w:val="41"/>
          <w:szCs w:val="41"/>
          <w:u w:val="single"/>
          <w:lang w:eastAsia="en-IN"/>
        </w:rPr>
      </w:pPr>
    </w:p>
    <w:p w:rsidR="000B1A79" w:rsidRPr="00683EFD" w:rsidRDefault="000B1A79" w:rsidP="000B1A79">
      <w:pPr>
        <w:spacing w:after="0" w:line="240" w:lineRule="auto"/>
        <w:rPr>
          <w:rFonts w:ascii="Georgia" w:eastAsia="Times New Roman" w:hAnsi="Georgia" w:cs="Times New Roman"/>
          <w:color w:val="000000"/>
          <w:sz w:val="41"/>
          <w:szCs w:val="41"/>
          <w:lang w:eastAsia="en-IN"/>
        </w:rPr>
      </w:pPr>
      <w:r w:rsidRPr="00683EFD">
        <w:rPr>
          <w:rFonts w:ascii="Georgia" w:eastAsia="Times New Roman" w:hAnsi="Georgia" w:cs="Times New Roman"/>
          <w:b/>
          <w:bCs/>
          <w:color w:val="000000"/>
          <w:sz w:val="41"/>
          <w:szCs w:val="41"/>
          <w:u w:val="single"/>
          <w:lang w:eastAsia="en-IN"/>
        </w:rPr>
        <w:lastRenderedPageBreak/>
        <w:t>Supervised learning - introduction</w:t>
      </w:r>
    </w:p>
    <w:p w:rsidR="000B1A79" w:rsidRPr="00683EFD" w:rsidRDefault="000B1A79" w:rsidP="00883868">
      <w:pPr>
        <w:numPr>
          <w:ilvl w:val="0"/>
          <w:numId w:val="1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Probably the most common problem type in machine learning</w:t>
      </w:r>
    </w:p>
    <w:p w:rsidR="000B1A79" w:rsidRPr="00683EFD" w:rsidRDefault="000B1A79" w:rsidP="00883868">
      <w:pPr>
        <w:numPr>
          <w:ilvl w:val="0"/>
          <w:numId w:val="1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Starting with an example</w:t>
      </w:r>
    </w:p>
    <w:p w:rsidR="000B1A79" w:rsidRPr="00683EFD" w:rsidRDefault="000B1A79" w:rsidP="00883868">
      <w:pPr>
        <w:numPr>
          <w:ilvl w:val="0"/>
          <w:numId w:val="18"/>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0B1A79" w:rsidRPr="00683EFD" w:rsidRDefault="000B1A79" w:rsidP="00883868">
      <w:pPr>
        <w:numPr>
          <w:ilvl w:val="1"/>
          <w:numId w:val="1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How do we predict housing prices</w:t>
      </w:r>
    </w:p>
    <w:p w:rsidR="000B1A79" w:rsidRPr="00683EFD" w:rsidRDefault="000B1A79" w:rsidP="00883868">
      <w:pPr>
        <w:numPr>
          <w:ilvl w:val="1"/>
          <w:numId w:val="18"/>
        </w:numPr>
        <w:spacing w:before="100" w:beforeAutospacing="1" w:after="100" w:afterAutospacing="1" w:line="240" w:lineRule="auto"/>
        <w:ind w:left="2160"/>
        <w:rPr>
          <w:rFonts w:ascii="Georgia" w:eastAsia="Times New Roman" w:hAnsi="Georgia" w:cs="Times New Roman"/>
          <w:color w:val="000000"/>
          <w:sz w:val="27"/>
          <w:szCs w:val="27"/>
          <w:lang w:eastAsia="en-IN"/>
        </w:rPr>
      </w:pPr>
    </w:p>
    <w:p w:rsidR="000B1A79" w:rsidRPr="0057052E" w:rsidRDefault="0057052E" w:rsidP="00883868">
      <w:pPr>
        <w:numPr>
          <w:ilvl w:val="2"/>
          <w:numId w:val="18"/>
        </w:numPr>
        <w:spacing w:before="100" w:beforeAutospacing="1" w:after="0" w:afterAutospacing="1" w:line="240" w:lineRule="auto"/>
        <w:rPr>
          <w:rFonts w:ascii="Georgia" w:eastAsia="Times New Roman" w:hAnsi="Georgia" w:cs="Times New Roman"/>
          <w:color w:val="000000"/>
          <w:sz w:val="27"/>
          <w:szCs w:val="27"/>
          <w:lang w:eastAsia="en-IN"/>
        </w:rPr>
      </w:pPr>
      <w:r>
        <w:rPr>
          <w:rFonts w:ascii="Georgia" w:eastAsia="Times New Roman" w:hAnsi="Georgia" w:cs="Times New Roman"/>
          <w:noProof/>
          <w:color w:val="000000"/>
          <w:sz w:val="27"/>
          <w:szCs w:val="27"/>
          <w:lang w:eastAsia="en-IN"/>
        </w:rPr>
        <w:lastRenderedPageBreak/>
        <mc:AlternateContent>
          <mc:Choice Requires="wps">
            <w:drawing>
              <wp:anchor distT="0" distB="0" distL="114300" distR="114300" simplePos="0" relativeHeight="251662336" behindDoc="0" locked="0" layoutInCell="1" allowOverlap="1">
                <wp:simplePos x="0" y="0"/>
                <wp:positionH relativeFrom="column">
                  <wp:posOffset>4352925</wp:posOffset>
                </wp:positionH>
                <wp:positionV relativeFrom="paragraph">
                  <wp:posOffset>6293485</wp:posOffset>
                </wp:positionV>
                <wp:extent cx="3067050" cy="1316989"/>
                <wp:effectExtent l="0" t="0" r="19050" b="17145"/>
                <wp:wrapNone/>
                <wp:docPr id="30" name="Freeform 30"/>
                <wp:cNvGraphicFramePr/>
                <a:graphic xmlns:a="http://schemas.openxmlformats.org/drawingml/2006/main">
                  <a:graphicData uri="http://schemas.microsoft.com/office/word/2010/wordprocessingShape">
                    <wps:wsp>
                      <wps:cNvSpPr/>
                      <wps:spPr>
                        <a:xfrm>
                          <a:off x="0" y="0"/>
                          <a:ext cx="3067050" cy="1316989"/>
                        </a:xfrm>
                        <a:custGeom>
                          <a:avLst/>
                          <a:gdLst>
                            <a:gd name="connsiteX0" fmla="*/ 0 w 3067050"/>
                            <a:gd name="connsiteY0" fmla="*/ 1316989 h 1316989"/>
                            <a:gd name="connsiteX1" fmla="*/ 19050 w 3067050"/>
                            <a:gd name="connsiteY1" fmla="*/ 1202689 h 1316989"/>
                            <a:gd name="connsiteX2" fmla="*/ 38100 w 3067050"/>
                            <a:gd name="connsiteY2" fmla="*/ 1174114 h 1316989"/>
                            <a:gd name="connsiteX3" fmla="*/ 57150 w 3067050"/>
                            <a:gd name="connsiteY3" fmla="*/ 1078864 h 1316989"/>
                            <a:gd name="connsiteX4" fmla="*/ 66675 w 3067050"/>
                            <a:gd name="connsiteY4" fmla="*/ 1002664 h 1316989"/>
                            <a:gd name="connsiteX5" fmla="*/ 114300 w 3067050"/>
                            <a:gd name="connsiteY5" fmla="*/ 897889 h 1316989"/>
                            <a:gd name="connsiteX6" fmla="*/ 142875 w 3067050"/>
                            <a:gd name="connsiteY6" fmla="*/ 831214 h 1316989"/>
                            <a:gd name="connsiteX7" fmla="*/ 171450 w 3067050"/>
                            <a:gd name="connsiteY7" fmla="*/ 774064 h 1316989"/>
                            <a:gd name="connsiteX8" fmla="*/ 266700 w 3067050"/>
                            <a:gd name="connsiteY8" fmla="*/ 688339 h 1316989"/>
                            <a:gd name="connsiteX9" fmla="*/ 295275 w 3067050"/>
                            <a:gd name="connsiteY9" fmla="*/ 659764 h 1316989"/>
                            <a:gd name="connsiteX10" fmla="*/ 361950 w 3067050"/>
                            <a:gd name="connsiteY10" fmla="*/ 640714 h 1316989"/>
                            <a:gd name="connsiteX11" fmla="*/ 409575 w 3067050"/>
                            <a:gd name="connsiteY11" fmla="*/ 621664 h 1316989"/>
                            <a:gd name="connsiteX12" fmla="*/ 466725 w 3067050"/>
                            <a:gd name="connsiteY12" fmla="*/ 602614 h 1316989"/>
                            <a:gd name="connsiteX13" fmla="*/ 523875 w 3067050"/>
                            <a:gd name="connsiteY13" fmla="*/ 574039 h 1316989"/>
                            <a:gd name="connsiteX14" fmla="*/ 561975 w 3067050"/>
                            <a:gd name="connsiteY14" fmla="*/ 554989 h 1316989"/>
                            <a:gd name="connsiteX15" fmla="*/ 619125 w 3067050"/>
                            <a:gd name="connsiteY15" fmla="*/ 535939 h 1316989"/>
                            <a:gd name="connsiteX16" fmla="*/ 676275 w 3067050"/>
                            <a:gd name="connsiteY16" fmla="*/ 488314 h 1316989"/>
                            <a:gd name="connsiteX17" fmla="*/ 704850 w 3067050"/>
                            <a:gd name="connsiteY17" fmla="*/ 478789 h 1316989"/>
                            <a:gd name="connsiteX18" fmla="*/ 733425 w 3067050"/>
                            <a:gd name="connsiteY18" fmla="*/ 459739 h 1316989"/>
                            <a:gd name="connsiteX19" fmla="*/ 762000 w 3067050"/>
                            <a:gd name="connsiteY19" fmla="*/ 450214 h 1316989"/>
                            <a:gd name="connsiteX20" fmla="*/ 790575 w 3067050"/>
                            <a:gd name="connsiteY20" fmla="*/ 431164 h 1316989"/>
                            <a:gd name="connsiteX21" fmla="*/ 819150 w 3067050"/>
                            <a:gd name="connsiteY21" fmla="*/ 421639 h 1316989"/>
                            <a:gd name="connsiteX22" fmla="*/ 847725 w 3067050"/>
                            <a:gd name="connsiteY22" fmla="*/ 402589 h 1316989"/>
                            <a:gd name="connsiteX23" fmla="*/ 895350 w 3067050"/>
                            <a:gd name="connsiteY23" fmla="*/ 393064 h 1316989"/>
                            <a:gd name="connsiteX24" fmla="*/ 971550 w 3067050"/>
                            <a:gd name="connsiteY24" fmla="*/ 374014 h 1316989"/>
                            <a:gd name="connsiteX25" fmla="*/ 1028700 w 3067050"/>
                            <a:gd name="connsiteY25" fmla="*/ 345439 h 1316989"/>
                            <a:gd name="connsiteX26" fmla="*/ 1066800 w 3067050"/>
                            <a:gd name="connsiteY26" fmla="*/ 335914 h 1316989"/>
                            <a:gd name="connsiteX27" fmla="*/ 1123950 w 3067050"/>
                            <a:gd name="connsiteY27" fmla="*/ 297814 h 1316989"/>
                            <a:gd name="connsiteX28" fmla="*/ 1152525 w 3067050"/>
                            <a:gd name="connsiteY28" fmla="*/ 269239 h 1316989"/>
                            <a:gd name="connsiteX29" fmla="*/ 1209675 w 3067050"/>
                            <a:gd name="connsiteY29" fmla="*/ 250189 h 1316989"/>
                            <a:gd name="connsiteX30" fmla="*/ 1295400 w 3067050"/>
                            <a:gd name="connsiteY30" fmla="*/ 202564 h 1316989"/>
                            <a:gd name="connsiteX31" fmla="*/ 1323975 w 3067050"/>
                            <a:gd name="connsiteY31" fmla="*/ 183514 h 1316989"/>
                            <a:gd name="connsiteX32" fmla="*/ 1400175 w 3067050"/>
                            <a:gd name="connsiteY32" fmla="*/ 164464 h 1316989"/>
                            <a:gd name="connsiteX33" fmla="*/ 1428750 w 3067050"/>
                            <a:gd name="connsiteY33" fmla="*/ 154939 h 1316989"/>
                            <a:gd name="connsiteX34" fmla="*/ 1504950 w 3067050"/>
                            <a:gd name="connsiteY34" fmla="*/ 145414 h 1316989"/>
                            <a:gd name="connsiteX35" fmla="*/ 1647825 w 3067050"/>
                            <a:gd name="connsiteY35" fmla="*/ 116839 h 1316989"/>
                            <a:gd name="connsiteX36" fmla="*/ 1714500 w 3067050"/>
                            <a:gd name="connsiteY36" fmla="*/ 107314 h 1316989"/>
                            <a:gd name="connsiteX37" fmla="*/ 1752600 w 3067050"/>
                            <a:gd name="connsiteY37" fmla="*/ 97789 h 1316989"/>
                            <a:gd name="connsiteX38" fmla="*/ 2066925 w 3067050"/>
                            <a:gd name="connsiteY38" fmla="*/ 88264 h 1316989"/>
                            <a:gd name="connsiteX39" fmla="*/ 2143125 w 3067050"/>
                            <a:gd name="connsiteY39" fmla="*/ 69214 h 1316989"/>
                            <a:gd name="connsiteX40" fmla="*/ 2305050 w 3067050"/>
                            <a:gd name="connsiteY40" fmla="*/ 40639 h 1316989"/>
                            <a:gd name="connsiteX41" fmla="*/ 2333625 w 3067050"/>
                            <a:gd name="connsiteY41" fmla="*/ 31114 h 1316989"/>
                            <a:gd name="connsiteX42" fmla="*/ 2400300 w 3067050"/>
                            <a:gd name="connsiteY42" fmla="*/ 21589 h 1316989"/>
                            <a:gd name="connsiteX43" fmla="*/ 2466975 w 3067050"/>
                            <a:gd name="connsiteY43" fmla="*/ 2539 h 1316989"/>
                            <a:gd name="connsiteX44" fmla="*/ 3067050 w 3067050"/>
                            <a:gd name="connsiteY44" fmla="*/ 2539 h 13169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3067050" h="1316989">
                              <a:moveTo>
                                <a:pt x="0" y="1316989"/>
                              </a:moveTo>
                              <a:cubicBezTo>
                                <a:pt x="1414" y="1307088"/>
                                <a:pt x="12622" y="1219831"/>
                                <a:pt x="19050" y="1202689"/>
                              </a:cubicBezTo>
                              <a:cubicBezTo>
                                <a:pt x="23070" y="1191970"/>
                                <a:pt x="31750" y="1183639"/>
                                <a:pt x="38100" y="1174114"/>
                              </a:cubicBezTo>
                              <a:cubicBezTo>
                                <a:pt x="49671" y="1127831"/>
                                <a:pt x="49365" y="1133357"/>
                                <a:pt x="57150" y="1078864"/>
                              </a:cubicBezTo>
                              <a:cubicBezTo>
                                <a:pt x="60770" y="1053524"/>
                                <a:pt x="62096" y="1027849"/>
                                <a:pt x="66675" y="1002664"/>
                              </a:cubicBezTo>
                              <a:cubicBezTo>
                                <a:pt x="74415" y="960092"/>
                                <a:pt x="102158" y="946458"/>
                                <a:pt x="114300" y="897889"/>
                              </a:cubicBezTo>
                              <a:cubicBezTo>
                                <a:pt x="134124" y="818595"/>
                                <a:pt x="109986" y="896993"/>
                                <a:pt x="142875" y="831214"/>
                              </a:cubicBezTo>
                              <a:cubicBezTo>
                                <a:pt x="161361" y="794241"/>
                                <a:pt x="140741" y="808186"/>
                                <a:pt x="171450" y="774064"/>
                              </a:cubicBezTo>
                              <a:cubicBezTo>
                                <a:pt x="306468" y="624044"/>
                                <a:pt x="190030" y="752231"/>
                                <a:pt x="266700" y="688339"/>
                              </a:cubicBezTo>
                              <a:cubicBezTo>
                                <a:pt x="277048" y="679715"/>
                                <a:pt x="283227" y="665788"/>
                                <a:pt x="295275" y="659764"/>
                              </a:cubicBezTo>
                              <a:cubicBezTo>
                                <a:pt x="315949" y="649427"/>
                                <a:pt x="340022" y="648023"/>
                                <a:pt x="361950" y="640714"/>
                              </a:cubicBezTo>
                              <a:cubicBezTo>
                                <a:pt x="378170" y="635307"/>
                                <a:pt x="393507" y="627507"/>
                                <a:pt x="409575" y="621664"/>
                              </a:cubicBezTo>
                              <a:cubicBezTo>
                                <a:pt x="428446" y="614802"/>
                                <a:pt x="450017" y="613753"/>
                                <a:pt x="466725" y="602614"/>
                              </a:cubicBezTo>
                              <a:cubicBezTo>
                                <a:pt x="521639" y="566005"/>
                                <a:pt x="468666" y="597700"/>
                                <a:pt x="523875" y="574039"/>
                              </a:cubicBezTo>
                              <a:cubicBezTo>
                                <a:pt x="536926" y="568446"/>
                                <a:pt x="548792" y="560262"/>
                                <a:pt x="561975" y="554989"/>
                              </a:cubicBezTo>
                              <a:cubicBezTo>
                                <a:pt x="580619" y="547531"/>
                                <a:pt x="619125" y="535939"/>
                                <a:pt x="619125" y="535939"/>
                              </a:cubicBezTo>
                              <a:cubicBezTo>
                                <a:pt x="640191" y="514873"/>
                                <a:pt x="649753" y="501575"/>
                                <a:pt x="676275" y="488314"/>
                              </a:cubicBezTo>
                              <a:cubicBezTo>
                                <a:pt x="685255" y="483824"/>
                                <a:pt x="695870" y="483279"/>
                                <a:pt x="704850" y="478789"/>
                              </a:cubicBezTo>
                              <a:cubicBezTo>
                                <a:pt x="715089" y="473669"/>
                                <a:pt x="723186" y="464859"/>
                                <a:pt x="733425" y="459739"/>
                              </a:cubicBezTo>
                              <a:cubicBezTo>
                                <a:pt x="742405" y="455249"/>
                                <a:pt x="753020" y="454704"/>
                                <a:pt x="762000" y="450214"/>
                              </a:cubicBezTo>
                              <a:cubicBezTo>
                                <a:pt x="772239" y="445094"/>
                                <a:pt x="780336" y="436284"/>
                                <a:pt x="790575" y="431164"/>
                              </a:cubicBezTo>
                              <a:cubicBezTo>
                                <a:pt x="799555" y="426674"/>
                                <a:pt x="810170" y="426129"/>
                                <a:pt x="819150" y="421639"/>
                              </a:cubicBezTo>
                              <a:cubicBezTo>
                                <a:pt x="829389" y="416519"/>
                                <a:pt x="837006" y="406609"/>
                                <a:pt x="847725" y="402589"/>
                              </a:cubicBezTo>
                              <a:cubicBezTo>
                                <a:pt x="862884" y="396905"/>
                                <a:pt x="879575" y="396704"/>
                                <a:pt x="895350" y="393064"/>
                              </a:cubicBezTo>
                              <a:cubicBezTo>
                                <a:pt x="920861" y="387177"/>
                                <a:pt x="946291" y="380903"/>
                                <a:pt x="971550" y="374014"/>
                              </a:cubicBezTo>
                              <a:cubicBezTo>
                                <a:pt x="1045132" y="353946"/>
                                <a:pt x="952837" y="377952"/>
                                <a:pt x="1028700" y="345439"/>
                              </a:cubicBezTo>
                              <a:cubicBezTo>
                                <a:pt x="1040732" y="340282"/>
                                <a:pt x="1054100" y="339089"/>
                                <a:pt x="1066800" y="335914"/>
                              </a:cubicBezTo>
                              <a:cubicBezTo>
                                <a:pt x="1085850" y="323214"/>
                                <a:pt x="1107761" y="314003"/>
                                <a:pt x="1123950" y="297814"/>
                              </a:cubicBezTo>
                              <a:cubicBezTo>
                                <a:pt x="1133475" y="288289"/>
                                <a:pt x="1140750" y="275781"/>
                                <a:pt x="1152525" y="269239"/>
                              </a:cubicBezTo>
                              <a:cubicBezTo>
                                <a:pt x="1170078" y="259487"/>
                                <a:pt x="1209675" y="250189"/>
                                <a:pt x="1209675" y="250189"/>
                              </a:cubicBezTo>
                              <a:cubicBezTo>
                                <a:pt x="1299359" y="160505"/>
                                <a:pt x="1155542" y="295803"/>
                                <a:pt x="1295400" y="202564"/>
                              </a:cubicBezTo>
                              <a:cubicBezTo>
                                <a:pt x="1304925" y="196214"/>
                                <a:pt x="1313217" y="187426"/>
                                <a:pt x="1323975" y="183514"/>
                              </a:cubicBezTo>
                              <a:cubicBezTo>
                                <a:pt x="1348580" y="174567"/>
                                <a:pt x="1375337" y="172743"/>
                                <a:pt x="1400175" y="164464"/>
                              </a:cubicBezTo>
                              <a:cubicBezTo>
                                <a:pt x="1409700" y="161289"/>
                                <a:pt x="1418872" y="156735"/>
                                <a:pt x="1428750" y="154939"/>
                              </a:cubicBezTo>
                              <a:cubicBezTo>
                                <a:pt x="1453935" y="150360"/>
                                <a:pt x="1479550" y="148589"/>
                                <a:pt x="1504950" y="145414"/>
                              </a:cubicBezTo>
                              <a:cubicBezTo>
                                <a:pt x="1594296" y="115632"/>
                                <a:pt x="1535097" y="130930"/>
                                <a:pt x="1647825" y="116839"/>
                              </a:cubicBezTo>
                              <a:cubicBezTo>
                                <a:pt x="1670102" y="114054"/>
                                <a:pt x="1692411" y="111330"/>
                                <a:pt x="1714500" y="107314"/>
                              </a:cubicBezTo>
                              <a:cubicBezTo>
                                <a:pt x="1727380" y="104972"/>
                                <a:pt x="1739528" y="98496"/>
                                <a:pt x="1752600" y="97789"/>
                              </a:cubicBezTo>
                              <a:cubicBezTo>
                                <a:pt x="1857270" y="92131"/>
                                <a:pt x="1962150" y="91439"/>
                                <a:pt x="2066925" y="88264"/>
                              </a:cubicBezTo>
                              <a:cubicBezTo>
                                <a:pt x="2092325" y="81914"/>
                                <a:pt x="2117452" y="74349"/>
                                <a:pt x="2143125" y="69214"/>
                              </a:cubicBezTo>
                              <a:cubicBezTo>
                                <a:pt x="2343898" y="29059"/>
                                <a:pt x="2040615" y="101662"/>
                                <a:pt x="2305050" y="40639"/>
                              </a:cubicBezTo>
                              <a:cubicBezTo>
                                <a:pt x="2314833" y="38381"/>
                                <a:pt x="2323780" y="33083"/>
                                <a:pt x="2333625" y="31114"/>
                              </a:cubicBezTo>
                              <a:cubicBezTo>
                                <a:pt x="2355640" y="26711"/>
                                <a:pt x="2378348" y="26293"/>
                                <a:pt x="2400300" y="21589"/>
                              </a:cubicBezTo>
                              <a:cubicBezTo>
                                <a:pt x="2422901" y="16746"/>
                                <a:pt x="2443870" y="3199"/>
                                <a:pt x="2466975" y="2539"/>
                              </a:cubicBezTo>
                              <a:cubicBezTo>
                                <a:pt x="2666918" y="-3174"/>
                                <a:pt x="2867025" y="2539"/>
                                <a:pt x="3067050" y="253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2F666" id="Freeform 30" o:spid="_x0000_s1026" style="position:absolute;margin-left:342.75pt;margin-top:495.55pt;width:241.5pt;height:103.7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3067050,1316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" path="m,1316989v1414,-9901,12622,-97158,19050,-114300c23070,1191970,31750,1183639,38100,1174114v11571,-46283,11265,-40757,19050,-95250c60770,1053524,62096,1027849,66675,1002664v7740,-42572,35483,-56206,47625,-104775c134124,818595,109986,896993,142875,831214v18486,-36973,-2134,-23028,28575,-57150c306468,624044,190030,752231,266700,688339v10348,-8624,16527,-22551,28575,-28575c315949,649427,340022,648023,361950,640714v16220,-5407,31557,-13207,47625,-19050c428446,614802,450017,613753,466725,602614v54914,-36609,1941,-4914,57150,-28575c536926,568446,548792,560262,561975,554989v18644,-7458,57150,-19050,57150,-19050c640191,514873,649753,501575,676275,488314v8980,-4490,19595,-5035,28575,-9525c715089,473669,723186,464859,733425,459739v8980,-4490,19595,-5035,28575,-9525c772239,445094,780336,436284,790575,431164v8980,-4490,19595,-5035,28575,-9525c829389,416519,837006,406609,847725,402589v15159,-5684,31850,-5885,47625,-9525c920861,387177,946291,380903,971550,374014v73582,-20068,-18713,3938,57150,-28575c1040732,340282,1054100,339089,1066800,335914v19050,-12700,40961,-21911,57150,-38100c1133475,288289,1140750,275781,1152525,269239v17553,-9752,57150,-19050,57150,-19050c1299359,160505,1155542,295803,1295400,202564v9525,-6350,17817,-15138,28575,-19050c1348580,174567,1375337,172743,1400175,164464v9525,-3175,18697,-7729,28575,-9525c1453935,150360,1479550,148589,1504950,145414v89346,-29782,30147,-14484,142875,-28575c1670102,114054,1692411,111330,1714500,107314v12880,-2342,25028,-8818,38100,-9525c1857270,92131,1962150,91439,2066925,88264v25400,-6350,50527,-13915,76200,-19050c2343898,29059,2040615,101662,2305050,40639v9783,-2258,18730,-7556,28575,-9525c2355640,26711,2378348,26293,2400300,21589v22601,-4843,43570,-18390,66675,-19050c2666918,-3174,2867025,2539,3067050,2539e" filled="f" strokecolor="#1f4d78 [1604]" strokeweight="1pt">
                <v:stroke joinstyle="miter"/>
                <v:path arrowok="t" o:connecttype="custom" o:connectlocs="0,1316989;19050,1202689;38100,1174114;57150,1078864;66675,1002664;114300,897889;142875,831214;171450,774064;266700,688339;295275,659764;361950,640714;409575,621664;466725,602614;523875,574039;561975,554989;619125,535939;676275,488314;704850,478789;733425,459739;762000,450214;790575,431164;819150,421639;847725,402589;895350,393064;971550,374014;1028700,345439;1066800,335914;1123950,297814;1152525,269239;1209675,250189;1295400,202564;1323975,183514;1400175,164464;1428750,154939;1504950,145414;1647825,116839;1714500,107314;1752600,97789;2066925,88264;2143125,69214;2305050,40639;2333625,31114;2400300,21589;2466975,2539;3067050,2539" o:connectangles="0,0,0,0,0,0,0,0,0,0,0,0,0,0,0,0,0,0,0,0,0,0,0,0,0,0,0,0,0,0,0,0,0,0,0,0,0,0,0,0,0,0,0,0,0"/>
              </v:shape>
            </w:pict>
          </mc:Fallback>
        </mc:AlternateContent>
      </w:r>
      <w:r w:rsidR="000B1A79" w:rsidRPr="0057052E">
        <w:rPr>
          <w:rFonts w:ascii="Georgia" w:eastAsia="Times New Roman" w:hAnsi="Georgia" w:cs="Times New Roman"/>
          <w:color w:val="000000"/>
          <w:sz w:val="27"/>
          <w:szCs w:val="27"/>
          <w:lang w:eastAsia="en-IN"/>
        </w:rPr>
        <w:t>Collect data regarding housing prices and how they relate to size in feet</w:t>
      </w:r>
      <w:r w:rsidR="00D72249">
        <w:rPr>
          <w:rFonts w:ascii="Georgia" w:eastAsia="Times New Roman" w:hAnsi="Georgia" w:cs="Times New Roman"/>
          <w:noProof/>
          <w:color w:val="000000"/>
          <w:sz w:val="27"/>
          <w:szCs w:val="27"/>
          <w:lang w:eastAsia="en-IN"/>
        </w:rPr>
        <mc:AlternateContent>
          <mc:Choice Requires="wps">
            <w:drawing>
              <wp:anchor distT="0" distB="0" distL="114300" distR="114300" simplePos="0" relativeHeight="251661312" behindDoc="0" locked="0" layoutInCell="1" allowOverlap="1">
                <wp:simplePos x="0" y="0"/>
                <wp:positionH relativeFrom="column">
                  <wp:posOffset>2924175</wp:posOffset>
                </wp:positionH>
                <wp:positionV relativeFrom="paragraph">
                  <wp:posOffset>2657475</wp:posOffset>
                </wp:positionV>
                <wp:extent cx="3105150" cy="1447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3105150"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265FB" id="Straight Connector 2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30.25pt,209.25pt" to="474.75pt,3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" strokecolor="#5b9bd5 [3204]" strokeweight=".5pt">
                <v:stroke joinstyle="miter"/>
              </v:line>
            </w:pict>
          </mc:Fallback>
        </mc:AlternateContent>
      </w:r>
      <w:r w:rsidR="00D72249" w:rsidRPr="00683EFD">
        <w:rPr>
          <w:rFonts w:ascii="Georgia" w:eastAsia="Times New Roman" w:hAnsi="Georgia" w:cs="Times New Roman"/>
          <w:noProof/>
          <w:color w:val="000000"/>
          <w:sz w:val="27"/>
          <w:szCs w:val="27"/>
          <w:lang w:eastAsia="en-IN"/>
        </w:rPr>
        <w:drawing>
          <wp:anchor distT="0" distB="0" distL="114300" distR="114300" simplePos="0" relativeHeight="251658240" behindDoc="0" locked="0" layoutInCell="1" allowOverlap="1">
            <wp:simplePos x="0" y="0"/>
            <wp:positionH relativeFrom="page">
              <wp:posOffset>1559560</wp:posOffset>
            </wp:positionH>
            <wp:positionV relativeFrom="paragraph">
              <wp:posOffset>2324100</wp:posOffset>
            </wp:positionV>
            <wp:extent cx="5731510" cy="2858135"/>
            <wp:effectExtent l="0" t="0" r="2540" b="0"/>
            <wp:wrapSquare wrapText="bothSides"/>
            <wp:docPr id="17" name="Picture 17" descr="http://www.holehouse.org/mlclass/01_02_Introduction_regression_analysis_and_gr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lehouse.org/mlclass/01_02_Introduction_regression_analysis_and_gr_files/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anchor>
        </w:drawing>
      </w:r>
      <w:r w:rsidR="00D72249">
        <w:rPr>
          <w:rFonts w:ascii="Georgia" w:eastAsia="Times New Roman" w:hAnsi="Georgia" w:cs="Times New Roman"/>
          <w:noProof/>
          <w:color w:val="000000"/>
          <w:sz w:val="27"/>
          <w:szCs w:val="27"/>
          <w:lang w:eastAsia="en-IN"/>
        </w:rPr>
        <mc:AlternateContent>
          <mc:Choice Requires="wps">
            <w:drawing>
              <wp:anchor distT="0" distB="0" distL="114300" distR="114300" simplePos="0" relativeHeight="251660288" behindDoc="0" locked="0" layoutInCell="1" allowOverlap="1">
                <wp:simplePos x="0" y="0"/>
                <wp:positionH relativeFrom="column">
                  <wp:posOffset>3714750</wp:posOffset>
                </wp:positionH>
                <wp:positionV relativeFrom="paragraph">
                  <wp:posOffset>5762625</wp:posOffset>
                </wp:positionV>
                <wp:extent cx="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D89C55" id="Straight Connector 2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2.5pt,453.75pt" to="292.5pt,4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" strokecolor="#5b9bd5 [3204]" strokeweight=".5pt">
                <v:stroke joinstyle="miter"/>
              </v:line>
            </w:pict>
          </mc:Fallback>
        </mc:AlternateContent>
      </w:r>
      <w:r w:rsidR="000B1A79" w:rsidRPr="00683EFD">
        <w:rPr>
          <w:rFonts w:ascii="Georgia" w:eastAsia="Times New Roman" w:hAnsi="Georgia" w:cs="Times New Roman"/>
          <w:noProof/>
          <w:color w:val="000000"/>
          <w:sz w:val="27"/>
          <w:szCs w:val="27"/>
          <w:lang w:eastAsia="en-IN"/>
        </w:rPr>
        <w:drawing>
          <wp:inline distT="0" distB="0" distL="0" distR="0" wp14:anchorId="4CEBF3AC" wp14:editId="12EFDE7C">
            <wp:extent cx="7277100" cy="3629025"/>
            <wp:effectExtent l="0" t="0" r="0" b="9525"/>
            <wp:docPr id="26" name="Picture 26" descr="http://www.holehouse.org/mlclass/01_02_Introduction_regression_analysis_and_gr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lehouse.org/mlclass/01_02_Introduction_regression_analysis_and_gr_files/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77100" cy="3629025"/>
                    </a:xfrm>
                    <a:prstGeom prst="rect">
                      <a:avLst/>
                    </a:prstGeom>
                    <a:noFill/>
                    <a:ln>
                      <a:noFill/>
                    </a:ln>
                  </pic:spPr>
                </pic:pic>
              </a:graphicData>
            </a:graphic>
          </wp:inline>
        </w:drawing>
      </w:r>
    </w:p>
    <w:p w:rsidR="00D72249" w:rsidRPr="0057052E" w:rsidRDefault="000B1A79" w:rsidP="00883868">
      <w:pPr>
        <w:numPr>
          <w:ilvl w:val="0"/>
          <w:numId w:val="19"/>
        </w:numPr>
        <w:spacing w:before="100" w:beforeAutospacing="1" w:after="270" w:line="240" w:lineRule="auto"/>
        <w:ind w:left="360"/>
        <w:rPr>
          <w:rFonts w:ascii="Georgia" w:eastAsia="Times New Roman" w:hAnsi="Georgia" w:cs="Times New Roman"/>
          <w:color w:val="000000"/>
          <w:sz w:val="27"/>
          <w:szCs w:val="27"/>
          <w:lang w:eastAsia="en-IN"/>
        </w:rPr>
      </w:pPr>
      <w:r w:rsidRPr="0057052E">
        <w:rPr>
          <w:rFonts w:ascii="Georgia" w:eastAsia="Times New Roman" w:hAnsi="Georgia" w:cs="Times New Roman"/>
          <w:b/>
          <w:bCs/>
          <w:color w:val="000000"/>
          <w:sz w:val="27"/>
          <w:szCs w:val="27"/>
          <w:u w:val="single"/>
          <w:lang w:eastAsia="en-IN"/>
        </w:rPr>
        <w:lastRenderedPageBreak/>
        <w:t>Example problem:</w:t>
      </w:r>
      <w:r w:rsidRPr="0057052E">
        <w:rPr>
          <w:rFonts w:ascii="Georgia" w:eastAsia="Times New Roman" w:hAnsi="Georgia" w:cs="Times New Roman"/>
          <w:color w:val="000000"/>
          <w:sz w:val="27"/>
          <w:szCs w:val="27"/>
          <w:lang w:eastAsia="en-IN"/>
        </w:rPr>
        <w:t xml:space="preserve"> "Given this data, a friend has a house 750 </w:t>
      </w:r>
    </w:p>
    <w:p w:rsidR="000B1A79" w:rsidRDefault="000B1A79" w:rsidP="0057052E">
      <w:pPr>
        <w:spacing w:before="100" w:beforeAutospacing="1" w:after="270" w:line="240" w:lineRule="auto"/>
        <w:ind w:left="360"/>
        <w:rPr>
          <w:rFonts w:ascii="Georgia" w:eastAsia="Times New Roman" w:hAnsi="Georgia" w:cs="Times New Roman"/>
          <w:color w:val="000000"/>
          <w:sz w:val="27"/>
          <w:szCs w:val="27"/>
          <w:lang w:eastAsia="en-IN"/>
        </w:rPr>
      </w:pPr>
      <w:proofErr w:type="gramStart"/>
      <w:r w:rsidRPr="00683EFD">
        <w:rPr>
          <w:rFonts w:ascii="Georgia" w:eastAsia="Times New Roman" w:hAnsi="Georgia" w:cs="Times New Roman"/>
          <w:color w:val="000000"/>
          <w:sz w:val="27"/>
          <w:szCs w:val="27"/>
          <w:lang w:eastAsia="en-IN"/>
        </w:rPr>
        <w:t>square</w:t>
      </w:r>
      <w:proofErr w:type="gramEnd"/>
      <w:r w:rsidRPr="00683EFD">
        <w:rPr>
          <w:rFonts w:ascii="Georgia" w:eastAsia="Times New Roman" w:hAnsi="Georgia" w:cs="Times New Roman"/>
          <w:color w:val="000000"/>
          <w:sz w:val="27"/>
          <w:szCs w:val="27"/>
          <w:lang w:eastAsia="en-IN"/>
        </w:rPr>
        <w:t xml:space="preserve"> feet - how much can they be expected to get?"</w:t>
      </w:r>
      <w:r w:rsidR="00D72249" w:rsidRPr="00D72249">
        <w:rPr>
          <w:rFonts w:ascii="Georgia" w:eastAsia="Times New Roman" w:hAnsi="Georgia" w:cs="Times New Roman"/>
          <w:noProof/>
          <w:color w:val="000000"/>
          <w:sz w:val="27"/>
          <w:szCs w:val="27"/>
          <w:lang w:eastAsia="en-IN"/>
        </w:rPr>
        <w:t xml:space="preserve"> </w:t>
      </w:r>
    </w:p>
    <w:p w:rsidR="00D72249" w:rsidRPr="00683EFD" w:rsidRDefault="00D72249" w:rsidP="0057052E">
      <w:pPr>
        <w:spacing w:before="100" w:beforeAutospacing="1" w:after="270" w:line="240" w:lineRule="auto"/>
        <w:ind w:left="360"/>
        <w:rPr>
          <w:rFonts w:ascii="Georgia" w:eastAsia="Times New Roman" w:hAnsi="Georgia" w:cs="Times New Roman"/>
          <w:color w:val="000000"/>
          <w:sz w:val="27"/>
          <w:szCs w:val="27"/>
          <w:lang w:eastAsia="en-IN"/>
        </w:rPr>
      </w:pPr>
    </w:p>
    <w:p w:rsidR="000B1A79" w:rsidRPr="00683EFD" w:rsidRDefault="000B1A79" w:rsidP="00883868">
      <w:pPr>
        <w:numPr>
          <w:ilvl w:val="0"/>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What approaches can we use to solve this?</w:t>
      </w:r>
    </w:p>
    <w:p w:rsidR="000B1A79" w:rsidRPr="00683EFD" w:rsidRDefault="000B1A79" w:rsidP="00883868">
      <w:pPr>
        <w:numPr>
          <w:ilvl w:val="1"/>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Straight line through data</w:t>
      </w:r>
    </w:p>
    <w:p w:rsidR="000B1A79" w:rsidRPr="00683EFD" w:rsidRDefault="000B1A79" w:rsidP="00883868">
      <w:pPr>
        <w:numPr>
          <w:ilvl w:val="2"/>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Maybe $150 000</w:t>
      </w:r>
    </w:p>
    <w:p w:rsidR="000B1A79" w:rsidRPr="00683EFD" w:rsidRDefault="000B1A79" w:rsidP="00883868">
      <w:pPr>
        <w:numPr>
          <w:ilvl w:val="1"/>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Second order polynomial</w:t>
      </w:r>
    </w:p>
    <w:p w:rsidR="000B1A79" w:rsidRPr="00683EFD" w:rsidRDefault="000B1A79" w:rsidP="00883868">
      <w:pPr>
        <w:numPr>
          <w:ilvl w:val="2"/>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Maybe $200 000</w:t>
      </w:r>
    </w:p>
    <w:p w:rsidR="000B1A79" w:rsidRPr="00683EFD" w:rsidRDefault="000B1A79" w:rsidP="00883868">
      <w:pPr>
        <w:numPr>
          <w:ilvl w:val="1"/>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One thing we discuss later - how to </w:t>
      </w:r>
      <w:proofErr w:type="spellStart"/>
      <w:proofErr w:type="gramStart"/>
      <w:r w:rsidRPr="00683EFD">
        <w:rPr>
          <w:rFonts w:ascii="Georgia" w:eastAsia="Times New Roman" w:hAnsi="Georgia" w:cs="Times New Roman"/>
          <w:color w:val="000000"/>
          <w:sz w:val="27"/>
          <w:szCs w:val="27"/>
          <w:lang w:eastAsia="en-IN"/>
        </w:rPr>
        <w:t>chose</w:t>
      </w:r>
      <w:proofErr w:type="spellEnd"/>
      <w:proofErr w:type="gramEnd"/>
      <w:r w:rsidRPr="00683EFD">
        <w:rPr>
          <w:rFonts w:ascii="Georgia" w:eastAsia="Times New Roman" w:hAnsi="Georgia" w:cs="Times New Roman"/>
          <w:color w:val="000000"/>
          <w:sz w:val="27"/>
          <w:szCs w:val="27"/>
          <w:lang w:eastAsia="en-IN"/>
        </w:rPr>
        <w:t xml:space="preserve"> straight or curved line?</w:t>
      </w:r>
    </w:p>
    <w:p w:rsidR="000B1A79" w:rsidRPr="00683EFD" w:rsidRDefault="000B1A79" w:rsidP="00883868">
      <w:pPr>
        <w:numPr>
          <w:ilvl w:val="1"/>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Each of these approaches represent a way of doing supervised learning</w:t>
      </w:r>
    </w:p>
    <w:p w:rsidR="000B1A79" w:rsidRPr="00683EFD" w:rsidRDefault="000B1A79" w:rsidP="00883868">
      <w:pPr>
        <w:numPr>
          <w:ilvl w:val="0"/>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i/>
          <w:iCs/>
          <w:color w:val="000000"/>
          <w:sz w:val="27"/>
          <w:szCs w:val="27"/>
          <w:lang w:eastAsia="en-IN"/>
        </w:rPr>
        <w:t>What does this mean? </w:t>
      </w:r>
    </w:p>
    <w:p w:rsidR="000B1A79" w:rsidRPr="00683EFD" w:rsidRDefault="000B1A79" w:rsidP="00883868">
      <w:pPr>
        <w:numPr>
          <w:ilvl w:val="1"/>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gave the algorithm a data set where a "right answer" was provided</w:t>
      </w:r>
    </w:p>
    <w:p w:rsidR="000B1A79" w:rsidRPr="00683EFD" w:rsidRDefault="000B1A79" w:rsidP="00883868">
      <w:pPr>
        <w:numPr>
          <w:ilvl w:val="1"/>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we know actual prices for houses</w:t>
      </w:r>
    </w:p>
    <w:p w:rsidR="000B1A79" w:rsidRPr="00683EFD" w:rsidRDefault="000B1A79" w:rsidP="00883868">
      <w:pPr>
        <w:numPr>
          <w:ilvl w:val="2"/>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 idea is we can learn what makes the price a certain value from the </w:t>
      </w:r>
      <w:r w:rsidRPr="00683EFD">
        <w:rPr>
          <w:rFonts w:ascii="Georgia" w:eastAsia="Times New Roman" w:hAnsi="Georgia" w:cs="Times New Roman"/>
          <w:b/>
          <w:bCs/>
          <w:color w:val="1C3387"/>
          <w:sz w:val="27"/>
          <w:szCs w:val="27"/>
          <w:lang w:eastAsia="en-IN"/>
        </w:rPr>
        <w:t>training data</w:t>
      </w:r>
    </w:p>
    <w:p w:rsidR="000B1A79" w:rsidRPr="00683EFD" w:rsidRDefault="000B1A79" w:rsidP="00883868">
      <w:pPr>
        <w:numPr>
          <w:ilvl w:val="2"/>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 algorithm should then produce more right answers based on new training data where we don't know the price already</w:t>
      </w:r>
    </w:p>
    <w:p w:rsidR="000B1A79" w:rsidRPr="00683EFD" w:rsidRDefault="000B1A79" w:rsidP="00883868">
      <w:pPr>
        <w:numPr>
          <w:ilvl w:val="3"/>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i.e. predict the price</w:t>
      </w:r>
    </w:p>
    <w:p w:rsidR="000B1A79" w:rsidRPr="00683EFD" w:rsidRDefault="000B1A79" w:rsidP="00883868">
      <w:pPr>
        <w:numPr>
          <w:ilvl w:val="0"/>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also call this a </w:t>
      </w:r>
      <w:r w:rsidRPr="00683EFD">
        <w:rPr>
          <w:rFonts w:ascii="Georgia" w:eastAsia="Times New Roman" w:hAnsi="Georgia" w:cs="Times New Roman"/>
          <w:b/>
          <w:bCs/>
          <w:color w:val="1C3387"/>
          <w:sz w:val="27"/>
          <w:szCs w:val="27"/>
          <w:lang w:eastAsia="en-IN"/>
        </w:rPr>
        <w:t>regression problem</w:t>
      </w:r>
    </w:p>
    <w:p w:rsidR="000B1A79" w:rsidRPr="00683EFD" w:rsidRDefault="000B1A79" w:rsidP="00883868">
      <w:pPr>
        <w:numPr>
          <w:ilvl w:val="0"/>
          <w:numId w:val="19"/>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0B1A79" w:rsidRPr="00683EFD" w:rsidRDefault="000B1A79" w:rsidP="00883868">
      <w:pPr>
        <w:numPr>
          <w:ilvl w:val="1"/>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Predict continuous valued output (price)</w:t>
      </w:r>
    </w:p>
    <w:p w:rsidR="000B1A79" w:rsidRPr="00683EFD" w:rsidRDefault="000B1A79" w:rsidP="00883868">
      <w:pPr>
        <w:numPr>
          <w:ilvl w:val="1"/>
          <w:numId w:val="1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 real discrete delineation </w:t>
      </w:r>
    </w:p>
    <w:p w:rsidR="000B1A79" w:rsidRPr="00683EFD" w:rsidRDefault="000B1A79" w:rsidP="00883868">
      <w:pPr>
        <w:numPr>
          <w:ilvl w:val="0"/>
          <w:numId w:val="2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Another example</w:t>
      </w:r>
    </w:p>
    <w:p w:rsidR="000B1A79" w:rsidRPr="00683EFD" w:rsidRDefault="000B1A79" w:rsidP="00883868">
      <w:pPr>
        <w:numPr>
          <w:ilvl w:val="0"/>
          <w:numId w:val="20"/>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0B1A79" w:rsidRPr="00683EFD" w:rsidRDefault="000B1A79" w:rsidP="00883868">
      <w:pPr>
        <w:numPr>
          <w:ilvl w:val="1"/>
          <w:numId w:val="2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Can we definer breast cancer as malignant or benign based on tumour size</w:t>
      </w:r>
    </w:p>
    <w:p w:rsidR="000B1A79" w:rsidRPr="00683EFD" w:rsidRDefault="000B1A79" w:rsidP="000B1A79">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lastRenderedPageBreak/>
        <w:drawing>
          <wp:inline distT="0" distB="0" distL="0" distR="0" wp14:anchorId="1736FC16" wp14:editId="3371A4F2">
            <wp:extent cx="6657975" cy="2295525"/>
            <wp:effectExtent l="0" t="0" r="9525" b="9525"/>
            <wp:docPr id="25" name="Picture 25" descr="http://www.holehouse.org/mlclass/01_02_Introduction_regression_analysis_and_gr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olehouse.org/mlclass/01_02_Introduction_regression_analysis_and_gr_files/Image%20%5b1%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2295525"/>
                    </a:xfrm>
                    <a:prstGeom prst="rect">
                      <a:avLst/>
                    </a:prstGeom>
                    <a:noFill/>
                    <a:ln>
                      <a:noFill/>
                    </a:ln>
                  </pic:spPr>
                </pic:pic>
              </a:graphicData>
            </a:graphic>
          </wp:inline>
        </w:drawing>
      </w:r>
    </w:p>
    <w:p w:rsidR="000B1A79" w:rsidRPr="00683EFD" w:rsidRDefault="000B1A79" w:rsidP="00883868">
      <w:pPr>
        <w:numPr>
          <w:ilvl w:val="0"/>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Looking at data</w:t>
      </w:r>
    </w:p>
    <w:p w:rsidR="000B1A79" w:rsidRPr="00683EFD" w:rsidRDefault="000B1A79" w:rsidP="00883868">
      <w:pPr>
        <w:numPr>
          <w:ilvl w:val="1"/>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Five of each</w:t>
      </w:r>
    </w:p>
    <w:p w:rsidR="000B1A79" w:rsidRPr="00683EFD" w:rsidRDefault="000B1A79" w:rsidP="00883868">
      <w:pPr>
        <w:numPr>
          <w:ilvl w:val="1"/>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Can you estimate prognosis based on </w:t>
      </w:r>
      <w:proofErr w:type="spellStart"/>
      <w:r w:rsidRPr="00683EFD">
        <w:rPr>
          <w:rFonts w:ascii="Georgia" w:eastAsia="Times New Roman" w:hAnsi="Georgia" w:cs="Times New Roman"/>
          <w:color w:val="000000"/>
          <w:sz w:val="27"/>
          <w:szCs w:val="27"/>
          <w:lang w:eastAsia="en-IN"/>
        </w:rPr>
        <w:t>tumor</w:t>
      </w:r>
      <w:proofErr w:type="spellEnd"/>
      <w:r w:rsidRPr="00683EFD">
        <w:rPr>
          <w:rFonts w:ascii="Georgia" w:eastAsia="Times New Roman" w:hAnsi="Georgia" w:cs="Times New Roman"/>
          <w:color w:val="000000"/>
          <w:sz w:val="27"/>
          <w:szCs w:val="27"/>
          <w:lang w:eastAsia="en-IN"/>
        </w:rPr>
        <w:t> size?</w:t>
      </w:r>
    </w:p>
    <w:p w:rsidR="000B1A79" w:rsidRPr="00683EFD" w:rsidRDefault="000B1A79" w:rsidP="00883868">
      <w:pPr>
        <w:numPr>
          <w:ilvl w:val="1"/>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This is an example of a </w:t>
      </w:r>
      <w:r w:rsidRPr="00683EFD">
        <w:rPr>
          <w:rFonts w:ascii="Georgia" w:eastAsia="Times New Roman" w:hAnsi="Georgia" w:cs="Times New Roman"/>
          <w:b/>
          <w:bCs/>
          <w:color w:val="1C3387"/>
          <w:sz w:val="27"/>
          <w:szCs w:val="27"/>
          <w:lang w:eastAsia="en-IN"/>
        </w:rPr>
        <w:t>classification problem</w:t>
      </w:r>
    </w:p>
    <w:p w:rsidR="000B1A79" w:rsidRPr="00683EFD" w:rsidRDefault="000B1A79" w:rsidP="00883868">
      <w:pPr>
        <w:numPr>
          <w:ilvl w:val="2"/>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Classify data into one of two discrete classes - no in between, either malignant or not</w:t>
      </w:r>
    </w:p>
    <w:p w:rsidR="000B1A79" w:rsidRPr="00683EFD" w:rsidRDefault="000B1A79" w:rsidP="00883868">
      <w:pPr>
        <w:numPr>
          <w:ilvl w:val="2"/>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In classification problems, can have a discrete number of possible values for the output</w:t>
      </w:r>
    </w:p>
    <w:p w:rsidR="000B1A79" w:rsidRPr="00683EFD" w:rsidRDefault="000B1A79" w:rsidP="00883868">
      <w:pPr>
        <w:numPr>
          <w:ilvl w:val="3"/>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e.g. maybe have four values</w:t>
      </w:r>
    </w:p>
    <w:p w:rsidR="000B1A79" w:rsidRPr="00683EFD" w:rsidRDefault="000B1A79" w:rsidP="00883868">
      <w:pPr>
        <w:numPr>
          <w:ilvl w:val="4"/>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0 - benign</w:t>
      </w:r>
    </w:p>
    <w:p w:rsidR="000B1A79" w:rsidRPr="00683EFD" w:rsidRDefault="000B1A79" w:rsidP="00883868">
      <w:pPr>
        <w:numPr>
          <w:ilvl w:val="4"/>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1 - type 1</w:t>
      </w:r>
    </w:p>
    <w:p w:rsidR="000B1A79" w:rsidRPr="00683EFD" w:rsidRDefault="000B1A79" w:rsidP="00883868">
      <w:pPr>
        <w:numPr>
          <w:ilvl w:val="4"/>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2 - type 2</w:t>
      </w:r>
    </w:p>
    <w:p w:rsidR="000B1A79" w:rsidRPr="00683EFD" w:rsidRDefault="000B1A79" w:rsidP="00883868">
      <w:pPr>
        <w:numPr>
          <w:ilvl w:val="4"/>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3 - type 4</w:t>
      </w:r>
    </w:p>
    <w:p w:rsidR="000B1A79" w:rsidRPr="00683EFD" w:rsidRDefault="000B1A79" w:rsidP="00883868">
      <w:pPr>
        <w:numPr>
          <w:ilvl w:val="0"/>
          <w:numId w:val="2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In classification problems we can plot data in a different way</w:t>
      </w:r>
    </w:p>
    <w:p w:rsidR="000B1A79" w:rsidRPr="00683EFD" w:rsidRDefault="000B1A79" w:rsidP="000B1A79">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29D1A04C" wp14:editId="69FF48EA">
            <wp:extent cx="5429250" cy="933450"/>
            <wp:effectExtent l="0" t="0" r="0" b="0"/>
            <wp:docPr id="24" name="Picture 24" descr="http://www.holehouse.org/mlclass/01_02_Introduction_regression_analysis_and_gr_files/Image%20%5b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lehouse.org/mlclass/01_02_Introduction_regression_analysis_and_gr_files/Image%20%5b2%5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933450"/>
                    </a:xfrm>
                    <a:prstGeom prst="rect">
                      <a:avLst/>
                    </a:prstGeom>
                    <a:noFill/>
                    <a:ln>
                      <a:noFill/>
                    </a:ln>
                  </pic:spPr>
                </pic:pic>
              </a:graphicData>
            </a:graphic>
          </wp:inline>
        </w:drawing>
      </w:r>
    </w:p>
    <w:p w:rsidR="000B1A79" w:rsidRPr="00683EFD" w:rsidRDefault="000B1A79" w:rsidP="00883868">
      <w:pPr>
        <w:numPr>
          <w:ilvl w:val="0"/>
          <w:numId w:val="2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Use only one attribute (size)</w:t>
      </w:r>
    </w:p>
    <w:p w:rsidR="000B1A79" w:rsidRPr="00683EFD" w:rsidRDefault="000B1A79" w:rsidP="00883868">
      <w:pPr>
        <w:numPr>
          <w:ilvl w:val="1"/>
          <w:numId w:val="2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In other problems may have multiple attributes</w:t>
      </w:r>
    </w:p>
    <w:p w:rsidR="000B1A79" w:rsidRPr="00683EFD" w:rsidRDefault="000B1A79" w:rsidP="00883868">
      <w:pPr>
        <w:numPr>
          <w:ilvl w:val="1"/>
          <w:numId w:val="2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may also, for example, know age and </w:t>
      </w:r>
      <w:proofErr w:type="spellStart"/>
      <w:r w:rsidRPr="00683EFD">
        <w:rPr>
          <w:rFonts w:ascii="Georgia" w:eastAsia="Times New Roman" w:hAnsi="Georgia" w:cs="Times New Roman"/>
          <w:color w:val="000000"/>
          <w:sz w:val="27"/>
          <w:szCs w:val="27"/>
          <w:lang w:eastAsia="en-IN"/>
        </w:rPr>
        <w:t>tumor</w:t>
      </w:r>
      <w:proofErr w:type="spellEnd"/>
      <w:r w:rsidRPr="00683EFD">
        <w:rPr>
          <w:rFonts w:ascii="Georgia" w:eastAsia="Times New Roman" w:hAnsi="Georgia" w:cs="Times New Roman"/>
          <w:color w:val="000000"/>
          <w:sz w:val="27"/>
          <w:szCs w:val="27"/>
          <w:lang w:eastAsia="en-IN"/>
        </w:rPr>
        <w:t> size</w:t>
      </w:r>
    </w:p>
    <w:p w:rsidR="000B1A79" w:rsidRPr="00683EFD" w:rsidRDefault="000B1A79" w:rsidP="000B1A79">
      <w:pPr>
        <w:spacing w:after="0" w:line="240" w:lineRule="auto"/>
        <w:rPr>
          <w:rFonts w:ascii="Georgia" w:eastAsia="Times New Roman" w:hAnsi="Georgia" w:cs="Times New Roman"/>
          <w:b/>
          <w:bCs/>
          <w:color w:val="000000"/>
          <w:sz w:val="27"/>
          <w:szCs w:val="27"/>
          <w:u w:val="single"/>
          <w:lang w:eastAsia="en-IN"/>
        </w:rPr>
      </w:pPr>
      <w:r w:rsidRPr="00683EFD">
        <w:rPr>
          <w:rFonts w:ascii="Georgia" w:eastAsia="Times New Roman" w:hAnsi="Georgia" w:cs="Times New Roman"/>
          <w:b/>
          <w:bCs/>
          <w:noProof/>
          <w:color w:val="000000"/>
          <w:sz w:val="27"/>
          <w:szCs w:val="27"/>
          <w:lang w:eastAsia="en-IN"/>
        </w:rPr>
        <w:lastRenderedPageBreak/>
        <w:drawing>
          <wp:inline distT="0" distB="0" distL="0" distR="0" wp14:anchorId="019D39E3" wp14:editId="07C27D21">
            <wp:extent cx="4781550" cy="3467100"/>
            <wp:effectExtent l="0" t="0" r="0" b="0"/>
            <wp:docPr id="23" name="Picture 23" descr="http://www.holehouse.org/mlclass/01_02_Introduction_regression_analysis_and_gr_files/Image%20%5b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olehouse.org/mlclass/01_02_Introduction_regression_analysis_and_gr_files/Image%20%5b3%5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3467100"/>
                    </a:xfrm>
                    <a:prstGeom prst="rect">
                      <a:avLst/>
                    </a:prstGeom>
                    <a:noFill/>
                    <a:ln>
                      <a:noFill/>
                    </a:ln>
                  </pic:spPr>
                </pic:pic>
              </a:graphicData>
            </a:graphic>
          </wp:inline>
        </w:drawing>
      </w:r>
    </w:p>
    <w:p w:rsidR="000B1A79" w:rsidRPr="00683EFD" w:rsidRDefault="000B1A79" w:rsidP="00883868">
      <w:pPr>
        <w:numPr>
          <w:ilvl w:val="0"/>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Based on that data, you can try and define separate classes by </w:t>
      </w:r>
    </w:p>
    <w:p w:rsidR="000B1A79" w:rsidRPr="00683EFD" w:rsidRDefault="000B1A79" w:rsidP="00883868">
      <w:pPr>
        <w:numPr>
          <w:ilvl w:val="1"/>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Drawing a straight line between the two groups</w:t>
      </w:r>
    </w:p>
    <w:p w:rsidR="000B1A79" w:rsidRPr="00683EFD" w:rsidRDefault="000B1A79" w:rsidP="00883868">
      <w:pPr>
        <w:numPr>
          <w:ilvl w:val="1"/>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Using a more complex function to define the two groups (which we'll discuss later)</w:t>
      </w:r>
    </w:p>
    <w:p w:rsidR="000B1A79" w:rsidRPr="00683EFD" w:rsidRDefault="000B1A79" w:rsidP="00883868">
      <w:pPr>
        <w:numPr>
          <w:ilvl w:val="1"/>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Then, when you have an individual with a specific </w:t>
      </w:r>
      <w:proofErr w:type="spellStart"/>
      <w:r w:rsidRPr="00683EFD">
        <w:rPr>
          <w:rFonts w:ascii="Georgia" w:eastAsia="Times New Roman" w:hAnsi="Georgia" w:cs="Times New Roman"/>
          <w:color w:val="000000"/>
          <w:sz w:val="27"/>
          <w:szCs w:val="27"/>
          <w:lang w:eastAsia="en-IN"/>
        </w:rPr>
        <w:t>tumor</w:t>
      </w:r>
      <w:proofErr w:type="spellEnd"/>
      <w:r w:rsidRPr="00683EFD">
        <w:rPr>
          <w:rFonts w:ascii="Georgia" w:eastAsia="Times New Roman" w:hAnsi="Georgia" w:cs="Times New Roman"/>
          <w:color w:val="000000"/>
          <w:sz w:val="27"/>
          <w:szCs w:val="27"/>
          <w:lang w:eastAsia="en-IN"/>
        </w:rPr>
        <w:t> size and who is a specific age, you can hopefully use that information to place them into one of your classes</w:t>
      </w:r>
    </w:p>
    <w:p w:rsidR="000B1A79" w:rsidRPr="00683EFD" w:rsidRDefault="000B1A79" w:rsidP="00883868">
      <w:pPr>
        <w:numPr>
          <w:ilvl w:val="0"/>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You might have many features to consider</w:t>
      </w:r>
    </w:p>
    <w:p w:rsidR="000B1A79" w:rsidRPr="00683EFD" w:rsidRDefault="000B1A79" w:rsidP="00883868">
      <w:pPr>
        <w:numPr>
          <w:ilvl w:val="1"/>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Clump thickness</w:t>
      </w:r>
    </w:p>
    <w:p w:rsidR="000B1A79" w:rsidRPr="00683EFD" w:rsidRDefault="000B1A79" w:rsidP="00883868">
      <w:pPr>
        <w:numPr>
          <w:ilvl w:val="1"/>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Uniformity of cell size</w:t>
      </w:r>
    </w:p>
    <w:p w:rsidR="000B1A79" w:rsidRPr="00683EFD" w:rsidRDefault="000B1A79" w:rsidP="00883868">
      <w:pPr>
        <w:numPr>
          <w:ilvl w:val="1"/>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Uniformity of cell shape</w:t>
      </w:r>
    </w:p>
    <w:p w:rsidR="000B1A79" w:rsidRPr="00683EFD" w:rsidRDefault="000B1A79" w:rsidP="00883868">
      <w:pPr>
        <w:numPr>
          <w:ilvl w:val="0"/>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 most exciting algorithms can deal with an infinite number of features</w:t>
      </w:r>
    </w:p>
    <w:p w:rsidR="000B1A79" w:rsidRPr="00683EFD" w:rsidRDefault="000B1A79" w:rsidP="00883868">
      <w:pPr>
        <w:numPr>
          <w:ilvl w:val="1"/>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How do you deal with an infinite number of features?</w:t>
      </w:r>
    </w:p>
    <w:p w:rsidR="000B1A79" w:rsidRPr="00683EFD" w:rsidRDefault="000B1A79" w:rsidP="00883868">
      <w:pPr>
        <w:numPr>
          <w:ilvl w:val="1"/>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Neat mathematical trick in support vector machine (which we discuss later)</w:t>
      </w:r>
    </w:p>
    <w:p w:rsidR="000B1A79" w:rsidRPr="00683EFD" w:rsidRDefault="000B1A79" w:rsidP="00883868">
      <w:pPr>
        <w:numPr>
          <w:ilvl w:val="2"/>
          <w:numId w:val="2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If you have an infinitely long list - we can develop and algorithm to deal with that</w:t>
      </w:r>
    </w:p>
    <w:p w:rsidR="000B1A79" w:rsidRPr="00683EFD" w:rsidRDefault="000B1A79" w:rsidP="00883868">
      <w:pPr>
        <w:numPr>
          <w:ilvl w:val="0"/>
          <w:numId w:val="2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i/>
          <w:iCs/>
          <w:color w:val="000000"/>
          <w:sz w:val="27"/>
          <w:szCs w:val="27"/>
          <w:lang w:eastAsia="en-IN"/>
        </w:rPr>
        <w:t>Summary</w:t>
      </w:r>
    </w:p>
    <w:p w:rsidR="008E2361" w:rsidRDefault="000B1A79" w:rsidP="00883868">
      <w:pPr>
        <w:numPr>
          <w:ilvl w:val="1"/>
          <w:numId w:val="24"/>
        </w:numPr>
        <w:spacing w:before="100" w:beforeAutospacing="1" w:after="100" w:afterAutospacing="1" w:line="240" w:lineRule="auto"/>
        <w:rPr>
          <w:rFonts w:ascii="Georgia" w:eastAsia="Times New Roman" w:hAnsi="Georgia" w:cs="Times New Roman"/>
          <w:color w:val="000000"/>
          <w:sz w:val="27"/>
          <w:szCs w:val="27"/>
          <w:lang w:eastAsia="en-IN"/>
        </w:rPr>
      </w:pPr>
      <w:r w:rsidRPr="008E2361">
        <w:rPr>
          <w:rFonts w:ascii="Georgia" w:eastAsia="Times New Roman" w:hAnsi="Georgia" w:cs="Times New Roman"/>
          <w:color w:val="000000"/>
          <w:sz w:val="27"/>
          <w:szCs w:val="27"/>
          <w:lang w:eastAsia="en-IN"/>
        </w:rPr>
        <w:t xml:space="preserve">Supervised learning lets you get the "right" </w:t>
      </w:r>
      <w:r w:rsidR="008E2361">
        <w:rPr>
          <w:rFonts w:ascii="Georgia" w:eastAsia="Times New Roman" w:hAnsi="Georgia" w:cs="Times New Roman"/>
          <w:color w:val="000000"/>
          <w:sz w:val="27"/>
          <w:szCs w:val="27"/>
          <w:lang w:eastAsia="en-IN"/>
        </w:rPr>
        <w:t>answer</w:t>
      </w:r>
    </w:p>
    <w:p w:rsidR="000B1A79" w:rsidRPr="008E2361" w:rsidRDefault="000B1A79" w:rsidP="00883868">
      <w:pPr>
        <w:numPr>
          <w:ilvl w:val="1"/>
          <w:numId w:val="24"/>
        </w:numPr>
        <w:spacing w:before="100" w:beforeAutospacing="1" w:after="100" w:afterAutospacing="1" w:line="240" w:lineRule="auto"/>
        <w:rPr>
          <w:rFonts w:ascii="Georgia" w:eastAsia="Times New Roman" w:hAnsi="Georgia" w:cs="Times New Roman"/>
          <w:color w:val="000000"/>
          <w:sz w:val="27"/>
          <w:szCs w:val="27"/>
          <w:lang w:eastAsia="en-IN"/>
        </w:rPr>
      </w:pPr>
      <w:r w:rsidRPr="008E2361">
        <w:rPr>
          <w:rFonts w:ascii="Georgia" w:eastAsia="Times New Roman" w:hAnsi="Georgia" w:cs="Times New Roman"/>
          <w:color w:val="000000"/>
          <w:sz w:val="27"/>
          <w:szCs w:val="27"/>
          <w:lang w:eastAsia="en-IN"/>
        </w:rPr>
        <w:t>Regression problem</w:t>
      </w:r>
    </w:p>
    <w:p w:rsidR="000B1A79" w:rsidRDefault="000B1A79" w:rsidP="00883868">
      <w:pPr>
        <w:numPr>
          <w:ilvl w:val="1"/>
          <w:numId w:val="2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Classification problem</w:t>
      </w:r>
    </w:p>
    <w:p w:rsidR="008E2361" w:rsidRDefault="008E2361" w:rsidP="00F25876">
      <w:pPr>
        <w:spacing w:after="0" w:line="240" w:lineRule="auto"/>
        <w:rPr>
          <w:rFonts w:ascii="Georgia" w:eastAsia="Times New Roman" w:hAnsi="Georgia" w:cs="Times New Roman"/>
          <w:b/>
          <w:bCs/>
          <w:color w:val="000000"/>
          <w:sz w:val="41"/>
          <w:szCs w:val="41"/>
          <w:u w:val="single"/>
          <w:lang w:eastAsia="en-IN"/>
        </w:rPr>
      </w:pPr>
    </w:p>
    <w:p w:rsidR="008E2361" w:rsidRDefault="008E2361" w:rsidP="00F25876">
      <w:pPr>
        <w:spacing w:after="0" w:line="240" w:lineRule="auto"/>
        <w:rPr>
          <w:rFonts w:ascii="Georgia" w:eastAsia="Times New Roman" w:hAnsi="Georgia" w:cs="Times New Roman"/>
          <w:b/>
          <w:bCs/>
          <w:color w:val="000000"/>
          <w:sz w:val="41"/>
          <w:szCs w:val="41"/>
          <w:u w:val="single"/>
          <w:lang w:eastAsia="en-IN"/>
        </w:rPr>
      </w:pPr>
    </w:p>
    <w:p w:rsidR="00F25876" w:rsidRPr="00683EFD" w:rsidRDefault="00F25876" w:rsidP="00F25876">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41"/>
          <w:szCs w:val="41"/>
          <w:u w:val="single"/>
          <w:lang w:eastAsia="en-IN"/>
        </w:rPr>
        <w:t>Unsupervised learning - introduction</w:t>
      </w:r>
    </w:p>
    <w:p w:rsidR="00F25876" w:rsidRPr="00683EFD" w:rsidRDefault="00F25876" w:rsidP="00883868">
      <w:pPr>
        <w:numPr>
          <w:ilvl w:val="0"/>
          <w:numId w:val="2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Second major problem type</w:t>
      </w:r>
    </w:p>
    <w:p w:rsidR="00F25876" w:rsidRPr="00683EFD" w:rsidRDefault="00F25876" w:rsidP="00883868">
      <w:pPr>
        <w:numPr>
          <w:ilvl w:val="0"/>
          <w:numId w:val="2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In unsupervised learning, we get </w:t>
      </w:r>
      <w:proofErr w:type="spellStart"/>
      <w:r w:rsidRPr="00683EFD">
        <w:rPr>
          <w:rFonts w:ascii="Georgia" w:eastAsia="Times New Roman" w:hAnsi="Georgia" w:cs="Times New Roman"/>
          <w:color w:val="000000"/>
          <w:sz w:val="27"/>
          <w:szCs w:val="27"/>
          <w:lang w:eastAsia="en-IN"/>
        </w:rPr>
        <w:t>unlabeled</w:t>
      </w:r>
      <w:proofErr w:type="spellEnd"/>
      <w:r w:rsidRPr="00683EFD">
        <w:rPr>
          <w:rFonts w:ascii="Georgia" w:eastAsia="Times New Roman" w:hAnsi="Georgia" w:cs="Times New Roman"/>
          <w:color w:val="000000"/>
          <w:sz w:val="27"/>
          <w:szCs w:val="27"/>
          <w:lang w:eastAsia="en-IN"/>
        </w:rPr>
        <w:t> data</w:t>
      </w:r>
    </w:p>
    <w:p w:rsidR="00F25876" w:rsidRPr="00683EFD" w:rsidRDefault="00F25876" w:rsidP="00883868">
      <w:pPr>
        <w:numPr>
          <w:ilvl w:val="1"/>
          <w:numId w:val="2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Just told - here is a data set, can you structure it</w:t>
      </w:r>
    </w:p>
    <w:p w:rsidR="00F25876" w:rsidRPr="00683EFD" w:rsidRDefault="00F25876" w:rsidP="00883868">
      <w:pPr>
        <w:numPr>
          <w:ilvl w:val="0"/>
          <w:numId w:val="2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One way of doing this would be to cluster data into </w:t>
      </w:r>
      <w:proofErr w:type="spellStart"/>
      <w:r w:rsidRPr="00683EFD">
        <w:rPr>
          <w:rFonts w:ascii="Georgia" w:eastAsia="Times New Roman" w:hAnsi="Georgia" w:cs="Times New Roman"/>
          <w:color w:val="000000"/>
          <w:sz w:val="27"/>
          <w:szCs w:val="27"/>
          <w:lang w:eastAsia="en-IN"/>
        </w:rPr>
        <w:t>to</w:t>
      </w:r>
      <w:proofErr w:type="spellEnd"/>
      <w:r w:rsidRPr="00683EFD">
        <w:rPr>
          <w:rFonts w:ascii="Georgia" w:eastAsia="Times New Roman" w:hAnsi="Georgia" w:cs="Times New Roman"/>
          <w:color w:val="000000"/>
          <w:sz w:val="27"/>
          <w:szCs w:val="27"/>
          <w:lang w:eastAsia="en-IN"/>
        </w:rPr>
        <w:t xml:space="preserve"> groups</w:t>
      </w:r>
    </w:p>
    <w:p w:rsidR="00F25876" w:rsidRPr="00683EFD" w:rsidRDefault="00F25876" w:rsidP="00883868">
      <w:pPr>
        <w:numPr>
          <w:ilvl w:val="1"/>
          <w:numId w:val="2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This is a </w:t>
      </w:r>
      <w:r w:rsidRPr="00683EFD">
        <w:rPr>
          <w:rFonts w:ascii="Georgia" w:eastAsia="Times New Roman" w:hAnsi="Georgia" w:cs="Times New Roman"/>
          <w:b/>
          <w:bCs/>
          <w:color w:val="000000"/>
          <w:sz w:val="27"/>
          <w:szCs w:val="27"/>
          <w:lang w:eastAsia="en-IN"/>
        </w:rPr>
        <w:t>clustering algorithm</w:t>
      </w:r>
    </w:p>
    <w:p w:rsidR="00F25876" w:rsidRPr="00683EFD" w:rsidRDefault="00F25876" w:rsidP="00F25876">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Clustering algorithm</w:t>
      </w:r>
    </w:p>
    <w:p w:rsidR="00F25876" w:rsidRPr="00683EFD" w:rsidRDefault="00F25876" w:rsidP="00883868">
      <w:pPr>
        <w:numPr>
          <w:ilvl w:val="0"/>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Example of clustering algorithm</w:t>
      </w:r>
    </w:p>
    <w:p w:rsidR="00F25876" w:rsidRPr="00683EFD" w:rsidRDefault="00F25876" w:rsidP="00883868">
      <w:pPr>
        <w:numPr>
          <w:ilvl w:val="1"/>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Google news</w:t>
      </w:r>
    </w:p>
    <w:p w:rsidR="00F25876" w:rsidRPr="00683EFD" w:rsidRDefault="00F25876" w:rsidP="00883868">
      <w:pPr>
        <w:numPr>
          <w:ilvl w:val="2"/>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Groups news stories into cohesive groups</w:t>
      </w:r>
    </w:p>
    <w:p w:rsidR="00F25876" w:rsidRPr="00683EFD" w:rsidRDefault="00F25876" w:rsidP="00883868">
      <w:pPr>
        <w:numPr>
          <w:ilvl w:val="1"/>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Used in any other problems as well</w:t>
      </w:r>
    </w:p>
    <w:p w:rsidR="00F25876" w:rsidRPr="00683EFD" w:rsidRDefault="00F25876" w:rsidP="00883868">
      <w:pPr>
        <w:numPr>
          <w:ilvl w:val="2"/>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Genomics</w:t>
      </w:r>
    </w:p>
    <w:p w:rsidR="00F25876" w:rsidRPr="00683EFD" w:rsidRDefault="00F25876" w:rsidP="00883868">
      <w:pPr>
        <w:numPr>
          <w:ilvl w:val="2"/>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Microarray data</w:t>
      </w:r>
    </w:p>
    <w:p w:rsidR="00F25876" w:rsidRPr="00683EFD" w:rsidRDefault="00F25876" w:rsidP="00883868">
      <w:pPr>
        <w:numPr>
          <w:ilvl w:val="3"/>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Have a group of individuals</w:t>
      </w:r>
    </w:p>
    <w:p w:rsidR="00F25876" w:rsidRPr="00683EFD" w:rsidRDefault="00F25876" w:rsidP="00883868">
      <w:pPr>
        <w:numPr>
          <w:ilvl w:val="3"/>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On each measure expression of a gene </w:t>
      </w:r>
    </w:p>
    <w:p w:rsidR="00F25876" w:rsidRPr="00683EFD" w:rsidRDefault="00F25876" w:rsidP="00883868">
      <w:pPr>
        <w:numPr>
          <w:ilvl w:val="3"/>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Run algorithm to cluster individuals into types of people</w:t>
      </w:r>
      <w:r w:rsidRPr="00683EFD">
        <w:rPr>
          <w:rFonts w:ascii="Georgia" w:eastAsia="Times New Roman" w:hAnsi="Georgia" w:cs="Times New Roman"/>
          <w:color w:val="000000"/>
          <w:sz w:val="27"/>
          <w:szCs w:val="27"/>
          <w:lang w:eastAsia="en-IN"/>
        </w:rPr>
        <w:br/>
      </w:r>
      <w:r w:rsidRPr="00683EFD">
        <w:rPr>
          <w:rFonts w:ascii="Georgia" w:eastAsia="Times New Roman" w:hAnsi="Georgia" w:cs="Times New Roman"/>
          <w:noProof/>
          <w:color w:val="000000"/>
          <w:sz w:val="27"/>
          <w:szCs w:val="27"/>
          <w:lang w:eastAsia="en-IN"/>
        </w:rPr>
        <w:drawing>
          <wp:inline distT="0" distB="0" distL="0" distR="0" wp14:anchorId="522FCBDF" wp14:editId="0EACFB63">
            <wp:extent cx="8724900" cy="3333750"/>
            <wp:effectExtent l="0" t="0" r="0" b="0"/>
            <wp:docPr id="22" name="Picture 22" descr="http://www.holehouse.org/mlclass/01_02_Introduction_regression_analysis_and_gr_files/Image%20%5b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olehouse.org/mlclass/01_02_Introduction_regression_analysis_and_gr_files/Image%20%5b4%5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24900" cy="3333750"/>
                    </a:xfrm>
                    <a:prstGeom prst="rect">
                      <a:avLst/>
                    </a:prstGeom>
                    <a:noFill/>
                    <a:ln>
                      <a:noFill/>
                    </a:ln>
                  </pic:spPr>
                </pic:pic>
              </a:graphicData>
            </a:graphic>
          </wp:inline>
        </w:drawing>
      </w:r>
    </w:p>
    <w:p w:rsidR="00F25876" w:rsidRPr="00683EFD" w:rsidRDefault="00F25876" w:rsidP="00883868">
      <w:pPr>
        <w:numPr>
          <w:ilvl w:val="2"/>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Organize computer clusters</w:t>
      </w:r>
    </w:p>
    <w:p w:rsidR="00F25876" w:rsidRPr="00683EFD" w:rsidRDefault="00F25876" w:rsidP="00883868">
      <w:pPr>
        <w:numPr>
          <w:ilvl w:val="3"/>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Identify potential weak spots or distribute workload effectively</w:t>
      </w:r>
    </w:p>
    <w:p w:rsidR="00F25876" w:rsidRPr="00683EFD" w:rsidRDefault="00F25876" w:rsidP="00883868">
      <w:pPr>
        <w:numPr>
          <w:ilvl w:val="2"/>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Social network analysis</w:t>
      </w:r>
    </w:p>
    <w:p w:rsidR="00F25876" w:rsidRPr="00683EFD" w:rsidRDefault="00F25876" w:rsidP="00883868">
      <w:pPr>
        <w:numPr>
          <w:ilvl w:val="3"/>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Customer data</w:t>
      </w:r>
    </w:p>
    <w:p w:rsidR="00F25876" w:rsidRPr="00683EFD" w:rsidRDefault="00F25876" w:rsidP="00883868">
      <w:pPr>
        <w:numPr>
          <w:ilvl w:val="2"/>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Astronomical data analysis</w:t>
      </w:r>
    </w:p>
    <w:p w:rsidR="00F25876" w:rsidRPr="00683EFD" w:rsidRDefault="00F25876" w:rsidP="00883868">
      <w:pPr>
        <w:numPr>
          <w:ilvl w:val="3"/>
          <w:numId w:val="2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Algorithms give amazing results</w:t>
      </w:r>
    </w:p>
    <w:p w:rsidR="00F25876" w:rsidRPr="00683EFD" w:rsidRDefault="00F25876" w:rsidP="00883868">
      <w:pPr>
        <w:numPr>
          <w:ilvl w:val="0"/>
          <w:numId w:val="2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Basically</w:t>
      </w:r>
    </w:p>
    <w:p w:rsidR="00F25876" w:rsidRPr="00683EFD" w:rsidRDefault="00F25876" w:rsidP="00883868">
      <w:pPr>
        <w:numPr>
          <w:ilvl w:val="1"/>
          <w:numId w:val="2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Can you automatically generate structure</w:t>
      </w:r>
    </w:p>
    <w:p w:rsidR="00F25876" w:rsidRPr="00683EFD" w:rsidRDefault="00F25876" w:rsidP="00883868">
      <w:pPr>
        <w:numPr>
          <w:ilvl w:val="1"/>
          <w:numId w:val="2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Because we don't give it the answer, it's unsupervised learning</w:t>
      </w:r>
    </w:p>
    <w:p w:rsidR="00F25876" w:rsidRPr="00683EFD" w:rsidRDefault="00F25876" w:rsidP="00F25876">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Cocktail party algorithm</w:t>
      </w:r>
    </w:p>
    <w:p w:rsidR="00F25876" w:rsidRPr="00683EFD" w:rsidRDefault="00F25876" w:rsidP="00883868">
      <w:pPr>
        <w:numPr>
          <w:ilvl w:val="0"/>
          <w:numId w:val="2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Cocktail party problem</w:t>
      </w:r>
    </w:p>
    <w:p w:rsidR="00F25876" w:rsidRPr="00683EFD" w:rsidRDefault="00F25876" w:rsidP="00883868">
      <w:pPr>
        <w:numPr>
          <w:ilvl w:val="1"/>
          <w:numId w:val="2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Lots of overlapping voices - hard to hear what everyone is saying</w:t>
      </w:r>
    </w:p>
    <w:p w:rsidR="00F25876" w:rsidRPr="00683EFD" w:rsidRDefault="00F25876" w:rsidP="00883868">
      <w:pPr>
        <w:numPr>
          <w:ilvl w:val="2"/>
          <w:numId w:val="2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Two people talking</w:t>
      </w:r>
    </w:p>
    <w:p w:rsidR="00F25876" w:rsidRPr="00683EFD" w:rsidRDefault="00F25876" w:rsidP="00883868">
      <w:pPr>
        <w:numPr>
          <w:ilvl w:val="2"/>
          <w:numId w:val="2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Microphones at different distances from speakers</w:t>
      </w:r>
    </w:p>
    <w:p w:rsidR="00F25876" w:rsidRPr="00683EFD" w:rsidRDefault="00F25876" w:rsidP="00F25876">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1D34C27C" wp14:editId="0C15C765">
            <wp:extent cx="4343400" cy="2952750"/>
            <wp:effectExtent l="0" t="0" r="0" b="0"/>
            <wp:docPr id="21" name="Picture 21" descr="http://www.holehouse.org/mlclass/01_02_Introduction_regression_analysis_and_gr_files/Image%20%5b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olehouse.org/mlclass/01_02_Introduction_regression_analysis_and_gr_files/Image%20%5b5%5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3400" cy="2952750"/>
                    </a:xfrm>
                    <a:prstGeom prst="rect">
                      <a:avLst/>
                    </a:prstGeom>
                    <a:noFill/>
                    <a:ln>
                      <a:noFill/>
                    </a:ln>
                  </pic:spPr>
                </pic:pic>
              </a:graphicData>
            </a:graphic>
          </wp:inline>
        </w:drawing>
      </w:r>
    </w:p>
    <w:p w:rsidR="00F25876" w:rsidRPr="00683EFD" w:rsidRDefault="00F25876" w:rsidP="00F25876">
      <w:pPr>
        <w:spacing w:after="0" w:line="240" w:lineRule="auto"/>
        <w:rPr>
          <w:rFonts w:ascii="Georgia" w:eastAsia="Times New Roman" w:hAnsi="Georgia" w:cs="Times New Roman"/>
          <w:color w:val="000000"/>
          <w:sz w:val="27"/>
          <w:szCs w:val="27"/>
          <w:lang w:eastAsia="en-IN"/>
        </w:rPr>
      </w:pPr>
    </w:p>
    <w:p w:rsidR="00F25876" w:rsidRPr="00683EFD" w:rsidRDefault="00F25876" w:rsidP="00883868">
      <w:pPr>
        <w:numPr>
          <w:ilvl w:val="0"/>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Record </w:t>
      </w:r>
      <w:r w:rsidR="00CE3957" w:rsidRPr="00683EFD">
        <w:rPr>
          <w:rFonts w:ascii="Georgia" w:eastAsia="Times New Roman" w:hAnsi="Georgia" w:cs="Times New Roman"/>
          <w:color w:val="000000"/>
          <w:sz w:val="27"/>
          <w:szCs w:val="27"/>
          <w:lang w:eastAsia="en-IN"/>
        </w:rPr>
        <w:t>slightly</w:t>
      </w:r>
      <w:r w:rsidRPr="00683EFD">
        <w:rPr>
          <w:rFonts w:ascii="Georgia" w:eastAsia="Times New Roman" w:hAnsi="Georgia" w:cs="Times New Roman"/>
          <w:color w:val="000000"/>
          <w:sz w:val="27"/>
          <w:szCs w:val="27"/>
          <w:lang w:eastAsia="en-IN"/>
        </w:rPr>
        <w:t> different versions of the conversation depending on where your microphone is</w:t>
      </w:r>
    </w:p>
    <w:p w:rsidR="00F25876" w:rsidRPr="00683EFD" w:rsidRDefault="00F25876" w:rsidP="00883868">
      <w:pPr>
        <w:numPr>
          <w:ilvl w:val="1"/>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But overlapping none the less</w:t>
      </w:r>
    </w:p>
    <w:p w:rsidR="00F25876" w:rsidRPr="00683EFD" w:rsidRDefault="00F25876" w:rsidP="00883868">
      <w:pPr>
        <w:numPr>
          <w:ilvl w:val="0"/>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Have recordings of the conversation from each microphone</w:t>
      </w:r>
    </w:p>
    <w:p w:rsidR="00F25876" w:rsidRPr="00683EFD" w:rsidRDefault="00F25876" w:rsidP="00883868">
      <w:pPr>
        <w:numPr>
          <w:ilvl w:val="1"/>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Give them to a cocktail party algorithm</w:t>
      </w:r>
    </w:p>
    <w:p w:rsidR="00F25876" w:rsidRPr="00683EFD" w:rsidRDefault="00F25876" w:rsidP="00883868">
      <w:pPr>
        <w:numPr>
          <w:ilvl w:val="1"/>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Algorithm processes audio recordings</w:t>
      </w:r>
    </w:p>
    <w:p w:rsidR="00F25876" w:rsidRPr="00683EFD" w:rsidRDefault="00F25876" w:rsidP="00883868">
      <w:pPr>
        <w:numPr>
          <w:ilvl w:val="2"/>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Determines there are two audio sources</w:t>
      </w:r>
    </w:p>
    <w:p w:rsidR="00F25876" w:rsidRPr="00683EFD" w:rsidRDefault="00F25876" w:rsidP="00883868">
      <w:pPr>
        <w:numPr>
          <w:ilvl w:val="2"/>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Separates out the two sources</w:t>
      </w:r>
    </w:p>
    <w:p w:rsidR="00F25876" w:rsidRPr="00683EFD" w:rsidRDefault="00F25876" w:rsidP="00883868">
      <w:pPr>
        <w:numPr>
          <w:ilvl w:val="0"/>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Is this a very complicated problem</w:t>
      </w:r>
    </w:p>
    <w:p w:rsidR="00F25876" w:rsidRPr="00683EFD" w:rsidRDefault="00F25876" w:rsidP="00883868">
      <w:pPr>
        <w:numPr>
          <w:ilvl w:val="1"/>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Algorithm can be done with one line of code!</w:t>
      </w:r>
    </w:p>
    <w:p w:rsidR="00F25876" w:rsidRPr="00683EFD" w:rsidRDefault="00F25876" w:rsidP="00883868">
      <w:pPr>
        <w:numPr>
          <w:ilvl w:val="1"/>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Courier New'" w:eastAsia="Times New Roman" w:hAnsi="'Courier New'" w:cs="Times New Roman"/>
          <w:b/>
          <w:bCs/>
          <w:color w:val="328712"/>
          <w:sz w:val="27"/>
          <w:szCs w:val="27"/>
          <w:lang w:eastAsia="en-IN"/>
        </w:rPr>
        <w:t>[</w:t>
      </w:r>
      <w:proofErr w:type="spellStart"/>
      <w:r w:rsidRPr="00683EFD">
        <w:rPr>
          <w:rFonts w:ascii="'Courier New'" w:eastAsia="Times New Roman" w:hAnsi="'Courier New'" w:cs="Times New Roman"/>
          <w:b/>
          <w:bCs/>
          <w:color w:val="328712"/>
          <w:sz w:val="27"/>
          <w:szCs w:val="27"/>
          <w:lang w:eastAsia="en-IN"/>
        </w:rPr>
        <w:t>W,s,v</w:t>
      </w:r>
      <w:proofErr w:type="spellEnd"/>
      <w:r w:rsidRPr="00683EFD">
        <w:rPr>
          <w:rFonts w:ascii="'Courier New'" w:eastAsia="Times New Roman" w:hAnsi="'Courier New'" w:cs="Times New Roman"/>
          <w:b/>
          <w:bCs/>
          <w:color w:val="328712"/>
          <w:sz w:val="27"/>
          <w:szCs w:val="27"/>
          <w:lang w:eastAsia="en-IN"/>
        </w:rPr>
        <w:t xml:space="preserve">] = </w:t>
      </w:r>
      <w:proofErr w:type="spellStart"/>
      <w:r w:rsidRPr="00683EFD">
        <w:rPr>
          <w:rFonts w:ascii="'Courier New'" w:eastAsia="Times New Roman" w:hAnsi="'Courier New'" w:cs="Times New Roman"/>
          <w:b/>
          <w:bCs/>
          <w:color w:val="328712"/>
          <w:sz w:val="27"/>
          <w:szCs w:val="27"/>
          <w:lang w:eastAsia="en-IN"/>
        </w:rPr>
        <w:t>svd</w:t>
      </w:r>
      <w:proofErr w:type="spellEnd"/>
      <w:r w:rsidRPr="00683EFD">
        <w:rPr>
          <w:rFonts w:ascii="'Courier New'" w:eastAsia="Times New Roman" w:hAnsi="'Courier New'" w:cs="Times New Roman"/>
          <w:b/>
          <w:bCs/>
          <w:color w:val="328712"/>
          <w:sz w:val="27"/>
          <w:szCs w:val="27"/>
          <w:lang w:eastAsia="en-IN"/>
        </w:rPr>
        <w:t>((</w:t>
      </w:r>
      <w:proofErr w:type="spellStart"/>
      <w:r w:rsidRPr="00683EFD">
        <w:rPr>
          <w:rFonts w:ascii="'Courier New'" w:eastAsia="Times New Roman" w:hAnsi="'Courier New'" w:cs="Times New Roman"/>
          <w:b/>
          <w:bCs/>
          <w:color w:val="328712"/>
          <w:sz w:val="27"/>
          <w:szCs w:val="27"/>
          <w:lang w:eastAsia="en-IN"/>
        </w:rPr>
        <w:t>repmat</w:t>
      </w:r>
      <w:proofErr w:type="spellEnd"/>
      <w:r w:rsidRPr="00683EFD">
        <w:rPr>
          <w:rFonts w:ascii="'Courier New'" w:eastAsia="Times New Roman" w:hAnsi="'Courier New'" w:cs="Times New Roman"/>
          <w:b/>
          <w:bCs/>
          <w:color w:val="328712"/>
          <w:sz w:val="27"/>
          <w:szCs w:val="27"/>
          <w:lang w:eastAsia="en-IN"/>
        </w:rPr>
        <w:t>(sum(x.*x,1), size(x,1),1).*x)*x');</w:t>
      </w:r>
    </w:p>
    <w:p w:rsidR="00F25876" w:rsidRPr="00683EFD" w:rsidRDefault="00F25876" w:rsidP="00883868">
      <w:pPr>
        <w:numPr>
          <w:ilvl w:val="2"/>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Not easy to identify</w:t>
      </w:r>
    </w:p>
    <w:p w:rsidR="00F25876" w:rsidRPr="00683EFD" w:rsidRDefault="00F25876" w:rsidP="00883868">
      <w:pPr>
        <w:numPr>
          <w:ilvl w:val="2"/>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But, programs can be short!</w:t>
      </w:r>
    </w:p>
    <w:p w:rsidR="00F25876" w:rsidRDefault="00F25876" w:rsidP="00883868">
      <w:pPr>
        <w:numPr>
          <w:ilvl w:val="2"/>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Using octave (or MATLAB) for examples</w:t>
      </w:r>
    </w:p>
    <w:p w:rsidR="00CE3957" w:rsidRPr="00683EFD" w:rsidRDefault="00CE3957" w:rsidP="00CE3957">
      <w:pPr>
        <w:spacing w:before="100" w:beforeAutospacing="1" w:after="100" w:afterAutospacing="1" w:line="240" w:lineRule="auto"/>
        <w:ind w:left="1800"/>
        <w:rPr>
          <w:rFonts w:ascii="Georgia" w:eastAsia="Times New Roman" w:hAnsi="Georgia" w:cs="Times New Roman"/>
          <w:color w:val="000000"/>
          <w:sz w:val="27"/>
          <w:szCs w:val="27"/>
          <w:lang w:eastAsia="en-IN"/>
        </w:rPr>
      </w:pPr>
    </w:p>
    <w:p w:rsidR="00F25876" w:rsidRPr="00683EFD" w:rsidRDefault="00F25876" w:rsidP="00883868">
      <w:pPr>
        <w:numPr>
          <w:ilvl w:val="3"/>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Often prototype algorithms in octave/MATLAB to test as it's very fast</w:t>
      </w:r>
    </w:p>
    <w:p w:rsidR="00F25876" w:rsidRPr="00683EFD" w:rsidRDefault="00F25876" w:rsidP="00883868">
      <w:pPr>
        <w:numPr>
          <w:ilvl w:val="3"/>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Only when you show it works migrate it to C++</w:t>
      </w:r>
    </w:p>
    <w:p w:rsidR="00F25876" w:rsidRPr="00683EFD" w:rsidRDefault="00F25876" w:rsidP="00883868">
      <w:pPr>
        <w:numPr>
          <w:ilvl w:val="3"/>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Gives a much faster agile development</w:t>
      </w:r>
    </w:p>
    <w:p w:rsidR="00F25876" w:rsidRPr="00683EFD" w:rsidRDefault="00F25876" w:rsidP="00883868">
      <w:pPr>
        <w:numPr>
          <w:ilvl w:val="0"/>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Understanding this algorithm</w:t>
      </w:r>
    </w:p>
    <w:p w:rsidR="00F25876" w:rsidRPr="00683EFD" w:rsidRDefault="00F25876" w:rsidP="00883868">
      <w:pPr>
        <w:numPr>
          <w:ilvl w:val="1"/>
          <w:numId w:val="29"/>
        </w:numPr>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683EFD">
        <w:rPr>
          <w:rFonts w:ascii="'Courier New'" w:eastAsia="Times New Roman" w:hAnsi="'Courier New'" w:cs="Times New Roman"/>
          <w:b/>
          <w:bCs/>
          <w:color w:val="000000"/>
          <w:sz w:val="27"/>
          <w:szCs w:val="27"/>
          <w:lang w:eastAsia="en-IN"/>
        </w:rPr>
        <w:t>svd</w:t>
      </w:r>
      <w:proofErr w:type="spellEnd"/>
      <w:r w:rsidRPr="00683EFD">
        <w:rPr>
          <w:rFonts w:ascii="Georgia" w:eastAsia="Times New Roman" w:hAnsi="Georgia" w:cs="Times New Roman"/>
          <w:color w:val="000000"/>
          <w:sz w:val="27"/>
          <w:szCs w:val="27"/>
          <w:lang w:eastAsia="en-IN"/>
        </w:rPr>
        <w:t> - linear algebra routine which is built into octave</w:t>
      </w:r>
    </w:p>
    <w:p w:rsidR="00F25876" w:rsidRPr="00683EFD" w:rsidRDefault="00F25876" w:rsidP="00883868">
      <w:pPr>
        <w:numPr>
          <w:ilvl w:val="2"/>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In C++ this would be very complicated!</w:t>
      </w:r>
    </w:p>
    <w:p w:rsidR="00F25876" w:rsidRDefault="00F25876" w:rsidP="00883868">
      <w:pPr>
        <w:numPr>
          <w:ilvl w:val="1"/>
          <w:numId w:val="2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Shown that using MATLAB to prototype is a really good way to do this</w:t>
      </w:r>
    </w:p>
    <w:p w:rsidR="0057052E" w:rsidRDefault="0057052E" w:rsidP="0057052E">
      <w:pPr>
        <w:spacing w:before="100" w:beforeAutospacing="1" w:after="100" w:afterAutospacing="1" w:line="240" w:lineRule="auto"/>
        <w:ind w:left="1080"/>
        <w:rPr>
          <w:rFonts w:ascii="Georgia" w:eastAsia="Times New Roman" w:hAnsi="Georgia" w:cs="Times New Roman"/>
          <w:color w:val="000000"/>
          <w:sz w:val="27"/>
          <w:szCs w:val="27"/>
          <w:lang w:eastAsia="en-IN"/>
        </w:rPr>
      </w:pPr>
    </w:p>
    <w:p w:rsidR="0057052E" w:rsidRDefault="0057052E" w:rsidP="0057052E">
      <w:pPr>
        <w:spacing w:before="100" w:beforeAutospacing="1" w:after="100" w:afterAutospacing="1" w:line="240" w:lineRule="auto"/>
        <w:ind w:left="1080"/>
        <w:rPr>
          <w:rFonts w:ascii="Georgia" w:eastAsia="Times New Roman" w:hAnsi="Georgia" w:cs="Times New Roman"/>
          <w:color w:val="000000"/>
          <w:sz w:val="27"/>
          <w:szCs w:val="27"/>
          <w:lang w:eastAsia="en-IN"/>
        </w:rPr>
      </w:pPr>
    </w:p>
    <w:p w:rsidR="0057052E" w:rsidRDefault="0057052E" w:rsidP="0057052E">
      <w:pPr>
        <w:spacing w:before="100" w:beforeAutospacing="1" w:after="100" w:afterAutospacing="1" w:line="240" w:lineRule="auto"/>
        <w:ind w:left="1080"/>
        <w:rPr>
          <w:rFonts w:ascii="Georgia" w:eastAsia="Times New Roman" w:hAnsi="Georgia" w:cs="Times New Roman"/>
          <w:color w:val="000000"/>
          <w:sz w:val="27"/>
          <w:szCs w:val="27"/>
          <w:lang w:eastAsia="en-IN"/>
        </w:rPr>
      </w:pPr>
    </w:p>
    <w:p w:rsidR="0057052E" w:rsidRDefault="0057052E" w:rsidP="0057052E">
      <w:pPr>
        <w:spacing w:before="100" w:beforeAutospacing="1" w:after="100" w:afterAutospacing="1" w:line="240" w:lineRule="auto"/>
        <w:ind w:left="720"/>
        <w:rPr>
          <w:rFonts w:ascii="Georgia" w:eastAsia="Times New Roman" w:hAnsi="Georgia" w:cs="Times New Roman"/>
          <w:color w:val="000000"/>
          <w:sz w:val="27"/>
          <w:szCs w:val="27"/>
          <w:u w:val="single"/>
          <w:lang w:eastAsia="en-IN"/>
        </w:rPr>
      </w:pPr>
      <w:r w:rsidRPr="0057052E">
        <w:rPr>
          <w:rFonts w:ascii="Georgia" w:eastAsia="Times New Roman" w:hAnsi="Georgia" w:cs="Times New Roman"/>
          <w:color w:val="000000"/>
          <w:sz w:val="27"/>
          <w:szCs w:val="27"/>
          <w:u w:val="single"/>
          <w:lang w:eastAsia="en-IN"/>
        </w:rPr>
        <w:t>Summary</w:t>
      </w:r>
    </w:p>
    <w:p w:rsidR="0057052E" w:rsidRDefault="0057052E" w:rsidP="0057052E">
      <w:pPr>
        <w:spacing w:before="100" w:beforeAutospacing="1" w:after="100" w:afterAutospacing="1" w:line="240" w:lineRule="auto"/>
        <w:ind w:left="720"/>
        <w:rPr>
          <w:rFonts w:ascii="Georgia" w:eastAsia="Times New Roman" w:hAnsi="Georgia" w:cs="Times New Roman"/>
          <w:color w:val="000000"/>
          <w:sz w:val="27"/>
          <w:szCs w:val="27"/>
          <w:lang w:eastAsia="en-IN"/>
        </w:rPr>
      </w:pPr>
      <w:r>
        <w:rPr>
          <w:rFonts w:ascii="Georgia" w:eastAsia="Times New Roman" w:hAnsi="Georgia" w:cs="Times New Roman"/>
          <w:color w:val="000000"/>
          <w:sz w:val="27"/>
          <w:szCs w:val="27"/>
          <w:lang w:eastAsia="en-IN"/>
        </w:rPr>
        <w:t>-</w:t>
      </w:r>
      <w:r w:rsidRPr="0057052E">
        <w:rPr>
          <w:rFonts w:ascii="Georgia" w:eastAsia="Times New Roman" w:hAnsi="Georgia" w:cs="Times New Roman"/>
          <w:color w:val="000000"/>
          <w:sz w:val="27"/>
          <w:szCs w:val="27"/>
          <w:lang w:eastAsia="en-IN"/>
        </w:rPr>
        <w:t xml:space="preserve">Unsupervised </w:t>
      </w:r>
      <w:r>
        <w:rPr>
          <w:rFonts w:ascii="Georgia" w:eastAsia="Times New Roman" w:hAnsi="Georgia" w:cs="Times New Roman"/>
          <w:color w:val="000000"/>
          <w:sz w:val="27"/>
          <w:szCs w:val="27"/>
          <w:lang w:eastAsia="en-IN"/>
        </w:rPr>
        <w:t>learning has no “right” answer</w:t>
      </w:r>
    </w:p>
    <w:p w:rsidR="0057052E" w:rsidRPr="0057052E" w:rsidRDefault="0057052E" w:rsidP="0057052E">
      <w:pPr>
        <w:spacing w:before="100" w:beforeAutospacing="1" w:after="100" w:afterAutospacing="1" w:line="240" w:lineRule="auto"/>
        <w:ind w:left="720"/>
        <w:rPr>
          <w:rFonts w:ascii="Georgia" w:eastAsia="Times New Roman" w:hAnsi="Georgia" w:cs="Times New Roman"/>
          <w:color w:val="000000"/>
          <w:sz w:val="27"/>
          <w:szCs w:val="27"/>
          <w:lang w:eastAsia="en-IN"/>
        </w:rPr>
      </w:pPr>
      <w:r>
        <w:rPr>
          <w:rFonts w:ascii="Georgia" w:eastAsia="Times New Roman" w:hAnsi="Georgia" w:cs="Times New Roman"/>
          <w:color w:val="000000"/>
          <w:sz w:val="27"/>
          <w:szCs w:val="27"/>
          <w:lang w:eastAsia="en-IN"/>
        </w:rPr>
        <w:t>-Clustering is an important tool</w:t>
      </w:r>
    </w:p>
    <w:p w:rsidR="0057052E" w:rsidRPr="00683EFD" w:rsidRDefault="0057052E" w:rsidP="0057052E">
      <w:pPr>
        <w:spacing w:before="100" w:beforeAutospacing="1" w:after="100" w:afterAutospacing="1" w:line="240" w:lineRule="auto"/>
        <w:ind w:left="720"/>
        <w:rPr>
          <w:rFonts w:ascii="Georgia" w:eastAsia="Times New Roman" w:hAnsi="Georgia" w:cs="Times New Roman"/>
          <w:color w:val="000000"/>
          <w:sz w:val="27"/>
          <w:szCs w:val="27"/>
          <w:lang w:eastAsia="en-IN"/>
        </w:rPr>
      </w:pPr>
    </w:p>
    <w:p w:rsidR="00F25876" w:rsidRPr="00683EFD" w:rsidRDefault="00F25876" w:rsidP="00F25876">
      <w:pPr>
        <w:spacing w:after="0" w:line="240" w:lineRule="auto"/>
        <w:rPr>
          <w:rFonts w:ascii="Georgia" w:eastAsia="Times New Roman" w:hAnsi="Georgia" w:cs="Times New Roman"/>
          <w:color w:val="000000"/>
          <w:sz w:val="27"/>
          <w:szCs w:val="27"/>
          <w:lang w:eastAsia="en-IN"/>
        </w:rPr>
      </w:pPr>
    </w:p>
    <w:p w:rsidR="00F25876" w:rsidRPr="00683EFD" w:rsidRDefault="00F25876" w:rsidP="00F25876">
      <w:pPr>
        <w:spacing w:before="100" w:beforeAutospacing="1" w:after="100" w:afterAutospacing="1" w:line="240" w:lineRule="auto"/>
        <w:ind w:left="720"/>
        <w:rPr>
          <w:rFonts w:ascii="Georgia" w:eastAsia="Times New Roman" w:hAnsi="Georgia" w:cs="Times New Roman"/>
          <w:color w:val="000000"/>
          <w:sz w:val="27"/>
          <w:szCs w:val="27"/>
          <w:lang w:eastAsia="en-IN"/>
        </w:rPr>
      </w:pPr>
    </w:p>
    <w:p w:rsidR="00C25D82" w:rsidRPr="00683EFD" w:rsidRDefault="00C25D82" w:rsidP="00C25D82">
      <w:pPr>
        <w:spacing w:after="0" w:line="240" w:lineRule="auto"/>
        <w:rPr>
          <w:rFonts w:ascii="Georgia" w:eastAsia="Times New Roman" w:hAnsi="Georgia" w:cs="Times New Roman"/>
          <w:color w:val="000000"/>
          <w:sz w:val="41"/>
          <w:szCs w:val="41"/>
          <w:lang w:eastAsia="en-IN"/>
        </w:rPr>
      </w:pPr>
      <w:r w:rsidRPr="00683EFD">
        <w:rPr>
          <w:rFonts w:ascii="Georgia" w:eastAsia="Times New Roman" w:hAnsi="Georgia" w:cs="Times New Roman"/>
          <w:b/>
          <w:bCs/>
          <w:color w:val="000000"/>
          <w:sz w:val="41"/>
          <w:szCs w:val="41"/>
          <w:u w:val="single"/>
          <w:lang w:eastAsia="en-IN"/>
        </w:rPr>
        <w:t>Linear Regression</w:t>
      </w:r>
    </w:p>
    <w:p w:rsidR="00C25D82" w:rsidRPr="00683EFD" w:rsidRDefault="00C25D82" w:rsidP="00883868">
      <w:pPr>
        <w:numPr>
          <w:ilvl w:val="0"/>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Housing price data example used earlier</w:t>
      </w:r>
    </w:p>
    <w:p w:rsidR="00C25D82" w:rsidRPr="00683EFD" w:rsidRDefault="00C25D82" w:rsidP="00883868">
      <w:pPr>
        <w:numPr>
          <w:ilvl w:val="1"/>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Supervised learning regression problem</w:t>
      </w:r>
    </w:p>
    <w:p w:rsidR="00C25D82" w:rsidRPr="00683EFD" w:rsidRDefault="00C25D82" w:rsidP="00883868">
      <w:pPr>
        <w:numPr>
          <w:ilvl w:val="0"/>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What do we start with?</w:t>
      </w:r>
    </w:p>
    <w:p w:rsidR="00C25D82" w:rsidRPr="00683EFD" w:rsidRDefault="00C25D82" w:rsidP="00883868">
      <w:pPr>
        <w:numPr>
          <w:ilvl w:val="1"/>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Training set (this is your data set)</w:t>
      </w:r>
    </w:p>
    <w:p w:rsidR="00C25D82" w:rsidRPr="00683EFD" w:rsidRDefault="00C25D82" w:rsidP="00883868">
      <w:pPr>
        <w:numPr>
          <w:ilvl w:val="1"/>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Notation (</w:t>
      </w:r>
      <w:r w:rsidRPr="00683EFD">
        <w:rPr>
          <w:rFonts w:ascii="Georgia" w:eastAsia="Times New Roman" w:hAnsi="Georgia" w:cs="Times New Roman"/>
          <w:i/>
          <w:iCs/>
          <w:color w:val="000000"/>
          <w:sz w:val="27"/>
          <w:szCs w:val="27"/>
          <w:lang w:eastAsia="en-IN"/>
        </w:rPr>
        <w:t>used throughout the course</w:t>
      </w:r>
      <w:r w:rsidRPr="00683EFD">
        <w:rPr>
          <w:rFonts w:ascii="Georgia" w:eastAsia="Times New Roman" w:hAnsi="Georgia" w:cs="Times New Roman"/>
          <w:color w:val="000000"/>
          <w:sz w:val="27"/>
          <w:szCs w:val="27"/>
          <w:lang w:eastAsia="en-IN"/>
        </w:rPr>
        <w:t>)</w:t>
      </w:r>
    </w:p>
    <w:p w:rsidR="00C25D82" w:rsidRPr="00683EFD" w:rsidRDefault="00C25D82" w:rsidP="00883868">
      <w:pPr>
        <w:numPr>
          <w:ilvl w:val="2"/>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 = number of </w:t>
      </w:r>
      <w:r w:rsidRPr="00683EFD">
        <w:rPr>
          <w:rFonts w:ascii="Georgia" w:eastAsia="Times New Roman" w:hAnsi="Georgia" w:cs="Times New Roman"/>
          <w:b/>
          <w:bCs/>
          <w:color w:val="1C3387"/>
          <w:sz w:val="27"/>
          <w:szCs w:val="27"/>
          <w:lang w:eastAsia="en-IN"/>
        </w:rPr>
        <w:t>training examples</w:t>
      </w:r>
    </w:p>
    <w:p w:rsidR="00C25D82" w:rsidRPr="00683EFD" w:rsidRDefault="00C25D82" w:rsidP="00883868">
      <w:pPr>
        <w:numPr>
          <w:ilvl w:val="2"/>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x's = input variables / features</w:t>
      </w:r>
    </w:p>
    <w:p w:rsidR="00C25D82" w:rsidRPr="00683EFD" w:rsidRDefault="00C25D82" w:rsidP="00883868">
      <w:pPr>
        <w:numPr>
          <w:ilvl w:val="2"/>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y's = output variable "target" variables</w:t>
      </w:r>
    </w:p>
    <w:p w:rsidR="00C25D82" w:rsidRPr="00683EFD" w:rsidRDefault="00C25D82" w:rsidP="00883868">
      <w:pPr>
        <w:numPr>
          <w:ilvl w:val="3"/>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t>
      </w:r>
      <w:proofErr w:type="spellStart"/>
      <w:r w:rsidRPr="00683EFD">
        <w:rPr>
          <w:rFonts w:ascii="Georgia" w:eastAsia="Times New Roman" w:hAnsi="Georgia" w:cs="Times New Roman"/>
          <w:color w:val="000000"/>
          <w:sz w:val="27"/>
          <w:szCs w:val="27"/>
          <w:lang w:eastAsia="en-IN"/>
        </w:rPr>
        <w:t>x,y</w:t>
      </w:r>
      <w:proofErr w:type="spellEnd"/>
      <w:r w:rsidRPr="00683EFD">
        <w:rPr>
          <w:rFonts w:ascii="Georgia" w:eastAsia="Times New Roman" w:hAnsi="Georgia" w:cs="Times New Roman"/>
          <w:color w:val="000000"/>
          <w:sz w:val="27"/>
          <w:szCs w:val="27"/>
          <w:lang w:eastAsia="en-IN"/>
        </w:rPr>
        <w:t>) - single training example</w:t>
      </w:r>
    </w:p>
    <w:p w:rsidR="00C25D82" w:rsidRPr="00683EFD" w:rsidRDefault="00C25D82" w:rsidP="00883868">
      <w:pPr>
        <w:numPr>
          <w:ilvl w:val="3"/>
          <w:numId w:val="3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10101"/>
          <w:sz w:val="27"/>
          <w:szCs w:val="27"/>
          <w:lang w:eastAsia="en-IN"/>
        </w:rPr>
        <w:t>(x</w:t>
      </w:r>
      <w:r w:rsidRPr="00683EFD">
        <w:rPr>
          <w:rFonts w:ascii="Georgia" w:eastAsia="Times New Roman" w:hAnsi="Georgia" w:cs="Times New Roman"/>
          <w:color w:val="010101"/>
          <w:sz w:val="27"/>
          <w:szCs w:val="27"/>
          <w:vertAlign w:val="superscript"/>
          <w:lang w:eastAsia="en-IN"/>
        </w:rPr>
        <w:t>i</w:t>
      </w:r>
      <w:r w:rsidRPr="00683EFD">
        <w:rPr>
          <w:rFonts w:ascii="Georgia" w:eastAsia="Times New Roman" w:hAnsi="Georgia" w:cs="Times New Roman"/>
          <w:color w:val="010101"/>
          <w:sz w:val="27"/>
          <w:szCs w:val="27"/>
          <w:lang w:eastAsia="en-IN"/>
        </w:rPr>
        <w:t xml:space="preserve">, </w:t>
      </w:r>
      <w:proofErr w:type="spellStart"/>
      <w:r w:rsidRPr="00683EFD">
        <w:rPr>
          <w:rFonts w:ascii="Georgia" w:eastAsia="Times New Roman" w:hAnsi="Georgia" w:cs="Times New Roman"/>
          <w:color w:val="010101"/>
          <w:sz w:val="27"/>
          <w:szCs w:val="27"/>
          <w:lang w:eastAsia="en-IN"/>
        </w:rPr>
        <w:t>y</w:t>
      </w:r>
      <w:r w:rsidRPr="00683EFD">
        <w:rPr>
          <w:rFonts w:ascii="Georgia" w:eastAsia="Times New Roman" w:hAnsi="Georgia" w:cs="Times New Roman"/>
          <w:color w:val="010101"/>
          <w:sz w:val="27"/>
          <w:szCs w:val="27"/>
          <w:vertAlign w:val="superscript"/>
          <w:lang w:eastAsia="en-IN"/>
        </w:rPr>
        <w:t>j</w:t>
      </w:r>
      <w:proofErr w:type="spellEnd"/>
      <w:r w:rsidRPr="00683EFD">
        <w:rPr>
          <w:rFonts w:ascii="Georgia" w:eastAsia="Times New Roman" w:hAnsi="Georgia" w:cs="Times New Roman"/>
          <w:color w:val="010101"/>
          <w:sz w:val="27"/>
          <w:szCs w:val="27"/>
          <w:lang w:eastAsia="en-IN"/>
        </w:rPr>
        <w:t>) </w:t>
      </w:r>
      <w:r w:rsidRPr="00683EFD">
        <w:rPr>
          <w:rFonts w:ascii="Georgia" w:eastAsia="Times New Roman" w:hAnsi="Georgia" w:cs="Times New Roman"/>
          <w:color w:val="000000"/>
          <w:sz w:val="27"/>
          <w:szCs w:val="27"/>
          <w:lang w:eastAsia="en-IN"/>
        </w:rPr>
        <w:t>- specific example (</w:t>
      </w:r>
      <w:proofErr w:type="spellStart"/>
      <w:r w:rsidRPr="00683EFD">
        <w:rPr>
          <w:rFonts w:ascii="Georgia" w:eastAsia="Times New Roman" w:hAnsi="Georgia" w:cs="Times New Roman"/>
          <w:color w:val="000000"/>
          <w:sz w:val="27"/>
          <w:szCs w:val="27"/>
          <w:lang w:eastAsia="en-IN"/>
        </w:rPr>
        <w:t>i</w:t>
      </w:r>
      <w:r w:rsidRPr="00683EFD">
        <w:rPr>
          <w:rFonts w:ascii="Georgia" w:eastAsia="Times New Roman" w:hAnsi="Georgia" w:cs="Times New Roman"/>
          <w:color w:val="010101"/>
          <w:sz w:val="27"/>
          <w:szCs w:val="27"/>
          <w:vertAlign w:val="superscript"/>
          <w:lang w:eastAsia="en-IN"/>
        </w:rPr>
        <w:t>th</w:t>
      </w:r>
      <w:proofErr w:type="spellEnd"/>
      <w:r w:rsidRPr="00683EFD">
        <w:rPr>
          <w:rFonts w:ascii="Georgia" w:eastAsia="Times New Roman" w:hAnsi="Georgia" w:cs="Times New Roman"/>
          <w:color w:val="000000"/>
          <w:sz w:val="27"/>
          <w:szCs w:val="27"/>
          <w:lang w:eastAsia="en-IN"/>
        </w:rPr>
        <w:t> training example)</w:t>
      </w:r>
    </w:p>
    <w:p w:rsidR="00C25D82" w:rsidRPr="00683EFD" w:rsidRDefault="00C25D82" w:rsidP="00883868">
      <w:pPr>
        <w:numPr>
          <w:ilvl w:val="4"/>
          <w:numId w:val="30"/>
        </w:numPr>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683EFD">
        <w:rPr>
          <w:rFonts w:ascii="Georgia" w:eastAsia="Times New Roman" w:hAnsi="Georgia" w:cs="Times New Roman"/>
          <w:color w:val="000000"/>
          <w:sz w:val="27"/>
          <w:szCs w:val="27"/>
          <w:lang w:eastAsia="en-IN"/>
        </w:rPr>
        <w:t>i</w:t>
      </w:r>
      <w:proofErr w:type="spellEnd"/>
      <w:r w:rsidRPr="00683EFD">
        <w:rPr>
          <w:rFonts w:ascii="Georgia" w:eastAsia="Times New Roman" w:hAnsi="Georgia" w:cs="Times New Roman"/>
          <w:color w:val="000000"/>
          <w:sz w:val="27"/>
          <w:szCs w:val="27"/>
          <w:lang w:eastAsia="en-IN"/>
        </w:rPr>
        <w:t xml:space="preserve"> is an index to training set</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lastRenderedPageBreak/>
        <w:drawing>
          <wp:inline distT="0" distB="0" distL="0" distR="0" wp14:anchorId="5005B705" wp14:editId="064B27C4">
            <wp:extent cx="5124450" cy="2066925"/>
            <wp:effectExtent l="0" t="0" r="0" b="9525"/>
            <wp:docPr id="20" name="Picture 20" descr="http://www.holehouse.org/mlclass/01_02_Introduction_regression_analysis_and_gr_files/Image%20%5b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olehouse.org/mlclass/01_02_Introduction_regression_analysis_and_gr_files/Image%20%5b6%5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4450" cy="2066925"/>
                    </a:xfrm>
                    <a:prstGeom prst="rect">
                      <a:avLst/>
                    </a:prstGeom>
                    <a:noFill/>
                    <a:ln>
                      <a:noFill/>
                    </a:ln>
                  </pic:spPr>
                </pic:pic>
              </a:graphicData>
            </a:graphic>
          </wp:inline>
        </w:drawing>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883868">
      <w:pPr>
        <w:numPr>
          <w:ilvl w:val="0"/>
          <w:numId w:val="3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With our training set defined - how do we used it?</w:t>
      </w:r>
    </w:p>
    <w:p w:rsidR="00C25D82" w:rsidRPr="00683EFD" w:rsidRDefault="00C25D82" w:rsidP="00883868">
      <w:pPr>
        <w:numPr>
          <w:ilvl w:val="1"/>
          <w:numId w:val="3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Take training set</w:t>
      </w:r>
    </w:p>
    <w:p w:rsidR="00C25D82" w:rsidRPr="00683EFD" w:rsidRDefault="00C25D82" w:rsidP="00883868">
      <w:pPr>
        <w:numPr>
          <w:ilvl w:val="1"/>
          <w:numId w:val="3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Pass into a learning algorithm </w:t>
      </w:r>
    </w:p>
    <w:p w:rsidR="00C25D82" w:rsidRPr="00683EFD" w:rsidRDefault="00C25D82" w:rsidP="00883868">
      <w:pPr>
        <w:numPr>
          <w:ilvl w:val="1"/>
          <w:numId w:val="3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Algorithm outputs a function (denoted </w:t>
      </w:r>
      <w:r w:rsidRPr="00683EFD">
        <w:rPr>
          <w:rFonts w:ascii="Georgia" w:eastAsia="Times New Roman" w:hAnsi="Georgia" w:cs="Times New Roman"/>
          <w:i/>
          <w:iCs/>
          <w:color w:val="000000"/>
          <w:sz w:val="27"/>
          <w:szCs w:val="27"/>
          <w:lang w:eastAsia="en-IN"/>
        </w:rPr>
        <w:t>h </w:t>
      </w:r>
      <w:r w:rsidRPr="00683EFD">
        <w:rPr>
          <w:rFonts w:ascii="Georgia" w:eastAsia="Times New Roman" w:hAnsi="Georgia" w:cs="Times New Roman"/>
          <w:color w:val="000000"/>
          <w:sz w:val="27"/>
          <w:szCs w:val="27"/>
          <w:lang w:eastAsia="en-IN"/>
        </w:rPr>
        <w:t>) (h = </w:t>
      </w:r>
      <w:r w:rsidRPr="00683EFD">
        <w:rPr>
          <w:rFonts w:ascii="Georgia" w:eastAsia="Times New Roman" w:hAnsi="Georgia" w:cs="Times New Roman"/>
          <w:b/>
          <w:bCs/>
          <w:color w:val="1C3387"/>
          <w:sz w:val="27"/>
          <w:szCs w:val="27"/>
          <w:lang w:eastAsia="en-IN"/>
        </w:rPr>
        <w:t>hypothesis</w:t>
      </w:r>
      <w:r w:rsidRPr="00683EFD">
        <w:rPr>
          <w:rFonts w:ascii="Georgia" w:eastAsia="Times New Roman" w:hAnsi="Georgia" w:cs="Times New Roman"/>
          <w:color w:val="000000"/>
          <w:sz w:val="27"/>
          <w:szCs w:val="27"/>
          <w:lang w:eastAsia="en-IN"/>
        </w:rPr>
        <w:t>)</w:t>
      </w:r>
      <w:r w:rsidR="00023141">
        <w:rPr>
          <w:rFonts w:ascii="Georgia" w:eastAsia="Times New Roman" w:hAnsi="Georgia" w:cs="Times New Roman"/>
          <w:color w:val="000000"/>
          <w:sz w:val="27"/>
          <w:szCs w:val="27"/>
          <w:lang w:eastAsia="en-IN"/>
        </w:rPr>
        <w:t>.Hypothesis is the term used for this function in ML</w:t>
      </w:r>
    </w:p>
    <w:p w:rsidR="00C25D82" w:rsidRPr="00683EFD" w:rsidRDefault="00C25D82" w:rsidP="00883868">
      <w:pPr>
        <w:numPr>
          <w:ilvl w:val="2"/>
          <w:numId w:val="3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This function takes an input (e.g. size of new house)</w:t>
      </w:r>
    </w:p>
    <w:p w:rsidR="00C25D82" w:rsidRPr="00683EFD" w:rsidRDefault="00C25D82" w:rsidP="00883868">
      <w:pPr>
        <w:numPr>
          <w:ilvl w:val="2"/>
          <w:numId w:val="3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Tries to output the estimated value of Y</w:t>
      </w:r>
    </w:p>
    <w:p w:rsidR="00C25D82" w:rsidRPr="00683EFD" w:rsidRDefault="00C25D82" w:rsidP="00883868">
      <w:pPr>
        <w:numPr>
          <w:ilvl w:val="0"/>
          <w:numId w:val="3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How do we represent hypothesis </w:t>
      </w:r>
      <w:proofErr w:type="gramStart"/>
      <w:r w:rsidRPr="00683EFD">
        <w:rPr>
          <w:rFonts w:ascii="Georgia" w:eastAsia="Times New Roman" w:hAnsi="Georgia" w:cs="Times New Roman"/>
          <w:i/>
          <w:iCs/>
          <w:color w:val="000000"/>
          <w:sz w:val="27"/>
          <w:szCs w:val="27"/>
          <w:lang w:eastAsia="en-IN"/>
        </w:rPr>
        <w:t>h </w:t>
      </w:r>
      <w:r w:rsidRPr="00683EFD">
        <w:rPr>
          <w:rFonts w:ascii="Georgia" w:eastAsia="Times New Roman" w:hAnsi="Georgia" w:cs="Times New Roman"/>
          <w:color w:val="000000"/>
          <w:sz w:val="27"/>
          <w:szCs w:val="27"/>
          <w:lang w:eastAsia="en-IN"/>
        </w:rPr>
        <w:t>?</w:t>
      </w:r>
      <w:proofErr w:type="gramEnd"/>
    </w:p>
    <w:p w:rsidR="00C25D82" w:rsidRPr="00683EFD" w:rsidRDefault="00C25D82" w:rsidP="00883868">
      <w:pPr>
        <w:numPr>
          <w:ilvl w:val="1"/>
          <w:numId w:val="3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Going to present </w:t>
      </w:r>
      <w:proofErr w:type="spellStart"/>
      <w:r w:rsidRPr="00683EFD">
        <w:rPr>
          <w:rFonts w:ascii="Georgia" w:eastAsia="Times New Roman" w:hAnsi="Georgia" w:cs="Times New Roman"/>
          <w:color w:val="000000"/>
          <w:sz w:val="27"/>
          <w:szCs w:val="27"/>
          <w:lang w:eastAsia="en-IN"/>
        </w:rPr>
        <w:t>h as</w:t>
      </w:r>
      <w:proofErr w:type="spellEnd"/>
      <w:r w:rsidRPr="00683EFD">
        <w:rPr>
          <w:rFonts w:ascii="Georgia" w:eastAsia="Times New Roman" w:hAnsi="Georgia" w:cs="Times New Roman"/>
          <w:color w:val="000000"/>
          <w:sz w:val="27"/>
          <w:szCs w:val="27"/>
          <w:lang w:eastAsia="en-IN"/>
        </w:rPr>
        <w:t>;</w:t>
      </w:r>
    </w:p>
    <w:p w:rsidR="00C25D82" w:rsidRPr="00683EFD" w:rsidRDefault="00C25D82" w:rsidP="00883868">
      <w:pPr>
        <w:numPr>
          <w:ilvl w:val="2"/>
          <w:numId w:val="31"/>
        </w:numPr>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683EFD">
        <w:rPr>
          <w:rFonts w:ascii="Georgia" w:eastAsia="Times New Roman" w:hAnsi="Georgia" w:cs="Times New Roman"/>
          <w:color w:val="010101"/>
          <w:sz w:val="27"/>
          <w:szCs w:val="27"/>
          <w:lang w:eastAsia="en-IN"/>
        </w:rPr>
        <w:t>h</w:t>
      </w:r>
      <w:r w:rsidRPr="00683EFD">
        <w:rPr>
          <w:rFonts w:ascii="Georgia" w:eastAsia="Times New Roman" w:hAnsi="Georgia" w:cs="Times New Roman"/>
          <w:color w:val="000000"/>
          <w:sz w:val="27"/>
          <w:szCs w:val="27"/>
          <w:vertAlign w:val="subscript"/>
          <w:lang w:eastAsia="en-IN"/>
        </w:rPr>
        <w:t>θ</w:t>
      </w:r>
      <w:proofErr w:type="spellEnd"/>
      <w:r w:rsidRPr="00683EFD">
        <w:rPr>
          <w:rFonts w:ascii="Georgia" w:eastAsia="Times New Roman" w:hAnsi="Georgia" w:cs="Times New Roman"/>
          <w:color w:val="000000"/>
          <w:sz w:val="27"/>
          <w:szCs w:val="27"/>
          <w:lang w:eastAsia="en-IN"/>
        </w:rPr>
        <w:t>(x) =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 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x</w:t>
      </w:r>
    </w:p>
    <w:p w:rsidR="00C25D82" w:rsidRPr="00683EFD" w:rsidRDefault="00C25D82" w:rsidP="00883868">
      <w:pPr>
        <w:numPr>
          <w:ilvl w:val="3"/>
          <w:numId w:val="3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h(x) (shorthand)</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0C4141BA" wp14:editId="3E8346E6">
            <wp:extent cx="3705225" cy="590550"/>
            <wp:effectExtent l="0" t="0" r="9525" b="0"/>
            <wp:docPr id="19" name="Picture 19" descr="http://www.holehouse.org/mlclass/01_02_Introduction_regression_analysis_and_gr_files/Image%20%5b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olehouse.org/mlclass/01_02_Introduction_regression_analysis_and_gr_files/Image%20%5b7%5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5225" cy="590550"/>
                    </a:xfrm>
                    <a:prstGeom prst="rect">
                      <a:avLst/>
                    </a:prstGeom>
                    <a:noFill/>
                    <a:ln>
                      <a:noFill/>
                    </a:ln>
                  </pic:spPr>
                </pic:pic>
              </a:graphicData>
            </a:graphic>
          </wp:inline>
        </w:drawing>
      </w:r>
      <w:r w:rsidRPr="00683EFD">
        <w:rPr>
          <w:rFonts w:ascii="Georgia" w:eastAsia="Times New Roman" w:hAnsi="Georgia" w:cs="Times New Roman"/>
          <w:color w:val="000000"/>
          <w:sz w:val="27"/>
          <w:szCs w:val="27"/>
          <w:lang w:eastAsia="en-IN"/>
        </w:rPr>
        <w:br/>
      </w:r>
    </w:p>
    <w:p w:rsidR="00C25D82" w:rsidRPr="00683EFD" w:rsidRDefault="00C25D82" w:rsidP="00883868">
      <w:pPr>
        <w:numPr>
          <w:ilvl w:val="0"/>
          <w:numId w:val="3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What does this mean?</w:t>
      </w:r>
    </w:p>
    <w:p w:rsidR="00C25D82" w:rsidRPr="00683EFD" w:rsidRDefault="00C25D82" w:rsidP="00883868">
      <w:pPr>
        <w:numPr>
          <w:ilvl w:val="1"/>
          <w:numId w:val="3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Means Y is a linear function of x!</w:t>
      </w:r>
    </w:p>
    <w:p w:rsidR="00C25D82" w:rsidRPr="00683EFD" w:rsidRDefault="00C25D82" w:rsidP="00883868">
      <w:pPr>
        <w:numPr>
          <w:ilvl w:val="1"/>
          <w:numId w:val="3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w:t>
      </w:r>
      <w:proofErr w:type="spellStart"/>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i</w:t>
      </w:r>
      <w:proofErr w:type="spellEnd"/>
      <w:r w:rsidRPr="00683EFD">
        <w:rPr>
          <w:rFonts w:ascii="Georgia" w:eastAsia="Times New Roman" w:hAnsi="Georgia" w:cs="Times New Roman"/>
          <w:color w:val="000000"/>
          <w:sz w:val="27"/>
          <w:szCs w:val="27"/>
          <w:lang w:eastAsia="en-IN"/>
        </w:rPr>
        <w:t> are </w:t>
      </w:r>
      <w:r w:rsidRPr="00683EFD">
        <w:rPr>
          <w:rFonts w:ascii="Georgia" w:eastAsia="Times New Roman" w:hAnsi="Georgia" w:cs="Times New Roman"/>
          <w:b/>
          <w:bCs/>
          <w:color w:val="1C3387"/>
          <w:sz w:val="27"/>
          <w:szCs w:val="27"/>
          <w:lang w:eastAsia="en-IN"/>
        </w:rPr>
        <w:t>parameters</w:t>
      </w:r>
    </w:p>
    <w:p w:rsidR="00C25D82" w:rsidRPr="00683EFD" w:rsidRDefault="00C25D82" w:rsidP="00883868">
      <w:pPr>
        <w:numPr>
          <w:ilvl w:val="2"/>
          <w:numId w:val="3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is zero condition</w:t>
      </w:r>
    </w:p>
    <w:p w:rsidR="00C25D82" w:rsidRPr="00683EFD" w:rsidRDefault="00C25D82" w:rsidP="00883868">
      <w:pPr>
        <w:numPr>
          <w:ilvl w:val="2"/>
          <w:numId w:val="3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is gradient</w:t>
      </w:r>
    </w:p>
    <w:p w:rsidR="00C25D82" w:rsidRPr="00683EFD" w:rsidRDefault="00C25D82" w:rsidP="00883868">
      <w:pPr>
        <w:numPr>
          <w:ilvl w:val="0"/>
          <w:numId w:val="3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This kind of function is a linear regression with one variable</w:t>
      </w:r>
    </w:p>
    <w:p w:rsidR="00C25D82" w:rsidRPr="00683EFD" w:rsidRDefault="00C25D82" w:rsidP="00883868">
      <w:pPr>
        <w:numPr>
          <w:ilvl w:val="1"/>
          <w:numId w:val="3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Also called </w:t>
      </w:r>
      <w:r w:rsidRPr="00683EFD">
        <w:rPr>
          <w:rFonts w:ascii="Georgia" w:eastAsia="Times New Roman" w:hAnsi="Georgia" w:cs="Times New Roman"/>
          <w:b/>
          <w:bCs/>
          <w:color w:val="1C3387"/>
          <w:sz w:val="27"/>
          <w:szCs w:val="27"/>
          <w:lang w:eastAsia="en-IN"/>
        </w:rPr>
        <w:t>univariate linear regression</w:t>
      </w:r>
    </w:p>
    <w:p w:rsidR="00C25D82" w:rsidRPr="00683EFD" w:rsidRDefault="00C25D82" w:rsidP="00883868">
      <w:pPr>
        <w:numPr>
          <w:ilvl w:val="0"/>
          <w:numId w:val="3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in summary</w:t>
      </w:r>
    </w:p>
    <w:p w:rsidR="00C25D82" w:rsidRPr="00683EFD" w:rsidRDefault="00C25D82" w:rsidP="00883868">
      <w:pPr>
        <w:numPr>
          <w:ilvl w:val="1"/>
          <w:numId w:val="3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 hypothesis takes in some variable</w:t>
      </w:r>
    </w:p>
    <w:p w:rsidR="00C25D82" w:rsidRPr="00683EFD" w:rsidRDefault="00C25D82" w:rsidP="00883868">
      <w:pPr>
        <w:numPr>
          <w:ilvl w:val="1"/>
          <w:numId w:val="3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Uses parameters determined by a learning system</w:t>
      </w:r>
    </w:p>
    <w:p w:rsidR="00C25D82" w:rsidRPr="00683EFD" w:rsidRDefault="00C25D82" w:rsidP="00883868">
      <w:pPr>
        <w:numPr>
          <w:ilvl w:val="1"/>
          <w:numId w:val="3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Outputs a prediction based on that input</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Default="00C25D82" w:rsidP="00C25D82">
      <w:pPr>
        <w:spacing w:after="0" w:line="240" w:lineRule="auto"/>
        <w:rPr>
          <w:rFonts w:ascii="Georgia" w:eastAsia="Times New Roman" w:hAnsi="Georgia" w:cs="Times New Roman"/>
          <w:b/>
          <w:bCs/>
          <w:color w:val="000000"/>
          <w:sz w:val="41"/>
          <w:szCs w:val="41"/>
          <w:u w:val="single"/>
          <w:lang w:eastAsia="en-IN"/>
        </w:rPr>
      </w:pPr>
    </w:p>
    <w:p w:rsidR="00C25D82" w:rsidRDefault="00C25D82" w:rsidP="00C25D82">
      <w:pPr>
        <w:spacing w:after="0" w:line="240" w:lineRule="auto"/>
        <w:rPr>
          <w:rFonts w:ascii="Georgia" w:eastAsia="Times New Roman" w:hAnsi="Georgia" w:cs="Times New Roman"/>
          <w:b/>
          <w:bCs/>
          <w:color w:val="000000"/>
          <w:sz w:val="41"/>
          <w:szCs w:val="41"/>
          <w:u w:val="single"/>
          <w:lang w:eastAsia="en-IN"/>
        </w:rPr>
      </w:pPr>
    </w:p>
    <w:p w:rsidR="00C25D82" w:rsidRDefault="00C25D82" w:rsidP="00C25D82">
      <w:pPr>
        <w:spacing w:after="0" w:line="240" w:lineRule="auto"/>
        <w:rPr>
          <w:rFonts w:ascii="Georgia" w:eastAsia="Times New Roman" w:hAnsi="Georgia" w:cs="Times New Roman"/>
          <w:b/>
          <w:bCs/>
          <w:color w:val="000000"/>
          <w:sz w:val="41"/>
          <w:szCs w:val="41"/>
          <w:u w:val="single"/>
          <w:lang w:eastAsia="en-IN"/>
        </w:rPr>
      </w:pPr>
    </w:p>
    <w:p w:rsidR="00C25D82" w:rsidRDefault="00C25D82" w:rsidP="00C25D82">
      <w:pPr>
        <w:spacing w:after="0" w:line="240" w:lineRule="auto"/>
        <w:rPr>
          <w:rFonts w:ascii="Georgia" w:eastAsia="Times New Roman" w:hAnsi="Georgia" w:cs="Times New Roman"/>
          <w:b/>
          <w:bCs/>
          <w:color w:val="000000"/>
          <w:sz w:val="41"/>
          <w:szCs w:val="41"/>
          <w:u w:val="single"/>
          <w:lang w:eastAsia="en-IN"/>
        </w:rPr>
      </w:pP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41"/>
          <w:szCs w:val="41"/>
          <w:u w:val="single"/>
          <w:lang w:eastAsia="en-IN"/>
        </w:rPr>
        <w:t>Linear regression - implementation (cost function)</w:t>
      </w:r>
    </w:p>
    <w:p w:rsidR="00C25D82" w:rsidRPr="00683EFD" w:rsidRDefault="00C25D82" w:rsidP="00883868">
      <w:pPr>
        <w:numPr>
          <w:ilvl w:val="0"/>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 cost function lets us figure out how to fit the best straight line to our data</w:t>
      </w:r>
    </w:p>
    <w:p w:rsidR="00C25D82" w:rsidRPr="00683EFD" w:rsidRDefault="00C25D82" w:rsidP="00883868">
      <w:pPr>
        <w:numPr>
          <w:ilvl w:val="0"/>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Choosing values for </w:t>
      </w:r>
      <w:proofErr w:type="spellStart"/>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i</w:t>
      </w:r>
      <w:proofErr w:type="spellEnd"/>
      <w:r w:rsidRPr="00683EFD">
        <w:rPr>
          <w:rFonts w:ascii="Georgia" w:eastAsia="Times New Roman" w:hAnsi="Georgia" w:cs="Times New Roman"/>
          <w:color w:val="000000"/>
          <w:sz w:val="27"/>
          <w:szCs w:val="27"/>
          <w:lang w:eastAsia="en-IN"/>
        </w:rPr>
        <w:t> (parameters)</w:t>
      </w:r>
    </w:p>
    <w:p w:rsidR="00C25D82" w:rsidRPr="00683EFD" w:rsidRDefault="00C25D82" w:rsidP="00883868">
      <w:pPr>
        <w:numPr>
          <w:ilvl w:val="1"/>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Different values give you different functions</w:t>
      </w:r>
    </w:p>
    <w:p w:rsidR="00C25D82" w:rsidRPr="00683EFD" w:rsidRDefault="00C25D82" w:rsidP="00883868">
      <w:pPr>
        <w:numPr>
          <w:ilvl w:val="1"/>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If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is 1.5 and 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is 0 then we get straight line parallel with X along 1.5 @ y</w:t>
      </w:r>
    </w:p>
    <w:p w:rsidR="00C25D82" w:rsidRPr="00683EFD" w:rsidRDefault="00C25D82" w:rsidP="00883868">
      <w:pPr>
        <w:numPr>
          <w:ilvl w:val="1"/>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If 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is &gt; 0 then we get a positive slope</w:t>
      </w:r>
    </w:p>
    <w:p w:rsidR="00C25D82" w:rsidRPr="00683EFD" w:rsidRDefault="00C25D82" w:rsidP="00883868">
      <w:pPr>
        <w:numPr>
          <w:ilvl w:val="0"/>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Based on our training set we want to generate parameters which make the straight line </w:t>
      </w:r>
    </w:p>
    <w:p w:rsidR="00C25D82" w:rsidRPr="00683EFD" w:rsidRDefault="00C25D82" w:rsidP="00883868">
      <w:pPr>
        <w:numPr>
          <w:ilvl w:val="1"/>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Chosen these parameters so </w:t>
      </w:r>
      <w:proofErr w:type="spellStart"/>
      <w:r w:rsidRPr="00683EFD">
        <w:rPr>
          <w:rFonts w:ascii="Georgia" w:eastAsia="Times New Roman" w:hAnsi="Georgia" w:cs="Times New Roman"/>
          <w:color w:val="010101"/>
          <w:sz w:val="27"/>
          <w:szCs w:val="27"/>
          <w:lang w:eastAsia="en-IN"/>
        </w:rPr>
        <w:t>h</w:t>
      </w:r>
      <w:r w:rsidRPr="00683EFD">
        <w:rPr>
          <w:rFonts w:ascii="Georgia" w:eastAsia="Times New Roman" w:hAnsi="Georgia" w:cs="Times New Roman"/>
          <w:color w:val="000000"/>
          <w:sz w:val="27"/>
          <w:szCs w:val="27"/>
          <w:vertAlign w:val="subscript"/>
          <w:lang w:eastAsia="en-IN"/>
        </w:rPr>
        <w:t>θ</w:t>
      </w:r>
      <w:proofErr w:type="spellEnd"/>
      <w:r w:rsidRPr="00683EFD">
        <w:rPr>
          <w:rFonts w:ascii="Georgia" w:eastAsia="Times New Roman" w:hAnsi="Georgia" w:cs="Times New Roman"/>
          <w:color w:val="000000"/>
          <w:sz w:val="27"/>
          <w:szCs w:val="27"/>
          <w:lang w:eastAsia="en-IN"/>
        </w:rPr>
        <w:t>(x) is close to y for our training examples</w:t>
      </w:r>
    </w:p>
    <w:p w:rsidR="00C25D82" w:rsidRPr="00683EFD" w:rsidRDefault="00C25D82" w:rsidP="00883868">
      <w:pPr>
        <w:numPr>
          <w:ilvl w:val="2"/>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Basically, uses </w:t>
      </w:r>
      <w:proofErr w:type="spellStart"/>
      <w:r w:rsidRPr="00683EFD">
        <w:rPr>
          <w:rFonts w:ascii="Georgia" w:eastAsia="Times New Roman" w:hAnsi="Georgia" w:cs="Times New Roman"/>
          <w:color w:val="000000"/>
          <w:sz w:val="27"/>
          <w:szCs w:val="27"/>
          <w:lang w:eastAsia="en-IN"/>
        </w:rPr>
        <w:t>xs</w:t>
      </w:r>
      <w:proofErr w:type="spellEnd"/>
      <w:r w:rsidRPr="00683EFD">
        <w:rPr>
          <w:rFonts w:ascii="Georgia" w:eastAsia="Times New Roman" w:hAnsi="Georgia" w:cs="Times New Roman"/>
          <w:color w:val="000000"/>
          <w:sz w:val="27"/>
          <w:szCs w:val="27"/>
          <w:lang w:eastAsia="en-IN"/>
        </w:rPr>
        <w:t xml:space="preserve"> in training set with </w:t>
      </w:r>
      <w:proofErr w:type="spellStart"/>
      <w:r w:rsidRPr="00683EFD">
        <w:rPr>
          <w:rFonts w:ascii="Georgia" w:eastAsia="Times New Roman" w:hAnsi="Georgia" w:cs="Times New Roman"/>
          <w:color w:val="010101"/>
          <w:sz w:val="27"/>
          <w:szCs w:val="27"/>
          <w:lang w:eastAsia="en-IN"/>
        </w:rPr>
        <w:t>h</w:t>
      </w:r>
      <w:r w:rsidRPr="00683EFD">
        <w:rPr>
          <w:rFonts w:ascii="Georgia" w:eastAsia="Times New Roman" w:hAnsi="Georgia" w:cs="Times New Roman"/>
          <w:color w:val="000000"/>
          <w:sz w:val="27"/>
          <w:szCs w:val="27"/>
          <w:vertAlign w:val="subscript"/>
          <w:lang w:eastAsia="en-IN"/>
        </w:rPr>
        <w:t>θ</w:t>
      </w:r>
      <w:proofErr w:type="spellEnd"/>
      <w:r w:rsidRPr="00683EFD">
        <w:rPr>
          <w:rFonts w:ascii="Georgia" w:eastAsia="Times New Roman" w:hAnsi="Georgia" w:cs="Times New Roman"/>
          <w:color w:val="000000"/>
          <w:sz w:val="27"/>
          <w:szCs w:val="27"/>
          <w:lang w:eastAsia="en-IN"/>
        </w:rPr>
        <w:t>(x) to give output which is as close to the actual y value as possible </w:t>
      </w:r>
    </w:p>
    <w:p w:rsidR="00C25D82" w:rsidRPr="00683EFD" w:rsidRDefault="00C25D82" w:rsidP="00883868">
      <w:pPr>
        <w:numPr>
          <w:ilvl w:val="2"/>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Think of </w:t>
      </w:r>
      <w:proofErr w:type="spellStart"/>
      <w:r w:rsidRPr="00683EFD">
        <w:rPr>
          <w:rFonts w:ascii="Georgia" w:eastAsia="Times New Roman" w:hAnsi="Georgia" w:cs="Times New Roman"/>
          <w:color w:val="010101"/>
          <w:sz w:val="27"/>
          <w:szCs w:val="27"/>
          <w:lang w:eastAsia="en-IN"/>
        </w:rPr>
        <w:t>h</w:t>
      </w:r>
      <w:r w:rsidRPr="00683EFD">
        <w:rPr>
          <w:rFonts w:ascii="Georgia" w:eastAsia="Times New Roman" w:hAnsi="Georgia" w:cs="Times New Roman"/>
          <w:color w:val="000000"/>
          <w:sz w:val="27"/>
          <w:szCs w:val="27"/>
          <w:vertAlign w:val="subscript"/>
          <w:lang w:eastAsia="en-IN"/>
        </w:rPr>
        <w:t>θ</w:t>
      </w:r>
      <w:proofErr w:type="spellEnd"/>
      <w:r w:rsidRPr="00683EFD">
        <w:rPr>
          <w:rFonts w:ascii="Georgia" w:eastAsia="Times New Roman" w:hAnsi="Georgia" w:cs="Times New Roman"/>
          <w:color w:val="000000"/>
          <w:sz w:val="27"/>
          <w:szCs w:val="27"/>
          <w:lang w:eastAsia="en-IN"/>
        </w:rPr>
        <w:t>(x) as a "y imitator" - it tries to convert the x into y, and considering we already have y we can evaluate how well </w:t>
      </w:r>
      <w:proofErr w:type="spellStart"/>
      <w:r w:rsidRPr="00683EFD">
        <w:rPr>
          <w:rFonts w:ascii="Georgia" w:eastAsia="Times New Roman" w:hAnsi="Georgia" w:cs="Times New Roman"/>
          <w:color w:val="010101"/>
          <w:sz w:val="27"/>
          <w:szCs w:val="27"/>
          <w:lang w:eastAsia="en-IN"/>
        </w:rPr>
        <w:t>h</w:t>
      </w:r>
      <w:r w:rsidRPr="00683EFD">
        <w:rPr>
          <w:rFonts w:ascii="Georgia" w:eastAsia="Times New Roman" w:hAnsi="Georgia" w:cs="Times New Roman"/>
          <w:color w:val="000000"/>
          <w:sz w:val="27"/>
          <w:szCs w:val="27"/>
          <w:vertAlign w:val="subscript"/>
          <w:lang w:eastAsia="en-IN"/>
        </w:rPr>
        <w:t>θ</w:t>
      </w:r>
      <w:proofErr w:type="spellEnd"/>
      <w:r w:rsidRPr="00683EFD">
        <w:rPr>
          <w:rFonts w:ascii="Georgia" w:eastAsia="Times New Roman" w:hAnsi="Georgia" w:cs="Times New Roman"/>
          <w:color w:val="000000"/>
          <w:sz w:val="27"/>
          <w:szCs w:val="27"/>
          <w:lang w:eastAsia="en-IN"/>
        </w:rPr>
        <w:t>(x) does this</w:t>
      </w:r>
    </w:p>
    <w:p w:rsidR="00C25D82" w:rsidRPr="00683EFD" w:rsidRDefault="00C25D82" w:rsidP="00883868">
      <w:pPr>
        <w:numPr>
          <w:ilvl w:val="0"/>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To formalize this;</w:t>
      </w:r>
    </w:p>
    <w:p w:rsidR="00C25D82" w:rsidRPr="00683EFD" w:rsidRDefault="00C25D82" w:rsidP="00883868">
      <w:pPr>
        <w:numPr>
          <w:ilvl w:val="0"/>
          <w:numId w:val="34"/>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C25D82" w:rsidRPr="00683EFD" w:rsidRDefault="00C25D82" w:rsidP="00883868">
      <w:pPr>
        <w:numPr>
          <w:ilvl w:val="1"/>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want to want to solve a </w:t>
      </w:r>
      <w:r w:rsidRPr="00683EFD">
        <w:rPr>
          <w:rFonts w:ascii="Georgia" w:eastAsia="Times New Roman" w:hAnsi="Georgia" w:cs="Times New Roman"/>
          <w:b/>
          <w:bCs/>
          <w:color w:val="1C3387"/>
          <w:sz w:val="27"/>
          <w:szCs w:val="27"/>
          <w:lang w:eastAsia="en-IN"/>
        </w:rPr>
        <w:t>minimization problem</w:t>
      </w:r>
    </w:p>
    <w:p w:rsidR="00C25D82" w:rsidRPr="00683EFD" w:rsidRDefault="00C25D82" w:rsidP="00883868">
      <w:pPr>
        <w:numPr>
          <w:ilvl w:val="1"/>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Minimize (</w:t>
      </w:r>
      <w:proofErr w:type="spellStart"/>
      <w:r w:rsidRPr="00683EFD">
        <w:rPr>
          <w:rFonts w:ascii="Georgia" w:eastAsia="Times New Roman" w:hAnsi="Georgia" w:cs="Times New Roman"/>
          <w:color w:val="010101"/>
          <w:sz w:val="27"/>
          <w:szCs w:val="27"/>
          <w:lang w:eastAsia="en-IN"/>
        </w:rPr>
        <w:t>h</w:t>
      </w:r>
      <w:r w:rsidRPr="00683EFD">
        <w:rPr>
          <w:rFonts w:ascii="Georgia" w:eastAsia="Times New Roman" w:hAnsi="Georgia" w:cs="Times New Roman"/>
          <w:color w:val="000000"/>
          <w:sz w:val="27"/>
          <w:szCs w:val="27"/>
          <w:vertAlign w:val="subscript"/>
          <w:lang w:eastAsia="en-IN"/>
        </w:rPr>
        <w:t>θ</w:t>
      </w:r>
      <w:proofErr w:type="spellEnd"/>
      <w:r w:rsidRPr="00683EFD">
        <w:rPr>
          <w:rFonts w:ascii="Georgia" w:eastAsia="Times New Roman" w:hAnsi="Georgia" w:cs="Times New Roman"/>
          <w:color w:val="000000"/>
          <w:sz w:val="27"/>
          <w:szCs w:val="27"/>
          <w:lang w:eastAsia="en-IN"/>
        </w:rPr>
        <w:t>(x) - y</w:t>
      </w:r>
      <w:r w:rsidRPr="00683EFD">
        <w:rPr>
          <w:rFonts w:ascii="Georgia" w:eastAsia="Times New Roman" w:hAnsi="Georgia" w:cs="Times New Roman"/>
          <w:color w:val="010101"/>
          <w:sz w:val="27"/>
          <w:szCs w:val="27"/>
          <w:lang w:eastAsia="en-IN"/>
        </w:rPr>
        <w:t>)</w:t>
      </w:r>
      <w:r w:rsidRPr="00683EFD">
        <w:rPr>
          <w:rFonts w:ascii="Georgia" w:eastAsia="Times New Roman" w:hAnsi="Georgia" w:cs="Times New Roman"/>
          <w:color w:val="010101"/>
          <w:sz w:val="27"/>
          <w:szCs w:val="27"/>
          <w:vertAlign w:val="superscript"/>
          <w:lang w:eastAsia="en-IN"/>
        </w:rPr>
        <w:t>2 </w:t>
      </w:r>
    </w:p>
    <w:p w:rsidR="00C25D82" w:rsidRPr="00683EFD" w:rsidRDefault="00C25D82" w:rsidP="00883868">
      <w:pPr>
        <w:numPr>
          <w:ilvl w:val="2"/>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i.e. minimize the difference between h(x) and y for each/any/every example</w:t>
      </w:r>
    </w:p>
    <w:p w:rsidR="00C25D82" w:rsidRPr="00683EFD" w:rsidRDefault="00C25D82" w:rsidP="00883868">
      <w:pPr>
        <w:numPr>
          <w:ilvl w:val="1"/>
          <w:numId w:val="3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Sum this over the training set</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4D43C696" wp14:editId="3C264AF3">
            <wp:extent cx="3524250" cy="1076325"/>
            <wp:effectExtent l="0" t="0" r="0" b="9525"/>
            <wp:docPr id="18" name="Picture 18" descr="http://www.holehouse.org/mlclass/01_02_Introduction_regression_analysis_and_gr_files/Image%20%5b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olehouse.org/mlclass/01_02_Introduction_regression_analysis_and_gr_files/Image%20%5b8%5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250" cy="1076325"/>
                    </a:xfrm>
                    <a:prstGeom prst="rect">
                      <a:avLst/>
                    </a:prstGeom>
                    <a:noFill/>
                    <a:ln>
                      <a:noFill/>
                    </a:ln>
                  </pic:spPr>
                </pic:pic>
              </a:graphicData>
            </a:graphic>
          </wp:inline>
        </w:drawing>
      </w:r>
    </w:p>
    <w:p w:rsidR="00C25D82" w:rsidRPr="00683EFD" w:rsidRDefault="00C25D82" w:rsidP="00883868">
      <w:pPr>
        <w:numPr>
          <w:ilvl w:val="0"/>
          <w:numId w:val="3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Minimize squared different between predicted house price and actual house price</w:t>
      </w:r>
    </w:p>
    <w:p w:rsidR="00C25D82" w:rsidRPr="00683EFD" w:rsidRDefault="00C25D82" w:rsidP="00883868">
      <w:pPr>
        <w:numPr>
          <w:ilvl w:val="1"/>
          <w:numId w:val="3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1/2m</w:t>
      </w:r>
    </w:p>
    <w:p w:rsidR="00C25D82" w:rsidRPr="00683EFD" w:rsidRDefault="00C25D82" w:rsidP="00883868">
      <w:pPr>
        <w:numPr>
          <w:ilvl w:val="2"/>
          <w:numId w:val="3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1/m - means we determine the average</w:t>
      </w:r>
    </w:p>
    <w:p w:rsidR="00C25D82" w:rsidRPr="00683EFD" w:rsidRDefault="00C25D82" w:rsidP="00883868">
      <w:pPr>
        <w:numPr>
          <w:ilvl w:val="2"/>
          <w:numId w:val="3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1/2m the 2 makes the math a bit easier, and doesn't change the constants we determine at all (i.e. half the smallest value is still the smallest value!)</w:t>
      </w:r>
    </w:p>
    <w:p w:rsidR="00C25D82" w:rsidRPr="00683EFD" w:rsidRDefault="00C25D82" w:rsidP="00883868">
      <w:pPr>
        <w:numPr>
          <w:ilvl w:val="1"/>
          <w:numId w:val="3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Minimizing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means we get the values of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and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which find on average the minimal deviation of x from y when we use those parameters in our hypothesis function</w:t>
      </w:r>
    </w:p>
    <w:p w:rsidR="00C25D82" w:rsidRPr="00683EFD" w:rsidRDefault="00C25D82" w:rsidP="00883868">
      <w:pPr>
        <w:numPr>
          <w:ilvl w:val="0"/>
          <w:numId w:val="3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More cleanly, this is a cost function</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241619AE" wp14:editId="7EE3F409">
            <wp:extent cx="4495800" cy="752475"/>
            <wp:effectExtent l="0" t="0" r="0" b="9525"/>
            <wp:docPr id="29" name="Picture 29" descr="http://www.holehouse.org/mlclass/01_02_Introduction_regression_analysis_and_gr_files/Image%20%5b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olehouse.org/mlclass/01_02_Introduction_regression_analysis_and_gr_files/Image%20%5b9%5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800" cy="752475"/>
                    </a:xfrm>
                    <a:prstGeom prst="rect">
                      <a:avLst/>
                    </a:prstGeom>
                    <a:noFill/>
                    <a:ln>
                      <a:noFill/>
                    </a:ln>
                  </pic:spPr>
                </pic:pic>
              </a:graphicData>
            </a:graphic>
          </wp:inline>
        </w:drawing>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883868">
      <w:pPr>
        <w:numPr>
          <w:ilvl w:val="0"/>
          <w:numId w:val="3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And we want to minimize this cost function</w:t>
      </w:r>
    </w:p>
    <w:p w:rsidR="00C25D82" w:rsidRPr="00683EFD" w:rsidRDefault="00C25D82" w:rsidP="00883868">
      <w:pPr>
        <w:numPr>
          <w:ilvl w:val="1"/>
          <w:numId w:val="3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Our cost function is (because of the </w:t>
      </w:r>
      <w:proofErr w:type="spellStart"/>
      <w:r w:rsidRPr="00683EFD">
        <w:rPr>
          <w:rFonts w:ascii="Georgia" w:eastAsia="Times New Roman" w:hAnsi="Georgia" w:cs="Times New Roman"/>
          <w:color w:val="000000"/>
          <w:sz w:val="27"/>
          <w:szCs w:val="27"/>
          <w:lang w:eastAsia="en-IN"/>
        </w:rPr>
        <w:t>summartion</w:t>
      </w:r>
      <w:proofErr w:type="spellEnd"/>
      <w:r w:rsidRPr="00683EFD">
        <w:rPr>
          <w:rFonts w:ascii="Georgia" w:eastAsia="Times New Roman" w:hAnsi="Georgia" w:cs="Times New Roman"/>
          <w:color w:val="000000"/>
          <w:sz w:val="27"/>
          <w:szCs w:val="27"/>
          <w:lang w:eastAsia="en-IN"/>
        </w:rPr>
        <w:t xml:space="preserve"> term) inherently looking at ALL the data in the training set at any time</w:t>
      </w:r>
    </w:p>
    <w:p w:rsidR="00C25D82" w:rsidRPr="00683EFD" w:rsidRDefault="00C25D82" w:rsidP="00883868">
      <w:pPr>
        <w:numPr>
          <w:ilvl w:val="0"/>
          <w:numId w:val="3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So to recap</w:t>
      </w:r>
    </w:p>
    <w:p w:rsidR="00C25D82" w:rsidRPr="00683EFD" w:rsidRDefault="00C25D82" w:rsidP="00883868">
      <w:pPr>
        <w:numPr>
          <w:ilvl w:val="1"/>
          <w:numId w:val="3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Hypothesis</w:t>
      </w:r>
      <w:r w:rsidRPr="00683EFD">
        <w:rPr>
          <w:rFonts w:ascii="Georgia" w:eastAsia="Times New Roman" w:hAnsi="Georgia" w:cs="Times New Roman"/>
          <w:color w:val="000000"/>
          <w:sz w:val="27"/>
          <w:szCs w:val="27"/>
          <w:lang w:eastAsia="en-IN"/>
        </w:rPr>
        <w:t> - is like your prediction machine, throw in an </w:t>
      </w:r>
      <w:r w:rsidRPr="00683EFD">
        <w:rPr>
          <w:rFonts w:ascii="Georgia" w:eastAsia="Times New Roman" w:hAnsi="Georgia" w:cs="Times New Roman"/>
          <w:i/>
          <w:iCs/>
          <w:color w:val="000000"/>
          <w:sz w:val="27"/>
          <w:szCs w:val="27"/>
          <w:lang w:eastAsia="en-IN"/>
        </w:rPr>
        <w:t>x</w:t>
      </w:r>
      <w:r w:rsidRPr="00683EFD">
        <w:rPr>
          <w:rFonts w:ascii="Georgia" w:eastAsia="Times New Roman" w:hAnsi="Georgia" w:cs="Times New Roman"/>
          <w:color w:val="000000"/>
          <w:sz w:val="27"/>
          <w:szCs w:val="27"/>
          <w:lang w:eastAsia="en-IN"/>
        </w:rPr>
        <w:t> value, get a putative </w:t>
      </w:r>
      <w:r w:rsidRPr="00683EFD">
        <w:rPr>
          <w:rFonts w:ascii="Georgia" w:eastAsia="Times New Roman" w:hAnsi="Georgia" w:cs="Times New Roman"/>
          <w:i/>
          <w:iCs/>
          <w:color w:val="000000"/>
          <w:sz w:val="27"/>
          <w:szCs w:val="27"/>
          <w:lang w:eastAsia="en-IN"/>
        </w:rPr>
        <w:t>y</w:t>
      </w:r>
      <w:r w:rsidRPr="00683EFD">
        <w:rPr>
          <w:rFonts w:ascii="Georgia" w:eastAsia="Times New Roman" w:hAnsi="Georgia" w:cs="Times New Roman"/>
          <w:color w:val="000000"/>
          <w:sz w:val="27"/>
          <w:szCs w:val="27"/>
          <w:lang w:eastAsia="en-IN"/>
        </w:rPr>
        <w:t> value</w:t>
      </w:r>
      <w:r w:rsidRPr="00683EFD">
        <w:rPr>
          <w:rFonts w:ascii="Georgia" w:eastAsia="Times New Roman" w:hAnsi="Georgia" w:cs="Times New Roman"/>
          <w:color w:val="000000"/>
          <w:sz w:val="27"/>
          <w:szCs w:val="27"/>
          <w:lang w:eastAsia="en-IN"/>
        </w:rPr>
        <w:br/>
      </w:r>
      <w:r w:rsidRPr="00683EFD">
        <w:rPr>
          <w:rFonts w:ascii="Georgia" w:eastAsia="Times New Roman" w:hAnsi="Georgia" w:cs="Times New Roman"/>
          <w:noProof/>
          <w:color w:val="000000"/>
          <w:sz w:val="27"/>
          <w:szCs w:val="27"/>
          <w:lang w:eastAsia="en-IN"/>
        </w:rPr>
        <w:drawing>
          <wp:inline distT="0" distB="0" distL="0" distR="0" wp14:anchorId="0A15F695" wp14:editId="07A1689B">
            <wp:extent cx="3743325" cy="2562225"/>
            <wp:effectExtent l="0" t="0" r="9525" b="9525"/>
            <wp:docPr id="31" name="Picture 31" descr="http://www.holehouse.org/mlclass/01_02_Introduction_regression_analysis_and_gr_files/Image%20%5b1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olehouse.org/mlclass/01_02_Introduction_regression_analysis_and_gr_files/Image%20%5b10%5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3325" cy="2562225"/>
                    </a:xfrm>
                    <a:prstGeom prst="rect">
                      <a:avLst/>
                    </a:prstGeom>
                    <a:noFill/>
                    <a:ln>
                      <a:noFill/>
                    </a:ln>
                  </pic:spPr>
                </pic:pic>
              </a:graphicData>
            </a:graphic>
          </wp:inline>
        </w:drawing>
      </w:r>
    </w:p>
    <w:p w:rsidR="00C25D82" w:rsidRPr="00683EFD" w:rsidRDefault="00C25D82" w:rsidP="00883868">
      <w:pPr>
        <w:numPr>
          <w:ilvl w:val="1"/>
          <w:numId w:val="3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Cost</w:t>
      </w:r>
      <w:r w:rsidRPr="00683EFD">
        <w:rPr>
          <w:rFonts w:ascii="Georgia" w:eastAsia="Times New Roman" w:hAnsi="Georgia" w:cs="Times New Roman"/>
          <w:color w:val="000000"/>
          <w:sz w:val="27"/>
          <w:szCs w:val="27"/>
          <w:lang w:eastAsia="en-IN"/>
        </w:rPr>
        <w:t> - is a way to, using your training data, determine values for your </w:t>
      </w:r>
      <w:r w:rsidRPr="00683EFD">
        <w:rPr>
          <w:rFonts w:ascii="Georgia" w:eastAsia="Times New Roman" w:hAnsi="Georgia" w:cs="Times New Roman"/>
          <w:color w:val="000000"/>
          <w:sz w:val="27"/>
          <w:szCs w:val="27"/>
          <w:shd w:val="clear" w:color="auto" w:fill="FFFFFF"/>
          <w:lang w:eastAsia="en-IN"/>
        </w:rPr>
        <w:t>θ </w:t>
      </w:r>
      <w:r w:rsidRPr="00683EFD">
        <w:rPr>
          <w:rFonts w:ascii="Georgia" w:eastAsia="Times New Roman" w:hAnsi="Georgia" w:cs="Times New Roman"/>
          <w:color w:val="000000"/>
          <w:sz w:val="27"/>
          <w:szCs w:val="27"/>
          <w:lang w:eastAsia="en-IN"/>
        </w:rPr>
        <w:t>values which make the hypothesis as accurate as possible</w:t>
      </w:r>
      <w:r w:rsidRPr="00683EFD">
        <w:rPr>
          <w:rFonts w:ascii="Georgia" w:eastAsia="Times New Roman" w:hAnsi="Georgia" w:cs="Times New Roman"/>
          <w:color w:val="000000"/>
          <w:sz w:val="27"/>
          <w:szCs w:val="27"/>
          <w:lang w:eastAsia="en-IN"/>
        </w:rPr>
        <w:br/>
      </w:r>
      <w:r w:rsidRPr="00683EFD">
        <w:rPr>
          <w:rFonts w:ascii="Georgia" w:eastAsia="Times New Roman" w:hAnsi="Georgia" w:cs="Times New Roman"/>
          <w:noProof/>
          <w:color w:val="000000"/>
          <w:sz w:val="27"/>
          <w:szCs w:val="27"/>
          <w:lang w:eastAsia="en-IN"/>
        </w:rPr>
        <w:drawing>
          <wp:inline distT="0" distB="0" distL="0" distR="0" wp14:anchorId="5636B7CE" wp14:editId="0C364E34">
            <wp:extent cx="3619500" cy="1323975"/>
            <wp:effectExtent l="0" t="0" r="0" b="9525"/>
            <wp:docPr id="32" name="Picture 32" descr="http://www.holehouse.org/mlclass/01_02_Introduction_regression_analysis_and_gr_files/Image%20%5b1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holehouse.org/mlclass/01_02_Introduction_regression_analysis_and_gr_files/Image%20%5b11%5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9500" cy="1323975"/>
                    </a:xfrm>
                    <a:prstGeom prst="rect">
                      <a:avLst/>
                    </a:prstGeom>
                    <a:noFill/>
                    <a:ln>
                      <a:noFill/>
                    </a:ln>
                  </pic:spPr>
                </pic:pic>
              </a:graphicData>
            </a:graphic>
          </wp:inline>
        </w:drawing>
      </w:r>
    </w:p>
    <w:p w:rsidR="00C25D82" w:rsidRPr="00683EFD" w:rsidRDefault="00C25D82" w:rsidP="00883868">
      <w:pPr>
        <w:numPr>
          <w:ilvl w:val="2"/>
          <w:numId w:val="3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This cost function is also called the squared error cost function</w:t>
      </w:r>
    </w:p>
    <w:p w:rsidR="00C25D82" w:rsidRPr="00683EFD" w:rsidRDefault="00C25D82" w:rsidP="00883868">
      <w:pPr>
        <w:numPr>
          <w:ilvl w:val="3"/>
          <w:numId w:val="3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This cost function is reasonable choice for most regression functions</w:t>
      </w:r>
    </w:p>
    <w:p w:rsidR="00C25D82" w:rsidRPr="00683EFD" w:rsidRDefault="00C25D82" w:rsidP="00883868">
      <w:pPr>
        <w:numPr>
          <w:ilvl w:val="3"/>
          <w:numId w:val="3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Probably most commonly used function</w:t>
      </w:r>
    </w:p>
    <w:p w:rsidR="00C25D82" w:rsidRPr="00683EFD" w:rsidRDefault="00C25D82" w:rsidP="00883868">
      <w:pPr>
        <w:numPr>
          <w:ilvl w:val="1"/>
          <w:numId w:val="3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In case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is a bit abstract, going into what it does, why it works and how we use it in the coming sections</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Cost function - a deeper look</w:t>
      </w:r>
    </w:p>
    <w:p w:rsidR="00C25D82" w:rsidRPr="00683EFD" w:rsidRDefault="00C25D82" w:rsidP="00883868">
      <w:pPr>
        <w:numPr>
          <w:ilvl w:val="0"/>
          <w:numId w:val="37"/>
        </w:numPr>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683EFD">
        <w:rPr>
          <w:rFonts w:ascii="Georgia" w:eastAsia="Times New Roman" w:hAnsi="Georgia" w:cs="Times New Roman"/>
          <w:color w:val="000000"/>
          <w:sz w:val="27"/>
          <w:szCs w:val="27"/>
          <w:lang w:eastAsia="en-IN"/>
        </w:rPr>
        <w:t>Lets</w:t>
      </w:r>
      <w:proofErr w:type="spellEnd"/>
      <w:r w:rsidRPr="00683EFD">
        <w:rPr>
          <w:rFonts w:ascii="Georgia" w:eastAsia="Times New Roman" w:hAnsi="Georgia" w:cs="Times New Roman"/>
          <w:color w:val="000000"/>
          <w:sz w:val="27"/>
          <w:szCs w:val="27"/>
          <w:lang w:eastAsia="en-IN"/>
        </w:rPr>
        <w:t xml:space="preserve"> consider some intuition about the cost function and why we want to use it</w:t>
      </w:r>
    </w:p>
    <w:p w:rsidR="00C25D82" w:rsidRPr="00683EFD" w:rsidRDefault="00C25D82" w:rsidP="00883868">
      <w:pPr>
        <w:numPr>
          <w:ilvl w:val="1"/>
          <w:numId w:val="3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 cost function determines parameters</w:t>
      </w:r>
    </w:p>
    <w:p w:rsidR="00C25D82" w:rsidRPr="00683EFD" w:rsidRDefault="00C25D82" w:rsidP="00883868">
      <w:pPr>
        <w:numPr>
          <w:ilvl w:val="1"/>
          <w:numId w:val="3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 value associated with the parameters determines how your hypothesis behaves, with different values generate different </w:t>
      </w:r>
    </w:p>
    <w:p w:rsidR="00C25D82" w:rsidRPr="00683EFD" w:rsidRDefault="00C25D82" w:rsidP="00883868">
      <w:pPr>
        <w:numPr>
          <w:ilvl w:val="0"/>
          <w:numId w:val="3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Simplified hypothesis </w:t>
      </w:r>
    </w:p>
    <w:p w:rsidR="00C25D82" w:rsidRPr="00683EFD" w:rsidRDefault="00C25D82" w:rsidP="00883868">
      <w:pPr>
        <w:numPr>
          <w:ilvl w:val="0"/>
          <w:numId w:val="37"/>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C25D82" w:rsidRPr="00683EFD" w:rsidRDefault="00C25D82" w:rsidP="00883868">
      <w:pPr>
        <w:numPr>
          <w:ilvl w:val="1"/>
          <w:numId w:val="3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Assumes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 0</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1A62D7BE" wp14:editId="5CFB4600">
            <wp:extent cx="4019550" cy="4038600"/>
            <wp:effectExtent l="0" t="0" r="0" b="0"/>
            <wp:docPr id="33" name="Picture 33" descr="http://www.holehouse.org/mlclass/01_02_Introduction_regression_analysis_and_gr_files/Image%20%5b1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holehouse.org/mlclass/01_02_Introduction_regression_analysis_and_gr_files/Image%20%5b12%5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550" cy="4038600"/>
                    </a:xfrm>
                    <a:prstGeom prst="rect">
                      <a:avLst/>
                    </a:prstGeom>
                    <a:noFill/>
                    <a:ln>
                      <a:noFill/>
                    </a:ln>
                  </pic:spPr>
                </pic:pic>
              </a:graphicData>
            </a:graphic>
          </wp:inline>
        </w:drawing>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883868">
      <w:pPr>
        <w:numPr>
          <w:ilvl w:val="0"/>
          <w:numId w:val="3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Cost function and goal here are very similar to when we have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but with a simpler parameter</w:t>
      </w:r>
    </w:p>
    <w:p w:rsidR="00C25D82" w:rsidRPr="00683EFD" w:rsidRDefault="00C25D82" w:rsidP="00883868">
      <w:pPr>
        <w:numPr>
          <w:ilvl w:val="1"/>
          <w:numId w:val="3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Simplified hypothesis makes visualizing cost function J() a bit easier</w:t>
      </w:r>
    </w:p>
    <w:p w:rsidR="00C25D82" w:rsidRPr="00683EFD" w:rsidRDefault="00C25D82" w:rsidP="00883868">
      <w:pPr>
        <w:numPr>
          <w:ilvl w:val="0"/>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So hypothesis pass through 0,0</w:t>
      </w:r>
    </w:p>
    <w:p w:rsidR="00C25D82" w:rsidRPr="00683EFD" w:rsidRDefault="00C25D82" w:rsidP="00883868">
      <w:pPr>
        <w:numPr>
          <w:ilvl w:val="0"/>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Two key </w:t>
      </w:r>
      <w:proofErr w:type="spellStart"/>
      <w:r w:rsidRPr="00683EFD">
        <w:rPr>
          <w:rFonts w:ascii="Georgia" w:eastAsia="Times New Roman" w:hAnsi="Georgia" w:cs="Times New Roman"/>
          <w:color w:val="000000"/>
          <w:sz w:val="27"/>
          <w:szCs w:val="27"/>
          <w:lang w:eastAsia="en-IN"/>
        </w:rPr>
        <w:t>functins</w:t>
      </w:r>
      <w:proofErr w:type="spellEnd"/>
      <w:r w:rsidRPr="00683EFD">
        <w:rPr>
          <w:rFonts w:ascii="Georgia" w:eastAsia="Times New Roman" w:hAnsi="Georgia" w:cs="Times New Roman"/>
          <w:color w:val="000000"/>
          <w:sz w:val="27"/>
          <w:szCs w:val="27"/>
          <w:lang w:eastAsia="en-IN"/>
        </w:rPr>
        <w:t xml:space="preserve"> we want to understand </w:t>
      </w:r>
    </w:p>
    <w:p w:rsidR="00C25D82" w:rsidRPr="00683EFD" w:rsidRDefault="00C25D82" w:rsidP="00883868">
      <w:pPr>
        <w:numPr>
          <w:ilvl w:val="0"/>
          <w:numId w:val="39"/>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C25D82" w:rsidRPr="00683EFD" w:rsidRDefault="00C25D82" w:rsidP="00883868">
      <w:pPr>
        <w:numPr>
          <w:ilvl w:val="1"/>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w:t>
      </w:r>
      <w:proofErr w:type="spellStart"/>
      <w:r w:rsidRPr="00683EFD">
        <w:rPr>
          <w:rFonts w:ascii="Georgia" w:eastAsia="Times New Roman" w:hAnsi="Georgia" w:cs="Times New Roman"/>
          <w:color w:val="010101"/>
          <w:sz w:val="27"/>
          <w:szCs w:val="27"/>
          <w:lang w:eastAsia="en-IN"/>
        </w:rPr>
        <w:t>h</w:t>
      </w:r>
      <w:r w:rsidRPr="00683EFD">
        <w:rPr>
          <w:rFonts w:ascii="Georgia" w:eastAsia="Times New Roman" w:hAnsi="Georgia" w:cs="Times New Roman"/>
          <w:color w:val="000000"/>
          <w:sz w:val="27"/>
          <w:szCs w:val="27"/>
          <w:vertAlign w:val="subscript"/>
          <w:lang w:eastAsia="en-IN"/>
        </w:rPr>
        <w:t>θ</w:t>
      </w:r>
      <w:proofErr w:type="spellEnd"/>
      <w:r w:rsidRPr="00683EFD">
        <w:rPr>
          <w:rFonts w:ascii="Georgia" w:eastAsia="Times New Roman" w:hAnsi="Georgia" w:cs="Times New Roman"/>
          <w:color w:val="000000"/>
          <w:sz w:val="27"/>
          <w:szCs w:val="27"/>
          <w:lang w:eastAsia="en-IN"/>
        </w:rPr>
        <w:t>(x)</w:t>
      </w:r>
    </w:p>
    <w:p w:rsidR="00C25D82" w:rsidRPr="00683EFD" w:rsidRDefault="00C25D82" w:rsidP="00883868">
      <w:pPr>
        <w:numPr>
          <w:ilvl w:val="2"/>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Hypothesis is a function of x - function of what the size of the house is</w:t>
      </w:r>
    </w:p>
    <w:p w:rsidR="00C25D82" w:rsidRPr="00683EFD" w:rsidRDefault="00C25D82" w:rsidP="00883868">
      <w:pPr>
        <w:numPr>
          <w:ilvl w:val="1"/>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w:t>
      </w:r>
    </w:p>
    <w:p w:rsidR="00C25D82" w:rsidRPr="00683EFD" w:rsidRDefault="00C25D82" w:rsidP="00883868">
      <w:pPr>
        <w:numPr>
          <w:ilvl w:val="2"/>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Is a function of the parameter of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p>
    <w:p w:rsidR="00C25D82" w:rsidRPr="00683EFD" w:rsidRDefault="00C25D82" w:rsidP="00883868">
      <w:pPr>
        <w:numPr>
          <w:ilvl w:val="1"/>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for example</w:t>
      </w:r>
    </w:p>
    <w:p w:rsidR="00C25D82" w:rsidRPr="00683EFD" w:rsidRDefault="00C25D82" w:rsidP="00883868">
      <w:pPr>
        <w:numPr>
          <w:ilvl w:val="2"/>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1</w:t>
      </w:r>
    </w:p>
    <w:p w:rsidR="00C25D82" w:rsidRPr="00683EFD" w:rsidRDefault="00C25D82" w:rsidP="00883868">
      <w:pPr>
        <w:numPr>
          <w:ilvl w:val="2"/>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0</w:t>
      </w:r>
    </w:p>
    <w:p w:rsidR="00C25D82" w:rsidRPr="00683EFD" w:rsidRDefault="00C25D82" w:rsidP="00883868">
      <w:pPr>
        <w:numPr>
          <w:ilvl w:val="1"/>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Plot</w:t>
      </w:r>
    </w:p>
    <w:p w:rsidR="00C25D82" w:rsidRPr="00683EFD" w:rsidRDefault="00C25D82" w:rsidP="00883868">
      <w:pPr>
        <w:numPr>
          <w:ilvl w:val="1"/>
          <w:numId w:val="39"/>
        </w:numPr>
        <w:spacing w:before="100" w:beforeAutospacing="1" w:after="100" w:afterAutospacing="1" w:line="240" w:lineRule="auto"/>
        <w:ind w:left="2160"/>
        <w:rPr>
          <w:rFonts w:ascii="Georgia" w:eastAsia="Times New Roman" w:hAnsi="Georgia" w:cs="Times New Roman"/>
          <w:color w:val="000000"/>
          <w:sz w:val="27"/>
          <w:szCs w:val="27"/>
          <w:lang w:eastAsia="en-IN"/>
        </w:rPr>
      </w:pPr>
    </w:p>
    <w:p w:rsidR="00C25D82" w:rsidRPr="00683EFD" w:rsidRDefault="00C25D82" w:rsidP="00883868">
      <w:pPr>
        <w:numPr>
          <w:ilvl w:val="2"/>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vs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w:t>
      </w:r>
    </w:p>
    <w:p w:rsidR="00C25D82" w:rsidRPr="00683EFD" w:rsidRDefault="00C25D82" w:rsidP="00883868">
      <w:pPr>
        <w:numPr>
          <w:ilvl w:val="2"/>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Data</w:t>
      </w:r>
    </w:p>
    <w:p w:rsidR="00C25D82" w:rsidRPr="00683EFD" w:rsidRDefault="00C25D82" w:rsidP="00883868">
      <w:pPr>
        <w:numPr>
          <w:ilvl w:val="2"/>
          <w:numId w:val="39"/>
        </w:numPr>
        <w:spacing w:before="100" w:beforeAutospacing="1" w:after="100" w:afterAutospacing="1" w:line="240" w:lineRule="auto"/>
        <w:ind w:left="2880"/>
        <w:rPr>
          <w:rFonts w:ascii="Georgia" w:eastAsia="Times New Roman" w:hAnsi="Georgia" w:cs="Times New Roman"/>
          <w:color w:val="000000"/>
          <w:sz w:val="27"/>
          <w:szCs w:val="27"/>
          <w:lang w:eastAsia="en-IN"/>
        </w:rPr>
      </w:pPr>
    </w:p>
    <w:p w:rsidR="00C25D82" w:rsidRPr="00683EFD" w:rsidRDefault="00C25D82" w:rsidP="00883868">
      <w:pPr>
        <w:numPr>
          <w:ilvl w:val="3"/>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1)</w:t>
      </w:r>
    </w:p>
    <w:p w:rsidR="00C25D82" w:rsidRPr="00683EFD" w:rsidRDefault="00C25D82" w:rsidP="00883868">
      <w:pPr>
        <w:numPr>
          <w:ilvl w:val="4"/>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1</w:t>
      </w:r>
    </w:p>
    <w:p w:rsidR="00C25D82" w:rsidRPr="00683EFD" w:rsidRDefault="00C25D82" w:rsidP="00883868">
      <w:pPr>
        <w:numPr>
          <w:ilvl w:val="4"/>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0</w:t>
      </w:r>
    </w:p>
    <w:p w:rsidR="00C25D82" w:rsidRPr="00683EFD" w:rsidRDefault="00C25D82" w:rsidP="00883868">
      <w:pPr>
        <w:numPr>
          <w:ilvl w:val="3"/>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2) </w:t>
      </w:r>
    </w:p>
    <w:p w:rsidR="00C25D82" w:rsidRPr="00683EFD" w:rsidRDefault="00C25D82" w:rsidP="00883868">
      <w:pPr>
        <w:numPr>
          <w:ilvl w:val="4"/>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0.5</w:t>
      </w:r>
    </w:p>
    <w:p w:rsidR="00C25D82" w:rsidRPr="00683EFD" w:rsidRDefault="00C25D82" w:rsidP="00883868">
      <w:pPr>
        <w:numPr>
          <w:ilvl w:val="4"/>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~0.58</w:t>
      </w:r>
    </w:p>
    <w:p w:rsidR="00C25D82" w:rsidRPr="00683EFD" w:rsidRDefault="00C25D82" w:rsidP="00883868">
      <w:pPr>
        <w:numPr>
          <w:ilvl w:val="3"/>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3)</w:t>
      </w:r>
    </w:p>
    <w:p w:rsidR="00C25D82" w:rsidRPr="00683EFD" w:rsidRDefault="00C25D82" w:rsidP="00883868">
      <w:pPr>
        <w:numPr>
          <w:ilvl w:val="3"/>
          <w:numId w:val="39"/>
        </w:numPr>
        <w:spacing w:before="100" w:beforeAutospacing="1" w:after="100" w:afterAutospacing="1" w:line="240" w:lineRule="auto"/>
        <w:ind w:left="3600"/>
        <w:rPr>
          <w:rFonts w:ascii="Georgia" w:eastAsia="Times New Roman" w:hAnsi="Georgia" w:cs="Times New Roman"/>
          <w:color w:val="000000"/>
          <w:sz w:val="27"/>
          <w:szCs w:val="27"/>
          <w:lang w:eastAsia="en-IN"/>
        </w:rPr>
      </w:pPr>
    </w:p>
    <w:p w:rsidR="00C25D82" w:rsidRPr="00683EFD" w:rsidRDefault="00C25D82" w:rsidP="00883868">
      <w:pPr>
        <w:numPr>
          <w:ilvl w:val="4"/>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0</w:t>
      </w:r>
    </w:p>
    <w:p w:rsidR="00C25D82" w:rsidRPr="00683EFD" w:rsidRDefault="00C25D82" w:rsidP="00883868">
      <w:pPr>
        <w:numPr>
          <w:ilvl w:val="4"/>
          <w:numId w:val="3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~2.3</w:t>
      </w:r>
    </w:p>
    <w:p w:rsidR="00C25D82" w:rsidRPr="00683EFD" w:rsidRDefault="00C25D82" w:rsidP="00883868">
      <w:pPr>
        <w:numPr>
          <w:ilvl w:val="0"/>
          <w:numId w:val="40"/>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C25D82" w:rsidRPr="00683EFD" w:rsidRDefault="00C25D82" w:rsidP="00883868">
      <w:pPr>
        <w:numPr>
          <w:ilvl w:val="1"/>
          <w:numId w:val="4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If we compute a range of values plot</w:t>
      </w:r>
    </w:p>
    <w:p w:rsidR="00C25D82" w:rsidRPr="00683EFD" w:rsidRDefault="00C25D82" w:rsidP="00883868">
      <w:pPr>
        <w:numPr>
          <w:ilvl w:val="1"/>
          <w:numId w:val="40"/>
        </w:numPr>
        <w:spacing w:before="100" w:beforeAutospacing="1" w:after="100" w:afterAutospacing="1" w:line="240" w:lineRule="auto"/>
        <w:ind w:left="2160"/>
        <w:rPr>
          <w:rFonts w:ascii="Georgia" w:eastAsia="Times New Roman" w:hAnsi="Georgia" w:cs="Times New Roman"/>
          <w:color w:val="000000"/>
          <w:sz w:val="27"/>
          <w:szCs w:val="27"/>
          <w:lang w:eastAsia="en-IN"/>
        </w:rPr>
      </w:pPr>
    </w:p>
    <w:p w:rsidR="00C25D82" w:rsidRPr="00683EFD" w:rsidRDefault="00C25D82" w:rsidP="00883868">
      <w:pPr>
        <w:numPr>
          <w:ilvl w:val="2"/>
          <w:numId w:val="4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vs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we get a polynomial (looks like a quadratic)</w:t>
      </w:r>
      <w:r w:rsidRPr="00683EFD">
        <w:rPr>
          <w:rFonts w:ascii="Georgia" w:eastAsia="Times New Roman" w:hAnsi="Georgia" w:cs="Times New Roman"/>
          <w:color w:val="000000"/>
          <w:sz w:val="27"/>
          <w:szCs w:val="27"/>
          <w:lang w:eastAsia="en-IN"/>
        </w:rPr>
        <w:br/>
      </w:r>
      <w:r w:rsidRPr="00683EFD">
        <w:rPr>
          <w:rFonts w:ascii="Georgia" w:eastAsia="Times New Roman" w:hAnsi="Georgia" w:cs="Times New Roman"/>
          <w:noProof/>
          <w:color w:val="000000"/>
          <w:sz w:val="27"/>
          <w:szCs w:val="27"/>
          <w:lang w:eastAsia="en-IN"/>
        </w:rPr>
        <w:drawing>
          <wp:inline distT="0" distB="0" distL="0" distR="0" wp14:anchorId="2EB94DC2" wp14:editId="15E8EA90">
            <wp:extent cx="3390900" cy="2819400"/>
            <wp:effectExtent l="0" t="0" r="0" b="0"/>
            <wp:docPr id="34" name="Picture 34" descr="http://www.holehouse.org/mlclass/01_02_Introduction_regression_analysis_and_gr_files/Image%20%5b1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olehouse.org/mlclass/01_02_Introduction_regression_analysis_and_gr_files/Image%20%5b13%5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0900" cy="2819400"/>
                    </a:xfrm>
                    <a:prstGeom prst="rect">
                      <a:avLst/>
                    </a:prstGeom>
                    <a:noFill/>
                    <a:ln>
                      <a:noFill/>
                    </a:ln>
                  </pic:spPr>
                </pic:pic>
              </a:graphicData>
            </a:graphic>
          </wp:inline>
        </w:drawing>
      </w:r>
    </w:p>
    <w:p w:rsidR="00C25D82" w:rsidRPr="00683EFD" w:rsidRDefault="00C25D82" w:rsidP="00883868">
      <w:pPr>
        <w:numPr>
          <w:ilvl w:val="0"/>
          <w:numId w:val="4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The optimization objective for the learning algorithm is find the value of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which minimizes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w:t>
      </w:r>
    </w:p>
    <w:p w:rsidR="00C25D82" w:rsidRPr="00683EFD" w:rsidRDefault="00C25D82" w:rsidP="00883868">
      <w:pPr>
        <w:numPr>
          <w:ilvl w:val="0"/>
          <w:numId w:val="40"/>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C25D82" w:rsidRPr="00683EFD" w:rsidRDefault="00C25D82" w:rsidP="00883868">
      <w:pPr>
        <w:numPr>
          <w:ilvl w:val="1"/>
          <w:numId w:val="4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here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1 is the best value for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C25D82">
      <w:pPr>
        <w:spacing w:after="0" w:line="240" w:lineRule="auto"/>
        <w:rPr>
          <w:rFonts w:ascii="Georgia" w:eastAsia="Times New Roman" w:hAnsi="Georgia" w:cs="Times New Roman"/>
          <w:b/>
          <w:bCs/>
          <w:color w:val="000000"/>
          <w:sz w:val="45"/>
          <w:szCs w:val="45"/>
          <w:lang w:eastAsia="en-IN"/>
        </w:rPr>
      </w:pPr>
      <w:r w:rsidRPr="00683EFD">
        <w:rPr>
          <w:rFonts w:ascii="Georgia" w:eastAsia="Times New Roman" w:hAnsi="Georgia" w:cs="Times New Roman"/>
          <w:b/>
          <w:bCs/>
          <w:color w:val="000000"/>
          <w:sz w:val="45"/>
          <w:szCs w:val="45"/>
          <w:u w:val="single"/>
          <w:lang w:eastAsia="en-IN"/>
        </w:rPr>
        <w:t>A deeper insight into the cost function - simplified cost function</w:t>
      </w:r>
    </w:p>
    <w:p w:rsidR="00C25D82" w:rsidRPr="00683EFD" w:rsidRDefault="00C25D82" w:rsidP="00883868">
      <w:pPr>
        <w:numPr>
          <w:ilvl w:val="0"/>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Assume you're familiar with contour plots or contour figures</w:t>
      </w:r>
    </w:p>
    <w:p w:rsidR="00C25D82" w:rsidRPr="00683EFD" w:rsidRDefault="00C25D82" w:rsidP="00883868">
      <w:pPr>
        <w:numPr>
          <w:ilvl w:val="1"/>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Using same cost function, hypothesis and goal as previously</w:t>
      </w:r>
    </w:p>
    <w:p w:rsidR="00C25D82" w:rsidRPr="00683EFD" w:rsidRDefault="00C25D82" w:rsidP="00883868">
      <w:pPr>
        <w:numPr>
          <w:ilvl w:val="1"/>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It's OK to skip parts of this section if you don't understand </w:t>
      </w:r>
      <w:proofErr w:type="spellStart"/>
      <w:r w:rsidRPr="00683EFD">
        <w:rPr>
          <w:rFonts w:ascii="Georgia" w:eastAsia="Times New Roman" w:hAnsi="Georgia" w:cs="Times New Roman"/>
          <w:color w:val="000000"/>
          <w:sz w:val="27"/>
          <w:szCs w:val="27"/>
          <w:lang w:eastAsia="en-IN"/>
        </w:rPr>
        <w:t>cotour</w:t>
      </w:r>
      <w:proofErr w:type="spellEnd"/>
      <w:r w:rsidRPr="00683EFD">
        <w:rPr>
          <w:rFonts w:ascii="Georgia" w:eastAsia="Times New Roman" w:hAnsi="Georgia" w:cs="Times New Roman"/>
          <w:color w:val="000000"/>
          <w:sz w:val="27"/>
          <w:szCs w:val="27"/>
          <w:lang w:eastAsia="en-IN"/>
        </w:rPr>
        <w:t xml:space="preserve"> plots</w:t>
      </w:r>
    </w:p>
    <w:p w:rsidR="00C25D82" w:rsidRPr="00683EFD" w:rsidRDefault="00C25D82" w:rsidP="00883868">
      <w:pPr>
        <w:numPr>
          <w:ilvl w:val="0"/>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Using our original complex </w:t>
      </w:r>
      <w:proofErr w:type="spellStart"/>
      <w:r w:rsidRPr="00683EFD">
        <w:rPr>
          <w:rFonts w:ascii="Georgia" w:eastAsia="Times New Roman" w:hAnsi="Georgia" w:cs="Times New Roman"/>
          <w:color w:val="000000"/>
          <w:sz w:val="27"/>
          <w:szCs w:val="27"/>
          <w:lang w:eastAsia="en-IN"/>
        </w:rPr>
        <w:t>hyothesis</w:t>
      </w:r>
      <w:proofErr w:type="spellEnd"/>
      <w:r w:rsidRPr="00683EFD">
        <w:rPr>
          <w:rFonts w:ascii="Georgia" w:eastAsia="Times New Roman" w:hAnsi="Georgia" w:cs="Times New Roman"/>
          <w:color w:val="000000"/>
          <w:sz w:val="27"/>
          <w:szCs w:val="27"/>
          <w:lang w:eastAsia="en-IN"/>
        </w:rPr>
        <w:t xml:space="preserve"> with two </w:t>
      </w:r>
      <w:proofErr w:type="spellStart"/>
      <w:r w:rsidRPr="00683EFD">
        <w:rPr>
          <w:rFonts w:ascii="Georgia" w:eastAsia="Times New Roman" w:hAnsi="Georgia" w:cs="Times New Roman"/>
          <w:color w:val="000000"/>
          <w:sz w:val="27"/>
          <w:szCs w:val="27"/>
          <w:lang w:eastAsia="en-IN"/>
        </w:rPr>
        <w:t>pariables</w:t>
      </w:r>
      <w:proofErr w:type="spellEnd"/>
      <w:r w:rsidRPr="00683EFD">
        <w:rPr>
          <w:rFonts w:ascii="Georgia" w:eastAsia="Times New Roman" w:hAnsi="Georgia" w:cs="Times New Roman"/>
          <w:color w:val="000000"/>
          <w:sz w:val="27"/>
          <w:szCs w:val="27"/>
          <w:lang w:eastAsia="en-IN"/>
        </w:rPr>
        <w:t>,</w:t>
      </w:r>
    </w:p>
    <w:p w:rsidR="00C25D82" w:rsidRPr="00683EFD" w:rsidRDefault="00C25D82" w:rsidP="00883868">
      <w:pPr>
        <w:numPr>
          <w:ilvl w:val="1"/>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cost function is </w:t>
      </w:r>
    </w:p>
    <w:p w:rsidR="00C25D82" w:rsidRPr="00683EFD" w:rsidRDefault="00C25D82" w:rsidP="00883868">
      <w:pPr>
        <w:numPr>
          <w:ilvl w:val="2"/>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w:t>
      </w:r>
    </w:p>
    <w:p w:rsidR="00C25D82" w:rsidRPr="00683EFD" w:rsidRDefault="00C25D82" w:rsidP="00883868">
      <w:pPr>
        <w:numPr>
          <w:ilvl w:val="0"/>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Example,</w:t>
      </w:r>
    </w:p>
    <w:p w:rsidR="00C25D82" w:rsidRPr="00683EFD" w:rsidRDefault="00C25D82" w:rsidP="00883868">
      <w:pPr>
        <w:numPr>
          <w:ilvl w:val="0"/>
          <w:numId w:val="41"/>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C25D82" w:rsidRPr="00683EFD" w:rsidRDefault="00C25D82" w:rsidP="00883868">
      <w:pPr>
        <w:numPr>
          <w:ilvl w:val="1"/>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Say </w:t>
      </w:r>
    </w:p>
    <w:p w:rsidR="00C25D82" w:rsidRPr="00683EFD" w:rsidRDefault="00C25D82" w:rsidP="00883868">
      <w:pPr>
        <w:numPr>
          <w:ilvl w:val="2"/>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 50</w:t>
      </w:r>
    </w:p>
    <w:p w:rsidR="00C25D82" w:rsidRPr="00683EFD" w:rsidRDefault="00C25D82" w:rsidP="00883868">
      <w:pPr>
        <w:numPr>
          <w:ilvl w:val="2"/>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0.06</w:t>
      </w:r>
    </w:p>
    <w:p w:rsidR="00C25D82" w:rsidRPr="00683EFD" w:rsidRDefault="00C25D82" w:rsidP="00883868">
      <w:pPr>
        <w:numPr>
          <w:ilvl w:val="1"/>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Previously we plotted our cost function by plotting</w:t>
      </w:r>
    </w:p>
    <w:p w:rsidR="00C25D82" w:rsidRPr="00683EFD" w:rsidRDefault="00C25D82" w:rsidP="00883868">
      <w:pPr>
        <w:numPr>
          <w:ilvl w:val="2"/>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vs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w:t>
      </w:r>
    </w:p>
    <w:p w:rsidR="00C25D82" w:rsidRPr="00683EFD" w:rsidRDefault="00C25D82" w:rsidP="00883868">
      <w:pPr>
        <w:numPr>
          <w:ilvl w:val="1"/>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Now we have two parameters</w:t>
      </w:r>
    </w:p>
    <w:p w:rsidR="00C25D82" w:rsidRPr="00683EFD" w:rsidRDefault="00C25D82" w:rsidP="00883868">
      <w:pPr>
        <w:numPr>
          <w:ilvl w:val="1"/>
          <w:numId w:val="41"/>
        </w:numPr>
        <w:spacing w:before="100" w:beforeAutospacing="1" w:after="100" w:afterAutospacing="1" w:line="240" w:lineRule="auto"/>
        <w:ind w:left="2160"/>
        <w:rPr>
          <w:rFonts w:ascii="Georgia" w:eastAsia="Times New Roman" w:hAnsi="Georgia" w:cs="Times New Roman"/>
          <w:color w:val="000000"/>
          <w:sz w:val="27"/>
          <w:szCs w:val="27"/>
          <w:lang w:eastAsia="en-IN"/>
        </w:rPr>
      </w:pPr>
    </w:p>
    <w:p w:rsidR="00C25D82" w:rsidRPr="00683EFD" w:rsidRDefault="00C25D82" w:rsidP="00883868">
      <w:pPr>
        <w:numPr>
          <w:ilvl w:val="2"/>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Plot becomes a bit more complicated</w:t>
      </w:r>
    </w:p>
    <w:p w:rsidR="00C25D82" w:rsidRPr="00683EFD" w:rsidRDefault="00C25D82" w:rsidP="00883868">
      <w:pPr>
        <w:numPr>
          <w:ilvl w:val="2"/>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Generates a 3D surface plot where axis are</w:t>
      </w:r>
    </w:p>
    <w:p w:rsidR="00C25D82" w:rsidRPr="00683EFD" w:rsidRDefault="00C25D82" w:rsidP="00883868">
      <w:pPr>
        <w:numPr>
          <w:ilvl w:val="2"/>
          <w:numId w:val="41"/>
        </w:numPr>
        <w:spacing w:before="100" w:beforeAutospacing="1" w:after="100" w:afterAutospacing="1" w:line="240" w:lineRule="auto"/>
        <w:ind w:left="2880"/>
        <w:rPr>
          <w:rFonts w:ascii="Georgia" w:eastAsia="Times New Roman" w:hAnsi="Georgia" w:cs="Times New Roman"/>
          <w:color w:val="000000"/>
          <w:sz w:val="27"/>
          <w:szCs w:val="27"/>
          <w:lang w:eastAsia="en-IN"/>
        </w:rPr>
      </w:pPr>
    </w:p>
    <w:p w:rsidR="00C25D82" w:rsidRPr="00683EFD" w:rsidRDefault="00C25D82" w:rsidP="00883868">
      <w:pPr>
        <w:numPr>
          <w:ilvl w:val="3"/>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X =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p>
    <w:p w:rsidR="00C25D82" w:rsidRPr="00683EFD" w:rsidRDefault="00C25D82" w:rsidP="00883868">
      <w:pPr>
        <w:numPr>
          <w:ilvl w:val="3"/>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Z =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p>
    <w:p w:rsidR="00C25D82" w:rsidRPr="00683EFD" w:rsidRDefault="00C25D82" w:rsidP="00883868">
      <w:pPr>
        <w:numPr>
          <w:ilvl w:val="3"/>
          <w:numId w:val="4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Y =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lastRenderedPageBreak/>
        <w:drawing>
          <wp:inline distT="0" distB="0" distL="0" distR="0" wp14:anchorId="237B5D0C" wp14:editId="4EAD5AD1">
            <wp:extent cx="5410200" cy="3962400"/>
            <wp:effectExtent l="0" t="0" r="0" b="0"/>
            <wp:docPr id="12" name="Picture 12" descr="http://www.holehouse.org/mlclass/01_02_Introduction_regression_analysis_and_gr_files/Image%20%5b1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holehouse.org/mlclass/01_02_Introduction_regression_analysis_and_gr_files/Image%20%5b14%5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0200" cy="3962400"/>
                    </a:xfrm>
                    <a:prstGeom prst="rect">
                      <a:avLst/>
                    </a:prstGeom>
                    <a:noFill/>
                    <a:ln>
                      <a:noFill/>
                    </a:ln>
                  </pic:spPr>
                </pic:pic>
              </a:graphicData>
            </a:graphic>
          </wp:inline>
        </w:drawing>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883868">
      <w:pPr>
        <w:numPr>
          <w:ilvl w:val="0"/>
          <w:numId w:val="42"/>
        </w:numPr>
        <w:spacing w:before="100" w:beforeAutospacing="1" w:after="27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can see that the height (y) indicates the value of the cost function, so find where y is at a minimum</w:t>
      </w:r>
    </w:p>
    <w:p w:rsidR="00C25D82" w:rsidRPr="00683EFD" w:rsidRDefault="00C25D82" w:rsidP="00883868">
      <w:pPr>
        <w:numPr>
          <w:ilvl w:val="0"/>
          <w:numId w:val="4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Instead of a surface plot we can use a </w:t>
      </w:r>
      <w:r w:rsidRPr="00683EFD">
        <w:rPr>
          <w:rFonts w:ascii="Georgia" w:eastAsia="Times New Roman" w:hAnsi="Georgia" w:cs="Times New Roman"/>
          <w:b/>
          <w:bCs/>
          <w:color w:val="1C3387"/>
          <w:sz w:val="27"/>
          <w:szCs w:val="27"/>
          <w:lang w:eastAsia="en-IN"/>
        </w:rPr>
        <w:t>contour figures/plots</w:t>
      </w:r>
    </w:p>
    <w:p w:rsidR="00C25D82" w:rsidRPr="00683EFD" w:rsidRDefault="00C25D82" w:rsidP="00883868">
      <w:pPr>
        <w:numPr>
          <w:ilvl w:val="1"/>
          <w:numId w:val="4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Set of ellipses in different </w:t>
      </w:r>
      <w:proofErr w:type="spellStart"/>
      <w:r w:rsidRPr="00683EFD">
        <w:rPr>
          <w:rFonts w:ascii="Georgia" w:eastAsia="Times New Roman" w:hAnsi="Georgia" w:cs="Times New Roman"/>
          <w:color w:val="000000"/>
          <w:sz w:val="27"/>
          <w:szCs w:val="27"/>
          <w:lang w:eastAsia="en-IN"/>
        </w:rPr>
        <w:t>colors</w:t>
      </w:r>
      <w:proofErr w:type="spellEnd"/>
    </w:p>
    <w:p w:rsidR="00C25D82" w:rsidRPr="00683EFD" w:rsidRDefault="00C25D82" w:rsidP="00883868">
      <w:pPr>
        <w:numPr>
          <w:ilvl w:val="1"/>
          <w:numId w:val="4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Each colour is the same value of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but obviously plot to different locations because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and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will vary</w:t>
      </w:r>
    </w:p>
    <w:p w:rsidR="00C25D82" w:rsidRPr="00683EFD" w:rsidRDefault="00C25D82" w:rsidP="00883868">
      <w:pPr>
        <w:numPr>
          <w:ilvl w:val="1"/>
          <w:numId w:val="4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Imagine a bowl shape function coming out of the screen so the middle is the concentric circles</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lastRenderedPageBreak/>
        <w:drawing>
          <wp:inline distT="0" distB="0" distL="0" distR="0" wp14:anchorId="6B81EC60" wp14:editId="725600A7">
            <wp:extent cx="3952875" cy="3581400"/>
            <wp:effectExtent l="0" t="0" r="9525" b="0"/>
            <wp:docPr id="35" name="Picture 35" descr="http://www.holehouse.org/mlclass/01_02_Introduction_regression_analysis_and_gr_files/Image%20%5b1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holehouse.org/mlclass/01_02_Introduction_regression_analysis_and_gr_files/Image%20%5b15%5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2875" cy="3581400"/>
                    </a:xfrm>
                    <a:prstGeom prst="rect">
                      <a:avLst/>
                    </a:prstGeom>
                    <a:noFill/>
                    <a:ln>
                      <a:noFill/>
                    </a:ln>
                  </pic:spPr>
                </pic:pic>
              </a:graphicData>
            </a:graphic>
          </wp:inline>
        </w:drawing>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883868">
      <w:pPr>
        <w:numPr>
          <w:ilvl w:val="0"/>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Each point (like the red one above) represents a pair of parameter values for </w:t>
      </w:r>
      <w:r w:rsidRPr="00683EFD">
        <w:rPr>
          <w:rFonts w:ascii="Cambria" w:eastAsia="Times New Roman" w:hAnsi="Cambria" w:cs="Cambria"/>
          <w:color w:val="000000"/>
          <w:sz w:val="27"/>
          <w:szCs w:val="27"/>
          <w:lang w:eastAsia="en-IN"/>
        </w:rPr>
        <w:t>Ɵ</w:t>
      </w:r>
      <w:r w:rsidRPr="00683EFD">
        <w:rPr>
          <w:rFonts w:ascii="Georgia" w:eastAsia="Times New Roman" w:hAnsi="Georgia" w:cs="Times New Roman"/>
          <w:color w:val="000000"/>
          <w:sz w:val="27"/>
          <w:szCs w:val="27"/>
          <w:lang w:eastAsia="en-IN"/>
        </w:rPr>
        <w:t>0 and</w:t>
      </w:r>
      <w:r w:rsidRPr="00683EFD">
        <w:rPr>
          <w:rFonts w:ascii="Georgia" w:eastAsia="Times New Roman" w:hAnsi="Georgia" w:cs="Georgia"/>
          <w:color w:val="000000"/>
          <w:sz w:val="27"/>
          <w:szCs w:val="27"/>
          <w:lang w:eastAsia="en-IN"/>
        </w:rPr>
        <w:t> </w:t>
      </w:r>
      <w:r w:rsidRPr="00683EFD">
        <w:rPr>
          <w:rFonts w:ascii="Cambria" w:eastAsia="Times New Roman" w:hAnsi="Cambria" w:cs="Cambria"/>
          <w:color w:val="000000"/>
          <w:sz w:val="27"/>
          <w:szCs w:val="27"/>
          <w:lang w:eastAsia="en-IN"/>
        </w:rPr>
        <w:t>Ɵ</w:t>
      </w:r>
      <w:r w:rsidRPr="00683EFD">
        <w:rPr>
          <w:rFonts w:ascii="Georgia" w:eastAsia="Times New Roman" w:hAnsi="Georgia" w:cs="Times New Roman"/>
          <w:color w:val="000000"/>
          <w:sz w:val="27"/>
          <w:szCs w:val="27"/>
          <w:lang w:eastAsia="en-IN"/>
        </w:rPr>
        <w:t>1</w:t>
      </w:r>
    </w:p>
    <w:p w:rsidR="00C25D82" w:rsidRPr="00683EFD" w:rsidRDefault="00C25D82" w:rsidP="00883868">
      <w:pPr>
        <w:numPr>
          <w:ilvl w:val="1"/>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Our example here put the values at</w:t>
      </w:r>
    </w:p>
    <w:p w:rsidR="00C25D82" w:rsidRPr="00683EFD" w:rsidRDefault="00C25D82" w:rsidP="00883868">
      <w:pPr>
        <w:numPr>
          <w:ilvl w:val="2"/>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 ~800</w:t>
      </w:r>
    </w:p>
    <w:p w:rsidR="00C25D82" w:rsidRPr="00683EFD" w:rsidRDefault="00C25D82" w:rsidP="00883868">
      <w:pPr>
        <w:numPr>
          <w:ilvl w:val="2"/>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~-0.15</w:t>
      </w:r>
    </w:p>
    <w:p w:rsidR="00C25D82" w:rsidRPr="00683EFD" w:rsidRDefault="00C25D82" w:rsidP="00883868">
      <w:pPr>
        <w:numPr>
          <w:ilvl w:val="1"/>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Not a good fit</w:t>
      </w:r>
    </w:p>
    <w:p w:rsidR="00C25D82" w:rsidRPr="00683EFD" w:rsidRDefault="00C25D82" w:rsidP="00883868">
      <w:pPr>
        <w:numPr>
          <w:ilvl w:val="2"/>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i.e. these parameters give a value on our contour plot far from the </w:t>
      </w:r>
      <w:proofErr w:type="spellStart"/>
      <w:r w:rsidRPr="00683EFD">
        <w:rPr>
          <w:rFonts w:ascii="Georgia" w:eastAsia="Times New Roman" w:hAnsi="Georgia" w:cs="Times New Roman"/>
          <w:color w:val="000000"/>
          <w:sz w:val="27"/>
          <w:szCs w:val="27"/>
          <w:lang w:eastAsia="en-IN"/>
        </w:rPr>
        <w:t>center</w:t>
      </w:r>
      <w:proofErr w:type="spellEnd"/>
    </w:p>
    <w:p w:rsidR="00C25D82" w:rsidRPr="00683EFD" w:rsidRDefault="00C25D82" w:rsidP="00883868">
      <w:pPr>
        <w:numPr>
          <w:ilvl w:val="1"/>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If we have</w:t>
      </w:r>
    </w:p>
    <w:p w:rsidR="00C25D82" w:rsidRPr="00683EFD" w:rsidRDefault="00C25D82" w:rsidP="00883868">
      <w:pPr>
        <w:numPr>
          <w:ilvl w:val="2"/>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 ~360</w:t>
      </w:r>
    </w:p>
    <w:p w:rsidR="00C25D82" w:rsidRPr="00683EFD" w:rsidRDefault="00C25D82" w:rsidP="00883868">
      <w:pPr>
        <w:numPr>
          <w:ilvl w:val="2"/>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0</w:t>
      </w:r>
    </w:p>
    <w:p w:rsidR="00C25D82" w:rsidRPr="00683EFD" w:rsidRDefault="00C25D82" w:rsidP="00883868">
      <w:pPr>
        <w:numPr>
          <w:ilvl w:val="2"/>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This gives a better hypothesis, but still not great - not in the </w:t>
      </w:r>
      <w:proofErr w:type="spellStart"/>
      <w:r w:rsidRPr="00683EFD">
        <w:rPr>
          <w:rFonts w:ascii="Georgia" w:eastAsia="Times New Roman" w:hAnsi="Georgia" w:cs="Times New Roman"/>
          <w:color w:val="000000"/>
          <w:sz w:val="27"/>
          <w:szCs w:val="27"/>
          <w:lang w:eastAsia="en-IN"/>
        </w:rPr>
        <w:t>center</w:t>
      </w:r>
      <w:proofErr w:type="spellEnd"/>
      <w:r w:rsidRPr="00683EFD">
        <w:rPr>
          <w:rFonts w:ascii="Georgia" w:eastAsia="Times New Roman" w:hAnsi="Georgia" w:cs="Times New Roman"/>
          <w:color w:val="000000"/>
          <w:sz w:val="27"/>
          <w:szCs w:val="27"/>
          <w:lang w:eastAsia="en-IN"/>
        </w:rPr>
        <w:t xml:space="preserve"> of the </w:t>
      </w:r>
      <w:proofErr w:type="spellStart"/>
      <w:r w:rsidRPr="00683EFD">
        <w:rPr>
          <w:rFonts w:ascii="Georgia" w:eastAsia="Times New Roman" w:hAnsi="Georgia" w:cs="Times New Roman"/>
          <w:color w:val="000000"/>
          <w:sz w:val="27"/>
          <w:szCs w:val="27"/>
          <w:lang w:eastAsia="en-IN"/>
        </w:rPr>
        <w:t>countour</w:t>
      </w:r>
      <w:proofErr w:type="spellEnd"/>
      <w:r w:rsidRPr="00683EFD">
        <w:rPr>
          <w:rFonts w:ascii="Georgia" w:eastAsia="Times New Roman" w:hAnsi="Georgia" w:cs="Times New Roman"/>
          <w:color w:val="000000"/>
          <w:sz w:val="27"/>
          <w:szCs w:val="27"/>
          <w:lang w:eastAsia="en-IN"/>
        </w:rPr>
        <w:t xml:space="preserve"> plot </w:t>
      </w:r>
    </w:p>
    <w:p w:rsidR="00C25D82" w:rsidRPr="00683EFD" w:rsidRDefault="00C25D82" w:rsidP="00883868">
      <w:pPr>
        <w:numPr>
          <w:ilvl w:val="1"/>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Finally we find the minimum, which gives the best hypothesis</w:t>
      </w:r>
    </w:p>
    <w:p w:rsidR="00C25D82" w:rsidRPr="00683EFD" w:rsidRDefault="00C25D82" w:rsidP="00883868">
      <w:pPr>
        <w:numPr>
          <w:ilvl w:val="0"/>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Doing this by eye/hand is a pain in the ass</w:t>
      </w:r>
    </w:p>
    <w:p w:rsidR="00C25D82" w:rsidRPr="00683EFD" w:rsidRDefault="00C25D82" w:rsidP="00883868">
      <w:pPr>
        <w:numPr>
          <w:ilvl w:val="1"/>
          <w:numId w:val="4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What we really want is an efficient algorithm </w:t>
      </w:r>
      <w:proofErr w:type="spellStart"/>
      <w:r w:rsidRPr="00683EFD">
        <w:rPr>
          <w:rFonts w:ascii="Georgia" w:eastAsia="Times New Roman" w:hAnsi="Georgia" w:cs="Times New Roman"/>
          <w:color w:val="000000"/>
          <w:sz w:val="27"/>
          <w:szCs w:val="27"/>
          <w:lang w:eastAsia="en-IN"/>
        </w:rPr>
        <w:t>fro</w:t>
      </w:r>
      <w:proofErr w:type="spellEnd"/>
      <w:r w:rsidRPr="00683EFD">
        <w:rPr>
          <w:rFonts w:ascii="Georgia" w:eastAsia="Times New Roman" w:hAnsi="Georgia" w:cs="Times New Roman"/>
          <w:color w:val="000000"/>
          <w:sz w:val="27"/>
          <w:szCs w:val="27"/>
          <w:lang w:eastAsia="en-IN"/>
        </w:rPr>
        <w:t xml:space="preserve"> finding the minimum for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and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C25D82">
      <w:pPr>
        <w:spacing w:after="0" w:line="240" w:lineRule="auto"/>
        <w:rPr>
          <w:rFonts w:ascii="Georgia" w:eastAsia="Times New Roman" w:hAnsi="Georgia" w:cs="Times New Roman"/>
          <w:color w:val="000000"/>
          <w:sz w:val="41"/>
          <w:szCs w:val="41"/>
          <w:lang w:eastAsia="en-IN"/>
        </w:rPr>
      </w:pPr>
      <w:r w:rsidRPr="00683EFD">
        <w:rPr>
          <w:rFonts w:ascii="Georgia" w:eastAsia="Times New Roman" w:hAnsi="Georgia" w:cs="Times New Roman"/>
          <w:b/>
          <w:bCs/>
          <w:color w:val="000000"/>
          <w:sz w:val="41"/>
          <w:szCs w:val="41"/>
          <w:u w:val="single"/>
          <w:lang w:eastAsia="en-IN"/>
        </w:rPr>
        <w:t>Gradient descent algorithm</w:t>
      </w:r>
    </w:p>
    <w:p w:rsidR="00C25D82" w:rsidRPr="00683EFD" w:rsidRDefault="00C25D82" w:rsidP="00883868">
      <w:pPr>
        <w:numPr>
          <w:ilvl w:val="0"/>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Minimize cost function J</w:t>
      </w:r>
    </w:p>
    <w:p w:rsidR="00C25D82" w:rsidRPr="00683EFD" w:rsidRDefault="00C25D82" w:rsidP="00883868">
      <w:pPr>
        <w:numPr>
          <w:ilvl w:val="0"/>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Gradient descent</w:t>
      </w:r>
    </w:p>
    <w:p w:rsidR="00C25D82" w:rsidRPr="00683EFD" w:rsidRDefault="00C25D82" w:rsidP="00883868">
      <w:pPr>
        <w:numPr>
          <w:ilvl w:val="1"/>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Used all over machine learning for minimization</w:t>
      </w:r>
    </w:p>
    <w:p w:rsidR="00C25D82" w:rsidRPr="00683EFD" w:rsidRDefault="00C25D82" w:rsidP="00883868">
      <w:pPr>
        <w:numPr>
          <w:ilvl w:val="0"/>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Start by looking at a general J() function</w:t>
      </w:r>
    </w:p>
    <w:p w:rsidR="00C25D82" w:rsidRPr="00683EFD" w:rsidRDefault="00C25D82" w:rsidP="00883868">
      <w:pPr>
        <w:numPr>
          <w:ilvl w:val="0"/>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Problem</w:t>
      </w:r>
    </w:p>
    <w:p w:rsidR="00C25D82" w:rsidRPr="00683EFD" w:rsidRDefault="00C25D82" w:rsidP="00883868">
      <w:pPr>
        <w:numPr>
          <w:ilvl w:val="1"/>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have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w:t>
      </w:r>
    </w:p>
    <w:p w:rsidR="00C25D82" w:rsidRPr="00683EFD" w:rsidRDefault="00C25D82" w:rsidP="00883868">
      <w:pPr>
        <w:numPr>
          <w:ilvl w:val="1"/>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want to get </w:t>
      </w:r>
      <w:r w:rsidRPr="00683EFD">
        <w:rPr>
          <w:rFonts w:ascii="Georgia" w:eastAsia="Times New Roman" w:hAnsi="Georgia" w:cs="Times New Roman"/>
          <w:b/>
          <w:bCs/>
          <w:color w:val="1C3387"/>
          <w:sz w:val="27"/>
          <w:szCs w:val="27"/>
          <w:lang w:eastAsia="en-IN"/>
        </w:rPr>
        <w:t>min J(</w:t>
      </w:r>
      <w:r w:rsidRPr="00683EFD">
        <w:rPr>
          <w:rFonts w:ascii="Georgia" w:eastAsia="Times New Roman" w:hAnsi="Georgia" w:cs="Times New Roman"/>
          <w:b/>
          <w:bCs/>
          <w:color w:val="1C3387"/>
          <w:sz w:val="27"/>
          <w:szCs w:val="27"/>
          <w:shd w:val="clear" w:color="auto" w:fill="FFFFFF"/>
          <w:lang w:eastAsia="en-IN"/>
        </w:rPr>
        <w:t>θ</w:t>
      </w:r>
      <w:r w:rsidRPr="00683EFD">
        <w:rPr>
          <w:rFonts w:ascii="Georgia" w:eastAsia="Times New Roman" w:hAnsi="Georgia" w:cs="Times New Roman"/>
          <w:b/>
          <w:bCs/>
          <w:color w:val="1C3387"/>
          <w:sz w:val="27"/>
          <w:szCs w:val="27"/>
          <w:vertAlign w:val="subscript"/>
          <w:lang w:eastAsia="en-IN"/>
        </w:rPr>
        <w:t>0</w:t>
      </w:r>
      <w:r w:rsidRPr="00683EFD">
        <w:rPr>
          <w:rFonts w:ascii="Georgia" w:eastAsia="Times New Roman" w:hAnsi="Georgia" w:cs="Times New Roman"/>
          <w:b/>
          <w:bCs/>
          <w:color w:val="1C3387"/>
          <w:sz w:val="27"/>
          <w:szCs w:val="27"/>
          <w:lang w:eastAsia="en-IN"/>
        </w:rPr>
        <w:t>, </w:t>
      </w:r>
      <w:r w:rsidRPr="00683EFD">
        <w:rPr>
          <w:rFonts w:ascii="Georgia" w:eastAsia="Times New Roman" w:hAnsi="Georgia" w:cs="Times New Roman"/>
          <w:b/>
          <w:bCs/>
          <w:color w:val="1C3387"/>
          <w:sz w:val="27"/>
          <w:szCs w:val="27"/>
          <w:shd w:val="clear" w:color="auto" w:fill="FFFFFF"/>
          <w:lang w:eastAsia="en-IN"/>
        </w:rPr>
        <w:t>θ</w:t>
      </w:r>
      <w:r w:rsidRPr="00683EFD">
        <w:rPr>
          <w:rFonts w:ascii="Georgia" w:eastAsia="Times New Roman" w:hAnsi="Georgia" w:cs="Times New Roman"/>
          <w:b/>
          <w:bCs/>
          <w:color w:val="1C3387"/>
          <w:sz w:val="27"/>
          <w:szCs w:val="27"/>
          <w:vertAlign w:val="subscript"/>
          <w:lang w:eastAsia="en-IN"/>
        </w:rPr>
        <w:t>1</w:t>
      </w:r>
      <w:r w:rsidRPr="00683EFD">
        <w:rPr>
          <w:rFonts w:ascii="Georgia" w:eastAsia="Times New Roman" w:hAnsi="Georgia" w:cs="Times New Roman"/>
          <w:b/>
          <w:bCs/>
          <w:color w:val="1C3387"/>
          <w:sz w:val="27"/>
          <w:szCs w:val="27"/>
          <w:lang w:eastAsia="en-IN"/>
        </w:rPr>
        <w:t>)</w:t>
      </w:r>
    </w:p>
    <w:p w:rsidR="00C25D82" w:rsidRPr="00683EFD" w:rsidRDefault="00C25D82" w:rsidP="00883868">
      <w:pPr>
        <w:numPr>
          <w:ilvl w:val="0"/>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Gradient descent applies to more general functions</w:t>
      </w:r>
    </w:p>
    <w:p w:rsidR="00C25D82" w:rsidRPr="00683EFD" w:rsidRDefault="00C25D82" w:rsidP="00883868">
      <w:pPr>
        <w:numPr>
          <w:ilvl w:val="1"/>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2</w:t>
      </w:r>
      <w:r w:rsidRPr="00683EFD">
        <w:rPr>
          <w:rFonts w:ascii="Georgia" w:eastAsia="Times New Roman" w:hAnsi="Georgia" w:cs="Times New Roman"/>
          <w:color w:val="000000"/>
          <w:sz w:val="27"/>
          <w:szCs w:val="27"/>
          <w:lang w:eastAsia="en-IN"/>
        </w:rPr>
        <w:t> .... </w:t>
      </w:r>
      <w:proofErr w:type="spellStart"/>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n</w:t>
      </w:r>
      <w:proofErr w:type="spellEnd"/>
      <w:r w:rsidRPr="00683EFD">
        <w:rPr>
          <w:rFonts w:ascii="Georgia" w:eastAsia="Times New Roman" w:hAnsi="Georgia" w:cs="Times New Roman"/>
          <w:color w:val="000000"/>
          <w:sz w:val="27"/>
          <w:szCs w:val="27"/>
          <w:lang w:eastAsia="en-IN"/>
        </w:rPr>
        <w:t>)</w:t>
      </w:r>
    </w:p>
    <w:p w:rsidR="00C25D82" w:rsidRPr="00683EFD" w:rsidRDefault="00C25D82" w:rsidP="00883868">
      <w:pPr>
        <w:numPr>
          <w:ilvl w:val="1"/>
          <w:numId w:val="4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min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2</w:t>
      </w:r>
      <w:r w:rsidRPr="00683EFD">
        <w:rPr>
          <w:rFonts w:ascii="Georgia" w:eastAsia="Times New Roman" w:hAnsi="Georgia" w:cs="Times New Roman"/>
          <w:color w:val="000000"/>
          <w:sz w:val="27"/>
          <w:szCs w:val="27"/>
          <w:lang w:eastAsia="en-IN"/>
        </w:rPr>
        <w:t> .... </w:t>
      </w:r>
      <w:proofErr w:type="spellStart"/>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n</w:t>
      </w:r>
      <w:proofErr w:type="spellEnd"/>
      <w:r w:rsidRPr="00683EFD">
        <w:rPr>
          <w:rFonts w:ascii="Georgia" w:eastAsia="Times New Roman" w:hAnsi="Georgia" w:cs="Times New Roman"/>
          <w:color w:val="000000"/>
          <w:sz w:val="27"/>
          <w:szCs w:val="27"/>
          <w:lang w:eastAsia="en-IN"/>
        </w:rPr>
        <w:t>)</w:t>
      </w:r>
      <w:r w:rsidRPr="00683EFD">
        <w:rPr>
          <w:rFonts w:ascii="Georgia" w:eastAsia="Times New Roman" w:hAnsi="Georgia" w:cs="Times New Roman"/>
          <w:color w:val="000000"/>
          <w:sz w:val="27"/>
          <w:szCs w:val="27"/>
          <w:lang w:eastAsia="en-IN"/>
        </w:rPr>
        <w:br/>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 How does it work?</w:t>
      </w:r>
    </w:p>
    <w:p w:rsidR="00C25D82" w:rsidRPr="00683EFD" w:rsidRDefault="00C25D82" w:rsidP="00883868">
      <w:pPr>
        <w:numPr>
          <w:ilvl w:val="0"/>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Start with initial guesses</w:t>
      </w:r>
    </w:p>
    <w:p w:rsidR="00C25D82" w:rsidRPr="00683EFD" w:rsidRDefault="00C25D82" w:rsidP="00883868">
      <w:pPr>
        <w:numPr>
          <w:ilvl w:val="1"/>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Start at 0,0 (or any other value)</w:t>
      </w:r>
    </w:p>
    <w:p w:rsidR="00C25D82" w:rsidRPr="00683EFD" w:rsidRDefault="00C25D82" w:rsidP="00883868">
      <w:pPr>
        <w:numPr>
          <w:ilvl w:val="1"/>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Keeping changing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and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a little bit to try and reduce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w:t>
      </w:r>
    </w:p>
    <w:p w:rsidR="00C25D82" w:rsidRPr="00683EFD" w:rsidRDefault="00C25D82" w:rsidP="00883868">
      <w:pPr>
        <w:numPr>
          <w:ilvl w:val="0"/>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Each time you change the parameters, you select the gradient which reduces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the most possible </w:t>
      </w:r>
    </w:p>
    <w:p w:rsidR="00C25D82" w:rsidRPr="00683EFD" w:rsidRDefault="00C25D82" w:rsidP="00883868">
      <w:pPr>
        <w:numPr>
          <w:ilvl w:val="0"/>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Repeat</w:t>
      </w:r>
    </w:p>
    <w:p w:rsidR="00C25D82" w:rsidRPr="00683EFD" w:rsidRDefault="00C25D82" w:rsidP="00883868">
      <w:pPr>
        <w:numPr>
          <w:ilvl w:val="0"/>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Do so until you converge to a local minimum</w:t>
      </w:r>
    </w:p>
    <w:p w:rsidR="00C25D82" w:rsidRPr="00683EFD" w:rsidRDefault="00C25D82" w:rsidP="00883868">
      <w:pPr>
        <w:numPr>
          <w:ilvl w:val="0"/>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Has an interesting property</w:t>
      </w:r>
    </w:p>
    <w:p w:rsidR="00C25D82" w:rsidRPr="00683EFD" w:rsidRDefault="00C25D82" w:rsidP="00883868">
      <w:pPr>
        <w:numPr>
          <w:ilvl w:val="1"/>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Where you start can determine which minimum you end up</w:t>
      </w:r>
      <w:r w:rsidRPr="00683EFD">
        <w:rPr>
          <w:rFonts w:ascii="Georgia" w:eastAsia="Times New Roman" w:hAnsi="Georgia" w:cs="Times New Roman"/>
          <w:color w:val="000000"/>
          <w:sz w:val="27"/>
          <w:szCs w:val="27"/>
          <w:lang w:eastAsia="en-IN"/>
        </w:rPr>
        <w:br/>
      </w:r>
      <w:r w:rsidRPr="00683EFD">
        <w:rPr>
          <w:rFonts w:ascii="Georgia" w:eastAsia="Times New Roman" w:hAnsi="Georgia" w:cs="Times New Roman"/>
          <w:noProof/>
          <w:color w:val="000000"/>
          <w:sz w:val="27"/>
          <w:szCs w:val="27"/>
          <w:lang w:eastAsia="en-IN"/>
        </w:rPr>
        <w:drawing>
          <wp:inline distT="0" distB="0" distL="0" distR="0" wp14:anchorId="68640884" wp14:editId="60A7A7E9">
            <wp:extent cx="6696075" cy="3486150"/>
            <wp:effectExtent l="0" t="0" r="9525" b="0"/>
            <wp:docPr id="36" name="Picture 36" descr="http://www.holehouse.org/mlclass/01_02_Introduction_regression_analysis_and_gr_files/Image%20%5b1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lehouse.org/mlclass/01_02_Introduction_regression_analysis_and_gr_files/Image%20%5b16%5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96075" cy="3486150"/>
                    </a:xfrm>
                    <a:prstGeom prst="rect">
                      <a:avLst/>
                    </a:prstGeom>
                    <a:noFill/>
                    <a:ln>
                      <a:noFill/>
                    </a:ln>
                  </pic:spPr>
                </pic:pic>
              </a:graphicData>
            </a:graphic>
          </wp:inline>
        </w:drawing>
      </w:r>
    </w:p>
    <w:p w:rsidR="00C25D82" w:rsidRPr="00683EFD" w:rsidRDefault="00C25D82" w:rsidP="00883868">
      <w:pPr>
        <w:numPr>
          <w:ilvl w:val="1"/>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Here we can see one initialization point led to one local minimum</w:t>
      </w:r>
    </w:p>
    <w:p w:rsidR="00C25D82" w:rsidRPr="00683EFD" w:rsidRDefault="00C25D82" w:rsidP="00883868">
      <w:pPr>
        <w:numPr>
          <w:ilvl w:val="1"/>
          <w:numId w:val="4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 other led to a different one</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A more formal definition</w:t>
      </w:r>
    </w:p>
    <w:p w:rsidR="00C25D82" w:rsidRPr="00683EFD" w:rsidRDefault="00C25D82" w:rsidP="00883868">
      <w:pPr>
        <w:numPr>
          <w:ilvl w:val="0"/>
          <w:numId w:val="4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 xml:space="preserve">Do the following until </w:t>
      </w:r>
      <w:proofErr w:type="spellStart"/>
      <w:r w:rsidRPr="00683EFD">
        <w:rPr>
          <w:rFonts w:ascii="Georgia" w:eastAsia="Times New Roman" w:hAnsi="Georgia" w:cs="Times New Roman"/>
          <w:color w:val="000000"/>
          <w:sz w:val="27"/>
          <w:szCs w:val="27"/>
          <w:lang w:eastAsia="en-IN"/>
        </w:rPr>
        <w:t>covergence</w:t>
      </w:r>
      <w:proofErr w:type="spellEnd"/>
    </w:p>
    <w:p w:rsidR="00C25D82" w:rsidRPr="00683EFD" w:rsidRDefault="00C25D82" w:rsidP="00C25D82">
      <w:pPr>
        <w:spacing w:after="0" w:line="240" w:lineRule="auto"/>
        <w:rPr>
          <w:rFonts w:ascii="Georgia" w:eastAsia="Times New Roman" w:hAnsi="Georgia" w:cs="Times New Roman"/>
          <w:color w:val="000000"/>
          <w:sz w:val="27"/>
          <w:szCs w:val="27"/>
          <w:lang w:eastAsia="en-IN"/>
        </w:rPr>
      </w:pP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1AE18E6E" wp14:editId="5A21E44E">
            <wp:extent cx="5486400" cy="638175"/>
            <wp:effectExtent l="0" t="0" r="0" b="9525"/>
            <wp:docPr id="41" name="Picture 41" descr="http://www.holehouse.org/mlclass/01_02_Introduction_regression_analysis_and_gr_files/Image%20%5b1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holehouse.org/mlclass/01_02_Introduction_regression_analysis_and_gr_files/Image%20%5b17%5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638175"/>
                    </a:xfrm>
                    <a:prstGeom prst="rect">
                      <a:avLst/>
                    </a:prstGeom>
                    <a:noFill/>
                    <a:ln>
                      <a:noFill/>
                    </a:ln>
                  </pic:spPr>
                </pic:pic>
              </a:graphicData>
            </a:graphic>
          </wp:inline>
        </w:drawing>
      </w:r>
    </w:p>
    <w:p w:rsidR="00C25D82" w:rsidRPr="00683EFD" w:rsidRDefault="00C25D82" w:rsidP="00883868">
      <w:pPr>
        <w:numPr>
          <w:ilvl w:val="0"/>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What does this all mean?</w:t>
      </w:r>
    </w:p>
    <w:p w:rsidR="00C25D82" w:rsidRPr="00683EFD" w:rsidRDefault="00C25D82" w:rsidP="00883868">
      <w:pPr>
        <w:numPr>
          <w:ilvl w:val="1"/>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Update </w:t>
      </w:r>
      <w:proofErr w:type="spellStart"/>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j</w:t>
      </w:r>
      <w:proofErr w:type="spellEnd"/>
      <w:r w:rsidRPr="00683EFD">
        <w:rPr>
          <w:rFonts w:ascii="Georgia" w:eastAsia="Times New Roman" w:hAnsi="Georgia" w:cs="Times New Roman"/>
          <w:color w:val="000000"/>
          <w:sz w:val="27"/>
          <w:szCs w:val="27"/>
          <w:lang w:eastAsia="en-IN"/>
        </w:rPr>
        <w:t> by setting it to (</w:t>
      </w:r>
      <w:proofErr w:type="spellStart"/>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j</w:t>
      </w:r>
      <w:proofErr w:type="spellEnd"/>
      <w:r w:rsidRPr="00683EFD">
        <w:rPr>
          <w:rFonts w:ascii="Georgia" w:eastAsia="Times New Roman" w:hAnsi="Georgia" w:cs="Times New Roman"/>
          <w:color w:val="000000"/>
          <w:sz w:val="27"/>
          <w:szCs w:val="27"/>
          <w:lang w:eastAsia="en-IN"/>
        </w:rPr>
        <w:t> - α) times the partial derivative of the cost function with respect to </w:t>
      </w:r>
      <w:proofErr w:type="spellStart"/>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j</w:t>
      </w:r>
      <w:proofErr w:type="spellEnd"/>
    </w:p>
    <w:p w:rsidR="00C25D82" w:rsidRPr="00683EFD" w:rsidRDefault="00C25D82" w:rsidP="00883868">
      <w:pPr>
        <w:numPr>
          <w:ilvl w:val="0"/>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Notation</w:t>
      </w:r>
    </w:p>
    <w:p w:rsidR="00C25D82" w:rsidRPr="00683EFD" w:rsidRDefault="00C25D82" w:rsidP="00883868">
      <w:pPr>
        <w:numPr>
          <w:ilvl w:val="1"/>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t>
      </w:r>
    </w:p>
    <w:p w:rsidR="00C25D82" w:rsidRPr="00683EFD" w:rsidRDefault="00C25D82" w:rsidP="00883868">
      <w:pPr>
        <w:numPr>
          <w:ilvl w:val="2"/>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Denotes assignment</w:t>
      </w:r>
    </w:p>
    <w:p w:rsidR="00C25D82" w:rsidRPr="00683EFD" w:rsidRDefault="00C25D82" w:rsidP="00883868">
      <w:pPr>
        <w:numPr>
          <w:ilvl w:val="2"/>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NB a = b is a </w:t>
      </w:r>
      <w:r w:rsidRPr="00683EFD">
        <w:rPr>
          <w:rFonts w:ascii="Georgia" w:eastAsia="Times New Roman" w:hAnsi="Georgia" w:cs="Times New Roman"/>
          <w:i/>
          <w:iCs/>
          <w:color w:val="000000"/>
          <w:sz w:val="27"/>
          <w:szCs w:val="27"/>
          <w:lang w:eastAsia="en-IN"/>
        </w:rPr>
        <w:t>truth assertion</w:t>
      </w:r>
    </w:p>
    <w:p w:rsidR="00C25D82" w:rsidRPr="00683EFD" w:rsidRDefault="00C25D82" w:rsidP="00883868">
      <w:pPr>
        <w:numPr>
          <w:ilvl w:val="1"/>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α (alpha)</w:t>
      </w:r>
    </w:p>
    <w:p w:rsidR="00C25D82" w:rsidRPr="00683EFD" w:rsidRDefault="00C25D82" w:rsidP="00883868">
      <w:pPr>
        <w:numPr>
          <w:ilvl w:val="2"/>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Is a number called the </w:t>
      </w:r>
      <w:r w:rsidRPr="00683EFD">
        <w:rPr>
          <w:rFonts w:ascii="Georgia" w:eastAsia="Times New Roman" w:hAnsi="Georgia" w:cs="Times New Roman"/>
          <w:b/>
          <w:bCs/>
          <w:color w:val="1C3387"/>
          <w:sz w:val="27"/>
          <w:szCs w:val="27"/>
          <w:lang w:eastAsia="en-IN"/>
        </w:rPr>
        <w:t>learning rate</w:t>
      </w:r>
    </w:p>
    <w:p w:rsidR="00C25D82" w:rsidRPr="00683EFD" w:rsidRDefault="00C25D82" w:rsidP="00883868">
      <w:pPr>
        <w:numPr>
          <w:ilvl w:val="2"/>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Controls how big a step you take</w:t>
      </w:r>
    </w:p>
    <w:p w:rsidR="00C25D82" w:rsidRPr="00683EFD" w:rsidRDefault="00C25D82" w:rsidP="00883868">
      <w:pPr>
        <w:numPr>
          <w:ilvl w:val="3"/>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If α is big have an aggressive gradient descent</w:t>
      </w:r>
    </w:p>
    <w:p w:rsidR="00C25D82" w:rsidRPr="00683EFD" w:rsidRDefault="00C25D82" w:rsidP="00883868">
      <w:pPr>
        <w:numPr>
          <w:ilvl w:val="3"/>
          <w:numId w:val="4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If α is small take tiny steps</w:t>
      </w:r>
    </w:p>
    <w:p w:rsidR="00C25D82" w:rsidRPr="00683EFD" w:rsidRDefault="00C25D82" w:rsidP="00883868">
      <w:pPr>
        <w:numPr>
          <w:ilvl w:val="0"/>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Derivative term</w:t>
      </w:r>
      <w:r w:rsidRPr="00683EFD">
        <w:rPr>
          <w:rFonts w:ascii="Georgia" w:eastAsia="Times New Roman" w:hAnsi="Georgia" w:cs="Times New Roman"/>
          <w:color w:val="000000"/>
          <w:sz w:val="27"/>
          <w:szCs w:val="27"/>
          <w:lang w:eastAsia="en-IN"/>
        </w:rPr>
        <w:br/>
      </w:r>
      <w:r w:rsidRPr="00683EFD">
        <w:rPr>
          <w:rFonts w:ascii="Georgia" w:eastAsia="Times New Roman" w:hAnsi="Georgia" w:cs="Times New Roman"/>
          <w:noProof/>
          <w:color w:val="000000"/>
          <w:sz w:val="27"/>
          <w:szCs w:val="27"/>
          <w:lang w:eastAsia="en-IN"/>
        </w:rPr>
        <w:drawing>
          <wp:inline distT="0" distB="0" distL="0" distR="0" wp14:anchorId="61407613" wp14:editId="00FEACC5">
            <wp:extent cx="1409700" cy="695325"/>
            <wp:effectExtent l="0" t="0" r="0" b="9525"/>
            <wp:docPr id="42" name="Picture 42" descr="http://www.holehouse.org/mlclass/01_02_Introduction_regression_analysis_and_gr_files/Image%20%5b1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olehouse.org/mlclass/01_02_Introduction_regression_analysis_and_gr_files/Image%20%5b18%5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09700" cy="695325"/>
                    </a:xfrm>
                    <a:prstGeom prst="rect">
                      <a:avLst/>
                    </a:prstGeom>
                    <a:noFill/>
                    <a:ln>
                      <a:noFill/>
                    </a:ln>
                  </pic:spPr>
                </pic:pic>
              </a:graphicData>
            </a:graphic>
          </wp:inline>
        </w:drawing>
      </w:r>
    </w:p>
    <w:p w:rsidR="00C25D82" w:rsidRPr="00683EFD" w:rsidRDefault="00C25D82" w:rsidP="00883868">
      <w:pPr>
        <w:numPr>
          <w:ilvl w:val="1"/>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Not going to talk about it now, derive it later</w:t>
      </w:r>
    </w:p>
    <w:p w:rsidR="00C25D82" w:rsidRPr="00683EFD" w:rsidRDefault="00C25D82" w:rsidP="00883868">
      <w:pPr>
        <w:numPr>
          <w:ilvl w:val="0"/>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There is a subtly about how this gradient descent algorithm is implemented</w:t>
      </w:r>
    </w:p>
    <w:p w:rsidR="00C25D82" w:rsidRPr="00683EFD" w:rsidRDefault="00C25D82" w:rsidP="00883868">
      <w:pPr>
        <w:numPr>
          <w:ilvl w:val="1"/>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Do this for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and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p>
    <w:p w:rsidR="00C25D82" w:rsidRPr="00683EFD" w:rsidRDefault="00C25D82" w:rsidP="00883868">
      <w:pPr>
        <w:numPr>
          <w:ilvl w:val="1"/>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For j = 0 and j = 1 means we </w:t>
      </w:r>
      <w:r w:rsidRPr="00683EFD">
        <w:rPr>
          <w:rFonts w:ascii="Georgia" w:eastAsia="Times New Roman" w:hAnsi="Georgia" w:cs="Times New Roman"/>
          <w:b/>
          <w:bCs/>
          <w:color w:val="E30000"/>
          <w:sz w:val="27"/>
          <w:szCs w:val="27"/>
          <w:lang w:eastAsia="en-IN"/>
        </w:rPr>
        <w:t>simultaneously </w:t>
      </w:r>
      <w:r w:rsidRPr="00683EFD">
        <w:rPr>
          <w:rFonts w:ascii="Georgia" w:eastAsia="Times New Roman" w:hAnsi="Georgia" w:cs="Times New Roman"/>
          <w:color w:val="000000"/>
          <w:sz w:val="27"/>
          <w:szCs w:val="27"/>
          <w:lang w:eastAsia="en-IN"/>
        </w:rPr>
        <w:t>update both</w:t>
      </w:r>
    </w:p>
    <w:p w:rsidR="00C25D82" w:rsidRPr="00683EFD" w:rsidRDefault="00C25D82" w:rsidP="00883868">
      <w:pPr>
        <w:numPr>
          <w:ilvl w:val="1"/>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How do we do this?</w:t>
      </w:r>
    </w:p>
    <w:p w:rsidR="00C25D82" w:rsidRPr="00683EFD" w:rsidRDefault="00C25D82" w:rsidP="00883868">
      <w:pPr>
        <w:numPr>
          <w:ilvl w:val="2"/>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Compute the right hand side for both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0 </w:t>
      </w:r>
      <w:r w:rsidRPr="00683EFD">
        <w:rPr>
          <w:rFonts w:ascii="Georgia" w:eastAsia="Times New Roman" w:hAnsi="Georgia" w:cs="Times New Roman"/>
          <w:color w:val="000000"/>
          <w:sz w:val="27"/>
          <w:szCs w:val="27"/>
          <w:lang w:eastAsia="en-IN"/>
        </w:rPr>
        <w:t>and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p>
    <w:p w:rsidR="00C25D82" w:rsidRPr="00683EFD" w:rsidRDefault="00C25D82" w:rsidP="00883868">
      <w:pPr>
        <w:numPr>
          <w:ilvl w:val="3"/>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we need a temp value</w:t>
      </w:r>
    </w:p>
    <w:p w:rsidR="00C25D82" w:rsidRPr="00683EFD" w:rsidRDefault="00C25D82" w:rsidP="00883868">
      <w:pPr>
        <w:numPr>
          <w:ilvl w:val="2"/>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Then, update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0 </w:t>
      </w:r>
      <w:r w:rsidRPr="00683EFD">
        <w:rPr>
          <w:rFonts w:ascii="Georgia" w:eastAsia="Times New Roman" w:hAnsi="Georgia" w:cs="Times New Roman"/>
          <w:color w:val="000000"/>
          <w:sz w:val="27"/>
          <w:szCs w:val="27"/>
          <w:lang w:eastAsia="en-IN"/>
        </w:rPr>
        <w:t>and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at the same time</w:t>
      </w:r>
    </w:p>
    <w:p w:rsidR="00C25D82" w:rsidRPr="00683EFD" w:rsidRDefault="00C25D82" w:rsidP="00883868">
      <w:pPr>
        <w:numPr>
          <w:ilvl w:val="2"/>
          <w:numId w:val="48"/>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show this graphically below</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4536AA54" wp14:editId="5D312B29">
            <wp:extent cx="2924175" cy="1152525"/>
            <wp:effectExtent l="0" t="0" r="9525" b="9525"/>
            <wp:docPr id="43" name="Picture 43" descr="http://www.holehouse.org/mlclass/01_02_Introduction_regression_analysis_and_gr_files/Image%20%5b1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olehouse.org/mlclass/01_02_Introduction_regression_analysis_and_gr_files/Image%20%5b19%5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4175" cy="1152525"/>
                    </a:xfrm>
                    <a:prstGeom prst="rect">
                      <a:avLst/>
                    </a:prstGeom>
                    <a:noFill/>
                    <a:ln>
                      <a:noFill/>
                    </a:ln>
                  </pic:spPr>
                </pic:pic>
              </a:graphicData>
            </a:graphic>
          </wp:inline>
        </w:drawing>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br/>
      </w:r>
    </w:p>
    <w:p w:rsidR="00C25D82" w:rsidRPr="00683EFD" w:rsidRDefault="00C25D82" w:rsidP="00883868">
      <w:pPr>
        <w:numPr>
          <w:ilvl w:val="0"/>
          <w:numId w:val="4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If you implement the non-simultaneous update it's not gradient descent, and will behave weirdly</w:t>
      </w:r>
    </w:p>
    <w:p w:rsidR="00C25D82" w:rsidRPr="00683EFD" w:rsidRDefault="00C25D82" w:rsidP="00883868">
      <w:pPr>
        <w:numPr>
          <w:ilvl w:val="1"/>
          <w:numId w:val="49"/>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But it might look sort of right - so it's important to remember this!</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Understanding the algorithm</w:t>
      </w:r>
    </w:p>
    <w:p w:rsidR="00C25D82" w:rsidRPr="00683EFD" w:rsidRDefault="00C25D82" w:rsidP="00883868">
      <w:pPr>
        <w:numPr>
          <w:ilvl w:val="0"/>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To understand gradient descent, we'll return to a simpler function where we minimize one parameter to help explain the algorithm in more detail</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min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where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is a real number</w:t>
      </w:r>
    </w:p>
    <w:p w:rsidR="00C25D82" w:rsidRPr="00683EFD" w:rsidRDefault="00C25D82" w:rsidP="00883868">
      <w:pPr>
        <w:numPr>
          <w:ilvl w:val="0"/>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Two key terms in the algorithm</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Alpha</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Derivative term</w:t>
      </w:r>
    </w:p>
    <w:p w:rsidR="00C25D82" w:rsidRPr="00683EFD" w:rsidRDefault="00C25D82" w:rsidP="00883868">
      <w:pPr>
        <w:numPr>
          <w:ilvl w:val="0"/>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Notation nuances</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Partial derivative vs. derivative</w:t>
      </w:r>
    </w:p>
    <w:p w:rsidR="00C25D82" w:rsidRPr="00683EFD" w:rsidRDefault="00C25D82" w:rsidP="00883868">
      <w:pPr>
        <w:numPr>
          <w:ilvl w:val="2"/>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Use partial derivative when we have multiple variables but only derive with respect to one</w:t>
      </w:r>
    </w:p>
    <w:p w:rsidR="00C25D82" w:rsidRPr="00683EFD" w:rsidRDefault="00C25D82" w:rsidP="00883868">
      <w:pPr>
        <w:numPr>
          <w:ilvl w:val="2"/>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Use derivative when we are deriving with respect to all the variables</w:t>
      </w:r>
    </w:p>
    <w:p w:rsidR="00C25D82" w:rsidRPr="00683EFD" w:rsidRDefault="00C25D82" w:rsidP="00883868">
      <w:pPr>
        <w:numPr>
          <w:ilvl w:val="0"/>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Derivative term</w:t>
      </w:r>
      <w:r w:rsidRPr="00683EFD">
        <w:rPr>
          <w:rFonts w:ascii="Georgia" w:eastAsia="Times New Roman" w:hAnsi="Georgia" w:cs="Times New Roman"/>
          <w:color w:val="000000"/>
          <w:sz w:val="27"/>
          <w:szCs w:val="27"/>
          <w:lang w:eastAsia="en-IN"/>
        </w:rPr>
        <w:br/>
        <w:t>        </w:t>
      </w:r>
      <w:r w:rsidRPr="00683EFD">
        <w:rPr>
          <w:rFonts w:ascii="Georgia" w:eastAsia="Times New Roman" w:hAnsi="Georgia" w:cs="Times New Roman"/>
          <w:noProof/>
          <w:color w:val="000000"/>
          <w:sz w:val="27"/>
          <w:szCs w:val="27"/>
          <w:lang w:eastAsia="en-IN"/>
        </w:rPr>
        <w:drawing>
          <wp:inline distT="0" distB="0" distL="0" distR="0" wp14:anchorId="4251B69C" wp14:editId="53D75C08">
            <wp:extent cx="1085850" cy="695325"/>
            <wp:effectExtent l="0" t="0" r="0" b="9525"/>
            <wp:docPr id="44" name="Picture 44" descr="http://www.holehouse.org/mlclass/01_02_Introduction_regression_analysis_and_gr_files/Image%20%5b2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holehouse.org/mlclass/01_02_Introduction_regression_analysis_and_gr_files/Image%20%5b20%5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85850" cy="695325"/>
                    </a:xfrm>
                    <a:prstGeom prst="rect">
                      <a:avLst/>
                    </a:prstGeom>
                    <a:noFill/>
                    <a:ln>
                      <a:noFill/>
                    </a:ln>
                  </pic:spPr>
                </pic:pic>
              </a:graphicData>
            </a:graphic>
          </wp:inline>
        </w:drawing>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Derivative says</w:t>
      </w:r>
    </w:p>
    <w:p w:rsidR="00C25D82" w:rsidRPr="00683EFD" w:rsidRDefault="00C25D82" w:rsidP="00883868">
      <w:pPr>
        <w:numPr>
          <w:ilvl w:val="2"/>
          <w:numId w:val="50"/>
        </w:numPr>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683EFD">
        <w:rPr>
          <w:rFonts w:ascii="Georgia" w:eastAsia="Times New Roman" w:hAnsi="Georgia" w:cs="Times New Roman"/>
          <w:color w:val="000000"/>
          <w:sz w:val="27"/>
          <w:szCs w:val="27"/>
          <w:lang w:eastAsia="en-IN"/>
        </w:rPr>
        <w:t>Lets</w:t>
      </w:r>
      <w:proofErr w:type="spellEnd"/>
      <w:r w:rsidRPr="00683EFD">
        <w:rPr>
          <w:rFonts w:ascii="Georgia" w:eastAsia="Times New Roman" w:hAnsi="Georgia" w:cs="Times New Roman"/>
          <w:color w:val="000000"/>
          <w:sz w:val="27"/>
          <w:szCs w:val="27"/>
          <w:lang w:eastAsia="en-IN"/>
        </w:rPr>
        <w:t xml:space="preserve"> take the tangent at the point and look at the slope of the line</w:t>
      </w:r>
    </w:p>
    <w:p w:rsidR="00C25D82" w:rsidRPr="00683EFD" w:rsidRDefault="00C25D82" w:rsidP="00883868">
      <w:pPr>
        <w:numPr>
          <w:ilvl w:val="2"/>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So moving towards the </w:t>
      </w:r>
      <w:proofErr w:type="spellStart"/>
      <w:r w:rsidRPr="00683EFD">
        <w:rPr>
          <w:rFonts w:ascii="Georgia" w:eastAsia="Times New Roman" w:hAnsi="Georgia" w:cs="Times New Roman"/>
          <w:color w:val="000000"/>
          <w:sz w:val="27"/>
          <w:szCs w:val="27"/>
          <w:lang w:eastAsia="en-IN"/>
        </w:rPr>
        <w:t>mimum</w:t>
      </w:r>
      <w:proofErr w:type="spellEnd"/>
      <w:r w:rsidRPr="00683EFD">
        <w:rPr>
          <w:rFonts w:ascii="Georgia" w:eastAsia="Times New Roman" w:hAnsi="Georgia" w:cs="Times New Roman"/>
          <w:color w:val="000000"/>
          <w:sz w:val="27"/>
          <w:szCs w:val="27"/>
          <w:lang w:eastAsia="en-IN"/>
        </w:rPr>
        <w:t xml:space="preserve"> (down) will </w:t>
      </w:r>
      <w:proofErr w:type="spellStart"/>
      <w:r w:rsidRPr="00683EFD">
        <w:rPr>
          <w:rFonts w:ascii="Georgia" w:eastAsia="Times New Roman" w:hAnsi="Georgia" w:cs="Times New Roman"/>
          <w:color w:val="000000"/>
          <w:sz w:val="27"/>
          <w:szCs w:val="27"/>
          <w:lang w:eastAsia="en-IN"/>
        </w:rPr>
        <w:t>greate</w:t>
      </w:r>
      <w:proofErr w:type="spellEnd"/>
      <w:r w:rsidRPr="00683EFD">
        <w:rPr>
          <w:rFonts w:ascii="Georgia" w:eastAsia="Times New Roman" w:hAnsi="Georgia" w:cs="Times New Roman"/>
          <w:color w:val="000000"/>
          <w:sz w:val="27"/>
          <w:szCs w:val="27"/>
          <w:lang w:eastAsia="en-IN"/>
        </w:rPr>
        <w:t xml:space="preserve"> a negative derivative, alpha is always positive, so will update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to a smaller value</w:t>
      </w:r>
    </w:p>
    <w:p w:rsidR="00C25D82" w:rsidRPr="00683EFD" w:rsidRDefault="00C25D82" w:rsidP="00883868">
      <w:pPr>
        <w:numPr>
          <w:ilvl w:val="2"/>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Similarly, if we're moving up a slope we make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a bigger numbers</w:t>
      </w:r>
    </w:p>
    <w:p w:rsidR="00C25D82" w:rsidRPr="00683EFD" w:rsidRDefault="00C25D82" w:rsidP="00883868">
      <w:pPr>
        <w:numPr>
          <w:ilvl w:val="0"/>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Alpha term (α)</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What happens if alpha is too small or too large</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Too small</w:t>
      </w:r>
    </w:p>
    <w:p w:rsidR="00C25D82" w:rsidRPr="00683EFD" w:rsidRDefault="00C25D82" w:rsidP="00883868">
      <w:pPr>
        <w:numPr>
          <w:ilvl w:val="2"/>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Take baby steps</w:t>
      </w:r>
    </w:p>
    <w:p w:rsidR="00C25D82" w:rsidRPr="00683EFD" w:rsidRDefault="00C25D82" w:rsidP="00883868">
      <w:pPr>
        <w:numPr>
          <w:ilvl w:val="2"/>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Takes too long</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Too large</w:t>
      </w:r>
    </w:p>
    <w:p w:rsidR="00C25D82" w:rsidRPr="00683EFD" w:rsidRDefault="00C25D82" w:rsidP="00883868">
      <w:pPr>
        <w:numPr>
          <w:ilvl w:val="2"/>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Can overshoot the minimum and fail to converge</w:t>
      </w:r>
    </w:p>
    <w:p w:rsidR="00C25D82" w:rsidRPr="00683EFD" w:rsidRDefault="00C25D82" w:rsidP="00883868">
      <w:pPr>
        <w:numPr>
          <w:ilvl w:val="0"/>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When you get to a local minimum</w:t>
      </w:r>
    </w:p>
    <w:p w:rsidR="00C25D82" w:rsidRPr="00683EFD" w:rsidRDefault="00C25D82" w:rsidP="00883868">
      <w:pPr>
        <w:numPr>
          <w:ilvl w:val="0"/>
          <w:numId w:val="50"/>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Gradient of tangent/derivative is 0</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derivative term = 0</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alpha * 0 = 0</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So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- 0 </w:t>
      </w:r>
    </w:p>
    <w:p w:rsidR="00C25D82" w:rsidRPr="00683EFD" w:rsidRDefault="00C25D82" w:rsidP="00883868">
      <w:pPr>
        <w:numPr>
          <w:ilvl w:val="1"/>
          <w:numId w:val="50"/>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remains the same</w:t>
      </w:r>
    </w:p>
    <w:p w:rsidR="00C25D82" w:rsidRPr="00683EFD" w:rsidRDefault="00C25D82" w:rsidP="00883868">
      <w:pPr>
        <w:numPr>
          <w:ilvl w:val="0"/>
          <w:numId w:val="5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As you approach the global minimum the derivative term gets smaller, so your update gets smaller, even with alpha is fixed</w:t>
      </w:r>
    </w:p>
    <w:p w:rsidR="00C25D82" w:rsidRPr="00683EFD" w:rsidRDefault="00C25D82" w:rsidP="00883868">
      <w:pPr>
        <w:numPr>
          <w:ilvl w:val="0"/>
          <w:numId w:val="51"/>
        </w:numPr>
        <w:spacing w:before="100" w:beforeAutospacing="1" w:after="100" w:afterAutospacing="1" w:line="240" w:lineRule="auto"/>
        <w:ind w:left="1440"/>
        <w:rPr>
          <w:rFonts w:ascii="Georgia" w:eastAsia="Times New Roman" w:hAnsi="Georgia" w:cs="Times New Roman"/>
          <w:color w:val="000000"/>
          <w:sz w:val="27"/>
          <w:szCs w:val="27"/>
          <w:lang w:eastAsia="en-IN"/>
        </w:rPr>
      </w:pPr>
    </w:p>
    <w:p w:rsidR="00C25D82" w:rsidRPr="00683EFD" w:rsidRDefault="00C25D82" w:rsidP="00883868">
      <w:pPr>
        <w:numPr>
          <w:ilvl w:val="1"/>
          <w:numId w:val="5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Means as the algorithm runs you take smaller steps as you approach the minimum</w:t>
      </w:r>
    </w:p>
    <w:p w:rsidR="00C25D82" w:rsidRPr="00683EFD" w:rsidRDefault="00C25D82" w:rsidP="00883868">
      <w:pPr>
        <w:numPr>
          <w:ilvl w:val="1"/>
          <w:numId w:val="51"/>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no need to change alpha over time</w:t>
      </w:r>
    </w:p>
    <w:p w:rsidR="00C25D82" w:rsidRPr="00683EFD" w:rsidRDefault="00C25D82" w:rsidP="00C25D82">
      <w:pPr>
        <w:spacing w:after="0" w:line="240" w:lineRule="auto"/>
        <w:rPr>
          <w:rFonts w:ascii="Georgia" w:eastAsia="Times New Roman" w:hAnsi="Georgia" w:cs="Times New Roman"/>
          <w:color w:val="000000"/>
          <w:sz w:val="41"/>
          <w:szCs w:val="41"/>
          <w:lang w:eastAsia="en-IN"/>
        </w:rPr>
      </w:pPr>
      <w:r w:rsidRPr="00683EFD">
        <w:rPr>
          <w:rFonts w:ascii="Georgia" w:eastAsia="Times New Roman" w:hAnsi="Georgia" w:cs="Times New Roman"/>
          <w:b/>
          <w:bCs/>
          <w:color w:val="000000"/>
          <w:sz w:val="41"/>
          <w:szCs w:val="41"/>
          <w:u w:val="single"/>
          <w:lang w:eastAsia="en-IN"/>
        </w:rPr>
        <w:t>Linear regression with gradient descent</w:t>
      </w:r>
    </w:p>
    <w:p w:rsidR="00C25D82" w:rsidRPr="00683EFD" w:rsidRDefault="00C25D82" w:rsidP="00883868">
      <w:pPr>
        <w:numPr>
          <w:ilvl w:val="0"/>
          <w:numId w:val="5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Apply gradient descent to minimize the squared error cost function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w:t>
      </w:r>
    </w:p>
    <w:p w:rsidR="00C25D82" w:rsidRPr="00683EFD" w:rsidRDefault="00C25D82" w:rsidP="00883868">
      <w:pPr>
        <w:numPr>
          <w:ilvl w:val="0"/>
          <w:numId w:val="52"/>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Now we have a partial derivative</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07F28530" wp14:editId="7DEC3396">
            <wp:extent cx="6543675" cy="1866900"/>
            <wp:effectExtent l="0" t="0" r="9525" b="0"/>
            <wp:docPr id="45" name="Picture 45" descr="http://www.holehouse.org/mlclass/01_02_Introduction_regression_analysis_and_gr_files/Image%20%5b2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holehouse.org/mlclass/01_02_Introduction_regression_analysis_and_gr_files/Image%20%5b21%5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43675" cy="1866900"/>
                    </a:xfrm>
                    <a:prstGeom prst="rect">
                      <a:avLst/>
                    </a:prstGeom>
                    <a:noFill/>
                    <a:ln>
                      <a:noFill/>
                    </a:ln>
                  </pic:spPr>
                </pic:pic>
              </a:graphicData>
            </a:graphic>
          </wp:inline>
        </w:drawing>
      </w:r>
    </w:p>
    <w:p w:rsidR="00C25D82" w:rsidRPr="00683EFD" w:rsidRDefault="00C25D82" w:rsidP="00883868">
      <w:pPr>
        <w:numPr>
          <w:ilvl w:val="0"/>
          <w:numId w:val="5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here we're just expanding out the first expression</w:t>
      </w:r>
    </w:p>
    <w:p w:rsidR="00C25D82" w:rsidRPr="00683EFD" w:rsidRDefault="00C25D82" w:rsidP="00883868">
      <w:pPr>
        <w:numPr>
          <w:ilvl w:val="1"/>
          <w:numId w:val="53"/>
        </w:numPr>
        <w:spacing w:before="100" w:beforeAutospacing="1" w:after="100" w:afterAutospacing="1" w:line="240" w:lineRule="auto"/>
        <w:rPr>
          <w:rFonts w:ascii="Georgia" w:eastAsia="Times New Roman" w:hAnsi="Georgia" w:cs="Times New Roman"/>
          <w:color w:val="000000"/>
          <w:sz w:val="27"/>
          <w:szCs w:val="27"/>
          <w:lang w:eastAsia="en-IN"/>
        </w:rPr>
      </w:pPr>
      <w:proofErr w:type="gramStart"/>
      <w:r w:rsidRPr="00683EFD">
        <w:rPr>
          <w:rFonts w:ascii="Georgia" w:eastAsia="Times New Roman" w:hAnsi="Georgia" w:cs="Times New Roman"/>
          <w:color w:val="000000"/>
          <w:sz w:val="27"/>
          <w:szCs w:val="27"/>
          <w:lang w:eastAsia="en-IN"/>
        </w:rPr>
        <w:t>J(</w:t>
      </w:r>
      <w:proofErr w:type="gramEnd"/>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1/2m....</w:t>
      </w:r>
    </w:p>
    <w:p w:rsidR="00C25D82" w:rsidRPr="00683EFD" w:rsidRDefault="00C25D82" w:rsidP="00883868">
      <w:pPr>
        <w:numPr>
          <w:ilvl w:val="1"/>
          <w:numId w:val="53"/>
        </w:numPr>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683EFD">
        <w:rPr>
          <w:rFonts w:ascii="Georgia" w:eastAsia="Times New Roman" w:hAnsi="Georgia" w:cs="Times New Roman"/>
          <w:color w:val="010101"/>
          <w:sz w:val="27"/>
          <w:szCs w:val="27"/>
          <w:lang w:eastAsia="en-IN"/>
        </w:rPr>
        <w:t>h</w:t>
      </w:r>
      <w:r w:rsidRPr="00683EFD">
        <w:rPr>
          <w:rFonts w:ascii="Georgia" w:eastAsia="Times New Roman" w:hAnsi="Georgia" w:cs="Times New Roman"/>
          <w:color w:val="000000"/>
          <w:sz w:val="27"/>
          <w:szCs w:val="27"/>
          <w:vertAlign w:val="subscript"/>
          <w:lang w:eastAsia="en-IN"/>
        </w:rPr>
        <w:t>θ</w:t>
      </w:r>
      <w:proofErr w:type="spellEnd"/>
      <w:r w:rsidRPr="00683EFD">
        <w:rPr>
          <w:rFonts w:ascii="Georgia" w:eastAsia="Times New Roman" w:hAnsi="Georgia" w:cs="Times New Roman"/>
          <w:color w:val="000000"/>
          <w:sz w:val="27"/>
          <w:szCs w:val="27"/>
          <w:lang w:eastAsia="en-IN"/>
        </w:rPr>
        <w:t>(x) =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*x</w:t>
      </w:r>
    </w:p>
    <w:p w:rsidR="00C25D82" w:rsidRPr="00683EFD" w:rsidRDefault="00C25D82" w:rsidP="00883868">
      <w:pPr>
        <w:numPr>
          <w:ilvl w:val="0"/>
          <w:numId w:val="5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we need to determine the derivative for each parameter - i.e.</w:t>
      </w:r>
    </w:p>
    <w:p w:rsidR="00C25D82" w:rsidRPr="00683EFD" w:rsidRDefault="00C25D82" w:rsidP="00883868">
      <w:pPr>
        <w:numPr>
          <w:ilvl w:val="1"/>
          <w:numId w:val="5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When j = 0</w:t>
      </w:r>
    </w:p>
    <w:p w:rsidR="00C25D82" w:rsidRPr="00683EFD" w:rsidRDefault="00C25D82" w:rsidP="00883868">
      <w:pPr>
        <w:numPr>
          <w:ilvl w:val="1"/>
          <w:numId w:val="5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When j = 1</w:t>
      </w:r>
    </w:p>
    <w:p w:rsidR="00C25D82" w:rsidRPr="00683EFD" w:rsidRDefault="00C25D82" w:rsidP="00883868">
      <w:pPr>
        <w:numPr>
          <w:ilvl w:val="0"/>
          <w:numId w:val="5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Figure out what this partial derivative is for the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and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case</w:t>
      </w:r>
    </w:p>
    <w:p w:rsidR="00C25D82" w:rsidRPr="00683EFD" w:rsidRDefault="00C25D82" w:rsidP="00883868">
      <w:pPr>
        <w:numPr>
          <w:ilvl w:val="1"/>
          <w:numId w:val="53"/>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When we derive this expression in terms of j = 0 and j = 1 we get the following</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698407B0" wp14:editId="0927D112">
            <wp:extent cx="6629400" cy="1438275"/>
            <wp:effectExtent l="0" t="0" r="0" b="9525"/>
            <wp:docPr id="46" name="Picture 46" descr="http://www.holehouse.org/mlclass/01_02_Introduction_regression_analysis_and_gr_files/Image%20%5b2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holehouse.org/mlclass/01_02_Introduction_regression_analysis_and_gr_files/Image%20%5b22%5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9400" cy="1438275"/>
                    </a:xfrm>
                    <a:prstGeom prst="rect">
                      <a:avLst/>
                    </a:prstGeom>
                    <a:noFill/>
                    <a:ln>
                      <a:noFill/>
                    </a:ln>
                  </pic:spPr>
                </pic:pic>
              </a:graphicData>
            </a:graphic>
          </wp:inline>
        </w:drawing>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br/>
      </w:r>
    </w:p>
    <w:p w:rsidR="00C25D82" w:rsidRPr="00683EFD" w:rsidRDefault="00C25D82" w:rsidP="00883868">
      <w:pPr>
        <w:numPr>
          <w:ilvl w:val="0"/>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To check this you need to know multivariate calculus</w:t>
      </w:r>
    </w:p>
    <w:p w:rsidR="00C25D82" w:rsidRPr="00683EFD" w:rsidRDefault="00C25D82" w:rsidP="00883868">
      <w:pPr>
        <w:numPr>
          <w:ilvl w:val="1"/>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we can plug these values back into the gradient descent algorithm</w:t>
      </w:r>
    </w:p>
    <w:p w:rsidR="00C25D82" w:rsidRPr="00683EFD" w:rsidRDefault="00C25D82" w:rsidP="00883868">
      <w:pPr>
        <w:numPr>
          <w:ilvl w:val="0"/>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How does it work</w:t>
      </w:r>
    </w:p>
    <w:p w:rsidR="00C25D82" w:rsidRPr="00683EFD" w:rsidRDefault="00C25D82" w:rsidP="00883868">
      <w:pPr>
        <w:numPr>
          <w:ilvl w:val="1"/>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Risk of meeting different local optimum</w:t>
      </w:r>
    </w:p>
    <w:p w:rsidR="00C25D82" w:rsidRPr="00683EFD" w:rsidRDefault="00C25D82" w:rsidP="00883868">
      <w:pPr>
        <w:numPr>
          <w:ilvl w:val="1"/>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 linear regression cost function is always a </w:t>
      </w:r>
      <w:r w:rsidRPr="00683EFD">
        <w:rPr>
          <w:rFonts w:ascii="Georgia" w:eastAsia="Times New Roman" w:hAnsi="Georgia" w:cs="Times New Roman"/>
          <w:b/>
          <w:bCs/>
          <w:color w:val="1C3387"/>
          <w:sz w:val="27"/>
          <w:szCs w:val="27"/>
          <w:lang w:eastAsia="en-IN"/>
        </w:rPr>
        <w:t>convex function</w:t>
      </w:r>
      <w:r w:rsidRPr="00683EFD">
        <w:rPr>
          <w:rFonts w:ascii="Georgia" w:eastAsia="Times New Roman" w:hAnsi="Georgia" w:cs="Times New Roman"/>
          <w:color w:val="000000"/>
          <w:sz w:val="27"/>
          <w:szCs w:val="27"/>
          <w:lang w:eastAsia="en-IN"/>
        </w:rPr>
        <w:t> - always has a single minimum</w:t>
      </w:r>
    </w:p>
    <w:p w:rsidR="00C25D82" w:rsidRPr="00683EFD" w:rsidRDefault="00C25D82" w:rsidP="00883868">
      <w:pPr>
        <w:numPr>
          <w:ilvl w:val="2"/>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Bowl shaped</w:t>
      </w:r>
    </w:p>
    <w:p w:rsidR="00C25D82" w:rsidRPr="00683EFD" w:rsidRDefault="00C25D82" w:rsidP="00883868">
      <w:pPr>
        <w:numPr>
          <w:ilvl w:val="2"/>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One global optima</w:t>
      </w:r>
    </w:p>
    <w:p w:rsidR="00C25D82" w:rsidRPr="00683EFD" w:rsidRDefault="00C25D82" w:rsidP="00883868">
      <w:pPr>
        <w:numPr>
          <w:ilvl w:val="3"/>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gradient descent will always converge to global optima</w:t>
      </w:r>
    </w:p>
    <w:p w:rsidR="00C25D82" w:rsidRPr="00683EFD" w:rsidRDefault="00C25D82" w:rsidP="00883868">
      <w:pPr>
        <w:numPr>
          <w:ilvl w:val="1"/>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In action</w:t>
      </w:r>
    </w:p>
    <w:p w:rsidR="00C25D82" w:rsidRPr="00683EFD" w:rsidRDefault="00C25D82" w:rsidP="00883868">
      <w:pPr>
        <w:numPr>
          <w:ilvl w:val="2"/>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Initialize values to </w:t>
      </w:r>
    </w:p>
    <w:p w:rsidR="00C25D82" w:rsidRPr="00683EFD" w:rsidRDefault="00C25D82" w:rsidP="00883868">
      <w:pPr>
        <w:numPr>
          <w:ilvl w:val="3"/>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 900</w:t>
      </w:r>
    </w:p>
    <w:p w:rsidR="00C25D82" w:rsidRPr="00683EFD" w:rsidRDefault="00C25D82" w:rsidP="00883868">
      <w:pPr>
        <w:numPr>
          <w:ilvl w:val="3"/>
          <w:numId w:val="54"/>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-0.1</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br/>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drawing>
          <wp:inline distT="0" distB="0" distL="0" distR="0" wp14:anchorId="578C42C1" wp14:editId="3AE9CE30">
            <wp:extent cx="7600950" cy="3581400"/>
            <wp:effectExtent l="0" t="0" r="0" b="0"/>
            <wp:docPr id="47" name="Picture 47" descr="http://www.holehouse.org/mlclass/01_02_Introduction_regression_analysis_and_gr_files/Image%20%5b2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holehouse.org/mlclass/01_02_Introduction_regression_analysis_and_gr_files/Image%20%5b23%5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00950" cy="3581400"/>
                    </a:xfrm>
                    <a:prstGeom prst="rect">
                      <a:avLst/>
                    </a:prstGeom>
                    <a:noFill/>
                    <a:ln>
                      <a:noFill/>
                    </a:ln>
                  </pic:spPr>
                </pic:pic>
              </a:graphicData>
            </a:graphic>
          </wp:inline>
        </w:drawing>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br/>
      </w:r>
    </w:p>
    <w:p w:rsidR="00C25D82" w:rsidRPr="00683EFD" w:rsidRDefault="00C25D82" w:rsidP="00883868">
      <w:pPr>
        <w:numPr>
          <w:ilvl w:val="0"/>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End up at a global minimum</w:t>
      </w:r>
    </w:p>
    <w:p w:rsidR="00C25D82" w:rsidRPr="00683EFD" w:rsidRDefault="00C25D82" w:rsidP="00883868">
      <w:pPr>
        <w:numPr>
          <w:ilvl w:val="0"/>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This is actually </w:t>
      </w:r>
      <w:r w:rsidRPr="00683EFD">
        <w:rPr>
          <w:rFonts w:ascii="Georgia" w:eastAsia="Times New Roman" w:hAnsi="Georgia" w:cs="Times New Roman"/>
          <w:b/>
          <w:bCs/>
          <w:color w:val="1C3387"/>
          <w:sz w:val="27"/>
          <w:szCs w:val="27"/>
          <w:lang w:eastAsia="en-IN"/>
        </w:rPr>
        <w:t>Batch Gradient Descent</w:t>
      </w:r>
    </w:p>
    <w:p w:rsidR="00C25D82" w:rsidRPr="00683EFD" w:rsidRDefault="00C25D82" w:rsidP="00883868">
      <w:pPr>
        <w:numPr>
          <w:ilvl w:val="1"/>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lastRenderedPageBreak/>
        <w:t>Refers to the fact that over each step you look at all the training data</w:t>
      </w:r>
    </w:p>
    <w:p w:rsidR="00C25D82" w:rsidRPr="00683EFD" w:rsidRDefault="00C25D82" w:rsidP="00883868">
      <w:pPr>
        <w:numPr>
          <w:ilvl w:val="2"/>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Each step compute over m training examples</w:t>
      </w:r>
    </w:p>
    <w:p w:rsidR="00C25D82" w:rsidRPr="00683EFD" w:rsidRDefault="00C25D82" w:rsidP="00883868">
      <w:pPr>
        <w:numPr>
          <w:ilvl w:val="1"/>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Sometimes non-batch versions exist, which look at small data subsets</w:t>
      </w:r>
    </w:p>
    <w:p w:rsidR="00C25D82" w:rsidRPr="00683EFD" w:rsidRDefault="00C25D82" w:rsidP="00883868">
      <w:pPr>
        <w:numPr>
          <w:ilvl w:val="2"/>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We'll look at other forms of gradient descent (to use when m is too large) later in the course</w:t>
      </w:r>
    </w:p>
    <w:p w:rsidR="00C25D82" w:rsidRPr="00683EFD" w:rsidRDefault="00C25D82" w:rsidP="00883868">
      <w:pPr>
        <w:numPr>
          <w:ilvl w:val="0"/>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There exists a numerical solution for finding a solution for a minimum function</w:t>
      </w:r>
    </w:p>
    <w:p w:rsidR="00C25D82" w:rsidRPr="00683EFD" w:rsidRDefault="00C25D82" w:rsidP="00883868">
      <w:pPr>
        <w:numPr>
          <w:ilvl w:val="1"/>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1C3387"/>
          <w:sz w:val="27"/>
          <w:szCs w:val="27"/>
          <w:lang w:eastAsia="en-IN"/>
        </w:rPr>
        <w:t>Normal equations</w:t>
      </w:r>
      <w:r w:rsidRPr="00683EFD">
        <w:rPr>
          <w:rFonts w:ascii="Georgia" w:eastAsia="Times New Roman" w:hAnsi="Georgia" w:cs="Times New Roman"/>
          <w:color w:val="000000"/>
          <w:sz w:val="27"/>
          <w:szCs w:val="27"/>
          <w:lang w:eastAsia="en-IN"/>
        </w:rPr>
        <w:t> method </w:t>
      </w:r>
    </w:p>
    <w:p w:rsidR="00C25D82" w:rsidRPr="00683EFD" w:rsidRDefault="00C25D82" w:rsidP="00883868">
      <w:pPr>
        <w:numPr>
          <w:ilvl w:val="1"/>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Gradient descent scales better to large data sets though</w:t>
      </w:r>
    </w:p>
    <w:p w:rsidR="00C25D82" w:rsidRPr="00683EFD" w:rsidRDefault="00C25D82" w:rsidP="00883868">
      <w:pPr>
        <w:numPr>
          <w:ilvl w:val="1"/>
          <w:numId w:val="55"/>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Used in lots of contexts and machine learning </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What's next - important extensions</w:t>
      </w:r>
      <w:r w:rsidRPr="00683EFD">
        <w:rPr>
          <w:rFonts w:ascii="Georgia" w:eastAsia="Times New Roman" w:hAnsi="Georgia" w:cs="Times New Roman"/>
          <w:color w:val="000000"/>
          <w:sz w:val="27"/>
          <w:szCs w:val="27"/>
          <w:lang w:eastAsia="en-IN"/>
        </w:rPr>
        <w:br/>
      </w:r>
      <w:r w:rsidRPr="00683EFD">
        <w:rPr>
          <w:rFonts w:ascii="Georgia" w:eastAsia="Times New Roman" w:hAnsi="Georgia" w:cs="Times New Roman"/>
          <w:i/>
          <w:iCs/>
          <w:color w:val="000000"/>
          <w:sz w:val="27"/>
          <w:szCs w:val="27"/>
          <w:lang w:eastAsia="en-IN"/>
        </w:rPr>
        <w:t xml:space="preserve">Two extension to the </w:t>
      </w:r>
      <w:proofErr w:type="gramStart"/>
      <w:r w:rsidRPr="00683EFD">
        <w:rPr>
          <w:rFonts w:ascii="Georgia" w:eastAsia="Times New Roman" w:hAnsi="Georgia" w:cs="Times New Roman"/>
          <w:i/>
          <w:iCs/>
          <w:color w:val="000000"/>
          <w:sz w:val="27"/>
          <w:szCs w:val="27"/>
          <w:lang w:eastAsia="en-IN"/>
        </w:rPr>
        <w:t>algorithm</w:t>
      </w:r>
      <w:proofErr w:type="gramEnd"/>
    </w:p>
    <w:p w:rsidR="00C25D82" w:rsidRPr="00683EFD" w:rsidRDefault="00C25D82" w:rsidP="00883868">
      <w:pPr>
        <w:numPr>
          <w:ilvl w:val="0"/>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1) Normal equation for numeric solution</w:t>
      </w:r>
    </w:p>
    <w:p w:rsidR="00C25D82" w:rsidRPr="00683EFD" w:rsidRDefault="00C25D82" w:rsidP="00883868">
      <w:pPr>
        <w:numPr>
          <w:ilvl w:val="1"/>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To solve the minimization problem we can solve it [ min J(</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0</w:t>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color w:val="000000"/>
          <w:sz w:val="27"/>
          <w:szCs w:val="27"/>
          <w:shd w:val="clear" w:color="auto" w:fill="FFFFFF"/>
          <w:lang w:eastAsia="en-IN"/>
        </w:rPr>
        <w:t>θ</w:t>
      </w:r>
      <w:r w:rsidRPr="00683EFD">
        <w:rPr>
          <w:rFonts w:ascii="Georgia" w:eastAsia="Times New Roman" w:hAnsi="Georgia" w:cs="Times New Roman"/>
          <w:color w:val="000000"/>
          <w:sz w:val="27"/>
          <w:szCs w:val="27"/>
          <w:vertAlign w:val="subscript"/>
          <w:lang w:eastAsia="en-IN"/>
        </w:rPr>
        <w:t>1</w:t>
      </w:r>
      <w:r w:rsidRPr="00683EFD">
        <w:rPr>
          <w:rFonts w:ascii="Georgia" w:eastAsia="Times New Roman" w:hAnsi="Georgia" w:cs="Times New Roman"/>
          <w:color w:val="000000"/>
          <w:sz w:val="27"/>
          <w:szCs w:val="27"/>
          <w:lang w:eastAsia="en-IN"/>
        </w:rPr>
        <w:t>) ] exactly using a numeric method which avoids the iterative approach used by gradient descent</w:t>
      </w:r>
    </w:p>
    <w:p w:rsidR="00C25D82" w:rsidRPr="00683EFD" w:rsidRDefault="00C25D82" w:rsidP="00883868">
      <w:pPr>
        <w:numPr>
          <w:ilvl w:val="1"/>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Normal equations method</w:t>
      </w:r>
    </w:p>
    <w:p w:rsidR="00C25D82" w:rsidRPr="00683EFD" w:rsidRDefault="00C25D82" w:rsidP="00883868">
      <w:pPr>
        <w:numPr>
          <w:ilvl w:val="1"/>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Has advantages and disadvantages</w:t>
      </w:r>
    </w:p>
    <w:p w:rsidR="00C25D82" w:rsidRPr="00683EFD" w:rsidRDefault="00C25D82" w:rsidP="00883868">
      <w:pPr>
        <w:numPr>
          <w:ilvl w:val="2"/>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Advantage</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 longer an alpha term</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Can be much faster for some problems</w:t>
      </w:r>
    </w:p>
    <w:p w:rsidR="00C25D82" w:rsidRPr="00683EFD" w:rsidRDefault="00C25D82" w:rsidP="00883868">
      <w:pPr>
        <w:numPr>
          <w:ilvl w:val="2"/>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Disadvantage</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Much more complicated</w:t>
      </w:r>
    </w:p>
    <w:p w:rsidR="00C25D82" w:rsidRPr="00683EFD" w:rsidRDefault="00C25D82" w:rsidP="00883868">
      <w:pPr>
        <w:numPr>
          <w:ilvl w:val="1"/>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discuss the normal equation in the </w:t>
      </w:r>
      <w:r w:rsidRPr="00683EFD">
        <w:rPr>
          <w:rFonts w:ascii="Georgia" w:eastAsia="Times New Roman" w:hAnsi="Georgia" w:cs="Times New Roman"/>
          <w:b/>
          <w:bCs/>
          <w:color w:val="DE5700"/>
          <w:sz w:val="27"/>
          <w:szCs w:val="27"/>
          <w:lang w:eastAsia="en-IN"/>
        </w:rPr>
        <w:t>linear regression with multiple features</w:t>
      </w:r>
      <w:r w:rsidRPr="00683EFD">
        <w:rPr>
          <w:rFonts w:ascii="Georgia" w:eastAsia="Times New Roman" w:hAnsi="Georgia" w:cs="Times New Roman"/>
          <w:color w:val="000000"/>
          <w:sz w:val="27"/>
          <w:szCs w:val="27"/>
          <w:lang w:eastAsia="en-IN"/>
        </w:rPr>
        <w:t> section</w:t>
      </w:r>
    </w:p>
    <w:p w:rsidR="00C25D82" w:rsidRPr="00683EFD" w:rsidRDefault="00C25D82" w:rsidP="00883868">
      <w:pPr>
        <w:numPr>
          <w:ilvl w:val="0"/>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b/>
          <w:bCs/>
          <w:color w:val="000000"/>
          <w:sz w:val="27"/>
          <w:szCs w:val="27"/>
          <w:lang w:eastAsia="en-IN"/>
        </w:rPr>
        <w:t>2) We can learn with a larger number of features</w:t>
      </w:r>
    </w:p>
    <w:p w:rsidR="00C25D82" w:rsidRPr="00683EFD" w:rsidRDefault="00C25D82" w:rsidP="00883868">
      <w:pPr>
        <w:numPr>
          <w:ilvl w:val="1"/>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So may have other parameters which contribute towards a prize</w:t>
      </w:r>
    </w:p>
    <w:p w:rsidR="00C25D82" w:rsidRPr="00683EFD" w:rsidRDefault="00C25D82" w:rsidP="00883868">
      <w:pPr>
        <w:numPr>
          <w:ilvl w:val="2"/>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e.g. with houses</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Size</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Age</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Number bedrooms</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Number floors</w:t>
      </w:r>
    </w:p>
    <w:p w:rsidR="00C25D82" w:rsidRPr="00683EFD" w:rsidRDefault="00C25D82" w:rsidP="00883868">
      <w:pPr>
        <w:numPr>
          <w:ilvl w:val="2"/>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x1, x2, x3, x4</w:t>
      </w:r>
    </w:p>
    <w:p w:rsidR="00C25D82" w:rsidRPr="00683EFD" w:rsidRDefault="00C25D82" w:rsidP="00883868">
      <w:pPr>
        <w:numPr>
          <w:ilvl w:val="1"/>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With multiple features becomes hard to plot</w:t>
      </w:r>
    </w:p>
    <w:p w:rsidR="00C25D82" w:rsidRPr="00683EFD" w:rsidRDefault="00C25D82" w:rsidP="00883868">
      <w:pPr>
        <w:numPr>
          <w:ilvl w:val="2"/>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Can't really plot in more than 3 dimensions</w:t>
      </w:r>
    </w:p>
    <w:p w:rsidR="00C25D82" w:rsidRPr="00683EFD" w:rsidRDefault="00C25D82" w:rsidP="00883868">
      <w:pPr>
        <w:numPr>
          <w:ilvl w:val="2"/>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Notation becomes more complicated too</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Best way to get around with this is the notation of linear algebra</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Gives notation and set of things you can do with matrices and vectors</w:t>
      </w:r>
    </w:p>
    <w:p w:rsidR="00C25D82" w:rsidRPr="00683EFD" w:rsidRDefault="00C25D82" w:rsidP="00883868">
      <w:pPr>
        <w:numPr>
          <w:ilvl w:val="3"/>
          <w:numId w:val="56"/>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e.g. Matrix</w:t>
      </w:r>
    </w:p>
    <w:p w:rsidR="00C25D82" w:rsidRPr="00683EFD" w:rsidRDefault="00C25D82" w:rsidP="00C25D82">
      <w:pPr>
        <w:spacing w:after="0"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noProof/>
          <w:color w:val="000000"/>
          <w:sz w:val="27"/>
          <w:szCs w:val="27"/>
          <w:lang w:eastAsia="en-IN"/>
        </w:rPr>
        <w:lastRenderedPageBreak/>
        <w:drawing>
          <wp:inline distT="0" distB="0" distL="0" distR="0" wp14:anchorId="3697ECBE" wp14:editId="7D61FEAD">
            <wp:extent cx="3209925" cy="1704975"/>
            <wp:effectExtent l="0" t="0" r="9525" b="9525"/>
            <wp:docPr id="48" name="Picture 48" descr="http://www.holehouse.org/mlclass/01_02_Introduction_regression_analysis_and_gr_files/Image%20%5b2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holehouse.org/mlclass/01_02_Introduction_regression_analysis_and_gr_files/Image%20%5b24%5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9925" cy="1704975"/>
                    </a:xfrm>
                    <a:prstGeom prst="rect">
                      <a:avLst/>
                    </a:prstGeom>
                    <a:noFill/>
                    <a:ln>
                      <a:noFill/>
                    </a:ln>
                  </pic:spPr>
                </pic:pic>
              </a:graphicData>
            </a:graphic>
          </wp:inline>
        </w:drawing>
      </w:r>
      <w:r w:rsidRPr="00683EFD">
        <w:rPr>
          <w:rFonts w:ascii="Georgia" w:eastAsia="Times New Roman" w:hAnsi="Georgia" w:cs="Times New Roman"/>
          <w:color w:val="000000"/>
          <w:sz w:val="27"/>
          <w:szCs w:val="27"/>
          <w:lang w:eastAsia="en-IN"/>
        </w:rPr>
        <w:t>                   </w:t>
      </w:r>
      <w:r w:rsidRPr="00683EFD">
        <w:rPr>
          <w:rFonts w:ascii="Georgia" w:eastAsia="Times New Roman" w:hAnsi="Georgia" w:cs="Times New Roman"/>
          <w:noProof/>
          <w:color w:val="000000"/>
          <w:sz w:val="27"/>
          <w:szCs w:val="27"/>
          <w:lang w:eastAsia="en-IN"/>
        </w:rPr>
        <w:drawing>
          <wp:inline distT="0" distB="0" distL="0" distR="0" wp14:anchorId="337421E4" wp14:editId="0945092A">
            <wp:extent cx="1543050" cy="1571625"/>
            <wp:effectExtent l="0" t="0" r="0" b="9525"/>
            <wp:docPr id="49" name="Picture 49" descr="http://www.holehouse.org/mlclass/01_02_Introduction_regression_analysis_and_gr_files/Image%20%5b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holehouse.org/mlclass/01_02_Introduction_regression_analysis_and_gr_files/Image%20%5b25%5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43050" cy="1571625"/>
                    </a:xfrm>
                    <a:prstGeom prst="rect">
                      <a:avLst/>
                    </a:prstGeom>
                    <a:noFill/>
                    <a:ln>
                      <a:noFill/>
                    </a:ln>
                  </pic:spPr>
                </pic:pic>
              </a:graphicData>
            </a:graphic>
          </wp:inline>
        </w:drawing>
      </w:r>
    </w:p>
    <w:p w:rsidR="00C25D82" w:rsidRPr="00683EFD" w:rsidRDefault="00C25D82" w:rsidP="00883868">
      <w:pPr>
        <w:numPr>
          <w:ilvl w:val="0"/>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We see here this matrix shows us</w:t>
      </w:r>
    </w:p>
    <w:p w:rsidR="00C25D82" w:rsidRPr="00683EFD" w:rsidRDefault="00C25D82" w:rsidP="00883868">
      <w:pPr>
        <w:numPr>
          <w:ilvl w:val="1"/>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Size</w:t>
      </w:r>
    </w:p>
    <w:p w:rsidR="00C25D82" w:rsidRPr="00683EFD" w:rsidRDefault="00C25D82" w:rsidP="00883868">
      <w:pPr>
        <w:numPr>
          <w:ilvl w:val="1"/>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Number of bedrooms</w:t>
      </w:r>
    </w:p>
    <w:p w:rsidR="00C25D82" w:rsidRPr="00683EFD" w:rsidRDefault="00C25D82" w:rsidP="00883868">
      <w:pPr>
        <w:numPr>
          <w:ilvl w:val="1"/>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Number floors</w:t>
      </w:r>
    </w:p>
    <w:p w:rsidR="00C25D82" w:rsidRPr="00683EFD" w:rsidRDefault="00C25D82" w:rsidP="00883868">
      <w:pPr>
        <w:numPr>
          <w:ilvl w:val="1"/>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Age of home</w:t>
      </w:r>
    </w:p>
    <w:p w:rsidR="00C25D82" w:rsidRPr="00683EFD" w:rsidRDefault="00C25D82" w:rsidP="00883868">
      <w:pPr>
        <w:numPr>
          <w:ilvl w:val="0"/>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All in one variable</w:t>
      </w:r>
    </w:p>
    <w:p w:rsidR="00C25D82" w:rsidRPr="00683EFD" w:rsidRDefault="00C25D82" w:rsidP="00883868">
      <w:pPr>
        <w:numPr>
          <w:ilvl w:val="1"/>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Block of numbers, take all data organized into one big block</w:t>
      </w:r>
    </w:p>
    <w:p w:rsidR="00C25D82" w:rsidRPr="00683EFD" w:rsidRDefault="00C25D82" w:rsidP="00883868">
      <w:pPr>
        <w:numPr>
          <w:ilvl w:val="0"/>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Vector</w:t>
      </w:r>
    </w:p>
    <w:p w:rsidR="00C25D82" w:rsidRPr="00683EFD" w:rsidRDefault="00C25D82" w:rsidP="00883868">
      <w:pPr>
        <w:numPr>
          <w:ilvl w:val="1"/>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Shown as </w:t>
      </w:r>
      <w:r w:rsidRPr="00683EFD">
        <w:rPr>
          <w:rFonts w:ascii="Georgia" w:eastAsia="Times New Roman" w:hAnsi="Georgia" w:cs="Times New Roman"/>
          <w:i/>
          <w:iCs/>
          <w:color w:val="000000"/>
          <w:sz w:val="27"/>
          <w:szCs w:val="27"/>
          <w:lang w:eastAsia="en-IN"/>
        </w:rPr>
        <w:t>y</w:t>
      </w:r>
      <w:r w:rsidRPr="00683EFD">
        <w:rPr>
          <w:rFonts w:ascii="Georgia" w:eastAsia="Times New Roman" w:hAnsi="Georgia" w:cs="Times New Roman"/>
          <w:color w:val="000000"/>
          <w:sz w:val="27"/>
          <w:szCs w:val="27"/>
          <w:lang w:eastAsia="en-IN"/>
        </w:rPr>
        <w:t> </w:t>
      </w:r>
    </w:p>
    <w:p w:rsidR="00C25D82" w:rsidRPr="00683EFD" w:rsidRDefault="00C25D82" w:rsidP="00883868">
      <w:pPr>
        <w:numPr>
          <w:ilvl w:val="1"/>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Shows us the prices</w:t>
      </w:r>
    </w:p>
    <w:p w:rsidR="00C25D82" w:rsidRPr="00683EFD" w:rsidRDefault="00C25D82" w:rsidP="00883868">
      <w:pPr>
        <w:numPr>
          <w:ilvl w:val="0"/>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 xml:space="preserve">Need linear algebra for more complex linear regression </w:t>
      </w:r>
      <w:proofErr w:type="spellStart"/>
      <w:r w:rsidRPr="00683EFD">
        <w:rPr>
          <w:rFonts w:ascii="Georgia" w:eastAsia="Times New Roman" w:hAnsi="Georgia" w:cs="Times New Roman"/>
          <w:color w:val="000000"/>
          <w:sz w:val="27"/>
          <w:szCs w:val="27"/>
          <w:lang w:eastAsia="en-IN"/>
        </w:rPr>
        <w:t>modles</w:t>
      </w:r>
      <w:proofErr w:type="spellEnd"/>
    </w:p>
    <w:p w:rsidR="00C25D82" w:rsidRPr="00683EFD" w:rsidRDefault="00C25D82" w:rsidP="00883868">
      <w:pPr>
        <w:numPr>
          <w:ilvl w:val="0"/>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Linear algebra is good for making computationally efficient models (as seen later too)</w:t>
      </w:r>
    </w:p>
    <w:p w:rsidR="00C25D82" w:rsidRPr="00683EFD" w:rsidRDefault="00C25D82" w:rsidP="00883868">
      <w:pPr>
        <w:numPr>
          <w:ilvl w:val="1"/>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Provide a good way to work with large sets of data sets</w:t>
      </w:r>
    </w:p>
    <w:p w:rsidR="00C25D82" w:rsidRPr="00683EFD" w:rsidRDefault="00C25D82" w:rsidP="00883868">
      <w:pPr>
        <w:numPr>
          <w:ilvl w:val="1"/>
          <w:numId w:val="57"/>
        </w:numPr>
        <w:spacing w:before="100" w:beforeAutospacing="1" w:after="100" w:afterAutospacing="1" w:line="240" w:lineRule="auto"/>
        <w:rPr>
          <w:rFonts w:ascii="Georgia" w:eastAsia="Times New Roman" w:hAnsi="Georgia" w:cs="Times New Roman"/>
          <w:color w:val="000000"/>
          <w:sz w:val="27"/>
          <w:szCs w:val="27"/>
          <w:lang w:eastAsia="en-IN"/>
        </w:rPr>
      </w:pPr>
      <w:r w:rsidRPr="00683EFD">
        <w:rPr>
          <w:rFonts w:ascii="Georgia" w:eastAsia="Times New Roman" w:hAnsi="Georgia" w:cs="Times New Roman"/>
          <w:color w:val="000000"/>
          <w:sz w:val="27"/>
          <w:szCs w:val="27"/>
          <w:lang w:eastAsia="en-IN"/>
        </w:rPr>
        <w:t>Typically vectorization of a problem is a common optimization technique</w:t>
      </w:r>
    </w:p>
    <w:p w:rsidR="00C25D82" w:rsidRPr="00723CE3" w:rsidRDefault="00C25D82" w:rsidP="00C25D82">
      <w:pPr>
        <w:spacing w:after="0" w:line="240" w:lineRule="auto"/>
        <w:rPr>
          <w:rFonts w:ascii="Times New Roman" w:eastAsia="Times New Roman" w:hAnsi="Times New Roman" w:cs="Times New Roman"/>
          <w:sz w:val="41"/>
          <w:szCs w:val="41"/>
          <w:lang w:eastAsia="en-IN"/>
        </w:rPr>
      </w:pPr>
      <w:r w:rsidRPr="00723CE3">
        <w:rPr>
          <w:rFonts w:ascii="Times New Roman" w:eastAsia="Times New Roman" w:hAnsi="Times New Roman" w:cs="Times New Roman"/>
          <w:b/>
          <w:bCs/>
          <w:sz w:val="41"/>
          <w:szCs w:val="41"/>
          <w:u w:val="single"/>
          <w:lang w:eastAsia="en-IN"/>
        </w:rPr>
        <w:t>Matrices - overview</w:t>
      </w:r>
    </w:p>
    <w:p w:rsidR="00C25D82" w:rsidRPr="00723CE3" w:rsidRDefault="00C25D82" w:rsidP="00883868">
      <w:pPr>
        <w:numPr>
          <w:ilvl w:val="0"/>
          <w:numId w:val="58"/>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Rectangular array of numbers written between square brackets</w:t>
      </w:r>
    </w:p>
    <w:p w:rsidR="00C25D82" w:rsidRPr="00723CE3" w:rsidRDefault="00C25D82" w:rsidP="00883868">
      <w:pPr>
        <w:numPr>
          <w:ilvl w:val="1"/>
          <w:numId w:val="58"/>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2D array</w:t>
      </w:r>
    </w:p>
    <w:p w:rsidR="00C25D82" w:rsidRPr="00723CE3" w:rsidRDefault="00C25D82" w:rsidP="00883868">
      <w:pPr>
        <w:numPr>
          <w:ilvl w:val="1"/>
          <w:numId w:val="58"/>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Named as capital letters (A,B,X,Y)</w:t>
      </w:r>
    </w:p>
    <w:p w:rsidR="00C25D82" w:rsidRPr="00723CE3" w:rsidRDefault="00C25D82" w:rsidP="00883868">
      <w:pPr>
        <w:numPr>
          <w:ilvl w:val="0"/>
          <w:numId w:val="58"/>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Dimension of a matrix are [Rows x Columns]</w:t>
      </w:r>
    </w:p>
    <w:p w:rsidR="00C25D82" w:rsidRPr="00723CE3" w:rsidRDefault="00C25D82" w:rsidP="00883868">
      <w:pPr>
        <w:numPr>
          <w:ilvl w:val="1"/>
          <w:numId w:val="58"/>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Start at top left</w:t>
      </w:r>
    </w:p>
    <w:p w:rsidR="00C25D82" w:rsidRPr="00723CE3" w:rsidRDefault="00C25D82" w:rsidP="00883868">
      <w:pPr>
        <w:numPr>
          <w:ilvl w:val="1"/>
          <w:numId w:val="58"/>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To bottom left</w:t>
      </w:r>
    </w:p>
    <w:p w:rsidR="00C25D82" w:rsidRPr="00723CE3" w:rsidRDefault="00C25D82" w:rsidP="00883868">
      <w:pPr>
        <w:numPr>
          <w:ilvl w:val="1"/>
          <w:numId w:val="58"/>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To bottom right</w:t>
      </w:r>
    </w:p>
    <w:p w:rsidR="00C25D82" w:rsidRPr="00723CE3" w:rsidRDefault="00C25D82" w:rsidP="00883868">
      <w:pPr>
        <w:numPr>
          <w:ilvl w:val="1"/>
          <w:numId w:val="58"/>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R</w:t>
      </w:r>
      <w:r w:rsidRPr="00723CE3">
        <w:rPr>
          <w:rFonts w:ascii="Times New Roman" w:eastAsia="Times New Roman" w:hAnsi="Times New Roman" w:cs="Times New Roman"/>
          <w:color w:val="000000"/>
          <w:sz w:val="27"/>
          <w:szCs w:val="27"/>
          <w:vertAlign w:val="superscript"/>
          <w:lang w:eastAsia="en-IN"/>
        </w:rPr>
        <w:t>[r x c]</w:t>
      </w:r>
      <w:r w:rsidRPr="00723CE3">
        <w:rPr>
          <w:rFonts w:ascii="Times New Roman" w:eastAsia="Times New Roman" w:hAnsi="Times New Roman" w:cs="Times New Roman"/>
          <w:color w:val="000000"/>
          <w:sz w:val="27"/>
          <w:szCs w:val="27"/>
          <w:lang w:eastAsia="en-IN"/>
        </w:rPr>
        <w:t> </w:t>
      </w:r>
      <w:r w:rsidRPr="00723CE3">
        <w:rPr>
          <w:rFonts w:ascii="Times New Roman" w:eastAsia="Times New Roman" w:hAnsi="Times New Roman" w:cs="Times New Roman"/>
          <w:sz w:val="27"/>
          <w:szCs w:val="27"/>
          <w:lang w:eastAsia="en-IN"/>
        </w:rPr>
        <w:t>means a matrix which has r rows and c columns</w:t>
      </w:r>
      <w:r w:rsidRPr="00723CE3">
        <w:rPr>
          <w:rFonts w:ascii="Times New Roman" w:eastAsia="Times New Roman" w:hAnsi="Times New Roman" w:cs="Times New Roman"/>
          <w:sz w:val="27"/>
          <w:szCs w:val="27"/>
          <w:lang w:eastAsia="en-IN"/>
        </w:rPr>
        <w:br/>
      </w:r>
      <w:r w:rsidRPr="00723CE3">
        <w:rPr>
          <w:rFonts w:ascii="Times New Roman" w:eastAsia="Times New Roman" w:hAnsi="Times New Roman" w:cs="Times New Roman"/>
          <w:noProof/>
          <w:sz w:val="27"/>
          <w:szCs w:val="27"/>
          <w:lang w:eastAsia="en-IN"/>
        </w:rPr>
        <w:drawing>
          <wp:inline distT="0" distB="0" distL="0" distR="0" wp14:anchorId="387D41DC" wp14:editId="38547834">
            <wp:extent cx="2181225" cy="1238250"/>
            <wp:effectExtent l="0" t="0" r="9525" b="0"/>
            <wp:docPr id="40" name="Picture 40" descr="http://www.holehouse.org/mlclass/03_Linear_algebra_review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holehouse.org/mlclass/03_Linear_algebra_review_files/Imag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81225" cy="1238250"/>
                    </a:xfrm>
                    <a:prstGeom prst="rect">
                      <a:avLst/>
                    </a:prstGeom>
                    <a:noFill/>
                    <a:ln>
                      <a:noFill/>
                    </a:ln>
                  </pic:spPr>
                </pic:pic>
              </a:graphicData>
            </a:graphic>
          </wp:inline>
        </w:drawing>
      </w:r>
    </w:p>
    <w:p w:rsidR="00C25D82" w:rsidRPr="00723CE3" w:rsidRDefault="00C25D82" w:rsidP="00883868">
      <w:pPr>
        <w:numPr>
          <w:ilvl w:val="2"/>
          <w:numId w:val="58"/>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Is a [4 x 2] matrix</w:t>
      </w:r>
    </w:p>
    <w:p w:rsidR="00C25D82" w:rsidRPr="00723CE3" w:rsidRDefault="00C25D82" w:rsidP="00883868">
      <w:pPr>
        <w:numPr>
          <w:ilvl w:val="0"/>
          <w:numId w:val="59"/>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lastRenderedPageBreak/>
        <w:t>Matrix elements</w:t>
      </w:r>
    </w:p>
    <w:p w:rsidR="00C25D82" w:rsidRPr="00723CE3" w:rsidRDefault="00C25D82" w:rsidP="00883868">
      <w:pPr>
        <w:numPr>
          <w:ilvl w:val="1"/>
          <w:numId w:val="59"/>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A</w:t>
      </w:r>
      <w:r w:rsidRPr="00723CE3">
        <w:rPr>
          <w:rFonts w:ascii="Times New Roman" w:eastAsia="Times New Roman" w:hAnsi="Times New Roman" w:cs="Times New Roman"/>
          <w:color w:val="000000"/>
          <w:sz w:val="27"/>
          <w:szCs w:val="27"/>
          <w:vertAlign w:val="subscript"/>
          <w:lang w:eastAsia="en-IN"/>
        </w:rPr>
        <w:t>(</w:t>
      </w:r>
      <w:proofErr w:type="spellStart"/>
      <w:r w:rsidRPr="00723CE3">
        <w:rPr>
          <w:rFonts w:ascii="Times New Roman" w:eastAsia="Times New Roman" w:hAnsi="Times New Roman" w:cs="Times New Roman"/>
          <w:color w:val="000000"/>
          <w:sz w:val="27"/>
          <w:szCs w:val="27"/>
          <w:vertAlign w:val="subscript"/>
          <w:lang w:eastAsia="en-IN"/>
        </w:rPr>
        <w:t>i,j</w:t>
      </w:r>
      <w:proofErr w:type="spellEnd"/>
      <w:r w:rsidRPr="00723CE3">
        <w:rPr>
          <w:rFonts w:ascii="Times New Roman" w:eastAsia="Times New Roman" w:hAnsi="Times New Roman" w:cs="Times New Roman"/>
          <w:color w:val="000000"/>
          <w:sz w:val="27"/>
          <w:szCs w:val="27"/>
          <w:vertAlign w:val="subscript"/>
          <w:lang w:eastAsia="en-IN"/>
        </w:rPr>
        <w:t>)</w:t>
      </w:r>
      <w:r w:rsidRPr="00723CE3">
        <w:rPr>
          <w:rFonts w:ascii="Times New Roman" w:eastAsia="Times New Roman" w:hAnsi="Times New Roman" w:cs="Times New Roman"/>
          <w:color w:val="000000"/>
          <w:sz w:val="27"/>
          <w:szCs w:val="27"/>
          <w:lang w:eastAsia="en-IN"/>
        </w:rPr>
        <w:t> </w:t>
      </w:r>
      <w:r w:rsidRPr="00723CE3">
        <w:rPr>
          <w:rFonts w:ascii="Times New Roman" w:eastAsia="Times New Roman" w:hAnsi="Times New Roman" w:cs="Times New Roman"/>
          <w:sz w:val="27"/>
          <w:szCs w:val="27"/>
          <w:lang w:eastAsia="en-IN"/>
        </w:rPr>
        <w:t>= entry in </w:t>
      </w:r>
      <w:proofErr w:type="spellStart"/>
      <w:r w:rsidRPr="00723CE3">
        <w:rPr>
          <w:rFonts w:ascii="Times New Roman" w:eastAsia="Times New Roman" w:hAnsi="Times New Roman" w:cs="Times New Roman"/>
          <w:color w:val="000000"/>
          <w:sz w:val="27"/>
          <w:szCs w:val="27"/>
          <w:lang w:eastAsia="en-IN"/>
        </w:rPr>
        <w:t>i</w:t>
      </w:r>
      <w:r w:rsidRPr="00723CE3">
        <w:rPr>
          <w:rFonts w:ascii="Times New Roman" w:eastAsia="Times New Roman" w:hAnsi="Times New Roman" w:cs="Times New Roman"/>
          <w:color w:val="000000"/>
          <w:sz w:val="27"/>
          <w:szCs w:val="27"/>
          <w:vertAlign w:val="superscript"/>
          <w:lang w:eastAsia="en-IN"/>
        </w:rPr>
        <w:t>th</w:t>
      </w:r>
      <w:proofErr w:type="spellEnd"/>
      <w:r w:rsidRPr="00723CE3">
        <w:rPr>
          <w:rFonts w:ascii="Times New Roman" w:eastAsia="Times New Roman" w:hAnsi="Times New Roman" w:cs="Times New Roman"/>
          <w:sz w:val="27"/>
          <w:szCs w:val="27"/>
          <w:lang w:eastAsia="en-IN"/>
        </w:rPr>
        <w:t> row and </w:t>
      </w:r>
      <w:proofErr w:type="spellStart"/>
      <w:r w:rsidRPr="00723CE3">
        <w:rPr>
          <w:rFonts w:ascii="Times New Roman" w:eastAsia="Times New Roman" w:hAnsi="Times New Roman" w:cs="Times New Roman"/>
          <w:sz w:val="27"/>
          <w:szCs w:val="27"/>
          <w:lang w:eastAsia="en-IN"/>
        </w:rPr>
        <w:t>jth</w:t>
      </w:r>
      <w:proofErr w:type="spellEnd"/>
      <w:r w:rsidRPr="00723CE3">
        <w:rPr>
          <w:rFonts w:ascii="Times New Roman" w:eastAsia="Times New Roman" w:hAnsi="Times New Roman" w:cs="Times New Roman"/>
          <w:sz w:val="27"/>
          <w:szCs w:val="27"/>
          <w:lang w:eastAsia="en-IN"/>
        </w:rPr>
        <w:t> column</w:t>
      </w:r>
    </w:p>
    <w:p w:rsidR="00C25D82" w:rsidRPr="00723CE3" w:rsidRDefault="00C25D82" w:rsidP="00C25D82">
      <w:pPr>
        <w:spacing w:after="0"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noProof/>
          <w:sz w:val="27"/>
          <w:szCs w:val="27"/>
          <w:lang w:eastAsia="en-IN"/>
        </w:rPr>
        <w:drawing>
          <wp:inline distT="0" distB="0" distL="0" distR="0" wp14:anchorId="1B943038" wp14:editId="1F0A9935">
            <wp:extent cx="4314825" cy="1752600"/>
            <wp:effectExtent l="0" t="0" r="9525" b="0"/>
            <wp:docPr id="39" name="Picture 39" descr="http://www.holehouse.org/mlclass/03_Linear_algebra_review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holehouse.org/mlclass/03_Linear_algebra_review_files/Image%20%5b1%5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1752600"/>
                    </a:xfrm>
                    <a:prstGeom prst="rect">
                      <a:avLst/>
                    </a:prstGeom>
                    <a:noFill/>
                    <a:ln>
                      <a:noFill/>
                    </a:ln>
                  </pic:spPr>
                </pic:pic>
              </a:graphicData>
            </a:graphic>
          </wp:inline>
        </w:drawing>
      </w:r>
    </w:p>
    <w:p w:rsidR="00C25D82" w:rsidRPr="00723CE3" w:rsidRDefault="00C25D82" w:rsidP="00C25D82">
      <w:pPr>
        <w:spacing w:after="0" w:line="240" w:lineRule="auto"/>
        <w:rPr>
          <w:rFonts w:ascii="Times New Roman" w:eastAsia="Times New Roman" w:hAnsi="Times New Roman" w:cs="Times New Roman"/>
          <w:sz w:val="27"/>
          <w:szCs w:val="27"/>
          <w:lang w:eastAsia="en-IN"/>
        </w:rPr>
      </w:pPr>
    </w:p>
    <w:p w:rsidR="00C25D82" w:rsidRPr="00723CE3" w:rsidRDefault="00C25D82" w:rsidP="00883868">
      <w:pPr>
        <w:numPr>
          <w:ilvl w:val="0"/>
          <w:numId w:val="60"/>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Provides a way to organize, index and access a lot of data</w:t>
      </w:r>
    </w:p>
    <w:p w:rsidR="00C25D82" w:rsidRPr="00723CE3" w:rsidRDefault="00C25D82" w:rsidP="00C25D82">
      <w:pPr>
        <w:spacing w:after="0" w:line="240" w:lineRule="auto"/>
        <w:rPr>
          <w:rFonts w:ascii="Times New Roman" w:eastAsia="Times New Roman" w:hAnsi="Times New Roman" w:cs="Times New Roman"/>
          <w:sz w:val="41"/>
          <w:szCs w:val="41"/>
          <w:lang w:eastAsia="en-IN"/>
        </w:rPr>
      </w:pPr>
      <w:r w:rsidRPr="00723CE3">
        <w:rPr>
          <w:rFonts w:ascii="Times New Roman" w:eastAsia="Times New Roman" w:hAnsi="Times New Roman" w:cs="Times New Roman"/>
          <w:b/>
          <w:bCs/>
          <w:sz w:val="41"/>
          <w:szCs w:val="41"/>
          <w:u w:val="single"/>
          <w:lang w:eastAsia="en-IN"/>
        </w:rPr>
        <w:t>Vectors - overview</w:t>
      </w:r>
    </w:p>
    <w:p w:rsidR="00C25D82" w:rsidRPr="00723CE3" w:rsidRDefault="00C25D82" w:rsidP="00883868">
      <w:pPr>
        <w:numPr>
          <w:ilvl w:val="0"/>
          <w:numId w:val="61"/>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Is an n by 1 matrix</w:t>
      </w:r>
    </w:p>
    <w:p w:rsidR="00C25D82" w:rsidRPr="00723CE3" w:rsidRDefault="00C25D82" w:rsidP="00883868">
      <w:pPr>
        <w:numPr>
          <w:ilvl w:val="1"/>
          <w:numId w:val="61"/>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Usually referred to as a lower case letter</w:t>
      </w:r>
    </w:p>
    <w:p w:rsidR="00C25D82" w:rsidRPr="00723CE3" w:rsidRDefault="00C25D82" w:rsidP="00883868">
      <w:pPr>
        <w:numPr>
          <w:ilvl w:val="1"/>
          <w:numId w:val="61"/>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n rows</w:t>
      </w:r>
    </w:p>
    <w:p w:rsidR="00C25D82" w:rsidRPr="00723CE3" w:rsidRDefault="00C25D82" w:rsidP="00883868">
      <w:pPr>
        <w:numPr>
          <w:ilvl w:val="1"/>
          <w:numId w:val="61"/>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1 column</w:t>
      </w:r>
    </w:p>
    <w:p w:rsidR="00C25D82" w:rsidRPr="00723CE3" w:rsidRDefault="00C25D82" w:rsidP="00883868">
      <w:pPr>
        <w:numPr>
          <w:ilvl w:val="1"/>
          <w:numId w:val="61"/>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e.g.</w:t>
      </w:r>
    </w:p>
    <w:p w:rsidR="00C25D82" w:rsidRPr="00723CE3" w:rsidRDefault="00C25D82" w:rsidP="00C25D82">
      <w:pPr>
        <w:spacing w:after="0" w:line="240" w:lineRule="auto"/>
        <w:rPr>
          <w:rFonts w:ascii="Times New Roman" w:eastAsia="Times New Roman" w:hAnsi="Times New Roman" w:cs="Times New Roman"/>
          <w:sz w:val="24"/>
          <w:szCs w:val="24"/>
          <w:lang w:eastAsia="en-IN"/>
        </w:rPr>
      </w:pPr>
      <w:r w:rsidRPr="00723CE3">
        <w:rPr>
          <w:rFonts w:ascii="Times New Roman" w:eastAsia="Times New Roman" w:hAnsi="Times New Roman" w:cs="Times New Roman"/>
          <w:noProof/>
          <w:sz w:val="24"/>
          <w:szCs w:val="24"/>
          <w:lang w:eastAsia="en-IN"/>
        </w:rPr>
        <w:drawing>
          <wp:inline distT="0" distB="0" distL="0" distR="0" wp14:anchorId="74A436F4" wp14:editId="5ADD3164">
            <wp:extent cx="1143000" cy="1228725"/>
            <wp:effectExtent l="0" t="0" r="0" b="9525"/>
            <wp:docPr id="38" name="Picture 38" descr="http://www.holehouse.org/mlclass/03_Linear_algebra_review_files/Image%20%5b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holehouse.org/mlclass/03_Linear_algebra_review_files/Image%20%5b2%5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0" cy="1228725"/>
                    </a:xfrm>
                    <a:prstGeom prst="rect">
                      <a:avLst/>
                    </a:prstGeom>
                    <a:noFill/>
                    <a:ln>
                      <a:noFill/>
                    </a:ln>
                  </pic:spPr>
                </pic:pic>
              </a:graphicData>
            </a:graphic>
          </wp:inline>
        </w:drawing>
      </w:r>
    </w:p>
    <w:p w:rsidR="00C25D82" w:rsidRPr="00723CE3" w:rsidRDefault="00C25D82" w:rsidP="00883868">
      <w:pPr>
        <w:numPr>
          <w:ilvl w:val="0"/>
          <w:numId w:val="62"/>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Is a 4 dimensional vector</w:t>
      </w:r>
    </w:p>
    <w:p w:rsidR="00C25D82" w:rsidRPr="00723CE3" w:rsidRDefault="00C25D82" w:rsidP="00883868">
      <w:pPr>
        <w:numPr>
          <w:ilvl w:val="1"/>
          <w:numId w:val="62"/>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Refer to this as a vector R4</w:t>
      </w:r>
    </w:p>
    <w:p w:rsidR="00C25D82" w:rsidRPr="00723CE3" w:rsidRDefault="00C25D82" w:rsidP="00883868">
      <w:pPr>
        <w:numPr>
          <w:ilvl w:val="0"/>
          <w:numId w:val="62"/>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Vector elements</w:t>
      </w:r>
    </w:p>
    <w:p w:rsidR="00C25D82" w:rsidRPr="00723CE3" w:rsidRDefault="00C25D82" w:rsidP="00883868">
      <w:pPr>
        <w:numPr>
          <w:ilvl w:val="0"/>
          <w:numId w:val="62"/>
        </w:numPr>
        <w:spacing w:before="100" w:beforeAutospacing="1" w:after="100" w:afterAutospacing="1" w:line="240" w:lineRule="auto"/>
        <w:ind w:left="1440"/>
        <w:rPr>
          <w:rFonts w:ascii="Times New Roman" w:eastAsia="Times New Roman" w:hAnsi="Times New Roman" w:cs="Times New Roman"/>
          <w:sz w:val="27"/>
          <w:szCs w:val="27"/>
          <w:lang w:eastAsia="en-IN"/>
        </w:rPr>
      </w:pPr>
    </w:p>
    <w:p w:rsidR="00C25D82" w:rsidRPr="00723CE3" w:rsidRDefault="00C25D82" w:rsidP="00883868">
      <w:pPr>
        <w:numPr>
          <w:ilvl w:val="1"/>
          <w:numId w:val="62"/>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color w:val="000000"/>
          <w:sz w:val="27"/>
          <w:szCs w:val="27"/>
          <w:lang w:eastAsia="en-IN"/>
        </w:rPr>
        <w:t>v</w:t>
      </w:r>
      <w:r w:rsidRPr="00723CE3">
        <w:rPr>
          <w:rFonts w:ascii="Times New Roman" w:eastAsia="Times New Roman" w:hAnsi="Times New Roman" w:cs="Times New Roman"/>
          <w:color w:val="000000"/>
          <w:sz w:val="27"/>
          <w:szCs w:val="27"/>
          <w:vertAlign w:val="subscript"/>
          <w:lang w:eastAsia="en-IN"/>
        </w:rPr>
        <w:t>i</w:t>
      </w:r>
      <w:r w:rsidRPr="00723CE3">
        <w:rPr>
          <w:rFonts w:ascii="Times New Roman" w:eastAsia="Times New Roman" w:hAnsi="Times New Roman" w:cs="Times New Roman"/>
          <w:sz w:val="27"/>
          <w:szCs w:val="27"/>
          <w:lang w:eastAsia="en-IN"/>
        </w:rPr>
        <w:t> = </w:t>
      </w:r>
      <w:proofErr w:type="spellStart"/>
      <w:r w:rsidRPr="00723CE3">
        <w:rPr>
          <w:rFonts w:ascii="Times New Roman" w:eastAsia="Times New Roman" w:hAnsi="Times New Roman" w:cs="Times New Roman"/>
          <w:color w:val="000000"/>
          <w:sz w:val="27"/>
          <w:szCs w:val="27"/>
          <w:lang w:eastAsia="en-IN"/>
        </w:rPr>
        <w:t>i</w:t>
      </w:r>
      <w:r w:rsidRPr="00723CE3">
        <w:rPr>
          <w:rFonts w:ascii="Times New Roman" w:eastAsia="Times New Roman" w:hAnsi="Times New Roman" w:cs="Times New Roman"/>
          <w:color w:val="000000"/>
          <w:sz w:val="27"/>
          <w:szCs w:val="27"/>
          <w:vertAlign w:val="superscript"/>
          <w:lang w:eastAsia="en-IN"/>
        </w:rPr>
        <w:t>th</w:t>
      </w:r>
      <w:proofErr w:type="spellEnd"/>
      <w:r w:rsidRPr="00723CE3">
        <w:rPr>
          <w:rFonts w:ascii="Times New Roman" w:eastAsia="Times New Roman" w:hAnsi="Times New Roman" w:cs="Times New Roman"/>
          <w:color w:val="000000"/>
          <w:sz w:val="27"/>
          <w:szCs w:val="27"/>
          <w:vertAlign w:val="superscript"/>
          <w:lang w:eastAsia="en-IN"/>
        </w:rPr>
        <w:t> </w:t>
      </w:r>
      <w:r w:rsidRPr="00723CE3">
        <w:rPr>
          <w:rFonts w:ascii="Times New Roman" w:eastAsia="Times New Roman" w:hAnsi="Times New Roman" w:cs="Times New Roman"/>
          <w:sz w:val="27"/>
          <w:szCs w:val="27"/>
          <w:lang w:eastAsia="en-IN"/>
        </w:rPr>
        <w:t>element of the vector</w:t>
      </w:r>
    </w:p>
    <w:p w:rsidR="00C25D82" w:rsidRPr="00723CE3" w:rsidRDefault="00C25D82" w:rsidP="00883868">
      <w:pPr>
        <w:numPr>
          <w:ilvl w:val="1"/>
          <w:numId w:val="62"/>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Vectors can be 0-indexed (C++) or 1-indexed (MATLAB)</w:t>
      </w:r>
    </w:p>
    <w:p w:rsidR="00C25D82" w:rsidRPr="00723CE3" w:rsidRDefault="00C25D82" w:rsidP="00883868">
      <w:pPr>
        <w:numPr>
          <w:ilvl w:val="1"/>
          <w:numId w:val="62"/>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In math 1-indexed is most common</w:t>
      </w:r>
    </w:p>
    <w:p w:rsidR="00C25D82" w:rsidRPr="00723CE3" w:rsidRDefault="00C25D82" w:rsidP="00883868">
      <w:pPr>
        <w:numPr>
          <w:ilvl w:val="2"/>
          <w:numId w:val="62"/>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But in machine learning 0-index is useful</w:t>
      </w:r>
    </w:p>
    <w:p w:rsidR="00C25D82" w:rsidRPr="00723CE3" w:rsidRDefault="00C25D82" w:rsidP="00883868">
      <w:pPr>
        <w:numPr>
          <w:ilvl w:val="1"/>
          <w:numId w:val="62"/>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Normally assume using 1-index vectors, but be aware sometimes these will (explicitly) be 0 index ones</w:t>
      </w:r>
    </w:p>
    <w:p w:rsidR="00C25D82" w:rsidRPr="00723CE3" w:rsidRDefault="00C25D82" w:rsidP="00C25D82">
      <w:pPr>
        <w:spacing w:after="0" w:line="240" w:lineRule="auto"/>
        <w:rPr>
          <w:rFonts w:ascii="Times New Roman" w:eastAsia="Times New Roman" w:hAnsi="Times New Roman" w:cs="Times New Roman"/>
          <w:sz w:val="41"/>
          <w:szCs w:val="41"/>
          <w:lang w:eastAsia="en-IN"/>
        </w:rPr>
      </w:pPr>
      <w:r w:rsidRPr="00723CE3">
        <w:rPr>
          <w:rFonts w:ascii="Times New Roman" w:eastAsia="Times New Roman" w:hAnsi="Times New Roman" w:cs="Times New Roman"/>
          <w:b/>
          <w:bCs/>
          <w:sz w:val="41"/>
          <w:szCs w:val="41"/>
          <w:u w:val="single"/>
          <w:lang w:eastAsia="en-IN"/>
        </w:rPr>
        <w:t>Matrix manipulation</w:t>
      </w:r>
    </w:p>
    <w:p w:rsidR="00C25D82" w:rsidRPr="00723CE3" w:rsidRDefault="00C25D82" w:rsidP="00883868">
      <w:pPr>
        <w:numPr>
          <w:ilvl w:val="0"/>
          <w:numId w:val="63"/>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b/>
          <w:bCs/>
          <w:i/>
          <w:iCs/>
          <w:sz w:val="27"/>
          <w:szCs w:val="27"/>
          <w:lang w:eastAsia="en-IN"/>
        </w:rPr>
        <w:lastRenderedPageBreak/>
        <w:t>Addition</w:t>
      </w:r>
    </w:p>
    <w:p w:rsidR="00C25D82" w:rsidRPr="00723CE3" w:rsidRDefault="00C25D82" w:rsidP="00883868">
      <w:pPr>
        <w:numPr>
          <w:ilvl w:val="1"/>
          <w:numId w:val="63"/>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Add up elements one at a time</w:t>
      </w:r>
    </w:p>
    <w:p w:rsidR="00C25D82" w:rsidRPr="00723CE3" w:rsidRDefault="00C25D82" w:rsidP="00883868">
      <w:pPr>
        <w:numPr>
          <w:ilvl w:val="1"/>
          <w:numId w:val="63"/>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Can only add matrices of the </w:t>
      </w:r>
      <w:r w:rsidRPr="00723CE3">
        <w:rPr>
          <w:rFonts w:ascii="Times New Roman" w:eastAsia="Times New Roman" w:hAnsi="Times New Roman" w:cs="Times New Roman"/>
          <w:i/>
          <w:iCs/>
          <w:sz w:val="27"/>
          <w:szCs w:val="27"/>
          <w:lang w:eastAsia="en-IN"/>
        </w:rPr>
        <w:t>same dimensions</w:t>
      </w:r>
    </w:p>
    <w:p w:rsidR="00C25D82" w:rsidRPr="00723CE3" w:rsidRDefault="00C25D82" w:rsidP="00883868">
      <w:pPr>
        <w:numPr>
          <w:ilvl w:val="2"/>
          <w:numId w:val="63"/>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Creates a new matrix of the same dimensions of the ones added</w:t>
      </w:r>
    </w:p>
    <w:p w:rsidR="00C25D82" w:rsidRPr="00723CE3" w:rsidRDefault="00C25D82" w:rsidP="00C25D82">
      <w:pPr>
        <w:spacing w:after="0" w:line="240" w:lineRule="auto"/>
        <w:rPr>
          <w:rFonts w:ascii="Times New Roman" w:eastAsia="Times New Roman" w:hAnsi="Times New Roman" w:cs="Times New Roman"/>
          <w:sz w:val="24"/>
          <w:szCs w:val="24"/>
          <w:lang w:eastAsia="en-IN"/>
        </w:rPr>
      </w:pPr>
      <w:r w:rsidRPr="00723CE3">
        <w:rPr>
          <w:rFonts w:ascii="Times New Roman" w:eastAsia="Times New Roman" w:hAnsi="Times New Roman" w:cs="Times New Roman"/>
          <w:noProof/>
          <w:sz w:val="24"/>
          <w:szCs w:val="24"/>
          <w:lang w:eastAsia="en-IN"/>
        </w:rPr>
        <w:drawing>
          <wp:inline distT="0" distB="0" distL="0" distR="0" wp14:anchorId="72BCA1D1" wp14:editId="4998BC9F">
            <wp:extent cx="6086475" cy="1800225"/>
            <wp:effectExtent l="0" t="0" r="9525" b="9525"/>
            <wp:docPr id="37" name="Picture 37" descr="http://www.holehouse.org/mlclass/03_Linear_algebra_review_files/Image%20%5b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holehouse.org/mlclass/03_Linear_algebra_review_files/Image%20%5b3%5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86475" cy="1800225"/>
                    </a:xfrm>
                    <a:prstGeom prst="rect">
                      <a:avLst/>
                    </a:prstGeom>
                    <a:noFill/>
                    <a:ln>
                      <a:noFill/>
                    </a:ln>
                  </pic:spPr>
                </pic:pic>
              </a:graphicData>
            </a:graphic>
          </wp:inline>
        </w:drawing>
      </w:r>
    </w:p>
    <w:p w:rsidR="00C25D82" w:rsidRPr="00723CE3" w:rsidRDefault="00C25D82" w:rsidP="00883868">
      <w:pPr>
        <w:numPr>
          <w:ilvl w:val="0"/>
          <w:numId w:val="64"/>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b/>
          <w:bCs/>
          <w:i/>
          <w:iCs/>
          <w:sz w:val="27"/>
          <w:szCs w:val="27"/>
          <w:lang w:eastAsia="en-IN"/>
        </w:rPr>
        <w:t>Multiplication by scalar</w:t>
      </w:r>
    </w:p>
    <w:p w:rsidR="00C25D82" w:rsidRPr="00723CE3" w:rsidRDefault="00C25D82" w:rsidP="00883868">
      <w:pPr>
        <w:numPr>
          <w:ilvl w:val="1"/>
          <w:numId w:val="64"/>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Scalar = real number</w:t>
      </w:r>
    </w:p>
    <w:p w:rsidR="00C25D82" w:rsidRPr="00723CE3" w:rsidRDefault="00C25D82" w:rsidP="00883868">
      <w:pPr>
        <w:numPr>
          <w:ilvl w:val="1"/>
          <w:numId w:val="64"/>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Multiply each element by the scalar</w:t>
      </w:r>
    </w:p>
    <w:p w:rsidR="00C25D82" w:rsidRPr="00723CE3" w:rsidRDefault="00C25D82" w:rsidP="00883868">
      <w:pPr>
        <w:numPr>
          <w:ilvl w:val="1"/>
          <w:numId w:val="64"/>
        </w:numPr>
        <w:spacing w:before="100" w:beforeAutospacing="1" w:after="100" w:afterAutospacing="1" w:line="240" w:lineRule="auto"/>
        <w:rPr>
          <w:rFonts w:ascii="Times New Roman" w:eastAsia="Times New Roman" w:hAnsi="Times New Roman" w:cs="Times New Roman"/>
          <w:sz w:val="27"/>
          <w:szCs w:val="27"/>
          <w:lang w:eastAsia="en-IN"/>
        </w:rPr>
      </w:pPr>
      <w:r w:rsidRPr="00723CE3">
        <w:rPr>
          <w:rFonts w:ascii="Times New Roman" w:eastAsia="Times New Roman" w:hAnsi="Times New Roman" w:cs="Times New Roman"/>
          <w:sz w:val="27"/>
          <w:szCs w:val="27"/>
          <w:lang w:eastAsia="en-IN"/>
        </w:rPr>
        <w:t>Generates a matrix of the same size as the original matrix</w:t>
      </w:r>
    </w:p>
    <w:p w:rsidR="000B1A79" w:rsidRPr="002755C2" w:rsidRDefault="000B1A79" w:rsidP="000B1A79">
      <w:pPr>
        <w:spacing w:after="0" w:line="240" w:lineRule="auto"/>
        <w:textAlignment w:val="baseline"/>
        <w:rPr>
          <w:rFonts w:ascii="Times New Roman" w:eastAsia="Times New Roman" w:hAnsi="Times New Roman" w:cs="Times New Roman"/>
          <w:sz w:val="23"/>
          <w:szCs w:val="23"/>
          <w:lang w:eastAsia="en-IN"/>
        </w:rPr>
      </w:pPr>
    </w:p>
    <w:sectPr w:rsidR="000B1A79" w:rsidRPr="002755C2">
      <w:headerReference w:type="even" r:id="rId65"/>
      <w:headerReference w:type="default" r:id="rId66"/>
      <w:footerReference w:type="even" r:id="rId67"/>
      <w:footerReference w:type="default" r:id="rId68"/>
      <w:headerReference w:type="first" r:id="rId69"/>
      <w:footerReference w:type="firs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56A4" w:rsidRDefault="00BE56A4" w:rsidP="00CE3957">
      <w:pPr>
        <w:spacing w:after="0" w:line="240" w:lineRule="auto"/>
      </w:pPr>
      <w:r>
        <w:separator/>
      </w:r>
    </w:p>
  </w:endnote>
  <w:endnote w:type="continuationSeparator" w:id="0">
    <w:p w:rsidR="00BE56A4" w:rsidRDefault="00BE56A4" w:rsidP="00CE3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Times New Roman'">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urier New'">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957" w:rsidRDefault="00CE39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957" w:rsidRDefault="00CE39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957" w:rsidRDefault="00CE39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56A4" w:rsidRDefault="00BE56A4" w:rsidP="00CE3957">
      <w:pPr>
        <w:spacing w:after="0" w:line="240" w:lineRule="auto"/>
      </w:pPr>
      <w:r>
        <w:separator/>
      </w:r>
    </w:p>
  </w:footnote>
  <w:footnote w:type="continuationSeparator" w:id="0">
    <w:p w:rsidR="00BE56A4" w:rsidRDefault="00BE56A4" w:rsidP="00CE39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957" w:rsidRDefault="00CE39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957" w:rsidRDefault="00CE39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3957" w:rsidRDefault="00CE39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B64D9"/>
    <w:multiLevelType w:val="multilevel"/>
    <w:tmpl w:val="305A5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11B"/>
    <w:multiLevelType w:val="multilevel"/>
    <w:tmpl w:val="A3B61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80712"/>
    <w:multiLevelType w:val="multilevel"/>
    <w:tmpl w:val="BE5C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B2588F"/>
    <w:multiLevelType w:val="multilevel"/>
    <w:tmpl w:val="68B8E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22ADA"/>
    <w:multiLevelType w:val="multilevel"/>
    <w:tmpl w:val="35C67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16112"/>
    <w:multiLevelType w:val="multilevel"/>
    <w:tmpl w:val="5CC0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100D10"/>
    <w:multiLevelType w:val="multilevel"/>
    <w:tmpl w:val="B572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AD50F6"/>
    <w:multiLevelType w:val="multilevel"/>
    <w:tmpl w:val="5AB64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F061A"/>
    <w:multiLevelType w:val="multilevel"/>
    <w:tmpl w:val="6BFAB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A7291"/>
    <w:multiLevelType w:val="multilevel"/>
    <w:tmpl w:val="EEF49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91E28"/>
    <w:multiLevelType w:val="multilevel"/>
    <w:tmpl w:val="53D8F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260F07"/>
    <w:multiLevelType w:val="multilevel"/>
    <w:tmpl w:val="7A9C5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627975"/>
    <w:multiLevelType w:val="multilevel"/>
    <w:tmpl w:val="9AAE8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B6C52"/>
    <w:multiLevelType w:val="multilevel"/>
    <w:tmpl w:val="92D6A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A169D"/>
    <w:multiLevelType w:val="multilevel"/>
    <w:tmpl w:val="6A50E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C13C4"/>
    <w:multiLevelType w:val="multilevel"/>
    <w:tmpl w:val="DD42F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058C5"/>
    <w:multiLevelType w:val="multilevel"/>
    <w:tmpl w:val="82A4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99484E"/>
    <w:multiLevelType w:val="multilevel"/>
    <w:tmpl w:val="249CB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E6FB2"/>
    <w:multiLevelType w:val="multilevel"/>
    <w:tmpl w:val="7DD01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5677BE"/>
    <w:multiLevelType w:val="multilevel"/>
    <w:tmpl w:val="F464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6B2FB7"/>
    <w:multiLevelType w:val="multilevel"/>
    <w:tmpl w:val="5CD60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0B43A7"/>
    <w:multiLevelType w:val="multilevel"/>
    <w:tmpl w:val="51AA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A557A6"/>
    <w:multiLevelType w:val="multilevel"/>
    <w:tmpl w:val="6B482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1A7FB2"/>
    <w:multiLevelType w:val="multilevel"/>
    <w:tmpl w:val="2FC4B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145CEF"/>
    <w:multiLevelType w:val="multilevel"/>
    <w:tmpl w:val="E9645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D3044D"/>
    <w:multiLevelType w:val="multilevel"/>
    <w:tmpl w:val="563CB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6619D"/>
    <w:multiLevelType w:val="multilevel"/>
    <w:tmpl w:val="2A661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B02BD4"/>
    <w:multiLevelType w:val="multilevel"/>
    <w:tmpl w:val="5E1AA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81090D"/>
    <w:multiLevelType w:val="multilevel"/>
    <w:tmpl w:val="C2CA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C709C6"/>
    <w:multiLevelType w:val="multilevel"/>
    <w:tmpl w:val="29366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6B40D4"/>
    <w:multiLevelType w:val="multilevel"/>
    <w:tmpl w:val="B0D68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E22945"/>
    <w:multiLevelType w:val="multilevel"/>
    <w:tmpl w:val="F4CC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415D01"/>
    <w:multiLevelType w:val="multilevel"/>
    <w:tmpl w:val="92F2E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8D11E2"/>
    <w:multiLevelType w:val="multilevel"/>
    <w:tmpl w:val="588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4BA5675"/>
    <w:multiLevelType w:val="multilevel"/>
    <w:tmpl w:val="1C4AA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D61A1C"/>
    <w:multiLevelType w:val="multilevel"/>
    <w:tmpl w:val="D220C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7E3626"/>
    <w:multiLevelType w:val="multilevel"/>
    <w:tmpl w:val="FCACD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7D0CCF"/>
    <w:multiLevelType w:val="multilevel"/>
    <w:tmpl w:val="46D4C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0216F7"/>
    <w:multiLevelType w:val="multilevel"/>
    <w:tmpl w:val="60A0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1A0B68"/>
    <w:multiLevelType w:val="multilevel"/>
    <w:tmpl w:val="6FF47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BA057B"/>
    <w:multiLevelType w:val="multilevel"/>
    <w:tmpl w:val="C8003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F974B7"/>
    <w:multiLevelType w:val="multilevel"/>
    <w:tmpl w:val="CD084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373AF7"/>
    <w:multiLevelType w:val="multilevel"/>
    <w:tmpl w:val="A172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5CB1D69"/>
    <w:multiLevelType w:val="multilevel"/>
    <w:tmpl w:val="1664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8F6BF4"/>
    <w:multiLevelType w:val="multilevel"/>
    <w:tmpl w:val="8F82D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8C4DF2"/>
    <w:multiLevelType w:val="multilevel"/>
    <w:tmpl w:val="02C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B5F110E"/>
    <w:multiLevelType w:val="multilevel"/>
    <w:tmpl w:val="ED8A6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AA3A2D"/>
    <w:multiLevelType w:val="multilevel"/>
    <w:tmpl w:val="454C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3CC4FE2"/>
    <w:multiLevelType w:val="multilevel"/>
    <w:tmpl w:val="B4082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2754E6"/>
    <w:multiLevelType w:val="multilevel"/>
    <w:tmpl w:val="8064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4F6441"/>
    <w:multiLevelType w:val="multilevel"/>
    <w:tmpl w:val="DEE2F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366BBD"/>
    <w:multiLevelType w:val="multilevel"/>
    <w:tmpl w:val="F49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8B1C82"/>
    <w:multiLevelType w:val="multilevel"/>
    <w:tmpl w:val="D15A1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B9402D"/>
    <w:multiLevelType w:val="multilevel"/>
    <w:tmpl w:val="93AEF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24529C"/>
    <w:multiLevelType w:val="multilevel"/>
    <w:tmpl w:val="FF62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500758"/>
    <w:multiLevelType w:val="multilevel"/>
    <w:tmpl w:val="CC74F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1061FB"/>
    <w:multiLevelType w:val="multilevel"/>
    <w:tmpl w:val="61628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B34C05"/>
    <w:multiLevelType w:val="multilevel"/>
    <w:tmpl w:val="3F782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CB4FE8"/>
    <w:multiLevelType w:val="multilevel"/>
    <w:tmpl w:val="86480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90547D"/>
    <w:multiLevelType w:val="multilevel"/>
    <w:tmpl w:val="10A00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033706"/>
    <w:multiLevelType w:val="multilevel"/>
    <w:tmpl w:val="47C0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9340A13"/>
    <w:multiLevelType w:val="multilevel"/>
    <w:tmpl w:val="470C1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802F8C"/>
    <w:multiLevelType w:val="multilevel"/>
    <w:tmpl w:val="80663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8D2C5C"/>
    <w:multiLevelType w:val="multilevel"/>
    <w:tmpl w:val="0CFE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F1C1FC8"/>
    <w:multiLevelType w:val="multilevel"/>
    <w:tmpl w:val="F3D60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63"/>
  </w:num>
  <w:num w:numId="3">
    <w:abstractNumId w:val="6"/>
  </w:num>
  <w:num w:numId="4">
    <w:abstractNumId w:val="2"/>
  </w:num>
  <w:num w:numId="5">
    <w:abstractNumId w:val="21"/>
  </w:num>
  <w:num w:numId="6">
    <w:abstractNumId w:val="38"/>
  </w:num>
  <w:num w:numId="7">
    <w:abstractNumId w:val="51"/>
  </w:num>
  <w:num w:numId="8">
    <w:abstractNumId w:val="16"/>
  </w:num>
  <w:num w:numId="9">
    <w:abstractNumId w:val="42"/>
  </w:num>
  <w:num w:numId="10">
    <w:abstractNumId w:val="47"/>
  </w:num>
  <w:num w:numId="11">
    <w:abstractNumId w:val="33"/>
  </w:num>
  <w:num w:numId="12">
    <w:abstractNumId w:val="45"/>
  </w:num>
  <w:num w:numId="13">
    <w:abstractNumId w:val="19"/>
  </w:num>
  <w:num w:numId="14">
    <w:abstractNumId w:val="5"/>
  </w:num>
  <w:num w:numId="15">
    <w:abstractNumId w:val="52"/>
  </w:num>
  <w:num w:numId="16">
    <w:abstractNumId w:val="62"/>
  </w:num>
  <w:num w:numId="17">
    <w:abstractNumId w:val="30"/>
  </w:num>
  <w:num w:numId="18">
    <w:abstractNumId w:val="50"/>
  </w:num>
  <w:num w:numId="19">
    <w:abstractNumId w:val="35"/>
  </w:num>
  <w:num w:numId="20">
    <w:abstractNumId w:val="3"/>
  </w:num>
  <w:num w:numId="21">
    <w:abstractNumId w:val="39"/>
  </w:num>
  <w:num w:numId="22">
    <w:abstractNumId w:val="15"/>
  </w:num>
  <w:num w:numId="23">
    <w:abstractNumId w:val="0"/>
  </w:num>
  <w:num w:numId="24">
    <w:abstractNumId w:val="13"/>
  </w:num>
  <w:num w:numId="25">
    <w:abstractNumId w:val="22"/>
  </w:num>
  <w:num w:numId="26">
    <w:abstractNumId w:val="18"/>
  </w:num>
  <w:num w:numId="27">
    <w:abstractNumId w:val="41"/>
  </w:num>
  <w:num w:numId="28">
    <w:abstractNumId w:val="32"/>
  </w:num>
  <w:num w:numId="29">
    <w:abstractNumId w:val="1"/>
  </w:num>
  <w:num w:numId="30">
    <w:abstractNumId w:val="34"/>
  </w:num>
  <w:num w:numId="31">
    <w:abstractNumId w:val="56"/>
  </w:num>
  <w:num w:numId="32">
    <w:abstractNumId w:val="46"/>
  </w:num>
  <w:num w:numId="33">
    <w:abstractNumId w:val="44"/>
  </w:num>
  <w:num w:numId="34">
    <w:abstractNumId w:val="36"/>
  </w:num>
  <w:num w:numId="35">
    <w:abstractNumId w:val="17"/>
  </w:num>
  <w:num w:numId="36">
    <w:abstractNumId w:val="55"/>
  </w:num>
  <w:num w:numId="37">
    <w:abstractNumId w:val="59"/>
  </w:num>
  <w:num w:numId="38">
    <w:abstractNumId w:val="48"/>
  </w:num>
  <w:num w:numId="39">
    <w:abstractNumId w:val="14"/>
  </w:num>
  <w:num w:numId="40">
    <w:abstractNumId w:val="10"/>
  </w:num>
  <w:num w:numId="41">
    <w:abstractNumId w:val="24"/>
  </w:num>
  <w:num w:numId="42">
    <w:abstractNumId w:val="23"/>
  </w:num>
  <w:num w:numId="43">
    <w:abstractNumId w:val="57"/>
  </w:num>
  <w:num w:numId="44">
    <w:abstractNumId w:val="25"/>
  </w:num>
  <w:num w:numId="45">
    <w:abstractNumId w:val="54"/>
  </w:num>
  <w:num w:numId="46">
    <w:abstractNumId w:val="31"/>
  </w:num>
  <w:num w:numId="47">
    <w:abstractNumId w:val="8"/>
  </w:num>
  <w:num w:numId="48">
    <w:abstractNumId w:val="37"/>
  </w:num>
  <w:num w:numId="49">
    <w:abstractNumId w:val="7"/>
  </w:num>
  <w:num w:numId="50">
    <w:abstractNumId w:val="12"/>
  </w:num>
  <w:num w:numId="51">
    <w:abstractNumId w:val="61"/>
  </w:num>
  <w:num w:numId="52">
    <w:abstractNumId w:val="28"/>
  </w:num>
  <w:num w:numId="53">
    <w:abstractNumId w:val="58"/>
  </w:num>
  <w:num w:numId="54">
    <w:abstractNumId w:val="11"/>
  </w:num>
  <w:num w:numId="55">
    <w:abstractNumId w:val="26"/>
  </w:num>
  <w:num w:numId="56">
    <w:abstractNumId w:val="4"/>
  </w:num>
  <w:num w:numId="57">
    <w:abstractNumId w:val="64"/>
  </w:num>
  <w:num w:numId="58">
    <w:abstractNumId w:val="20"/>
  </w:num>
  <w:num w:numId="59">
    <w:abstractNumId w:val="53"/>
  </w:num>
  <w:num w:numId="60">
    <w:abstractNumId w:val="43"/>
  </w:num>
  <w:num w:numId="61">
    <w:abstractNumId w:val="40"/>
  </w:num>
  <w:num w:numId="62">
    <w:abstractNumId w:val="29"/>
  </w:num>
  <w:num w:numId="63">
    <w:abstractNumId w:val="9"/>
  </w:num>
  <w:num w:numId="64">
    <w:abstractNumId w:val="27"/>
  </w:num>
  <w:num w:numId="65">
    <w:abstractNumId w:val="4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31B"/>
    <w:rsid w:val="00023141"/>
    <w:rsid w:val="000B1A79"/>
    <w:rsid w:val="00150062"/>
    <w:rsid w:val="001D1AAE"/>
    <w:rsid w:val="002755C2"/>
    <w:rsid w:val="00284909"/>
    <w:rsid w:val="002B2263"/>
    <w:rsid w:val="002F1EB7"/>
    <w:rsid w:val="0045785B"/>
    <w:rsid w:val="00460022"/>
    <w:rsid w:val="00545CF9"/>
    <w:rsid w:val="0057052E"/>
    <w:rsid w:val="007578C8"/>
    <w:rsid w:val="00792F7B"/>
    <w:rsid w:val="008353BD"/>
    <w:rsid w:val="00883868"/>
    <w:rsid w:val="008E2361"/>
    <w:rsid w:val="00AF388B"/>
    <w:rsid w:val="00BE56A4"/>
    <w:rsid w:val="00C0531B"/>
    <w:rsid w:val="00C25D82"/>
    <w:rsid w:val="00CB73EB"/>
    <w:rsid w:val="00CE3957"/>
    <w:rsid w:val="00CF0408"/>
    <w:rsid w:val="00D72249"/>
    <w:rsid w:val="00DD3B78"/>
    <w:rsid w:val="00F258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76C823-7FDE-4631-9F9A-6225ED0B7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755C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755C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55C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755C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755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55C2"/>
    <w:rPr>
      <w:b/>
      <w:bCs/>
    </w:rPr>
  </w:style>
  <w:style w:type="paragraph" w:customStyle="1" w:styleId="wp-caption-text">
    <w:name w:val="wp-caption-text"/>
    <w:basedOn w:val="Normal"/>
    <w:rsid w:val="002755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755C2"/>
    <w:rPr>
      <w:color w:val="0000FF"/>
      <w:u w:val="single"/>
    </w:rPr>
  </w:style>
  <w:style w:type="paragraph" w:styleId="Header">
    <w:name w:val="header"/>
    <w:basedOn w:val="Normal"/>
    <w:link w:val="HeaderChar"/>
    <w:uiPriority w:val="99"/>
    <w:unhideWhenUsed/>
    <w:rsid w:val="00CE39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957"/>
  </w:style>
  <w:style w:type="paragraph" w:styleId="Footer">
    <w:name w:val="footer"/>
    <w:basedOn w:val="Normal"/>
    <w:link w:val="FooterChar"/>
    <w:uiPriority w:val="99"/>
    <w:unhideWhenUsed/>
    <w:rsid w:val="00CE39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957"/>
  </w:style>
  <w:style w:type="character" w:customStyle="1" w:styleId="texhtml">
    <w:name w:val="texhtml"/>
    <w:basedOn w:val="DefaultParagraphFont"/>
    <w:rsid w:val="002B2263"/>
  </w:style>
  <w:style w:type="character" w:customStyle="1" w:styleId="mwe-math-mathml-inline">
    <w:name w:val="mwe-math-mathml-inline"/>
    <w:basedOn w:val="DefaultParagraphFont"/>
    <w:rsid w:val="002B2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580135">
      <w:bodyDiv w:val="1"/>
      <w:marLeft w:val="0"/>
      <w:marRight w:val="0"/>
      <w:marTop w:val="0"/>
      <w:marBottom w:val="0"/>
      <w:divBdr>
        <w:top w:val="none" w:sz="0" w:space="0" w:color="auto"/>
        <w:left w:val="none" w:sz="0" w:space="0" w:color="auto"/>
        <w:bottom w:val="none" w:sz="0" w:space="0" w:color="auto"/>
        <w:right w:val="none" w:sz="0" w:space="0" w:color="auto"/>
      </w:divBdr>
    </w:div>
    <w:div w:id="2120485000">
      <w:bodyDiv w:val="1"/>
      <w:marLeft w:val="0"/>
      <w:marRight w:val="0"/>
      <w:marTop w:val="0"/>
      <w:marBottom w:val="0"/>
      <w:divBdr>
        <w:top w:val="none" w:sz="0" w:space="0" w:color="auto"/>
        <w:left w:val="none" w:sz="0" w:space="0" w:color="auto"/>
        <w:bottom w:val="none" w:sz="0" w:space="0" w:color="auto"/>
        <w:right w:val="none" w:sz="0" w:space="0" w:color="auto"/>
      </w:divBdr>
      <w:divsChild>
        <w:div w:id="1533959048">
          <w:marLeft w:val="0"/>
          <w:marRight w:val="0"/>
          <w:marTop w:val="0"/>
          <w:marBottom w:val="225"/>
          <w:divBdr>
            <w:top w:val="single" w:sz="6" w:space="1" w:color="E6E6E6"/>
            <w:left w:val="single" w:sz="6" w:space="1" w:color="E6E6E6"/>
            <w:bottom w:val="single" w:sz="6" w:space="1" w:color="E6E6E6"/>
            <w:right w:val="single" w:sz="6" w:space="1" w:color="E6E6E6"/>
          </w:divBdr>
        </w:div>
        <w:div w:id="647588598">
          <w:marLeft w:val="0"/>
          <w:marRight w:val="225"/>
          <w:marTop w:val="75"/>
          <w:marBottom w:val="225"/>
          <w:divBdr>
            <w:top w:val="single" w:sz="6" w:space="1" w:color="E6E6E6"/>
            <w:left w:val="single" w:sz="6" w:space="1" w:color="E6E6E6"/>
            <w:bottom w:val="single" w:sz="6" w:space="1" w:color="E6E6E6"/>
            <w:right w:val="single" w:sz="6" w:space="1" w:color="E6E6E6"/>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Checker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Software_agent"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en.wikipedia.org/wiki/Telecommunications" TargetMode="External"/><Relationship Id="rId14" Type="http://schemas.openxmlformats.org/officeDocument/2006/relationships/hyperlink" Target="https://en.wikipedia.org/wiki/Markov_decision_process" TargetMode="External"/><Relationship Id="rId22" Type="http://schemas.openxmlformats.org/officeDocument/2006/relationships/hyperlink" Target="https://en.wikipedia.org/wiki/Reinforcement_lear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3qeqpr26caki16dnhd19sv6by6v-wpengine.netdna-ssl.com/wp-content/uploads/2013/11/Semi-supervised-Learning-Algorithms.png" TargetMode="External"/><Relationship Id="rId17" Type="http://schemas.openxmlformats.org/officeDocument/2006/relationships/hyperlink" Target="https://en.wikipedia.org/wiki/Action_selection"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hyperlink" Target="https://en.wikipedia.org/wiki/Backgammon"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ochastic" TargetMode="External"/><Relationship Id="rId23" Type="http://schemas.openxmlformats.org/officeDocument/2006/relationships/hyperlink" Target="https://en.wikipedia.org/wiki/Go_(gam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en.wikipedia.org/wiki/Robot_control"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83F05-EA1C-4FD1-BC72-BA653C36E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42</Pages>
  <Words>5128</Words>
  <Characters>29232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21</cp:revision>
  <dcterms:created xsi:type="dcterms:W3CDTF">2017-10-29T04:32:00Z</dcterms:created>
  <dcterms:modified xsi:type="dcterms:W3CDTF">2017-10-29T13:40:00Z</dcterms:modified>
</cp:coreProperties>
</file>