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0C5" w:rsidRDefault="008440C5">
      <w:r>
        <w:t xml:space="preserve">During my time in the University of Toronto </w:t>
      </w:r>
      <w:r w:rsidR="00463EA2">
        <w:t xml:space="preserve">undergraduate program, I found that I had an interest in artificial intelligence with the courses that I enjoyed taking. </w:t>
      </w:r>
      <w:r>
        <w:t xml:space="preserve">These courses included Introduction into Machine Learning, Introduction into Artificial Intelligence and Introduction into Neural Networks. In my final year of University I also decided to do a research project in Optical Flow algorithms with my professor. In a group we created tools that could help other researchers create their own datasets to use to test their algorithms. We utilized the blender API and created some scripts in Bash in order to create large datasets using sets of blender object files.  </w:t>
      </w:r>
      <w:r w:rsidR="00463EA2">
        <w:t xml:space="preserve">During my later years in university I found that natural language processing and neural networks were specific areas of interest and where I had the most interest in. </w:t>
      </w:r>
    </w:p>
    <w:p w:rsidR="00696DCA" w:rsidRDefault="00463EA2">
      <w:r>
        <w:t xml:space="preserve">By completing my Master of Science I hope to further my understanding of machine learning and advance my career in that area. My goal is to find a career in a large company that is heavily investing the research in artificial intelligence. </w:t>
      </w:r>
      <w:bookmarkStart w:id="0" w:name="_GoBack"/>
      <w:bookmarkEnd w:id="0"/>
    </w:p>
    <w:sectPr w:rsidR="0069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A2"/>
    <w:rsid w:val="00463EA2"/>
    <w:rsid w:val="00696DCA"/>
    <w:rsid w:val="0084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C40E7-EF32-44B7-9EC3-0F14360B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Angad (CWM-NR)</dc:creator>
  <cp:keywords/>
  <dc:description/>
  <cp:lastModifiedBy>Singh, Angad (CWM-NR)</cp:lastModifiedBy>
  <cp:revision>1</cp:revision>
  <dcterms:created xsi:type="dcterms:W3CDTF">2019-04-03T14:46:00Z</dcterms:created>
  <dcterms:modified xsi:type="dcterms:W3CDTF">2019-04-03T15:04:00Z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dcb8ecb5-2d7f-4c55-ac9b-1a836ada9b4c</vt:lpwstr>
  </property>
  <property fmtid="{D5CDD505-2E9C-101B-9397-08002B2CF9AE}" pid="3" name="Classification">
    <vt:lpwstr>TT_RBC_Internal</vt:lpwstr>
  </property>
</Properties>
</file>