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AD242FD" w14:textId="38B04A7C" w:rsidR="00DD3ABE" w:rsidRPr="00C4457A" w:rsidRDefault="00B20E78" w:rsidP="00143E5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645DF" wp14:editId="08CCA6BD">
                <wp:simplePos x="0" y="0"/>
                <wp:positionH relativeFrom="column">
                  <wp:posOffset>12700</wp:posOffset>
                </wp:positionH>
                <wp:positionV relativeFrom="paragraph">
                  <wp:posOffset>-50801</wp:posOffset>
                </wp:positionV>
                <wp:extent cx="3289300" cy="329565"/>
                <wp:effectExtent l="0" t="0" r="6350" b="0"/>
                <wp:wrapNone/>
                <wp:docPr id="586755204" name="Rectangle: Single Corner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89300" cy="32956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7C30" id="Rectangle: Single Corner Rounded 8" o:spid="_x0000_s1026" style="position:absolute;margin-left:1pt;margin-top:-4pt;width:259pt;height:25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9300,3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" path="m,l3124518,v91007,,164783,73776,164783,164783c3289301,219710,3289300,274638,3289300,329565l,329565,,xe" fillcolor="#d9e2f3 [660]" stroked="f" strokeweight="1pt">
                <v:stroke joinstyle="miter"/>
                <v:path arrowok="t" o:connecttype="custom" o:connectlocs="0,0;3124518,0;3289301,164783;3289300,329565;0,329565;0,0" o:connectangles="0,0,0,0,0,0"/>
              </v:shape>
            </w:pict>
          </mc:Fallback>
        </mc:AlternateContent>
      </w:r>
      <w:r w:rsidR="000E7DEE">
        <w:rPr>
          <w:rFonts w:asciiTheme="majorHAnsi" w:hAnsiTheme="majorHAnsi" w:cstheme="majorHAnsi"/>
          <w:b/>
          <w:bCs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C3B8566" wp14:editId="1DAAB8CD">
                <wp:simplePos x="0" y="0"/>
                <wp:positionH relativeFrom="column">
                  <wp:posOffset>2972435</wp:posOffset>
                </wp:positionH>
                <wp:positionV relativeFrom="paragraph">
                  <wp:posOffset>-97253</wp:posOffset>
                </wp:positionV>
                <wp:extent cx="3784230" cy="1243463"/>
                <wp:effectExtent l="0" t="0" r="0" b="0"/>
                <wp:wrapNone/>
                <wp:docPr id="2061281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230" cy="1243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7F83" w14:textId="2987FDAA" w:rsidR="000E7DEE" w:rsidRPr="000E7DEE" w:rsidRDefault="000E7DEE" w:rsidP="000E7DEE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0E7DEE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Master of Business Administration (MBA)</w:t>
                            </w:r>
                          </w:p>
                          <w:p w14:paraId="71ADDA0A" w14:textId="3592B415" w:rsidR="000E7DEE" w:rsidRPr="000E7DEE" w:rsidRDefault="000E7DEE" w:rsidP="000E7DEE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9C9C9" w:themeColor="accent3" w:themeTint="99"/>
                                <w:sz w:val="24"/>
                                <w:szCs w:val="24"/>
                              </w:rPr>
                            </w:pPr>
                            <w:r w:rsidRPr="000E7D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9C9C9" w:themeColor="accent3" w:themeTint="99"/>
                                <w:sz w:val="24"/>
                                <w:szCs w:val="24"/>
                              </w:rPr>
                              <w:t>Institute of Engineering &amp; Technology, Lucknow</w:t>
                            </w:r>
                          </w:p>
                          <w:p w14:paraId="5FB861AE" w14:textId="77777777" w:rsidR="000E7DEE" w:rsidRPr="000E7DEE" w:rsidRDefault="000E7DEE" w:rsidP="000E7DEE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0E7DEE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Dr APJ Abdul Kalam Technical University</w:t>
                            </w:r>
                          </w:p>
                          <w:p w14:paraId="657E67F2" w14:textId="5D3C66E6" w:rsidR="000E7DEE" w:rsidRPr="000E7DEE" w:rsidRDefault="000E7DEE" w:rsidP="000E7DEE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0E7DEE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Lucknow Uttar Pradesh</w:t>
                            </w:r>
                          </w:p>
                          <w:p w14:paraId="68CBDAF9" w14:textId="5C01FE25" w:rsidR="000E7DEE" w:rsidRPr="000E7DEE" w:rsidRDefault="000E7DEE" w:rsidP="000E7DEE">
                            <w:pPr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B85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.05pt;margin-top:-7.65pt;width:297.95pt;height:97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1VGAIAAC0EAAAOAAAAZHJzL2Uyb0RvYy54bWysU8tu2zAQvBfoPxC815Jtx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" filled="f" stroked="f" strokeweight=".5pt">
                <v:textbox>
                  <w:txbxContent>
                    <w:p w14:paraId="46FF7F83" w14:textId="2987FDAA" w:rsidR="000E7DEE" w:rsidRPr="000E7DEE" w:rsidRDefault="000E7DEE" w:rsidP="000E7DEE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0E7DEE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  <w:t>Master of Business Administration (MBA)</w:t>
                      </w:r>
                    </w:p>
                    <w:p w14:paraId="71ADDA0A" w14:textId="3592B415" w:rsidR="000E7DEE" w:rsidRPr="000E7DEE" w:rsidRDefault="000E7DEE" w:rsidP="000E7DEE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color w:val="C9C9C9" w:themeColor="accent3" w:themeTint="99"/>
                          <w:sz w:val="24"/>
                          <w:szCs w:val="24"/>
                        </w:rPr>
                      </w:pPr>
                      <w:r w:rsidRPr="000E7DEE">
                        <w:rPr>
                          <w:rFonts w:asciiTheme="majorHAnsi" w:hAnsiTheme="majorHAnsi" w:cstheme="majorHAnsi"/>
                          <w:b/>
                          <w:bCs/>
                          <w:color w:val="C9C9C9" w:themeColor="accent3" w:themeTint="99"/>
                          <w:sz w:val="24"/>
                          <w:szCs w:val="24"/>
                        </w:rPr>
                        <w:t>Institute of Engineering &amp; Technology, Lucknow</w:t>
                      </w:r>
                    </w:p>
                    <w:p w14:paraId="5FB861AE" w14:textId="77777777" w:rsidR="000E7DEE" w:rsidRPr="000E7DEE" w:rsidRDefault="000E7DEE" w:rsidP="000E7DEE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0E7DEE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  <w:t>Dr APJ Abdul Kalam Technical University</w:t>
                      </w:r>
                    </w:p>
                    <w:p w14:paraId="657E67F2" w14:textId="5D3C66E6" w:rsidR="000E7DEE" w:rsidRPr="000E7DEE" w:rsidRDefault="000E7DEE" w:rsidP="000E7DEE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0E7DEE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  <w:t>Lucknow Uttar Pradesh</w:t>
                      </w:r>
                    </w:p>
                    <w:p w14:paraId="68CBDAF9" w14:textId="5C01FE25" w:rsidR="000E7DEE" w:rsidRPr="000E7DEE" w:rsidRDefault="000E7DEE" w:rsidP="000E7DEE">
                      <w:pPr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457A">
        <w:rPr>
          <w:rFonts w:asciiTheme="majorHAnsi" w:hAnsiTheme="majorHAnsi" w:cstheme="majorHAnsi"/>
          <w:b/>
          <w:bCs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AA89CED" wp14:editId="756D7B29">
                <wp:simplePos x="0" y="0"/>
                <wp:positionH relativeFrom="column">
                  <wp:posOffset>4398010</wp:posOffset>
                </wp:positionH>
                <wp:positionV relativeFrom="paragraph">
                  <wp:posOffset>29016</wp:posOffset>
                </wp:positionV>
                <wp:extent cx="2299854" cy="748146"/>
                <wp:effectExtent l="0" t="0" r="0" b="0"/>
                <wp:wrapNone/>
                <wp:docPr id="1877396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4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BE4E4" w14:textId="5CF5E55F" w:rsidR="00C4457A" w:rsidRDefault="00C4457A" w:rsidP="009620B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380E01" w14:textId="52349A8A" w:rsidR="009E4CF0" w:rsidRPr="00C4457A" w:rsidRDefault="009E4CF0" w:rsidP="009E4CF0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89CED" id="_x0000_s1027" type="#_x0000_t202" style="position:absolute;margin-left:346.3pt;margin-top:2.3pt;width:181.1pt;height:58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" filled="f" stroked="f" strokeweight=".5pt">
                <v:textbox>
                  <w:txbxContent>
                    <w:p w14:paraId="2DEBE4E4" w14:textId="5CF5E55F" w:rsidR="00C4457A" w:rsidRDefault="00C4457A" w:rsidP="009620B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4380E01" w14:textId="52349A8A" w:rsidR="009E4CF0" w:rsidRPr="00C4457A" w:rsidRDefault="009E4CF0" w:rsidP="009E4CF0">
                      <w:pPr>
                        <w:spacing w:after="0" w:line="240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457A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</w:t>
      </w:r>
    </w:p>
    <w:p w14:paraId="2F33AB37" w14:textId="72B9A2EB" w:rsidR="00C4457A" w:rsidRDefault="00E85D7E" w:rsidP="00143E5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E7DEE" w:rsidRPr="00143E5C">
        <w:rPr>
          <w:rFonts w:asciiTheme="majorHAnsi" w:hAnsiTheme="majorHAnsi" w:cstheme="majorHAnsi"/>
          <w:b/>
          <w:bCs/>
          <w:sz w:val="64"/>
          <w:szCs w:val="64"/>
        </w:rPr>
        <w:t>A</w:t>
      </w:r>
      <w:r w:rsidR="000E7DEE">
        <w:rPr>
          <w:rFonts w:asciiTheme="majorHAnsi" w:hAnsiTheme="majorHAnsi" w:cstheme="majorHAnsi"/>
          <w:b/>
          <w:bCs/>
          <w:sz w:val="64"/>
          <w:szCs w:val="64"/>
        </w:rPr>
        <w:t>bhay Singh</w:t>
      </w:r>
      <w:r w:rsidR="000E7DEE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6D6D1B32" w14:textId="77777777" w:rsidR="000E7DEE" w:rsidRPr="00555DF4" w:rsidRDefault="000E7DEE" w:rsidP="000E7DEE">
      <w:pPr>
        <w:spacing w:after="0"/>
        <w:rPr>
          <w:rFonts w:asciiTheme="majorHAnsi" w:hAnsiTheme="majorHAnsi" w:cstheme="majorHAnsi"/>
          <w:sz w:val="26"/>
          <w:szCs w:val="26"/>
        </w:rPr>
      </w:pPr>
      <w:r w:rsidRPr="00555DF4">
        <w:rPr>
          <w:rFonts w:asciiTheme="majorHAnsi" w:hAnsiTheme="majorHAnsi" w:cstheme="majorHAnsi"/>
          <w:sz w:val="26"/>
          <w:szCs w:val="26"/>
        </w:rPr>
        <w:t>Male, Indian, 21 years, Languages: Hindi, English</w:t>
      </w:r>
    </w:p>
    <w:p w14:paraId="5972519A" w14:textId="2720097D" w:rsidR="009E4CF0" w:rsidRDefault="00555DF4" w:rsidP="00B22A4F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8D934" wp14:editId="2238AF24">
                <wp:simplePos x="0" y="0"/>
                <wp:positionH relativeFrom="column">
                  <wp:posOffset>6985</wp:posOffset>
                </wp:positionH>
                <wp:positionV relativeFrom="paragraph">
                  <wp:posOffset>214044</wp:posOffset>
                </wp:positionV>
                <wp:extent cx="6646984" cy="0"/>
                <wp:effectExtent l="0" t="0" r="40005" b="57150"/>
                <wp:wrapNone/>
                <wp:docPr id="17196232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69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4F26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6.85pt" to="523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" strokecolor="#cfcdcd [2894]" strokeweight="1.5pt">
                <v:stroke joinstyle="miter"/>
              </v:line>
            </w:pict>
          </mc:Fallback>
        </mc:AlternateContent>
      </w:r>
    </w:p>
    <w:p w14:paraId="111F0930" w14:textId="2BBC83D1" w:rsidR="000E7DEE" w:rsidRDefault="000E7DEE" w:rsidP="00B22A4F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963"/>
        <w:gridCol w:w="1243"/>
        <w:gridCol w:w="2717"/>
        <w:gridCol w:w="1104"/>
        <w:gridCol w:w="2439"/>
      </w:tblGrid>
      <w:tr w:rsidR="00E85D7E" w:rsidRPr="0099790B" w14:paraId="64E57431" w14:textId="77777777" w:rsidTr="00E85D7E">
        <w:trPr>
          <w:trHeight w:val="296"/>
        </w:trPr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E343BC2" w14:textId="77777777" w:rsidR="00E85D7E" w:rsidRPr="0099790B" w:rsidRDefault="00E85D7E" w:rsidP="00E85D7E">
            <w:pPr>
              <w:rPr>
                <w:rFonts w:ascii="Arial Nova" w:hAnsi="Arial Nova" w:cstheme="majorHAnsi"/>
                <w:spacing w:val="20"/>
                <w:sz w:val="24"/>
                <w:szCs w:val="24"/>
              </w:rPr>
            </w:pPr>
            <w:r w:rsidRPr="0099790B"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EDUCATION                                                              </w:t>
            </w:r>
          </w:p>
        </w:tc>
      </w:tr>
      <w:tr w:rsidR="003C70C8" w:rsidRPr="0099790B" w14:paraId="44CF3958" w14:textId="77777777" w:rsidTr="00E85D7E">
        <w:trPr>
          <w:trHeight w:val="87"/>
        </w:trPr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7593C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7400B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0B964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5118A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E974D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E85D7E" w:rsidRPr="0099790B" w14:paraId="103E5F49" w14:textId="77777777" w:rsidTr="001864DD">
        <w:trPr>
          <w:trHeight w:val="379"/>
        </w:trPr>
        <w:tc>
          <w:tcPr>
            <w:tcW w:w="3122" w:type="dxa"/>
            <w:tcBorders>
              <w:top w:val="single" w:sz="4" w:space="0" w:color="auto"/>
              <w:bottom w:val="single" w:sz="4" w:space="0" w:color="D0CECE" w:themeColor="background2" w:themeShade="E6"/>
            </w:tcBorders>
          </w:tcPr>
          <w:p w14:paraId="5CD7ACAC" w14:textId="0633E375" w:rsidR="00E85D7E" w:rsidRPr="0099790B" w:rsidRDefault="006B7517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Institute of Engineering &amp; Technology</w:t>
            </w:r>
            <w:r w:rsidR="003C70C8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Lucknow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D0CECE" w:themeColor="background2" w:themeShade="E6"/>
            </w:tcBorders>
          </w:tcPr>
          <w:p w14:paraId="7CCCF101" w14:textId="77777777" w:rsidR="00E85D7E" w:rsidRPr="009620B6" w:rsidRDefault="003C70C8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2024</w:t>
            </w:r>
          </w:p>
          <w:p w14:paraId="59083C2B" w14:textId="0F12CA6B" w:rsidR="003C70C8" w:rsidRPr="009620B6" w:rsidRDefault="003C70C8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(Ex</w:t>
            </w:r>
            <w:r w:rsidR="001864DD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p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ected)</w:t>
            </w:r>
          </w:p>
        </w:tc>
        <w:tc>
          <w:tcPr>
            <w:tcW w:w="2837" w:type="dxa"/>
            <w:tcBorders>
              <w:top w:val="single" w:sz="4" w:space="0" w:color="auto"/>
              <w:bottom w:val="single" w:sz="4" w:space="0" w:color="D0CECE" w:themeColor="background2" w:themeShade="E6"/>
            </w:tcBorders>
          </w:tcPr>
          <w:p w14:paraId="2BF916DD" w14:textId="200FE691" w:rsidR="00E85D7E" w:rsidRPr="0099790B" w:rsidRDefault="003C70C8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Master of Business Administration (MBA)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D0CECE" w:themeColor="background2" w:themeShade="E6"/>
            </w:tcBorders>
          </w:tcPr>
          <w:p w14:paraId="0DEEDC94" w14:textId="7E511D8B" w:rsidR="00E85D7E" w:rsidRPr="009620B6" w:rsidRDefault="003C70C8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NA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4" w:space="0" w:color="D0CECE" w:themeColor="background2" w:themeShade="E6"/>
            </w:tcBorders>
          </w:tcPr>
          <w:p w14:paraId="1F90C766" w14:textId="36B02645" w:rsidR="00E85D7E" w:rsidRPr="0099790B" w:rsidRDefault="006B7517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 APJ Abdul Kalam Technical University</w:t>
            </w:r>
          </w:p>
        </w:tc>
      </w:tr>
      <w:tr w:rsidR="006B7517" w:rsidRPr="0099790B" w14:paraId="576D78AB" w14:textId="77777777" w:rsidTr="001864DD">
        <w:trPr>
          <w:trHeight w:val="379"/>
        </w:trPr>
        <w:tc>
          <w:tcPr>
            <w:tcW w:w="3122" w:type="dxa"/>
            <w:tcBorders>
              <w:top w:val="single" w:sz="4" w:space="0" w:color="D0CECE" w:themeColor="background2" w:themeShade="E6"/>
            </w:tcBorders>
          </w:tcPr>
          <w:p w14:paraId="1F138ACE" w14:textId="2E4A182E" w:rsidR="006B7517" w:rsidRPr="0099790B" w:rsidRDefault="006B7517" w:rsidP="006B751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Dr. Rammanohar Lohia Avadh University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 xml:space="preserve"> Ayodhya</w:t>
            </w:r>
          </w:p>
        </w:tc>
        <w:tc>
          <w:tcPr>
            <w:tcW w:w="833" w:type="dxa"/>
            <w:tcBorders>
              <w:top w:val="single" w:sz="4" w:space="0" w:color="D0CECE" w:themeColor="background2" w:themeShade="E6"/>
            </w:tcBorders>
          </w:tcPr>
          <w:p w14:paraId="4BC0D31B" w14:textId="6B8E6145" w:rsidR="006B7517" w:rsidRPr="009620B6" w:rsidRDefault="006B7517" w:rsidP="006B7517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2022</w:t>
            </w:r>
          </w:p>
        </w:tc>
        <w:tc>
          <w:tcPr>
            <w:tcW w:w="2837" w:type="dxa"/>
            <w:tcBorders>
              <w:top w:val="single" w:sz="4" w:space="0" w:color="D0CECE" w:themeColor="background2" w:themeShade="E6"/>
            </w:tcBorders>
          </w:tcPr>
          <w:p w14:paraId="3F6F9D95" w14:textId="6700A55B" w:rsidR="006B7517" w:rsidRDefault="006B7517" w:rsidP="006B751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Bachelor of Science (B.Sc), Mathematics </w:t>
            </w:r>
          </w:p>
        </w:tc>
        <w:tc>
          <w:tcPr>
            <w:tcW w:w="1123" w:type="dxa"/>
            <w:tcBorders>
              <w:top w:val="single" w:sz="4" w:space="0" w:color="D0CECE" w:themeColor="background2" w:themeShade="E6"/>
            </w:tcBorders>
          </w:tcPr>
          <w:p w14:paraId="37FD30C0" w14:textId="544B41C8" w:rsidR="006B7517" w:rsidRPr="009620B6" w:rsidRDefault="006B7517" w:rsidP="006B7517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77.80%</w:t>
            </w:r>
          </w:p>
        </w:tc>
        <w:tc>
          <w:tcPr>
            <w:tcW w:w="2541" w:type="dxa"/>
            <w:tcBorders>
              <w:top w:val="single" w:sz="4" w:space="0" w:color="D0CECE" w:themeColor="background2" w:themeShade="E6"/>
            </w:tcBorders>
          </w:tcPr>
          <w:p w14:paraId="07440481" w14:textId="66277A82" w:rsidR="006B7517" w:rsidRPr="0099790B" w:rsidRDefault="006B7517" w:rsidP="006B751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Dr. Rammanohar Lohia Avadh University</w:t>
            </w:r>
          </w:p>
        </w:tc>
      </w:tr>
      <w:tr w:rsidR="003C70C8" w:rsidRPr="0099790B" w14:paraId="4E60757D" w14:textId="77777777" w:rsidTr="00E85D7E">
        <w:trPr>
          <w:trHeight w:val="378"/>
        </w:trPr>
        <w:tc>
          <w:tcPr>
            <w:tcW w:w="3122" w:type="dxa"/>
          </w:tcPr>
          <w:p w14:paraId="43DA3515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A N D Inter College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Ayodhya</w:t>
            </w:r>
          </w:p>
        </w:tc>
        <w:tc>
          <w:tcPr>
            <w:tcW w:w="833" w:type="dxa"/>
          </w:tcPr>
          <w:p w14:paraId="25333DFF" w14:textId="77777777" w:rsidR="00E85D7E" w:rsidRPr="009620B6" w:rsidRDefault="00E85D7E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2019</w:t>
            </w:r>
          </w:p>
        </w:tc>
        <w:tc>
          <w:tcPr>
            <w:tcW w:w="2837" w:type="dxa"/>
          </w:tcPr>
          <w:p w14:paraId="39DE3189" w14:textId="121129D0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Class 12</w:t>
            </w:r>
            <w:r w:rsidRPr="0099790B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23" w:type="dxa"/>
          </w:tcPr>
          <w:p w14:paraId="1C1F1CB4" w14:textId="77777777" w:rsidR="00E85D7E" w:rsidRPr="009620B6" w:rsidRDefault="00E85D7E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81.20%</w:t>
            </w:r>
          </w:p>
        </w:tc>
        <w:tc>
          <w:tcPr>
            <w:tcW w:w="2541" w:type="dxa"/>
          </w:tcPr>
          <w:p w14:paraId="709CE740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UP Board</w:t>
            </w:r>
          </w:p>
        </w:tc>
      </w:tr>
      <w:tr w:rsidR="003C70C8" w:rsidRPr="0099790B" w14:paraId="5748B0AA" w14:textId="77777777" w:rsidTr="00F35A5D">
        <w:trPr>
          <w:trHeight w:val="60"/>
        </w:trPr>
        <w:tc>
          <w:tcPr>
            <w:tcW w:w="3122" w:type="dxa"/>
            <w:tcBorders>
              <w:bottom w:val="single" w:sz="2" w:space="0" w:color="D0CECE" w:themeColor="background2" w:themeShade="E6"/>
            </w:tcBorders>
          </w:tcPr>
          <w:p w14:paraId="65882455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A N D Inter College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Ayodhya</w:t>
            </w:r>
          </w:p>
        </w:tc>
        <w:tc>
          <w:tcPr>
            <w:tcW w:w="833" w:type="dxa"/>
            <w:tcBorders>
              <w:bottom w:val="single" w:sz="2" w:space="0" w:color="D0CECE" w:themeColor="background2" w:themeShade="E6"/>
            </w:tcBorders>
          </w:tcPr>
          <w:p w14:paraId="32E6CE9C" w14:textId="77777777" w:rsidR="00E85D7E" w:rsidRPr="009620B6" w:rsidRDefault="00E85D7E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2017</w:t>
            </w:r>
          </w:p>
        </w:tc>
        <w:tc>
          <w:tcPr>
            <w:tcW w:w="2837" w:type="dxa"/>
            <w:tcBorders>
              <w:bottom w:val="single" w:sz="2" w:space="0" w:color="D0CECE" w:themeColor="background2" w:themeShade="E6"/>
            </w:tcBorders>
          </w:tcPr>
          <w:p w14:paraId="5B910891" w14:textId="3B038589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Class 10</w:t>
            </w:r>
            <w:r w:rsidRPr="0099790B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23" w:type="dxa"/>
            <w:tcBorders>
              <w:bottom w:val="single" w:sz="2" w:space="0" w:color="D0CECE" w:themeColor="background2" w:themeShade="E6"/>
            </w:tcBorders>
          </w:tcPr>
          <w:p w14:paraId="660290F8" w14:textId="77777777" w:rsidR="00E85D7E" w:rsidRPr="009620B6" w:rsidRDefault="00E85D7E" w:rsidP="00E85D7E">
            <w:pPr>
              <w:jc w:val="center"/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</w:pP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81.33%</w:t>
            </w:r>
          </w:p>
        </w:tc>
        <w:tc>
          <w:tcPr>
            <w:tcW w:w="2541" w:type="dxa"/>
            <w:tcBorders>
              <w:bottom w:val="single" w:sz="2" w:space="0" w:color="D0CECE" w:themeColor="background2" w:themeShade="E6"/>
            </w:tcBorders>
          </w:tcPr>
          <w:p w14:paraId="0B806253" w14:textId="77777777" w:rsidR="00E85D7E" w:rsidRPr="0099790B" w:rsidRDefault="00E85D7E" w:rsidP="00E85D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9790B">
              <w:rPr>
                <w:rFonts w:asciiTheme="majorHAnsi" w:hAnsiTheme="majorHAnsi" w:cstheme="majorHAnsi"/>
                <w:sz w:val="24"/>
                <w:szCs w:val="24"/>
              </w:rPr>
              <w:t>UP Board</w:t>
            </w:r>
          </w:p>
        </w:tc>
      </w:tr>
    </w:tbl>
    <w:p w14:paraId="37C1B3DA" w14:textId="6CC3449D" w:rsidR="00C4457A" w:rsidRDefault="00C4457A" w:rsidP="00143E5C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265"/>
        <w:gridCol w:w="2837"/>
        <w:gridCol w:w="1123"/>
        <w:gridCol w:w="2541"/>
      </w:tblGrid>
      <w:tr w:rsidR="0049038D" w:rsidRPr="0099790B" w14:paraId="0CBAB144" w14:textId="77777777" w:rsidTr="002E5FB0">
        <w:trPr>
          <w:trHeight w:val="296"/>
        </w:trPr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D5338E6" w14:textId="0981117B" w:rsidR="0049038D" w:rsidRPr="0099790B" w:rsidRDefault="008B1FB3" w:rsidP="002E5FB0">
            <w:pPr>
              <w:rPr>
                <w:rFonts w:ascii="Arial Nova" w:hAnsi="Arial Nova" w:cstheme="majorHAnsi"/>
                <w:spacing w:val="20"/>
                <w:sz w:val="24"/>
                <w:szCs w:val="24"/>
              </w:rPr>
            </w:pPr>
            <w:r>
              <w:rPr>
                <w:rFonts w:ascii="Arial Nova" w:hAnsi="Arial Nova" w:cstheme="majorHAnsi"/>
                <w:spacing w:val="20"/>
                <w:sz w:val="24"/>
                <w:szCs w:val="24"/>
              </w:rPr>
              <w:t>ACADEMIC ACHIEVEMENTS</w:t>
            </w:r>
            <w:r w:rsidR="0049038D" w:rsidRPr="0099790B"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                                                            </w:t>
            </w:r>
          </w:p>
        </w:tc>
      </w:tr>
      <w:tr w:rsidR="0049038D" w:rsidRPr="0099790B" w14:paraId="134413BC" w14:textId="77777777" w:rsidTr="008B1FB3">
        <w:trPr>
          <w:trHeight w:val="87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F2BC8" w14:textId="68C8C7C2" w:rsidR="0049038D" w:rsidRPr="0099790B" w:rsidRDefault="0049038D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F8CB2" w14:textId="77777777" w:rsidR="0049038D" w:rsidRPr="0099790B" w:rsidRDefault="0049038D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55804" w14:textId="77777777" w:rsidR="0049038D" w:rsidRPr="0099790B" w:rsidRDefault="0049038D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E52A4" w14:textId="77777777" w:rsidR="0049038D" w:rsidRPr="0099790B" w:rsidRDefault="0049038D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53878" w14:textId="77777777" w:rsidR="0049038D" w:rsidRPr="0099790B" w:rsidRDefault="0049038D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8B1FB3" w:rsidRPr="0099790B" w14:paraId="1843331C" w14:textId="77777777" w:rsidTr="003A486A">
        <w:trPr>
          <w:trHeight w:val="379"/>
        </w:trPr>
        <w:tc>
          <w:tcPr>
            <w:tcW w:w="10456" w:type="dxa"/>
            <w:gridSpan w:val="5"/>
            <w:tcBorders>
              <w:top w:val="single" w:sz="4" w:space="0" w:color="auto"/>
            </w:tcBorders>
          </w:tcPr>
          <w:p w14:paraId="5445E3DB" w14:textId="38EBCE32" w:rsidR="008B1FB3" w:rsidRPr="008B1FB3" w:rsidRDefault="008B1FB3" w:rsidP="008B1FB3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1FB3">
              <w:rPr>
                <w:rFonts w:asciiTheme="majorHAnsi" w:hAnsiTheme="majorHAnsi" w:cstheme="majorHAnsi"/>
                <w:sz w:val="24"/>
                <w:szCs w:val="24"/>
              </w:rPr>
              <w:t>Inspire Scholarship Award by Department of Science &amp; Technology (GOI)</w:t>
            </w:r>
            <w:r w:rsidR="00C64199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</w:t>
            </w:r>
            <w:r w:rsidR="00C64199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 (2019-2022)</w:t>
            </w:r>
          </w:p>
        </w:tc>
      </w:tr>
      <w:tr w:rsidR="008B1FB3" w:rsidRPr="0099790B" w14:paraId="7465A6A6" w14:textId="77777777" w:rsidTr="001952F9">
        <w:trPr>
          <w:trHeight w:val="378"/>
        </w:trPr>
        <w:tc>
          <w:tcPr>
            <w:tcW w:w="10456" w:type="dxa"/>
            <w:gridSpan w:val="5"/>
          </w:tcPr>
          <w:p w14:paraId="792DFD91" w14:textId="6E17C13E" w:rsidR="008B1FB3" w:rsidRPr="008B1FB3" w:rsidRDefault="008B1FB3" w:rsidP="008B1FB3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Two Times Champion as Team captain at District level Scout Guide Rally </w:t>
            </w:r>
            <w:r w:rsidR="00C64199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</w:t>
            </w:r>
            <w:r w:rsidR="00C64199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(2015 &amp; 2016)</w:t>
            </w:r>
          </w:p>
        </w:tc>
      </w:tr>
    </w:tbl>
    <w:p w14:paraId="0C5ED0EA" w14:textId="7CE350CE" w:rsidR="0049038D" w:rsidRDefault="0049038D" w:rsidP="00143E5C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265"/>
        <w:gridCol w:w="2837"/>
        <w:gridCol w:w="1123"/>
        <w:gridCol w:w="2541"/>
      </w:tblGrid>
      <w:tr w:rsidR="00EF7DA7" w:rsidRPr="0099790B" w14:paraId="71D106F6" w14:textId="77777777" w:rsidTr="002E5FB0">
        <w:trPr>
          <w:trHeight w:val="296"/>
        </w:trPr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5DF47C4" w14:textId="7D00F901" w:rsidR="00EF7DA7" w:rsidRPr="0099790B" w:rsidRDefault="00EF7DA7" w:rsidP="002E5FB0">
            <w:pPr>
              <w:rPr>
                <w:rFonts w:ascii="Arial Nova" w:hAnsi="Arial Nova" w:cstheme="majorHAnsi"/>
                <w:spacing w:val="20"/>
                <w:sz w:val="24"/>
                <w:szCs w:val="24"/>
              </w:rPr>
            </w:pPr>
            <w:r>
              <w:rPr>
                <w:rFonts w:ascii="Arial Nova" w:hAnsi="Arial Nova" w:cstheme="majorHAnsi"/>
                <w:spacing w:val="20"/>
                <w:sz w:val="24"/>
                <w:szCs w:val="24"/>
              </w:rPr>
              <w:t>CERTIFICATION</w:t>
            </w:r>
            <w:r w:rsidRPr="0099790B"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                                                           </w:t>
            </w:r>
          </w:p>
        </w:tc>
      </w:tr>
      <w:tr w:rsidR="00EF7DA7" w:rsidRPr="0099790B" w14:paraId="4452CAEA" w14:textId="77777777" w:rsidTr="002E5FB0">
        <w:trPr>
          <w:trHeight w:val="87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069F" w14:textId="77777777" w:rsidR="00EF7DA7" w:rsidRPr="0099790B" w:rsidRDefault="00EF7DA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BFA53" w14:textId="77777777" w:rsidR="00EF7DA7" w:rsidRPr="0099790B" w:rsidRDefault="00EF7DA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EFFAB" w14:textId="160DB870" w:rsidR="00EF7DA7" w:rsidRPr="0099790B" w:rsidRDefault="00EF7DA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321D5" w14:textId="77777777" w:rsidR="00EF7DA7" w:rsidRPr="0099790B" w:rsidRDefault="00EF7DA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5B2A2" w14:textId="77777777" w:rsidR="00EF7DA7" w:rsidRPr="0099790B" w:rsidRDefault="00EF7DA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EF7DA7" w:rsidRPr="008B1FB3" w14:paraId="145C9C85" w14:textId="77777777" w:rsidTr="002E5FB0">
        <w:trPr>
          <w:trHeight w:val="379"/>
        </w:trPr>
        <w:tc>
          <w:tcPr>
            <w:tcW w:w="10456" w:type="dxa"/>
            <w:gridSpan w:val="5"/>
            <w:tcBorders>
              <w:top w:val="single" w:sz="4" w:space="0" w:color="auto"/>
            </w:tcBorders>
          </w:tcPr>
          <w:p w14:paraId="373F5996" w14:textId="3E074F79" w:rsidR="00EF7DA7" w:rsidRPr="008B1FB3" w:rsidRDefault="00EF7DA7" w:rsidP="002E5FB0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CSRBOX : Data Analytics Internship Plan by IBM SkillsBuild</w:t>
            </w:r>
          </w:p>
        </w:tc>
      </w:tr>
    </w:tbl>
    <w:p w14:paraId="3CD516FA" w14:textId="77777777" w:rsidR="00EF7DA7" w:rsidRDefault="00EF7DA7" w:rsidP="00143E5C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265"/>
        <w:gridCol w:w="2837"/>
        <w:gridCol w:w="1123"/>
        <w:gridCol w:w="2541"/>
      </w:tblGrid>
      <w:tr w:rsidR="00C64199" w:rsidRPr="0099790B" w14:paraId="0C7B3682" w14:textId="77777777" w:rsidTr="002E5FB0">
        <w:trPr>
          <w:trHeight w:val="296"/>
        </w:trPr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294AB45" w14:textId="321B3F35" w:rsidR="00C64199" w:rsidRPr="0099790B" w:rsidRDefault="00C64199" w:rsidP="002E5FB0">
            <w:pPr>
              <w:rPr>
                <w:rFonts w:ascii="Arial Nova" w:hAnsi="Arial Nova" w:cstheme="majorHAnsi"/>
                <w:spacing w:val="20"/>
                <w:sz w:val="24"/>
                <w:szCs w:val="24"/>
              </w:rPr>
            </w:pPr>
            <w:r>
              <w:rPr>
                <w:rFonts w:ascii="Arial Nova" w:hAnsi="Arial Nova" w:cstheme="majorHAnsi"/>
                <w:spacing w:val="20"/>
                <w:sz w:val="24"/>
                <w:szCs w:val="24"/>
              </w:rPr>
              <w:t>POSITION</w:t>
            </w:r>
            <w:r w:rsidR="006B7517">
              <w:rPr>
                <w:rFonts w:ascii="Arial Nova" w:hAnsi="Arial Nova" w:cstheme="majorHAnsi"/>
                <w:spacing w:val="20"/>
                <w:sz w:val="24"/>
                <w:szCs w:val="24"/>
              </w:rPr>
              <w:t>S</w:t>
            </w:r>
            <w:r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 OF RESPONSIBILITY</w:t>
            </w:r>
            <w:r w:rsidRPr="0099790B"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                                                           </w:t>
            </w:r>
          </w:p>
        </w:tc>
      </w:tr>
      <w:tr w:rsidR="00C64199" w:rsidRPr="0099790B" w14:paraId="027081F3" w14:textId="77777777" w:rsidTr="002E5FB0">
        <w:trPr>
          <w:trHeight w:val="87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6D4CB" w14:textId="77777777" w:rsidR="00C64199" w:rsidRPr="0099790B" w:rsidRDefault="00C64199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E5918" w14:textId="77777777" w:rsidR="00C64199" w:rsidRPr="0099790B" w:rsidRDefault="00C64199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CD68B" w14:textId="77777777" w:rsidR="00C64199" w:rsidRPr="0099790B" w:rsidRDefault="00C64199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F70C1" w14:textId="77777777" w:rsidR="00C64199" w:rsidRPr="0099790B" w:rsidRDefault="00C64199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8949" w14:textId="77777777" w:rsidR="00C64199" w:rsidRPr="0099790B" w:rsidRDefault="00C64199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C64199" w:rsidRPr="008B1FB3" w14:paraId="0073FDB0" w14:textId="77777777" w:rsidTr="002E5FB0">
        <w:trPr>
          <w:trHeight w:val="379"/>
        </w:trPr>
        <w:tc>
          <w:tcPr>
            <w:tcW w:w="10456" w:type="dxa"/>
            <w:gridSpan w:val="5"/>
            <w:tcBorders>
              <w:top w:val="single" w:sz="4" w:space="0" w:color="auto"/>
            </w:tcBorders>
          </w:tcPr>
          <w:p w14:paraId="3136053F" w14:textId="01C7150A" w:rsidR="00C64199" w:rsidRPr="008B1FB3" w:rsidRDefault="00C64199" w:rsidP="002E5FB0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6C51BE">
              <w:rPr>
                <w:rFonts w:asciiTheme="majorHAnsi" w:hAnsiTheme="majorHAnsi" w:cstheme="majorHAnsi"/>
                <w:sz w:val="24"/>
                <w:szCs w:val="24"/>
              </w:rPr>
              <w:t>ean Students’ Welfare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Co-ordinator (PG) at IET Lucknow                                  </w:t>
            </w:r>
            <w:r w:rsidR="006C51BE">
              <w:rPr>
                <w:rFonts w:asciiTheme="majorHAnsi" w:hAnsiTheme="majorHAnsi" w:cstheme="majorHAnsi"/>
                <w:sz w:val="24"/>
                <w:szCs w:val="24"/>
              </w:rPr>
              <w:t xml:space="preserve">        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(June 2023-</w:t>
            </w:r>
            <w:r w:rsidR="006C51BE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Now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)</w:t>
            </w:r>
          </w:p>
        </w:tc>
      </w:tr>
      <w:tr w:rsidR="00C64199" w:rsidRPr="008B1FB3" w14:paraId="02633E0F" w14:textId="77777777" w:rsidTr="002E5FB0">
        <w:trPr>
          <w:trHeight w:val="378"/>
        </w:trPr>
        <w:tc>
          <w:tcPr>
            <w:tcW w:w="10456" w:type="dxa"/>
            <w:gridSpan w:val="5"/>
          </w:tcPr>
          <w:p w14:paraId="7CD7EB1A" w14:textId="38591A30" w:rsidR="00C64199" w:rsidRPr="008B1FB3" w:rsidRDefault="006C51BE" w:rsidP="002E5FB0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Dean Students’ Welfare</w:t>
            </w:r>
            <w:r w:rsidR="00C64199">
              <w:rPr>
                <w:rFonts w:asciiTheme="majorHAnsi" w:hAnsiTheme="majorHAnsi" w:cstheme="majorHAnsi"/>
                <w:sz w:val="24"/>
                <w:szCs w:val="24"/>
              </w:rPr>
              <w:t xml:space="preserve"> Volunteer at IET Lucknow                                        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 </w:t>
            </w:r>
            <w:r w:rsidR="00C64199">
              <w:rPr>
                <w:rFonts w:asciiTheme="majorHAnsi" w:hAnsiTheme="majorHAnsi" w:cstheme="majorHAnsi"/>
                <w:sz w:val="24"/>
                <w:szCs w:val="24"/>
              </w:rPr>
              <w:t xml:space="preserve">         </w:t>
            </w:r>
            <w:r w:rsidR="00C64199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 (Dec 2022-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Now</w:t>
            </w:r>
            <w:r w:rsidR="00C64199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)</w:t>
            </w:r>
          </w:p>
        </w:tc>
      </w:tr>
      <w:tr w:rsidR="006C51BE" w:rsidRPr="008B1FB3" w14:paraId="17FF2248" w14:textId="77777777" w:rsidTr="002E5FB0">
        <w:trPr>
          <w:trHeight w:val="378"/>
        </w:trPr>
        <w:tc>
          <w:tcPr>
            <w:tcW w:w="10456" w:type="dxa"/>
            <w:gridSpan w:val="5"/>
          </w:tcPr>
          <w:p w14:paraId="244F79C4" w14:textId="0D990047" w:rsidR="006C51BE" w:rsidRPr="006C51BE" w:rsidRDefault="006C51BE" w:rsidP="006C51BE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Scout Captain at Bharat Scouts &amp; Guides (School Level)                                                           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(2015-2019) </w:t>
            </w:r>
          </w:p>
        </w:tc>
      </w:tr>
      <w:tr w:rsidR="006C51BE" w:rsidRPr="008B1FB3" w14:paraId="1B6589FC" w14:textId="77777777" w:rsidTr="002E5FB0">
        <w:trPr>
          <w:trHeight w:val="378"/>
        </w:trPr>
        <w:tc>
          <w:tcPr>
            <w:tcW w:w="10456" w:type="dxa"/>
            <w:gridSpan w:val="5"/>
          </w:tcPr>
          <w:p w14:paraId="0233E1AE" w14:textId="16823BB2" w:rsidR="006C51BE" w:rsidRDefault="006C51BE" w:rsidP="006C51BE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Scout Volunteer at Bharat Scouts &amp; Guides                                                                               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 (2015-2019) </w:t>
            </w:r>
          </w:p>
        </w:tc>
      </w:tr>
    </w:tbl>
    <w:p w14:paraId="4ED4958A" w14:textId="4711DABA" w:rsidR="00C64199" w:rsidRDefault="00C64199" w:rsidP="00143E5C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265"/>
        <w:gridCol w:w="2837"/>
        <w:gridCol w:w="1123"/>
        <w:gridCol w:w="2541"/>
      </w:tblGrid>
      <w:tr w:rsidR="00E85D7E" w:rsidRPr="0099790B" w14:paraId="4957DCF2" w14:textId="77777777" w:rsidTr="002E5FB0">
        <w:trPr>
          <w:trHeight w:val="296"/>
        </w:trPr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CEA0893" w14:textId="5A382E90" w:rsidR="00E85D7E" w:rsidRPr="0099790B" w:rsidRDefault="00E85D7E" w:rsidP="002E5FB0">
            <w:pPr>
              <w:rPr>
                <w:rFonts w:ascii="Arial Nova" w:hAnsi="Arial Nova" w:cstheme="majorHAnsi"/>
                <w:spacing w:val="20"/>
                <w:sz w:val="24"/>
                <w:szCs w:val="24"/>
              </w:rPr>
            </w:pPr>
            <w:r>
              <w:rPr>
                <w:rFonts w:ascii="Arial Nova" w:hAnsi="Arial Nova" w:cstheme="majorHAnsi"/>
                <w:spacing w:val="20"/>
                <w:sz w:val="24"/>
                <w:szCs w:val="24"/>
              </w:rPr>
              <w:t>EXTRA CURRICULAR ACHIEVEMENTS</w:t>
            </w:r>
            <w:r w:rsidRPr="0099790B"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                                                         </w:t>
            </w:r>
          </w:p>
        </w:tc>
      </w:tr>
      <w:tr w:rsidR="00E85D7E" w:rsidRPr="0099790B" w14:paraId="106F77ED" w14:textId="77777777" w:rsidTr="002E5FB0">
        <w:trPr>
          <w:trHeight w:val="87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41F2F" w14:textId="77777777" w:rsidR="00E85D7E" w:rsidRPr="0099790B" w:rsidRDefault="00E85D7E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DCC" w14:textId="77777777" w:rsidR="00E85D7E" w:rsidRPr="0099790B" w:rsidRDefault="00E85D7E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CFF25" w14:textId="1F310822" w:rsidR="00E85D7E" w:rsidRPr="0099790B" w:rsidRDefault="00E85D7E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4CE5D" w14:textId="77777777" w:rsidR="00E85D7E" w:rsidRPr="0099790B" w:rsidRDefault="00E85D7E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D87CD" w14:textId="77777777" w:rsidR="00E85D7E" w:rsidRPr="0099790B" w:rsidRDefault="00E85D7E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E85D7E" w:rsidRPr="008B1FB3" w14:paraId="200AB93F" w14:textId="77777777" w:rsidTr="002E5FB0">
        <w:trPr>
          <w:trHeight w:val="379"/>
        </w:trPr>
        <w:tc>
          <w:tcPr>
            <w:tcW w:w="10456" w:type="dxa"/>
            <w:gridSpan w:val="5"/>
            <w:tcBorders>
              <w:top w:val="single" w:sz="4" w:space="0" w:color="auto"/>
            </w:tcBorders>
          </w:tcPr>
          <w:p w14:paraId="1F587845" w14:textId="5AF4D79B" w:rsidR="00E85D7E" w:rsidRPr="008B1FB3" w:rsidRDefault="00E85D7E" w:rsidP="002E5FB0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Actively involved in </w:t>
            </w:r>
            <w:r w:rsidRPr="00161C28">
              <w:rPr>
                <w:rFonts w:asciiTheme="majorHAnsi" w:hAnsiTheme="majorHAnsi" w:cstheme="majorHAnsi"/>
                <w:sz w:val="24"/>
                <w:szCs w:val="24"/>
              </w:rPr>
              <w:t>College Fest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and </w:t>
            </w:r>
            <w:r w:rsidR="00161C28">
              <w:rPr>
                <w:rFonts w:asciiTheme="majorHAnsi" w:hAnsiTheme="majorHAnsi" w:cstheme="majorHAnsi"/>
                <w:sz w:val="24"/>
                <w:szCs w:val="24"/>
              </w:rPr>
              <w:t>co-ordinated media team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</w:t>
            </w:r>
            <w:r w:rsidR="00161C28"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(</w:t>
            </w:r>
            <w:r w:rsidR="00161C28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May 2023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)</w:t>
            </w:r>
          </w:p>
        </w:tc>
      </w:tr>
      <w:tr w:rsidR="00E85D7E" w:rsidRPr="008B1FB3" w14:paraId="5A3B1FE1" w14:textId="77777777" w:rsidTr="002E5FB0">
        <w:trPr>
          <w:trHeight w:val="378"/>
        </w:trPr>
        <w:tc>
          <w:tcPr>
            <w:tcW w:w="10456" w:type="dxa"/>
            <w:gridSpan w:val="5"/>
          </w:tcPr>
          <w:p w14:paraId="567178FB" w14:textId="29848C5A" w:rsidR="00E85D7E" w:rsidRPr="008B1FB3" w:rsidRDefault="00161C28" w:rsidP="002E5FB0">
            <w:pPr>
              <w:pStyle w:val="ListParagraph"/>
              <w:numPr>
                <w:ilvl w:val="0"/>
                <w:numId w:val="6"/>
              </w:numPr>
              <w:ind w:left="440" w:hanging="4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Organized various social welfare events under Bharat Scouts &amp; Guides                                  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(2015-2019)</w:t>
            </w:r>
          </w:p>
        </w:tc>
      </w:tr>
    </w:tbl>
    <w:p w14:paraId="4A342130" w14:textId="1E92E4CA" w:rsidR="00E85D7E" w:rsidRDefault="00E85D7E" w:rsidP="00143E5C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265"/>
        <w:gridCol w:w="2837"/>
        <w:gridCol w:w="1123"/>
        <w:gridCol w:w="2541"/>
      </w:tblGrid>
      <w:tr w:rsidR="006B7517" w:rsidRPr="0099790B" w14:paraId="10DDC474" w14:textId="77777777" w:rsidTr="002E5FB0">
        <w:trPr>
          <w:trHeight w:val="296"/>
        </w:trPr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F3C217F" w14:textId="2E8E357B" w:rsidR="006B7517" w:rsidRPr="0099790B" w:rsidRDefault="006B7517" w:rsidP="002E5FB0">
            <w:pPr>
              <w:rPr>
                <w:rFonts w:ascii="Arial Nova" w:hAnsi="Arial Nova" w:cstheme="majorHAnsi"/>
                <w:spacing w:val="20"/>
                <w:sz w:val="24"/>
                <w:szCs w:val="24"/>
              </w:rPr>
            </w:pPr>
            <w:r>
              <w:rPr>
                <w:rFonts w:ascii="Arial Nova" w:hAnsi="Arial Nova" w:cstheme="majorHAnsi"/>
                <w:spacing w:val="20"/>
                <w:sz w:val="24"/>
                <w:szCs w:val="24"/>
              </w:rPr>
              <w:t>SKILLS</w:t>
            </w:r>
            <w:r w:rsidRPr="0099790B">
              <w:rPr>
                <w:rFonts w:ascii="Arial Nova" w:hAnsi="Arial Nova" w:cstheme="majorHAnsi"/>
                <w:spacing w:val="20"/>
                <w:sz w:val="24"/>
                <w:szCs w:val="24"/>
              </w:rPr>
              <w:t xml:space="preserve">                                                         </w:t>
            </w:r>
          </w:p>
        </w:tc>
      </w:tr>
      <w:tr w:rsidR="006B7517" w:rsidRPr="0099790B" w14:paraId="73DC17DA" w14:textId="77777777" w:rsidTr="002E5FB0">
        <w:trPr>
          <w:trHeight w:val="87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5C46" w14:textId="77777777" w:rsidR="006B7517" w:rsidRPr="0099790B" w:rsidRDefault="006B751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EC3DF" w14:textId="77777777" w:rsidR="006B7517" w:rsidRPr="0099790B" w:rsidRDefault="006B751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CFEB3" w14:textId="622DC9A3" w:rsidR="006B7517" w:rsidRPr="0099790B" w:rsidRDefault="006B751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41E2D" w14:textId="77777777" w:rsidR="006B7517" w:rsidRPr="0099790B" w:rsidRDefault="006B751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675A5" w14:textId="77777777" w:rsidR="006B7517" w:rsidRPr="0099790B" w:rsidRDefault="006B7517" w:rsidP="002E5FB0">
            <w:pPr>
              <w:jc w:val="center"/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6B7517" w:rsidRPr="008B1FB3" w14:paraId="5B777B7F" w14:textId="77777777" w:rsidTr="002E5FB0">
        <w:trPr>
          <w:trHeight w:val="379"/>
        </w:trPr>
        <w:tc>
          <w:tcPr>
            <w:tcW w:w="10456" w:type="dxa"/>
            <w:gridSpan w:val="5"/>
            <w:tcBorders>
              <w:top w:val="single" w:sz="4" w:space="0" w:color="auto"/>
            </w:tcBorders>
          </w:tcPr>
          <w:p w14:paraId="5D8BE906" w14:textId="68C91985" w:rsidR="006B7517" w:rsidRPr="003C70C8" w:rsidRDefault="003C70C8" w:rsidP="003C70C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MS Word                                                                                                                                                  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Intermediate</w:t>
            </w:r>
          </w:p>
        </w:tc>
      </w:tr>
      <w:tr w:rsidR="006B7517" w:rsidRPr="008B1FB3" w14:paraId="7E66A5FF" w14:textId="77777777" w:rsidTr="002E5FB0">
        <w:trPr>
          <w:trHeight w:val="378"/>
        </w:trPr>
        <w:tc>
          <w:tcPr>
            <w:tcW w:w="10456" w:type="dxa"/>
            <w:gridSpan w:val="5"/>
          </w:tcPr>
          <w:p w14:paraId="11C99BB2" w14:textId="12D5D21C" w:rsidR="006B7517" w:rsidRPr="003C70C8" w:rsidRDefault="003C70C8" w:rsidP="003C70C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MS PowerPoint                                                                                                                                            </w:t>
            </w:r>
            <w:r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Intermediate</w:t>
            </w:r>
          </w:p>
        </w:tc>
      </w:tr>
      <w:tr w:rsidR="003C70C8" w:rsidRPr="008B1FB3" w14:paraId="086EA16B" w14:textId="77777777" w:rsidTr="002E5FB0">
        <w:trPr>
          <w:trHeight w:val="378"/>
        </w:trPr>
        <w:tc>
          <w:tcPr>
            <w:tcW w:w="10456" w:type="dxa"/>
            <w:gridSpan w:val="5"/>
          </w:tcPr>
          <w:p w14:paraId="27B5E714" w14:textId="0FCA93E7" w:rsidR="003C70C8" w:rsidRPr="003C70C8" w:rsidRDefault="003C70C8" w:rsidP="003C70C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MS Excel (Basic &amp; Advance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)                                                                                                             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r w:rsidR="009620B6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>Beginner</w:t>
            </w:r>
          </w:p>
        </w:tc>
      </w:tr>
      <w:tr w:rsidR="003C70C8" w:rsidRPr="008B1FB3" w14:paraId="215FF1B3" w14:textId="77777777" w:rsidTr="002E5FB0">
        <w:trPr>
          <w:trHeight w:val="378"/>
        </w:trPr>
        <w:tc>
          <w:tcPr>
            <w:tcW w:w="10456" w:type="dxa"/>
            <w:gridSpan w:val="5"/>
          </w:tcPr>
          <w:p w14:paraId="17332D5C" w14:textId="30870E8E" w:rsidR="003C70C8" w:rsidRPr="003C70C8" w:rsidRDefault="003C70C8" w:rsidP="003C70C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Canva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9620B6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 Intermediate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</w:p>
        </w:tc>
      </w:tr>
      <w:tr w:rsidR="003C70C8" w:rsidRPr="008B1FB3" w14:paraId="38525452" w14:textId="77777777" w:rsidTr="002E5FB0">
        <w:trPr>
          <w:trHeight w:val="378"/>
        </w:trPr>
        <w:tc>
          <w:tcPr>
            <w:tcW w:w="10456" w:type="dxa"/>
            <w:gridSpan w:val="5"/>
          </w:tcPr>
          <w:p w14:paraId="2FA3C1E6" w14:textId="169696E8" w:rsidR="003C70C8" w:rsidRPr="003C70C8" w:rsidRDefault="003C70C8" w:rsidP="003C70C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Video-Editing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</w:t>
            </w:r>
            <w:r w:rsidR="009620B6" w:rsidRPr="009620B6">
              <w:rPr>
                <w:rFonts w:asciiTheme="majorHAnsi" w:hAnsiTheme="majorHAnsi" w:cstheme="majorHAnsi"/>
                <w:color w:val="A6A6A6" w:themeColor="background1" w:themeShade="A6"/>
                <w:sz w:val="24"/>
                <w:szCs w:val="24"/>
              </w:rPr>
              <w:t xml:space="preserve"> Beginner</w:t>
            </w:r>
            <w:r w:rsidR="009620B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</w:p>
        </w:tc>
      </w:tr>
    </w:tbl>
    <w:p w14:paraId="12B484E1" w14:textId="0CE56CED" w:rsidR="000E7DEE" w:rsidRDefault="00F35A5D" w:rsidP="00143E5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4377FDC1" wp14:editId="62A895F0">
            <wp:simplePos x="0" y="0"/>
            <wp:positionH relativeFrom="column">
              <wp:posOffset>-10795</wp:posOffset>
            </wp:positionH>
            <wp:positionV relativeFrom="paragraph">
              <wp:posOffset>204470</wp:posOffset>
            </wp:positionV>
            <wp:extent cx="201930" cy="201930"/>
            <wp:effectExtent l="0" t="0" r="7620" b="7620"/>
            <wp:wrapNone/>
            <wp:docPr id="196521749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749" name="Graphic 196521749" descr="Speaker Pho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D0A2E" w14:textId="58609949" w:rsidR="007D50CA" w:rsidRDefault="00F35A5D" w:rsidP="007D50CA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6422953D" wp14:editId="67D9204D">
            <wp:simplePos x="0" y="0"/>
            <wp:positionH relativeFrom="column">
              <wp:posOffset>3697019</wp:posOffset>
            </wp:positionH>
            <wp:positionV relativeFrom="paragraph">
              <wp:posOffset>20955</wp:posOffset>
            </wp:positionV>
            <wp:extent cx="161583" cy="161583"/>
            <wp:effectExtent l="0" t="0" r="0" b="0"/>
            <wp:wrapNone/>
            <wp:docPr id="2022133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3543" name="Picture 2022133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83" cy="16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382447E6" wp14:editId="469BD222">
            <wp:simplePos x="0" y="0"/>
            <wp:positionH relativeFrom="column">
              <wp:posOffset>1590040</wp:posOffset>
            </wp:positionH>
            <wp:positionV relativeFrom="paragraph">
              <wp:posOffset>18366</wp:posOffset>
            </wp:positionV>
            <wp:extent cx="168519" cy="168519"/>
            <wp:effectExtent l="0" t="0" r="3175" b="3175"/>
            <wp:wrapNone/>
            <wp:docPr id="113209866" name="Graphic 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866" name="Graphic 113209866" descr="Emai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19" cy="168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 xml:space="preserve">    </w:t>
      </w:r>
      <w:r w:rsidR="007D50CA">
        <w:rPr>
          <w:rFonts w:asciiTheme="majorHAnsi" w:hAnsiTheme="majorHAnsi" w:cstheme="majorHAnsi"/>
          <w:sz w:val="24"/>
          <w:szCs w:val="24"/>
        </w:rPr>
        <w:t xml:space="preserve">+91-7408868349       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  <w:r w:rsidR="007D50CA">
        <w:rPr>
          <w:rFonts w:asciiTheme="majorHAnsi" w:hAnsiTheme="majorHAnsi" w:cstheme="majorHAnsi"/>
          <w:sz w:val="24"/>
          <w:szCs w:val="24"/>
        </w:rPr>
        <w:t xml:space="preserve">      </w:t>
      </w:r>
      <w:hyperlink r:id="rId10" w:history="1">
        <w:r w:rsidR="007D50CA" w:rsidRPr="007F1ADF">
          <w:rPr>
            <w:rStyle w:val="Hyperlink"/>
            <w:rFonts w:asciiTheme="majorHAnsi" w:hAnsiTheme="majorHAnsi" w:cstheme="majorHAnsi"/>
            <w:sz w:val="24"/>
            <w:szCs w:val="24"/>
          </w:rPr>
          <w:t>chanchal26k@gmail.com</w:t>
        </w:r>
      </w:hyperlink>
      <w:r w:rsidR="007D50CA">
        <w:rPr>
          <w:rFonts w:asciiTheme="majorHAnsi" w:hAnsiTheme="majorHAnsi" w:cstheme="majorHAnsi"/>
          <w:sz w:val="24"/>
          <w:szCs w:val="24"/>
        </w:rPr>
        <w:t xml:space="preserve">                 </w:t>
      </w:r>
      <w:hyperlink r:id="rId11" w:history="1">
        <w:r w:rsidR="007D50CA" w:rsidRPr="007F1ADF">
          <w:rPr>
            <w:rStyle w:val="Hyperlink"/>
            <w:rFonts w:asciiTheme="majorHAnsi" w:hAnsiTheme="majorHAnsi" w:cstheme="majorHAnsi"/>
            <w:sz w:val="24"/>
            <w:szCs w:val="24"/>
          </w:rPr>
          <w:t>https://www.linkedin.com/in/singhabhay26</w:t>
        </w:r>
      </w:hyperlink>
    </w:p>
    <w:p w14:paraId="4310536D" w14:textId="04B402CE" w:rsidR="000E7DEE" w:rsidRPr="000E7DEE" w:rsidRDefault="000E7DEE" w:rsidP="007D50CA">
      <w:pPr>
        <w:spacing w:after="0"/>
        <w:jc w:val="center"/>
        <w:rPr>
          <w:rFonts w:asciiTheme="majorHAnsi" w:hAnsiTheme="majorHAnsi" w:cstheme="majorHAnsi"/>
          <w:sz w:val="8"/>
          <w:szCs w:val="8"/>
        </w:rPr>
      </w:pPr>
    </w:p>
    <w:p w14:paraId="7BF96650" w14:textId="08DC5708" w:rsidR="007D50CA" w:rsidRPr="0099790B" w:rsidRDefault="00B20E78" w:rsidP="007D50CA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06F0AD1A" wp14:editId="35379FA6">
            <wp:simplePos x="0" y="0"/>
            <wp:positionH relativeFrom="column">
              <wp:posOffset>1070659</wp:posOffset>
            </wp:positionH>
            <wp:positionV relativeFrom="paragraph">
              <wp:posOffset>20955</wp:posOffset>
            </wp:positionV>
            <wp:extent cx="161290" cy="161290"/>
            <wp:effectExtent l="0" t="0" r="0" b="0"/>
            <wp:wrapNone/>
            <wp:docPr id="1180721169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1169" name="Graphic 1180721169" descr="Mark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0CA">
        <w:rPr>
          <w:rFonts w:asciiTheme="majorHAnsi" w:hAnsiTheme="majorHAnsi" w:cstheme="majorHAnsi"/>
          <w:sz w:val="24"/>
          <w:szCs w:val="24"/>
        </w:rPr>
        <w:t>422, Bahadurpur, Kalyanpur West, Jankipuram, Lucknow U.P. 226022</w:t>
      </w:r>
    </w:p>
    <w:sectPr w:rsidR="007D50CA" w:rsidRPr="0099790B" w:rsidSect="00FC0A96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6746"/>
    <w:multiLevelType w:val="hybridMultilevel"/>
    <w:tmpl w:val="86EC8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1ED1"/>
    <w:multiLevelType w:val="hybridMultilevel"/>
    <w:tmpl w:val="F69A19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3698"/>
    <w:multiLevelType w:val="hybridMultilevel"/>
    <w:tmpl w:val="7A4C33DC"/>
    <w:lvl w:ilvl="0" w:tplc="5492F1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A54"/>
    <w:multiLevelType w:val="hybridMultilevel"/>
    <w:tmpl w:val="0810C9F4"/>
    <w:lvl w:ilvl="0" w:tplc="AD1A3F1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AD6"/>
    <w:multiLevelType w:val="hybridMultilevel"/>
    <w:tmpl w:val="D75CA72E"/>
    <w:lvl w:ilvl="0" w:tplc="AD1A3F1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F77E7"/>
    <w:multiLevelType w:val="hybridMultilevel"/>
    <w:tmpl w:val="D5026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643157">
    <w:abstractNumId w:val="0"/>
  </w:num>
  <w:num w:numId="2" w16cid:durableId="464858892">
    <w:abstractNumId w:val="2"/>
  </w:num>
  <w:num w:numId="3" w16cid:durableId="530194782">
    <w:abstractNumId w:val="4"/>
  </w:num>
  <w:num w:numId="4" w16cid:durableId="64499616">
    <w:abstractNumId w:val="3"/>
  </w:num>
  <w:num w:numId="5" w16cid:durableId="428816835">
    <w:abstractNumId w:val="1"/>
  </w:num>
  <w:num w:numId="6" w16cid:durableId="653921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96"/>
    <w:rsid w:val="000E7DEE"/>
    <w:rsid w:val="00143E5C"/>
    <w:rsid w:val="00161C28"/>
    <w:rsid w:val="001864DD"/>
    <w:rsid w:val="00324F1B"/>
    <w:rsid w:val="003C2B48"/>
    <w:rsid w:val="003C70C8"/>
    <w:rsid w:val="004557B7"/>
    <w:rsid w:val="0049038D"/>
    <w:rsid w:val="00520456"/>
    <w:rsid w:val="00555DF4"/>
    <w:rsid w:val="005F0364"/>
    <w:rsid w:val="00686CA8"/>
    <w:rsid w:val="006B7517"/>
    <w:rsid w:val="006C51BE"/>
    <w:rsid w:val="006F7913"/>
    <w:rsid w:val="0072712B"/>
    <w:rsid w:val="007D50CA"/>
    <w:rsid w:val="008074D7"/>
    <w:rsid w:val="008B1FB3"/>
    <w:rsid w:val="009620B6"/>
    <w:rsid w:val="0099790B"/>
    <w:rsid w:val="009E4CF0"/>
    <w:rsid w:val="00B20E78"/>
    <w:rsid w:val="00B22A4F"/>
    <w:rsid w:val="00C4457A"/>
    <w:rsid w:val="00C64199"/>
    <w:rsid w:val="00D36B97"/>
    <w:rsid w:val="00DD3ABE"/>
    <w:rsid w:val="00E85D7E"/>
    <w:rsid w:val="00EF7DA7"/>
    <w:rsid w:val="00F35A5D"/>
    <w:rsid w:val="00F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90FF5B3"/>
  <w15:chartTrackingRefBased/>
  <w15:docId w15:val="{F02BD3BD-ECC5-4310-8B97-1802413A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8D"/>
    <w:pPr>
      <w:spacing w:after="0" w:line="240" w:lineRule="auto"/>
    </w:pPr>
    <w:tblPr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H w:val="single" w:sz="4" w:space="0" w:color="D0CECE" w:themeColor="background2" w:themeShade="E6"/>
        <w:insideV w:val="single" w:sz="4" w:space="0" w:color="D0CECE" w:themeColor="background2" w:themeShade="E6"/>
      </w:tblBorders>
    </w:tblPr>
  </w:style>
  <w:style w:type="paragraph" w:styleId="ListParagraph">
    <w:name w:val="List Paragraph"/>
    <w:basedOn w:val="Normal"/>
    <w:uiPriority w:val="34"/>
    <w:qFormat/>
    <w:rsid w:val="00D36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linkedin.com/in/singhabhay2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chanchal26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2</cp:revision>
  <cp:lastPrinted>2023-07-06T18:57:00Z</cp:lastPrinted>
  <dcterms:created xsi:type="dcterms:W3CDTF">2023-07-22T10:51:00Z</dcterms:created>
  <dcterms:modified xsi:type="dcterms:W3CDTF">2023-07-22T10:51:00Z</dcterms:modified>
</cp:coreProperties>
</file>