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41DD1" w14:textId="40347063" w:rsidR="0088017C" w:rsidRDefault="00DD27CE">
      <w:pPr>
        <w:rPr>
          <w:lang w:val="en-US"/>
        </w:rPr>
      </w:pPr>
      <w:r>
        <w:rPr>
          <w:lang w:val="en-US"/>
        </w:rPr>
        <w:t>Steps to create connection between AWS RDS and Power BI from scratch.</w:t>
      </w:r>
    </w:p>
    <w:p w14:paraId="36C84C40" w14:textId="08874D6B" w:rsidR="00DD27CE" w:rsidRDefault="00DD27CE" w:rsidP="00DD27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Power BI software from Microsoft Store, and login with the credentials provided by college.</w:t>
      </w:r>
    </w:p>
    <w:p w14:paraId="10C18849" w14:textId="1C347196" w:rsidR="00DD27CE" w:rsidRPr="00DD27CE" w:rsidRDefault="00DD27CE" w:rsidP="00DD27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Sign up on </w:t>
      </w:r>
      <w:hyperlink r:id="rId5" w:history="1">
        <w:r>
          <w:rPr>
            <w:rStyle w:val="Hyperlink"/>
          </w:rPr>
          <w:t>https://aws.amazon.com/</w:t>
        </w:r>
      </w:hyperlink>
      <w:r>
        <w:t xml:space="preserve"> using college credentials. Instance is available on trial basis for one year.</w:t>
      </w:r>
    </w:p>
    <w:p w14:paraId="0AC805B2" w14:textId="2C4B4EC8" w:rsidR="00DD27CE" w:rsidRPr="00DD27CE" w:rsidRDefault="00DD27CE" w:rsidP="00DD27CE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Create RDS </w:t>
      </w:r>
      <w:proofErr w:type="spellStart"/>
      <w:r>
        <w:t>Postgresql</w:t>
      </w:r>
      <w:proofErr w:type="spellEnd"/>
      <w:r>
        <w:t xml:space="preserve"> instance using the steps shown on </w:t>
      </w:r>
      <w:hyperlink r:id="rId6" w:history="1">
        <w:r>
          <w:rPr>
            <w:rStyle w:val="Hyperlink"/>
          </w:rPr>
          <w:t>https://aws.amazon.com/getting-started/tutorials/create-connect-postgresql-db/</w:t>
        </w:r>
      </w:hyperlink>
    </w:p>
    <w:p w14:paraId="1C3613EF" w14:textId="7F127D34" w:rsidR="008F3571" w:rsidRPr="008F3571" w:rsidRDefault="00DD27CE" w:rsidP="008F35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the configuration page of RDS instance, edit Inbound and Outbound rules</w:t>
      </w:r>
      <w:r w:rsidR="008F3571">
        <w:rPr>
          <w:lang w:val="en-US"/>
        </w:rPr>
        <w:t xml:space="preserve"> to allo</w:t>
      </w:r>
      <w:r w:rsidR="0050448B">
        <w:rPr>
          <w:lang w:val="en-US"/>
        </w:rPr>
        <w:t>w access from any IP</w:t>
      </w:r>
      <w:r>
        <w:rPr>
          <w:lang w:val="en-US"/>
        </w:rPr>
        <w:t>.</w:t>
      </w:r>
      <w:r w:rsidR="008F3571">
        <w:rPr>
          <w:lang w:val="en-US"/>
        </w:rPr>
        <w:t xml:space="preserve"> Link for the inbound and outbound page is available under Security Panel in Connectivity and security tab. Please check the screenshot below for more understanding.</w:t>
      </w:r>
    </w:p>
    <w:p w14:paraId="4FF819EF" w14:textId="77777777" w:rsidR="008F3571" w:rsidRDefault="008F3571" w:rsidP="008F3571">
      <w:pPr>
        <w:pStyle w:val="ListParagraph"/>
        <w:rPr>
          <w:lang w:val="en-US"/>
        </w:rPr>
      </w:pPr>
    </w:p>
    <w:p w14:paraId="3DDEAD3B" w14:textId="368E33F3" w:rsidR="008F3571" w:rsidRPr="008F3571" w:rsidRDefault="008F3571" w:rsidP="008F3571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6BB23E" wp14:editId="1C4F1A57">
            <wp:extent cx="5686425" cy="2647315"/>
            <wp:effectExtent l="0" t="0" r="9525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860F" w14:textId="3E676CD3" w:rsidR="00DD27CE" w:rsidRDefault="00DD27CE">
      <w:pPr>
        <w:rPr>
          <w:lang w:val="en-US"/>
        </w:rPr>
      </w:pPr>
    </w:p>
    <w:p w14:paraId="20C6A92E" w14:textId="3A0D579B" w:rsidR="008F3571" w:rsidRPr="0050448B" w:rsidRDefault="0050448B" w:rsidP="008F35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software to access the AWS RDS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database from local machine. The software is available on </w:t>
      </w:r>
      <w:hyperlink r:id="rId8" w:history="1">
        <w:r w:rsidRPr="001C71A7">
          <w:rPr>
            <w:rStyle w:val="Hyperlink"/>
          </w:rPr>
          <w:t>https://www.pgadmin.org/docs/pgadmin4/3.x/pgagent_install.html</w:t>
        </w:r>
      </w:hyperlink>
    </w:p>
    <w:p w14:paraId="2CE69779" w14:textId="53ABC963" w:rsidR="0050448B" w:rsidRPr="0050448B" w:rsidRDefault="0050448B" w:rsidP="008F357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Open the </w:t>
      </w:r>
      <w:proofErr w:type="spellStart"/>
      <w:r>
        <w:t>PGAdmin</w:t>
      </w:r>
      <w:proofErr w:type="spellEnd"/>
      <w:r>
        <w:t xml:space="preserve"> application, a new tab will open in your browser automatically. Initially it will ask to enter a master password, which you need to insert on every new login attempt.</w:t>
      </w:r>
    </w:p>
    <w:p w14:paraId="44DEC141" w14:textId="77777777" w:rsidR="0050448B" w:rsidRPr="0050448B" w:rsidRDefault="0050448B" w:rsidP="0050448B">
      <w:pPr>
        <w:pStyle w:val="ListParagraph"/>
        <w:numPr>
          <w:ilvl w:val="0"/>
          <w:numId w:val="2"/>
        </w:numPr>
        <w:rPr>
          <w:lang w:val="en-US"/>
        </w:rPr>
      </w:pPr>
      <w:r>
        <w:t>Click on Servers</w:t>
      </w:r>
      <w:r>
        <w:tab/>
        <w:t xml:space="preserve"> -</w:t>
      </w:r>
      <w:proofErr w:type="gramStart"/>
      <w:r>
        <w:t>&gt;  Create</w:t>
      </w:r>
      <w:proofErr w:type="gramEnd"/>
      <w:r>
        <w:t xml:space="preserve">  -&gt;  Server.</w:t>
      </w:r>
    </w:p>
    <w:p w14:paraId="6482BB7D" w14:textId="77777777" w:rsidR="00C45142" w:rsidRPr="00C45142" w:rsidRDefault="0050448B" w:rsidP="00C45142">
      <w:pPr>
        <w:pStyle w:val="ListParagraph"/>
        <w:numPr>
          <w:ilvl w:val="0"/>
          <w:numId w:val="2"/>
        </w:numPr>
        <w:rPr>
          <w:lang w:val="en-US"/>
        </w:rPr>
      </w:pPr>
      <w:r>
        <w:t>Enter details like Name, Comments etc in general tab</w:t>
      </w:r>
      <w:r w:rsidR="00C45142">
        <w:t>.</w:t>
      </w:r>
    </w:p>
    <w:p w14:paraId="456CAD2F" w14:textId="77777777" w:rsidR="00C45142" w:rsidRPr="00C45142" w:rsidRDefault="00C45142" w:rsidP="00C45142">
      <w:pPr>
        <w:pStyle w:val="ListParagraph"/>
        <w:numPr>
          <w:ilvl w:val="0"/>
          <w:numId w:val="2"/>
        </w:numPr>
        <w:rPr>
          <w:lang w:val="en-US"/>
        </w:rPr>
      </w:pPr>
      <w:r>
        <w:t>The details available on the page from step are to be entered in connection tab. Endpoint in Hostname/address, Port in port, Username and Password of AWS RDS Database.</w:t>
      </w:r>
    </w:p>
    <w:p w14:paraId="4BBB04FD" w14:textId="37FF0BEB" w:rsidR="00C45142" w:rsidRPr="00C45142" w:rsidRDefault="00C45142" w:rsidP="00C45142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On clicking Save button, connection will be </w:t>
      </w:r>
      <w:proofErr w:type="gramStart"/>
      <w:r>
        <w:t>successful</w:t>
      </w:r>
      <w:proofErr w:type="gramEnd"/>
      <w:r>
        <w:t xml:space="preserve"> and database will be available on Left Panel of </w:t>
      </w:r>
      <w:proofErr w:type="spellStart"/>
      <w:r>
        <w:t>PGAdmin</w:t>
      </w:r>
      <w:proofErr w:type="spellEnd"/>
      <w:r>
        <w:t>.</w:t>
      </w:r>
    </w:p>
    <w:p w14:paraId="59FF6827" w14:textId="6ACC4D79" w:rsidR="00C45142" w:rsidRPr="00C45142" w:rsidRDefault="00C45142" w:rsidP="00C45142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You can perform DDL operations such as CREATE, ULTER, DROP and DML operations such as CREATE, READ, UPDATE, DELETE on the tab itself. </w:t>
      </w:r>
    </w:p>
    <w:p w14:paraId="731B9D67" w14:textId="6ACFD0B1" w:rsidR="00C45142" w:rsidRDefault="00C45142" w:rsidP="00C451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Power BI application and click on </w:t>
      </w:r>
      <w:proofErr w:type="spellStart"/>
      <w:r>
        <w:rPr>
          <w:lang w:val="en-US"/>
        </w:rPr>
        <w:t>Getdata</w:t>
      </w:r>
      <w:proofErr w:type="spellEnd"/>
      <w:r>
        <w:rPr>
          <w:lang w:val="en-US"/>
        </w:rPr>
        <w:t xml:space="preserve"> -&gt; Database -&gt;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database. Enter credentials and try to login. It will show an error saying certificate is invalid. Below steps shows how to make connection successful.</w:t>
      </w:r>
    </w:p>
    <w:p w14:paraId="4185F60F" w14:textId="0B534460" w:rsidR="00C45142" w:rsidRDefault="00C45142" w:rsidP="00C451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ODBC Driver</w:t>
      </w:r>
      <w:r w:rsidR="008C633B">
        <w:rPr>
          <w:lang w:val="en-US"/>
        </w:rPr>
        <w:t xml:space="preserve">, click on System DSN tab -&gt; </w:t>
      </w:r>
      <w:proofErr w:type="gramStart"/>
      <w:r w:rsidR="008C633B">
        <w:rPr>
          <w:lang w:val="en-US"/>
        </w:rPr>
        <w:t>Add  -</w:t>
      </w:r>
      <w:proofErr w:type="gramEnd"/>
      <w:r w:rsidR="008C633B">
        <w:rPr>
          <w:lang w:val="en-US"/>
        </w:rPr>
        <w:t xml:space="preserve">&gt; Select </w:t>
      </w:r>
      <w:proofErr w:type="spellStart"/>
      <w:r w:rsidR="008C633B">
        <w:rPr>
          <w:lang w:val="en-US"/>
        </w:rPr>
        <w:t>Postgresql</w:t>
      </w:r>
      <w:proofErr w:type="spellEnd"/>
      <w:r w:rsidR="008C633B">
        <w:rPr>
          <w:lang w:val="en-US"/>
        </w:rPr>
        <w:t xml:space="preserve"> from the list. Enter details available on Step 4 and test the connection. Connection should be successful.</w:t>
      </w:r>
    </w:p>
    <w:p w14:paraId="1472D046" w14:textId="4B00EF60" w:rsidR="008C633B" w:rsidRDefault="008C633B" w:rsidP="00C45142">
      <w:pPr>
        <w:pStyle w:val="ListParagraph"/>
        <w:numPr>
          <w:ilvl w:val="0"/>
          <w:numId w:val="2"/>
        </w:numPr>
        <w:rPr>
          <w:lang w:val="en-US"/>
        </w:rPr>
      </w:pPr>
      <w:r w:rsidRPr="008C633B">
        <w:rPr>
          <w:lang w:val="en-US"/>
        </w:rPr>
        <w:t>Download the AWS public key</w:t>
      </w:r>
      <w:r>
        <w:rPr>
          <w:lang w:val="en-US"/>
        </w:rPr>
        <w:t xml:space="preserve"> of instance</w:t>
      </w:r>
      <w:r w:rsidRPr="008C633B">
        <w:rPr>
          <w:lang w:val="en-US"/>
        </w:rPr>
        <w:t xml:space="preserve"> from here </w:t>
      </w:r>
      <w:hyperlink r:id="rId9" w:history="1">
        <w:r w:rsidRPr="001C71A7">
          <w:rPr>
            <w:rStyle w:val="Hyperlink"/>
            <w:lang w:val="en-US"/>
          </w:rPr>
          <w:t>https://s3.amazonaws.com/rds-downloads/rds-combined-ca-bundle.pem</w:t>
        </w:r>
      </w:hyperlink>
    </w:p>
    <w:p w14:paraId="52F60815" w14:textId="1919B384" w:rsidR="008C633B" w:rsidRDefault="008C633B" w:rsidP="00C45142">
      <w:pPr>
        <w:pStyle w:val="ListParagraph"/>
        <w:numPr>
          <w:ilvl w:val="0"/>
          <w:numId w:val="2"/>
        </w:numPr>
        <w:rPr>
          <w:lang w:val="en-US"/>
        </w:rPr>
      </w:pPr>
      <w:r w:rsidRPr="008C633B">
        <w:rPr>
          <w:lang w:val="en-US"/>
        </w:rPr>
        <w:lastRenderedPageBreak/>
        <w:t>Convert th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</w:t>
      </w:r>
      <w:r w:rsidRPr="008C633B">
        <w:rPr>
          <w:lang w:val="en-US"/>
        </w:rPr>
        <w:t>to PKCS#7/P7B certificate</w:t>
      </w:r>
      <w:r>
        <w:rPr>
          <w:lang w:val="en-US"/>
        </w:rPr>
        <w:t>. It can be converted online using the link</w:t>
      </w:r>
      <w:r w:rsidRPr="008C633B">
        <w:rPr>
          <w:lang w:val="en-US"/>
        </w:rPr>
        <w:t xml:space="preserve"> </w:t>
      </w:r>
      <w:hyperlink r:id="rId10" w:history="1">
        <w:r>
          <w:rPr>
            <w:rStyle w:val="Hyperlink"/>
          </w:rPr>
          <w:t>https://www.sslshopper.com/ssl-converter.html</w:t>
        </w:r>
      </w:hyperlink>
    </w:p>
    <w:p w14:paraId="6252061A" w14:textId="4DE06FBD" w:rsidR="008C633B" w:rsidRPr="001E71B4" w:rsidRDefault="008C633B" w:rsidP="00C451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Import the certificate to the trusted room certificate. The steps to import certificate are available on </w:t>
      </w:r>
      <w:hyperlink r:id="rId11" w:history="1">
        <w:r w:rsidR="001E71B4">
          <w:rPr>
            <w:rStyle w:val="Hyperlink"/>
          </w:rPr>
          <w:t>https://www.sslsupportdesk.com/how-to-enable-or-disable-all-puposes-of-root-certificates-in-mmc/</w:t>
        </w:r>
      </w:hyperlink>
    </w:p>
    <w:p w14:paraId="362B80B3" w14:textId="202D8611" w:rsidR="001E71B4" w:rsidRPr="001E71B4" w:rsidRDefault="001E71B4" w:rsidP="00C45142">
      <w:pPr>
        <w:pStyle w:val="ListParagraph"/>
        <w:numPr>
          <w:ilvl w:val="0"/>
          <w:numId w:val="2"/>
        </w:numPr>
        <w:rPr>
          <w:lang w:val="en-US"/>
        </w:rPr>
      </w:pPr>
      <w:r>
        <w:t>After successfully importing open Power BI, try step 12. Now you should be able to access the database and import required tables.</w:t>
      </w:r>
    </w:p>
    <w:p w14:paraId="46A00298" w14:textId="1D07B4DC" w:rsidR="001E71B4" w:rsidRDefault="001E71B4" w:rsidP="001E71B4">
      <w:pPr>
        <w:pStyle w:val="ListParagraph"/>
      </w:pPr>
    </w:p>
    <w:p w14:paraId="4BB22ABF" w14:textId="0D1EBE87" w:rsidR="001E71B4" w:rsidRDefault="001E71B4" w:rsidP="001E71B4">
      <w:pPr>
        <w:pStyle w:val="ListParagraph"/>
      </w:pPr>
    </w:p>
    <w:p w14:paraId="6F7FEC0D" w14:textId="77777777" w:rsidR="001E71B4" w:rsidRDefault="001E71B4" w:rsidP="001E71B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2"/>
        <w:gridCol w:w="2777"/>
        <w:gridCol w:w="2747"/>
      </w:tblGrid>
      <w:tr w:rsidR="001E71B4" w14:paraId="721D6986" w14:textId="77777777" w:rsidTr="001E71B4">
        <w:tc>
          <w:tcPr>
            <w:tcW w:w="3005" w:type="dxa"/>
            <w:shd w:val="clear" w:color="auto" w:fill="D5DCE4" w:themeFill="text2" w:themeFillTint="33"/>
          </w:tcPr>
          <w:p w14:paraId="742D40AE" w14:textId="5A52294F" w:rsidR="001E71B4" w:rsidRDefault="001E71B4" w:rsidP="001E71B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3005" w:type="dxa"/>
            <w:shd w:val="clear" w:color="auto" w:fill="D5DCE4" w:themeFill="text2" w:themeFillTint="33"/>
          </w:tcPr>
          <w:p w14:paraId="07174555" w14:textId="6F1641C2" w:rsidR="001E71B4" w:rsidRDefault="001E71B4" w:rsidP="001E71B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Updates</w:t>
            </w:r>
          </w:p>
        </w:tc>
        <w:tc>
          <w:tcPr>
            <w:tcW w:w="3006" w:type="dxa"/>
            <w:shd w:val="clear" w:color="auto" w:fill="D5DCE4" w:themeFill="text2" w:themeFillTint="33"/>
          </w:tcPr>
          <w:p w14:paraId="22CB7392" w14:textId="652F97A2" w:rsidR="001E71B4" w:rsidRDefault="001E71B4" w:rsidP="001E71B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</w:tr>
      <w:tr w:rsidR="001E71B4" w14:paraId="7264BD39" w14:textId="77777777" w:rsidTr="001E71B4">
        <w:tc>
          <w:tcPr>
            <w:tcW w:w="3005" w:type="dxa"/>
          </w:tcPr>
          <w:p w14:paraId="6D663070" w14:textId="2639E67B" w:rsidR="001E71B4" w:rsidRDefault="001E71B4" w:rsidP="001E71B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Vikas </w:t>
            </w:r>
            <w:proofErr w:type="spellStart"/>
            <w:r>
              <w:rPr>
                <w:lang w:val="en-US"/>
              </w:rPr>
              <w:t>Kishanrao</w:t>
            </w:r>
            <w:proofErr w:type="spellEnd"/>
            <w:r>
              <w:rPr>
                <w:lang w:val="en-US"/>
              </w:rPr>
              <w:t xml:space="preserve"> Thamke</w:t>
            </w:r>
          </w:p>
        </w:tc>
        <w:tc>
          <w:tcPr>
            <w:tcW w:w="3005" w:type="dxa"/>
          </w:tcPr>
          <w:p w14:paraId="045D3526" w14:textId="6AEC4E2F" w:rsidR="001E71B4" w:rsidRDefault="001E71B4" w:rsidP="001E71B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Created the Document</w:t>
            </w:r>
          </w:p>
        </w:tc>
        <w:tc>
          <w:tcPr>
            <w:tcW w:w="3006" w:type="dxa"/>
          </w:tcPr>
          <w:p w14:paraId="06CC9B0C" w14:textId="78578475" w:rsidR="001E71B4" w:rsidRDefault="001E71B4" w:rsidP="001E71B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</w:tbl>
    <w:p w14:paraId="62D97AD6" w14:textId="77777777" w:rsidR="001E71B4" w:rsidRPr="00C45142" w:rsidRDefault="001E71B4" w:rsidP="001E71B4">
      <w:pPr>
        <w:pStyle w:val="ListParagraph"/>
        <w:rPr>
          <w:lang w:val="en-US"/>
        </w:rPr>
      </w:pPr>
    </w:p>
    <w:sectPr w:rsidR="001E71B4" w:rsidRPr="00C45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15ACA"/>
    <w:multiLevelType w:val="hybridMultilevel"/>
    <w:tmpl w:val="00AAB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B184B"/>
    <w:multiLevelType w:val="hybridMultilevel"/>
    <w:tmpl w:val="60D4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CE"/>
    <w:rsid w:val="001E71B4"/>
    <w:rsid w:val="00311733"/>
    <w:rsid w:val="0050448B"/>
    <w:rsid w:val="0088017C"/>
    <w:rsid w:val="008C633B"/>
    <w:rsid w:val="008F3571"/>
    <w:rsid w:val="00C45142"/>
    <w:rsid w:val="00DD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8129"/>
  <w15:chartTrackingRefBased/>
  <w15:docId w15:val="{25CBD695-EFEE-4ACB-B6D1-E0D214FA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7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4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7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admin.org/docs/pgadmin4/3.x/pgagent_instal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getting-started/tutorials/create-connect-postgresql-db/" TargetMode="External"/><Relationship Id="rId11" Type="http://schemas.openxmlformats.org/officeDocument/2006/relationships/hyperlink" Target="https://www.sslsupportdesk.com/how-to-enable-or-disable-all-puposes-of-root-certificates-in-mmc/" TargetMode="External"/><Relationship Id="rId5" Type="http://schemas.openxmlformats.org/officeDocument/2006/relationships/hyperlink" Target="https://aws.amazon.com/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sslshopper.com/ssl-conver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rds-downloads/rds-combined-ca-bundle.pem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50D1EAC09B2F4089B6B36B3CFAC071" ma:contentTypeVersion="0" ma:contentTypeDescription="Create a new document." ma:contentTypeScope="" ma:versionID="3c7cd8eb5e78d666b1c027ac0f85e3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4F0A8D-A5DF-4348-898A-9A2DCCEB98CB}"/>
</file>

<file path=customXml/itemProps2.xml><?xml version="1.0" encoding="utf-8"?>
<ds:datastoreItem xmlns:ds="http://schemas.openxmlformats.org/officeDocument/2006/customXml" ds:itemID="{9C0C4F4B-448D-438E-8A14-220A7CA1C100}"/>
</file>

<file path=customXml/itemProps3.xml><?xml version="1.0" encoding="utf-8"?>
<ds:datastoreItem xmlns:ds="http://schemas.openxmlformats.org/officeDocument/2006/customXml" ds:itemID="{2BAE9BAD-D458-4181-BB4F-619CE904C0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 Thamke</dc:creator>
  <cp:keywords/>
  <dc:description/>
  <cp:lastModifiedBy>Vikas K Thamke</cp:lastModifiedBy>
  <cp:revision>1</cp:revision>
  <dcterms:created xsi:type="dcterms:W3CDTF">2020-04-09T09:48:00Z</dcterms:created>
  <dcterms:modified xsi:type="dcterms:W3CDTF">2020-04-09T10:48:00Z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0x0101006350D1EAC09B2F4089B6B36B3CFAC071</vt:lpwstr>
  </property>
</Properties>
</file>