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ACB" w:rsidRPr="00863ACB" w:rsidRDefault="00863ACB" w:rsidP="00863A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DATABASE TECHNOLOGIES LAB SHEET – 6</w:t>
      </w:r>
    </w:p>
    <w:p w:rsidR="00863ACB" w:rsidRPr="00863ACB" w:rsidRDefault="00863ACB" w:rsidP="00863A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Course Code: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MCA105P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SECTION 1: DATABASE SETUP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1: Create Database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DATABASE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CollegeDB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USE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CollegeDB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2: Create Department Table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CREATE TABLE Department (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50) NOT NULL,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Location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50)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3: Create Student Table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CREATE TABLE Student (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StudentName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50) NOT NULL,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Age INT,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Gender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Marks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DECIMAL(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5,2),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Email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100),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Department(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4: Create Course Table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CREATE TABLE Course (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50) NOT NULL,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Credits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5: Insert Department Data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INSERT INTO Department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(101, 'Computer Science', 'Block A'),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(102, 'Pharmacy', 'Block B'),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(103, 'Commerce', 'Block C'),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(104, 'Mathematics', 'Block D');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6: Insert Student Data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INSERT INTO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(1,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Amit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20, 'Male', 85.50, 101, 'amit@gmail.com'),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Priya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21, 'Female', 92.00, 102, 'priya@gmail.com'),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(3,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Rahul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19, 'Male', 76.50, 101, 'rahul@gmail.com'),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(4,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Neha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22, 'Female', 88.00, 103, 'neha@gmail.com'),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(5,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Arjun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20, 'Male', 69.50, 104, 'arjun@gmail.com'),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(6,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Sneha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21, 'Female', 95.00, 102, 'sneha@gmail.com'),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(7,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Rohit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23, 'Male', 72.00, 103, 'rohit@gmail.com'),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(8, '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Pooja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', 20, 'Female', 81.00, 104, 'pooja@gmail.com');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7: Insert Course Data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INSERT INTO Course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(201, 'Database Management System', 4),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(202, 'Python Programming', 4),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(203, 'Mathematics', 3),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(204, 'Computer Networks', 3),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(205, 'Data Structures', 4);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8: Display All Tables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SELECT * FROM Department;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SELECT * FROM Student;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SELECT * FROM Course;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2: STORED PROCEDURES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Q1. Display All Students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ShowStudents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to display all records from the Student table.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ShowStudents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 FROM Student;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ShowStudents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Q2. Display All Departments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ShowDepartments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to display all records from the Department table.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ShowDepartments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SELECT * FROM Department;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ShowDepartments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Q3. Display All Courses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ShowCourses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to display all records from the Course table.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ShowCourses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 FROM Course;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ShowCourses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Q4. Display Student by ID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StudentID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as an IN parameter and displays that student's details. Test it using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StudentID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3.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3);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Q5. Display Students from a Department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GetStudentsByDept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DeptID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as an IN parameter and displays students belonging to that department. Test it using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DeptID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102.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GetStudentsByDept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p_DeptID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GetStudentsByDept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102);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Q6. Display Students Above Given Marks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StudentsAboveMarks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marks as an IN parameter and displays students whose marks are greater than the given value. Test it using 80.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StudentsAboveMarks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DECIMAL(5,2))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Marks &gt;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StudentsAboveMarks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80);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Q7. Display Total Number of Students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TotalStudents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calculates and displays the total number of students in the Student table.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TotalStudents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COUNT(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*) AS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TotalStudents</w:t>
      </w:r>
      <w:proofErr w:type="spell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TotalStudents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Q8. Check Student Result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CheckResult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StudentID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as an IN parameter. If marks are 50 or above, display Pass; otherwise, display Fail.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CheckResult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DECLARE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DECIMAL(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5,2);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Marks INTO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student_marks</w:t>
      </w:r>
      <w:proofErr w:type="spell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p_StudentID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IS NULL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'Student not found or marks are NULL' AS Result;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50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'Pass' AS Result;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'Fail' AS Result;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CheckResult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3);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Q9. Display Students of a Particular Gender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GetStudentsByGender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Gender as an IN parameter and displays students of that gender. Test it using Female.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GetStudentsByGender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p_Gender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VARCHAR(10))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Gender =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p_Gender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GetStudentsByGender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'Female');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Q10. Display Students </w:t>
      </w:r>
      <w:proofErr w:type="gramStart"/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Within</w:t>
      </w:r>
      <w:proofErr w:type="gramEnd"/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a Marks Range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stored procedure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StudentsBetweenMarks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two marks values and displays students whose marks are between those values. Test it using 70 and 90.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PROCEDURE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StudentsBetweenMarks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p_MinMarks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DECIMAL(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5,2),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p_MaxMarks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DECIMAL(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5,2)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*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Student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Marks BETWEEN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p_MinMarks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AND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p_MaxMarks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CALL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StudentsBetweenMarks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70, 90);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3: FUNCTIONS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Q11. Add Two Numbers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AddTwoNumbers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two integers and returns their sum. Test it with 10 and 20.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AddTwoNumbers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RETURNS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a + b;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AddTwoNumbers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10, 20) AS Sum;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Q12. Find Square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FindSquare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an integer and returns its square. Test it with 5.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FindSquare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RETURNS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n * n;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FindSquare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5) AS Square;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Q13. Check Pass or Fail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ResultStatus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marks and returns </w:t>
      </w:r>
      <w:proofErr w:type="gramStart"/>
      <w:r w:rsidRPr="00863ACB">
        <w:rPr>
          <w:rFonts w:ascii="Times New Roman" w:eastAsia="Times New Roman" w:hAnsi="Times New Roman" w:cs="Times New Roman"/>
          <w:kern w:val="0"/>
          <w:lang w:val="en-US"/>
        </w:rPr>
        <w:t>Pass</w:t>
      </w:r>
      <w:proofErr w:type="gram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if marks are 50 or above; otherwise, it returns Fail.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ResultStatus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DECIMAL(5,2))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RETURNS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50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'Pass';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'Fail';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ResultStatus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75) AS Result;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ResultStatus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35) AS Result;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Q14. Find Student Grade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marks and returns:</w:t>
      </w:r>
    </w:p>
    <w:p w:rsidR="00863ACB" w:rsidRPr="00863ACB" w:rsidRDefault="00863ACB" w:rsidP="0086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A for 90 or above</w:t>
      </w:r>
    </w:p>
    <w:p w:rsidR="00863ACB" w:rsidRPr="00863ACB" w:rsidRDefault="00863ACB" w:rsidP="0086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B for 75–89</w:t>
      </w:r>
    </w:p>
    <w:p w:rsidR="00863ACB" w:rsidRPr="00863ACB" w:rsidRDefault="00863ACB" w:rsidP="0086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C for 60–74</w:t>
      </w:r>
    </w:p>
    <w:p w:rsidR="00863ACB" w:rsidRPr="00863ACB" w:rsidRDefault="00863ACB" w:rsidP="0086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D for below 60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DECIMAL(5,2))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RETURNS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90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'A';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75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'B';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60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'C';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'D';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95) AS Grade;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80) AS Grade;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65) AS Grade;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40) AS Grade;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Q15. Find Age Category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AgeCategory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age and returns Adult if age is 18 or above; otherwise, it returns Minor.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AgeCategory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p_Age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RETURNS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10)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p_Age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18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'Adult';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'Minor';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AgeCategory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20) AS Category;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AgeCategory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15) AS Category;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Q16. Calculate Bonus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CalculateBonus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marks and returns:</w:t>
      </w:r>
    </w:p>
    <w:p w:rsidR="00863ACB" w:rsidRPr="00863ACB" w:rsidRDefault="00863ACB" w:rsidP="0086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1000 for 90 or above</w:t>
      </w:r>
    </w:p>
    <w:p w:rsidR="00863ACB" w:rsidRPr="00863ACB" w:rsidRDefault="00863ACB" w:rsidP="0086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500 for 75–89</w:t>
      </w:r>
    </w:p>
    <w:p w:rsidR="00863ACB" w:rsidRPr="00863ACB" w:rsidRDefault="00863ACB" w:rsidP="0086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kern w:val="0"/>
          <w:lang w:val="en-US"/>
        </w:rPr>
        <w:t>200 for below 75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CalculateBonus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DECIMAL(5,2))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RETURNS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90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1000;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ELSEIF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&gt;= 75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500;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200;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CalculateBonus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95) AS Bonus;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CalculateBonus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80) AS Bonus;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CalculateBonus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60) AS Bonus;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Q17. Find Higher Number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HigherNumber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two integers and returns the greater number.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HigherNumber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RETURNS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IF a &gt; b THEN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a;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RETURN b;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END IF;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HigherNumber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25, 40) AS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HigherNumber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Q18. Calculate Double Marks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DoubleMarks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marks and returns twice the marks.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DoubleMarks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DECIMAL(5,2))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RETURNS </w:t>
      </w: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DECIMAL(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6,2)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* 2;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DoubleMarks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45) AS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DoubleMarks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Q19. Calculate Age </w:t>
      </w:r>
      <w:proofErr w:type="gramStart"/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After</w:t>
      </w:r>
      <w:proofErr w:type="gramEnd"/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Five Years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Create a function named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AgeAfterFiveYears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that accepts current age and returns the age after five years.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FUNCTION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AgeAfterFiveYears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p_Age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INT)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RETURNS INT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DETERMINISTIC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NO SQL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BEGIN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p_Age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+ 5;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END $$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DELIMITER ;</w:t>
      </w:r>
      <w:proofErr w:type="gramEnd"/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AgeAfterFiveYears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20) AS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FutureAge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63ACB" w:rsidRPr="00863ACB" w:rsidRDefault="00863ACB" w:rsidP="0086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Q20. Display Student Name, Marks and Grade</w:t>
      </w:r>
    </w:p>
    <w:p w:rsidR="00863ACB" w:rsidRPr="00863ACB" w:rsidRDefault="00863ACB" w:rsidP="0086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63ACB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Using the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63ACB">
        <w:rPr>
          <w:rFonts w:ascii="Times New Roman" w:eastAsia="Times New Roman" w:hAnsi="Times New Roman" w:cs="Times New Roman"/>
          <w:kern w:val="0"/>
          <w:lang w:val="en-US"/>
        </w:rPr>
        <w:t xml:space="preserve"> function, write a SELECT query to display </w:t>
      </w:r>
      <w:proofErr w:type="spellStart"/>
      <w:r w:rsidRPr="00863ACB">
        <w:rPr>
          <w:rFonts w:ascii="Times New Roman" w:eastAsia="Times New Roman" w:hAnsi="Times New Roman" w:cs="Times New Roman"/>
          <w:kern w:val="0"/>
          <w:lang w:val="en-US"/>
        </w:rPr>
        <w:t>StudentName</w:t>
      </w:r>
      <w:proofErr w:type="spellEnd"/>
      <w:r w:rsidRPr="00863ACB">
        <w:rPr>
          <w:rFonts w:ascii="Times New Roman" w:eastAsia="Times New Roman" w:hAnsi="Times New Roman" w:cs="Times New Roman"/>
          <w:kern w:val="0"/>
          <w:lang w:val="en-US"/>
        </w:rPr>
        <w:t>, Marks and Grade for every student in the Student table.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SELECT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StudentName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Marks,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StudentGrade</w:t>
      </w:r>
      <w:proofErr w:type="spell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Marks) AS Grade</w:t>
      </w:r>
    </w:p>
    <w:p w:rsidR="00863ACB" w:rsidRPr="00863ACB" w:rsidRDefault="00863ACB" w:rsidP="0086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63ACB">
        <w:rPr>
          <w:rFonts w:ascii="Courier New" w:eastAsia="Times New Roman" w:hAnsi="Courier New" w:cs="Courier New"/>
          <w:kern w:val="0"/>
          <w:sz w:val="20"/>
          <w:lang w:val="en-US"/>
        </w:rPr>
        <w:t>FROM Student;</w:t>
      </w:r>
    </w:p>
    <w:p w:rsidR="00BD548D" w:rsidRDefault="00BD548D"/>
    <w:sectPr w:rsidR="00BD548D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570A"/>
    <w:multiLevelType w:val="multilevel"/>
    <w:tmpl w:val="BF9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72027D"/>
    <w:multiLevelType w:val="multilevel"/>
    <w:tmpl w:val="3744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BD19D0"/>
    <w:multiLevelType w:val="multilevel"/>
    <w:tmpl w:val="C75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63ACB"/>
    <w:rsid w:val="00100109"/>
    <w:rsid w:val="00863ACB"/>
    <w:rsid w:val="00BC3DBF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863A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63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63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C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63ACB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63AC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63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863A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ACB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63A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9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1419</Words>
  <Characters>8090</Characters>
  <Application>Microsoft Office Word</Application>
  <DocSecurity>0</DocSecurity>
  <Lines>67</Lines>
  <Paragraphs>18</Paragraphs>
  <ScaleCrop>false</ScaleCrop>
  <Company/>
  <LinksUpToDate>false</LinksUpToDate>
  <CharactersWithSpaces>9491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2026-10-18T08:10:00Z</dcterms:created>
  <dcterms:modified xsi:type="dcterms:W3CDTF">2026-10-18T08:12:00Z</dcterms:modified>
</cp:coreProperties>
</file>