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8A9" w:rsidRPr="003E48A9" w:rsidRDefault="003E48A9" w:rsidP="007C187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  <w:t>DATABASE TECHNOLOGIES LAB SHEET – 7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Course Code: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MCA105P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Topic: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Cursors and Triggers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Software: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MySQL</w:t>
      </w:r>
      <w:proofErr w:type="spellEnd"/>
    </w:p>
    <w:p w:rsidR="003E48A9" w:rsidRPr="003E48A9" w:rsidRDefault="003E48A9" w:rsidP="003E4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  <w:t xml:space="preserve">PART </w:t>
      </w:r>
      <w:proofErr w:type="gramStart"/>
      <w:r w:rsidRPr="003E48A9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  <w:t>A</w:t>
      </w:r>
      <w:proofErr w:type="gramEnd"/>
      <w:r w:rsidRPr="003E48A9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  <w:t xml:space="preserve"> – CURSORS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Database Setup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DATABASE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Hospital_Cursor_Trigger_Lab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USE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Hospital_Cursor_Trigger_Lab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CREATE TABLE Doctors (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 PRIMARY KEY,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50),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Department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40),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Status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20)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INSERT INTO Doctors VALUES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(201,'Dr. Anil','Cardiology'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,1200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,'Active'),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(202,'Dr. Beena','Pediatrics'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,900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,'Active'),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(203,'Dr. Chirag','Neurology'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,1500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,'Active'),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(204,'Dr. Divya','Dermatology'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,1000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,'Active'),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(205,'Dr. Eshan','Cardiology'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,1300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,'Active'),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(206,'Dr. Farah','Pediatrics'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,850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,'Active');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TABLE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Doctor_Audit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(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AuditID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 AUTO_INCREMENT PRIMARY KEY,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ActionType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30),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ActionTime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TIMESTAMP DEFAULT CURRENT_TIMESTAMP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TABLE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Fee_Log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(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LogID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 AUTO_INCREMENT PRIMARY KEY,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50),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ChangedAt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TIMESTAMP DEFAULT CURRENT_TIMESTAMP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Q1. Display All Doctors Using Cursor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stored procedure using a cursor to display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and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for every doctor. Execute it and verify all six doctors are processed.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DisplayDoctors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done INT DEFAULT FALSE;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50);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cur CURSOR FOR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FROM Doctors;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CONTINUE HANDLER FOR NOT FOUND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done = TRUE;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OPEN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LOOP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FETCH cur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done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LEAVE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LOOP;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CLOSE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DisplayDoctors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Q2. Doctors with Fee Greater Than 1000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cursor procedure that displays doctors whose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is greater than 1000. Test the procedure.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HighFeeDoctors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done INT DEFAULT FALSE;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50);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cur CURSOR FOR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FROM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&gt; 1000;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CONTINUE HANDLER FOR NOT FOUND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done = TRUE;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OPEN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LOOP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FETCH cur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done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LEAVE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AS Fee;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LOOP;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CLOSE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HighFeeDoctors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Q3. Calculate Total Consultation Fee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cursor procedure with an OUT parameter to calculate the total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of all doctors. Call it and display the OUT value.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TotalFee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OUT total DECIMAL(10,2))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done INT DEFAULT FALSE;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cur CURSOR FOR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FROM Doctors;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CONTINUE HANDLER FOR NOT FOUND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done = TRUE;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total = 0;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OPEN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LOOP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FETCH cur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done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LEAVE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total = total +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LOOP;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CLOSE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TotalFee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@total);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@total AS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TotalConsultationFee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Q4. Count Cardiology Doctors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cursor procedure with an OUT parameter to count doctors belonging to the Cardiology department. Execute it and display the result.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CountCardiology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OUT total INT)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done INT DEFAULT FALSE;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cur CURSOR FOR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FROM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    WHERE Department = 'Cardiology';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CONTINUE HANDLER FOR NOT FOUND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done = TRUE;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total = 0;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OPEN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LOOP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FETCH cur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done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LEAVE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total = total + 1;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LOOP;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CLOSE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CountCardiology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@count);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@count AS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TotalCardiologyDoctors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Q5. Calculate Average Consultation Fee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cursor procedure to calculate the average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of all doctors. Handle the case where no rows are available.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AverageFee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OUT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avg_fee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DECIMAL(10,2))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done INT DEFAULT FALSE;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total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 DEFAULT 0;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 DEFAULT 0;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cur CURSOR FOR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FROM Doctors;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CONTINUE HANDLER FOR NOT FOUND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done = TRUE;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OPEN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LOOP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FETCH cur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done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LEAVE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total = total +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+ 1;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LOOP;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CLOSE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0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        SET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avg_fee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NULL;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ELSE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avg_fee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total /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AverageFee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@average);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@average AS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AverageConsultationFee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Q6. Increase Pediatrics Doctors Fee by 10%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cursor procedure that increases the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of all Pediatrics doctors by 10%. Execute it and verify the Doctors table.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IncreasePediatricsFee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done INT DEFAULT FALSE;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cur CURSOR FOR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FROM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WHERE Department = 'Pediatrics';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CONTINUE HANDLER FOR NOT FOUND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done = TRUE;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OPEN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LOOP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FETCH cur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done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LEAVE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UPDATE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* 1.10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LOOP;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CLOSE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IncreasePediatricsFee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SELECT * FROM Doctors;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Q7. Change Status to Review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cursor procedure that changes Status to 'Review' for doctors whose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is below 1000. Verify the affected rows.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UpdateDoctorStatus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done INT DEFAULT FALSE;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cur CURSOR FOR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FROM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&lt; 1000;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CONTINUE HANDLER FOR NOT FOUND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done = TRUE;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OPEN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LOOP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FETCH cur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done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LEAVE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UPDATE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Status = 'Review'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LOOP;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CLOSE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UpdateDoctorStatus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SELECT * FROM Doctors;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Q8. Cursor-Based Doctor Report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cursor-based doctor report that processes rows ordered by Department and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and displays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Department, and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DoctorReport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done INT DEFAULT FALSE;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50);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v_dept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40);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DECIMAL(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10,2);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cur CURSOR FOR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Department,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FROM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ORDER BY Department,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CONTINUE HANDLER FOR NOT FOUND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done = TRUE;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OPEN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LOOP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FETCH cur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v_dept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done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            LEAVE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v_dept</w:t>
      </w:r>
      <w:proofErr w:type="spellEnd"/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AS Department,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  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v_fee</w:t>
      </w:r>
      <w:proofErr w:type="spellEnd"/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LOOP;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CLOSE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DoctorReport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Q9. Count Active Doctors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cursor procedure with an OUT parameter to count all doctors whose Status is 'Active'. Execute it and display the count.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CountActiveDoctors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OUT total INT)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done INT DEFAULT FALSE;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cur CURSOR FOR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FROM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WHERE Status = 'Active';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CONTINUE HANDLER FOR NOT FOUND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done = TRUE;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total = 0;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OPEN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LOOP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FETCH cur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done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LEAVE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total = total + 1;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LOOP;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CLOSE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CountActiveDoctors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@total);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@total AS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ActiveDoctors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Q10. Increase Fee by 5%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cursor procedure that gives a 5% fee increase to every doctor whose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is at least 1200. Execute it and verify the updated fees.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lastRenderedPageBreak/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PROCEDURE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IncreaseDoctorFee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()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done INT DEFAULT FALSE;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cur CURSOR FOR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SELECT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FROM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&gt;= 1200;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DECLARE CONTINUE HANDLER FOR NOT FOUND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done = TRUE;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OPEN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: LOOP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FETCH cur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IF done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   LEAVE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read_loop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UPDATE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* 1.05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v_id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LOOP;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CLOSE cur;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CALL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IncreaseDoctorFee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SELECT * FROM Doctors;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en-US"/>
        </w:rPr>
        <w:t>PART B – TRIGGERS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Q1. AFTER INSERT Trigger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an AFTER INSERT trigger on Doctors that records the new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action type, and new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Doctor_Audit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. Insert a test doctor and verify the audit table.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TRIGGER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AfterDoctorInsert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AFTER INSERT ON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FOR EACH ROW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INSERT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Doctor_Audit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(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ActionType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VALUES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(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'INSERT',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INSERT INTO Doctors VALUES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(207, 'Dr.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Gaurav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', 'Orthopedics', 1100, 'Active');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 xml:space="preserve">SELECT * FROM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Doctor_Audit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Q2. AFTER UPDATE Trigger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an AFTER UPDATE trigger that records OLD and NEW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values whenever a doctor's fee changes. Update one doctor and verify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Doctor_Audit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TRIGGER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AfterFeeUpdate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AFTER UPDATE ON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FOR EACH ROW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&lt;&gt;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INSERT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Doctor_Audit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(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ActionType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VALUES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(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 'UPDATE',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1400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201;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* FROM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Doctor_Audit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Q3. BEFORE INSERT Trigger – Uppercase Name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BEFORE INSERT trigger that converts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to uppercase before the doctor is stored. Insert a test doctor using a lowercase name and verify the result.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TRIGGER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UppercaseDoctorName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BEFORE INSERT ON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FOR EACH ROW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SET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UPPER(</w:t>
      </w:r>
      <w:proofErr w:type="spellStart"/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INSERT INTO Doctors VALUES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(208, 'dr. harsh', 'ENT', 1000, 'Active');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SELECT * FROM Doctors;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Q4. Prevent Negative Consultation Fee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BEFORE INSERT trigger that prevents a doctor from being inserted with a negative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. Use SIGNAL SQLSTATE '45000' with a meaningful message and test it.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TRIGGER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CheckDoctorFee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BEFORE INSERT ON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FOR EACH ROW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&lt; 0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SIGNAL SQLSTATE '45000'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MESSAGE_TEXT = 'Consultation fee cannot be negative';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INSERT INTO Doctors VALUES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(209, 'Dr. Test', 'General', -500, 'Active');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Q5. AFTER DELETE Trigger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an AFTER DELETE trigger that records the deleted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and OLD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Doctor_Audit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. Delete a test doctor and verify the audit record.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TRIGGER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AfterDoctorDelete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AFTER DELETE ON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FOR EACH ROW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INSERT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Doctor_Audit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(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ActionType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VALUES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(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OLD.DoctorID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'DELETE',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DELETE FROM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208;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* FROM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Doctor_Audit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Q6. AFTER UPDATE Trigger – Fee Log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an AFTER UPDATE trigger that stores every changed consultation fee in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Fee_Log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including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 OLD fee, and NEW fee. Test it with an UPDATE.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TRIGGER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LogFeeChanges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AFTER UPDATE ON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FOR EACH ROW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&lt;&gt;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INSERT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Fee_Log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(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VALUES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(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lastRenderedPageBreak/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1600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203;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* FROM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Fee_Log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Q7. BEFORE UPDATE Trigger – Prevent Negative Fee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BEFORE UPDATE trigger that prevents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from becoming negative. Test the trigger with an invalid UPDATE.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TRIGGER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PreventNegativeUpdate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BEFORE UPDATE ON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FOR EACH ROW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&lt; 0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SIGNAL SQLSTATE '45000'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MESSAGE_TEXT = 'Negative fee is not allowed';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ConsultationFee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-100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201;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Q8. BEFORE UPDATE Trigger – Normalize Status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 BEFORE UPDATE trigger that normalizes a Status value of 'active' to 'Active'. Test it by updating a doctor.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TRIGGER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NormalizeDoctorStatus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BEFORE UPDATE ON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FOR EACH ROW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LOWER(</w:t>
      </w:r>
      <w:proofErr w:type="spellStart"/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NEW.Status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 = 'active'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NEW.Status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'Active';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SET Status = 'active'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201;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SELECT * FROM Doctors;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Q9. AFTER UPDATE Trigger – Department Change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an AFTER UPDATE trigger that records an audit event when a doctor's Department changes. Change one department and verify the audit table.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lastRenderedPageBreak/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TABLE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Department_Audit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(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AuditID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 AUTO_INCREMENT PRIMARY KEY,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INT,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OldDepartment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40),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NewDepartment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VARCHAR(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40),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ActionTime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TIMESTAMP DEFAULT CURRENT_TIMESTAMP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TRIGGER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LogDepartmentChange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AFTER UPDATE ON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FOR EACH ROW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OLD.Department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&lt;&gt;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NEW.Department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INSERT INTO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Department_Audit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(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OldDepartment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NewDepartment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VALUES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(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OLD.Department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, </w:t>
      </w:r>
      <w:proofErr w:type="spellStart"/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NEW.Department</w:t>
      </w:r>
      <w:proofErr w:type="spellEnd"/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UPDATE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SET Department = 'Oncology'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WHERE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DoctorID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= 201;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SELECT * FROM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Department_Audit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Q10. Custom Trigger – Doctor Name Validation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Question:</w:t>
      </w: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Create and test a trigger of your choice that demonstrates a useful hospital data-validation or auditing rule.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SQL Code: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CREATE TRIGGER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ValidateDoctorName</w:t>
      </w:r>
      <w:proofErr w:type="spell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BEFORE INSERT ON Doctors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FOR EACH ROW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BEGIN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IF </w:t>
      </w:r>
      <w:proofErr w:type="spell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IS NULL OR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TRIM(</w:t>
      </w:r>
      <w:proofErr w:type="spellStart"/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NEW.DoctorName</w:t>
      </w:r>
      <w:proofErr w:type="spell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) = '' THEN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SIGNAL SQLSTATE '45000'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    SET MESSAGE_TEXT = 'Doctor </w:t>
      </w: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name</w:t>
      </w:r>
      <w:proofErr w:type="gramEnd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cannot be empty';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 xml:space="preserve">    END IF;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END //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proofErr w:type="gramStart"/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DELIMITER ;</w:t>
      </w:r>
      <w:proofErr w:type="gramEnd"/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INSERT INTO Doctors VALUES</w:t>
      </w:r>
    </w:p>
    <w:p w:rsidR="003E48A9" w:rsidRPr="003E48A9" w:rsidRDefault="003E48A9" w:rsidP="003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  <w:t>(210, '', 'General', 1000, 'Active');</w:t>
      </w:r>
    </w:p>
    <w:p w:rsidR="003E48A9" w:rsidRPr="003E48A9" w:rsidRDefault="003E48A9" w:rsidP="003E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/>
        </w:rPr>
      </w:pPr>
      <w:r w:rsidRPr="003E48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</w:rPr>
        <w:t>END OF LAB SHEET – 7</w:t>
      </w:r>
    </w:p>
    <w:p w:rsidR="00BD548D" w:rsidRPr="003E48A9" w:rsidRDefault="00BD548D">
      <w:pPr>
        <w:rPr>
          <w:rFonts w:ascii="Times New Roman" w:hAnsi="Times New Roman" w:cs="Times New Roman"/>
          <w:sz w:val="18"/>
          <w:szCs w:val="18"/>
        </w:rPr>
      </w:pPr>
    </w:p>
    <w:sectPr w:rsidR="00BD548D" w:rsidRPr="003E48A9" w:rsidSect="00EB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48A9"/>
    <w:rsid w:val="00100109"/>
    <w:rsid w:val="003E48A9"/>
    <w:rsid w:val="007C1870"/>
    <w:rsid w:val="00833F24"/>
    <w:rsid w:val="00AC5CAF"/>
    <w:rsid w:val="00BD548D"/>
    <w:rsid w:val="00EB4A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A42"/>
  </w:style>
  <w:style w:type="paragraph" w:styleId="Heading1">
    <w:name w:val="heading 1"/>
    <w:basedOn w:val="Normal"/>
    <w:link w:val="Heading1Char"/>
    <w:uiPriority w:val="9"/>
    <w:qFormat/>
    <w:rsid w:val="003E48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E48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A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E48A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3E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3E48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48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48A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E48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12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2255</Words>
  <Characters>12855</Characters>
  <Application>Microsoft Office Word</Application>
  <DocSecurity>0</DocSecurity>
  <Lines>107</Lines>
  <Paragraphs>30</Paragraphs>
  <ScaleCrop>false</ScaleCrop>
  <Company/>
  <LinksUpToDate>false</LinksUpToDate>
  <CharactersWithSpaces>15080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4</cp:revision>
  <dcterms:created xsi:type="dcterms:W3CDTF">2026-10-30T05:15:00Z</dcterms:created>
  <dcterms:modified xsi:type="dcterms:W3CDTF">2026-10-30T05:17:00Z</dcterms:modified>
</cp:coreProperties>
</file>