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</w:pPr>
      <w:r w:rsidRPr="008E25C0">
        <w:rPr>
          <w:rFonts w:ascii="Times New Roman" w:eastAsia="Times New Roman" w:hAnsi="Times New Roman" w:cs="Times New Roman"/>
          <w:b/>
          <w:kern w:val="0"/>
          <w:sz w:val="40"/>
          <w:szCs w:val="40"/>
          <w:lang w:val="en-US"/>
        </w:rPr>
        <w:t>LINUX ADMINISTRATION LAB SHEET — 2</w:t>
      </w:r>
    </w:p>
    <w:p w:rsidR="008E25C0" w:rsidRPr="008E25C0" w:rsidRDefault="008E25C0" w:rsidP="008E25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Course Code: DCS583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r w:rsidRPr="008E2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SECTION A — EASY EXERCISES 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Q1. Create a file named notes.txt and display its permissions string using the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command.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:~$ touch notes.txt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notes.txt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Q2. Change the permissions of notes.txt to 644 using numeric (octal) mode, and verify the changes using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644 notes.txt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notes.txt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Q3. Change notes.txt permissions to 600 (owner read/write only, no permissions for group and others) and verify.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600 notes.txt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notes.txt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Q4. Create an executable file named script.sh and </w:t>
      </w:r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grant execute</w:t>
      </w:r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permission exclusively to the owner using symbolic mode.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:~$ touch script.sh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u+x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script.sh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script.sh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Q5. Use the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whoami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command and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notes.txt to identify the user and group ownership of notes.txt.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whoami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notes.txt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Q6. Run the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ps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command in your terminal and record how many processes are active in your current shell session.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ps</w:t>
      </w:r>
      <w:proofErr w:type="spellEnd"/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Q7. Run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ps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aux and count or estimate the total number of running processes across the entire operating system.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ps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aux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ps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aux | </w:t>
      </w:r>
      <w:proofErr w:type="spellStart"/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wc</w:t>
      </w:r>
      <w:proofErr w:type="spellEnd"/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Q8. Start a background process using sleep 60 &amp; and immediately run jobs to verify that it is active in the background.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lastRenderedPageBreak/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sleep</w:t>
      </w:r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60 &amp;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:~$ jobs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Q9. Use the kill command with the Process ID (PID) to terminate the active sleep process created in Exercise 8.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:~$ jobs -l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:~$ kill PID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Note: Replace PID with the actual process ID displayed by jobs -l.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Q10. Search for an available software package named tree using your system's package manager without installing it.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:~$ apt search tree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Q11. Display the current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umask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value of your terminal shell environment.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umask</w:t>
      </w:r>
      <w:proofErr w:type="spellEnd"/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Q12. Use symbolic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syntax to remove write permissions from the group on a file named document.txt.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:~$ touch document.txt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g-w document.txt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document.txt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Q13. Bring a background job with Job ID 1 back to the foreground using the </w:t>
      </w:r>
      <w:proofErr w:type="spellStart"/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fg</w:t>
      </w:r>
      <w:proofErr w:type="spellEnd"/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command.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fg</w:t>
      </w:r>
      <w:proofErr w:type="spellEnd"/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%1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Q14. Send a background job with Job ID 1 to resume execution in the background using the </w:t>
      </w:r>
      <w:proofErr w:type="spellStart"/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bg</w:t>
      </w:r>
      <w:proofErr w:type="spellEnd"/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command.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bg</w:t>
      </w:r>
      <w:proofErr w:type="spellEnd"/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%1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Q15. Display the kernel information and system architecture using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uname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-a.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uname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-a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Q16. Display a snapshot of all processes running for your user account using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ps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-u $USER.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ps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-u $USER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Q17. Use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pkill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to terminate a test process running under the name sleep.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sleep</w:t>
      </w:r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300 &amp;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pkill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-x sleep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Note: Run this only when you intend to terminate your test sleep process.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lastRenderedPageBreak/>
        <w:t xml:space="preserve">Q18. Check the current repository package index updates on an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/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Debian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system using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sudo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apt update.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sudo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apt update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Q19. Display the list of currently installed packages on your system using apt list --installed.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:~$ apt list --installed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Q20. Use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chown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to change the owner of script.sh to yourself explicitly, and verify with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sudo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chown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script.sh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script.sh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Note: This command assumes your actual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username is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SECTION B — MEDIUM EXERCISES 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Q21. Set permissions on script.sh so that the owner has full access (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rwx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), the </w:t>
      </w:r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group has read and execute</w:t>
      </w:r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(r-x), and others have zero permissions. Write the numeric command.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750 script.sh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script.sh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Q22. Explain the exact difference in rights between running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700 file and running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007 file.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Command 1: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700 notes.txt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notes.txt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Command 2: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007 notes.txt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notes.txt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Explanation</w:t>
      </w:r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:</w:t>
      </w:r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700 gives read, write, and execute permissions to the owner only. Group and others have no permissions.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chmod</w:t>
      </w:r>
      <w:proofErr w:type="spellEnd"/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007 gives read, write, and execute permissions to others only. The owner and group have no permissions.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Q23. Use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chown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to change both the user owner and group owner of a file to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student</w:t>
      </w:r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:student</w:t>
      </w:r>
      <w:proofErr w:type="spellEnd"/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in a single command.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sudo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chown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student</w:t>
      </w:r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:student</w:t>
      </w:r>
      <w:proofErr w:type="spellEnd"/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notes.txt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:~$ </w:t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ls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 -l notes.txt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lastRenderedPageBreak/>
        <w:t>Q24. Launch the top interactive process monitor, press P to sort processes by CPU utilization, and press q to exit.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:~$ top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>Press P to sort by CPU usage.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  <w:t>Press q to exit.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8E25C0">
        <w:rPr>
          <w:rFonts w:ascii="Times New Roman" w:eastAsia="Times New Roman" w:hAnsi="Times New Roman" w:cs="Times New Roman"/>
          <w:kern w:val="0"/>
          <w:lang w:val="en-US"/>
        </w:rPr>
        <w:t xml:space="preserve">Q25. Start two background sleep processes, list them with jobs, and bring job 1 to the foreground using </w:t>
      </w:r>
      <w:proofErr w:type="spellStart"/>
      <w:proofErr w:type="gramStart"/>
      <w:r w:rsidRPr="008E25C0">
        <w:rPr>
          <w:rFonts w:ascii="Times New Roman" w:eastAsia="Times New Roman" w:hAnsi="Times New Roman" w:cs="Times New Roman"/>
          <w:kern w:val="0"/>
          <w:lang w:val="en-US"/>
        </w:rPr>
        <w:t>fg</w:t>
      </w:r>
      <w:proofErr w:type="spellEnd"/>
      <w:proofErr w:type="gramEnd"/>
      <w:r w:rsidRPr="008E25C0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8E25C0" w:rsidRPr="008E25C0" w:rsidRDefault="008E25C0" w:rsidP="008E2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:~$ sleep 100 &amp;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suhani@ubuntu</w:t>
      </w:r>
      <w:proofErr w:type="spellEnd"/>
      <w:r w:rsidRPr="008E25C0">
        <w:rPr>
          <w:rFonts w:ascii="Times New Roman" w:eastAsia="Times New Roman" w:hAnsi="Times New Roman" w:cs="Times New Roman"/>
          <w:kern w:val="0"/>
          <w:lang w:val="en-US"/>
        </w:rPr>
        <w:t>:~$ sleep 200 &amp;</w:t>
      </w:r>
      <w:r w:rsidRPr="008E25C0">
        <w:rPr>
          <w:rFonts w:ascii="Times New Roman" w:eastAsia="Times New Roman" w:hAnsi="Times New Roman" w:cs="Times New Roman"/>
          <w:kern w:val="0"/>
          <w:lang w:val="en-US"/>
        </w:rPr>
        <w:br/>
      </w:r>
      <w:proofErr w:type="spellStart"/>
      <w:r w:rsidRPr="008E25C0">
        <w:rPr>
          <w:rFonts w:ascii="Times New Roman" w:eastAsia="Times New Roman" w:hAnsi="Times New Roman" w:cs="Times New Roman"/>
          <w:kern w:val="0"/>
          <w:lang w:val="en-US"/>
        </w:rPr>
        <w:t>suhani@ubunt</w:t>
      </w:r>
      <w:proofErr w:type="spellEnd"/>
    </w:p>
    <w:p w:rsidR="00BD548D" w:rsidRDefault="00BD548D"/>
    <w:sectPr w:rsidR="00BD548D" w:rsidSect="00BC3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E25C0"/>
    <w:rsid w:val="00100109"/>
    <w:rsid w:val="008E25C0"/>
    <w:rsid w:val="00BC3DBF"/>
    <w:rsid w:val="00BD5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3DBF"/>
  </w:style>
  <w:style w:type="paragraph" w:styleId="Heading1">
    <w:name w:val="heading 1"/>
    <w:basedOn w:val="Normal"/>
    <w:link w:val="Heading1Char"/>
    <w:uiPriority w:val="9"/>
    <w:qFormat/>
    <w:rsid w:val="008E25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C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8E2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31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695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1</cp:revision>
  <dcterms:created xsi:type="dcterms:W3CDTF">2026-10-18T08:25:00Z</dcterms:created>
  <dcterms:modified xsi:type="dcterms:W3CDTF">2026-10-18T08:27:00Z</dcterms:modified>
</cp:coreProperties>
</file>