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5730880C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184492" w:rsidRPr="00184492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.</w:t>
      </w:r>
      <w:r w:rsidR="00184492" w:rsidRPr="00184492">
        <w:rPr>
          <w:sz w:val="24"/>
          <w:szCs w:val="24"/>
          <w:lang w:val="en-US"/>
        </w:rPr>
        <w:t>75</w:t>
      </w:r>
      <w:r w:rsidR="00184492">
        <w:rPr>
          <w:sz w:val="24"/>
          <w:szCs w:val="24"/>
          <w:lang w:val="en-US"/>
        </w:rPr>
        <w:t>-</w:t>
      </w:r>
      <w:r w:rsidR="00184492" w:rsidRPr="00184492">
        <w:rPr>
          <w:sz w:val="24"/>
          <w:szCs w:val="24"/>
          <w:lang w:val="en-US"/>
        </w:rPr>
        <w:t>18 F</w:t>
      </w:r>
      <w:r w:rsidR="00184492">
        <w:rPr>
          <w:sz w:val="24"/>
          <w:szCs w:val="24"/>
          <w:lang w:val="en-US"/>
        </w:rPr>
        <w:t>ire Rib Plus Tubetype 4PR 42P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4B22627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2A5E8B">
        <w:rPr>
          <w:rFonts w:ascii="Arial" w:hAnsi="Arial" w:cs="Arial"/>
          <w:color w:val="002F36"/>
          <w:spacing w:val="1"/>
        </w:rPr>
        <w:t xml:space="preserve"> </w:t>
      </w:r>
      <w:r w:rsidR="002A5E8B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2E3C4F69" w14:textId="6FDAADB6" w:rsidR="00184492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hAnsi="Arial" w:cs="Arial"/>
          <w:color w:val="002F36"/>
          <w:spacing w:val="1"/>
        </w:rPr>
        <w:t xml:space="preserve">Product Description – </w:t>
      </w:r>
      <w:r w:rsidR="00184492" w:rsidRPr="00184492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.</w:t>
      </w:r>
      <w:r w:rsidR="00184492" w:rsidRPr="00184492">
        <w:rPr>
          <w:sz w:val="24"/>
          <w:szCs w:val="24"/>
          <w:lang w:val="en-US"/>
        </w:rPr>
        <w:t>75</w:t>
      </w:r>
      <w:r w:rsidR="00184492">
        <w:rPr>
          <w:sz w:val="24"/>
          <w:szCs w:val="24"/>
          <w:lang w:val="en-US"/>
        </w:rPr>
        <w:t>-</w:t>
      </w:r>
      <w:r w:rsidR="00184492" w:rsidRPr="00184492">
        <w:rPr>
          <w:sz w:val="24"/>
          <w:szCs w:val="24"/>
          <w:lang w:val="en-US"/>
        </w:rPr>
        <w:t>18 F</w:t>
      </w:r>
      <w:r w:rsidR="00184492">
        <w:rPr>
          <w:sz w:val="24"/>
          <w:szCs w:val="24"/>
          <w:lang w:val="en-US"/>
        </w:rPr>
        <w:t>ire Rib Plus 4PR 42P</w:t>
      </w:r>
      <w:r w:rsidR="00184492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</w:p>
    <w:p w14:paraId="3FC9B26E" w14:textId="047C43A9" w:rsidR="00767AB6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4FB8EF4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184492">
        <w:rPr>
          <w:rFonts w:ascii="Arial" w:hAnsi="Arial" w:cs="Arial"/>
          <w:color w:val="002F36"/>
          <w:spacing w:val="1"/>
        </w:rPr>
        <w:t>42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CA9585D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18449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15</w:t>
      </w:r>
    </w:p>
    <w:p w14:paraId="12011282" w14:textId="636BCAB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75</w:t>
      </w:r>
    </w:p>
    <w:p w14:paraId="24D1BDBF" w14:textId="08B787D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60634"/>
    <w:rsid w:val="00184492"/>
    <w:rsid w:val="002A5E8B"/>
    <w:rsid w:val="00470EEA"/>
    <w:rsid w:val="004A3D73"/>
    <w:rsid w:val="005A7BC5"/>
    <w:rsid w:val="005E401C"/>
    <w:rsid w:val="005F0AEA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A65DF1"/>
    <w:rsid w:val="00A73E17"/>
    <w:rsid w:val="00AA3511"/>
    <w:rsid w:val="00B07F6A"/>
    <w:rsid w:val="00C40C29"/>
    <w:rsid w:val="00D975EC"/>
    <w:rsid w:val="00DA4040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32</cp:revision>
  <dcterms:created xsi:type="dcterms:W3CDTF">2023-08-18T08:57:00Z</dcterms:created>
  <dcterms:modified xsi:type="dcterms:W3CDTF">2023-10-16T07:23:00Z</dcterms:modified>
</cp:coreProperties>
</file>