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11A65911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 xml:space="preserve">17 </w:t>
      </w:r>
      <w:r w:rsidR="00AA3511">
        <w:rPr>
          <w:sz w:val="24"/>
          <w:szCs w:val="24"/>
          <w:lang w:val="en-US"/>
        </w:rPr>
        <w:t>Strong Miller</w:t>
      </w:r>
      <w:r w:rsidR="0076541A">
        <w:rPr>
          <w:sz w:val="24"/>
          <w:szCs w:val="24"/>
          <w:lang w:val="en-US"/>
        </w:rPr>
        <w:t xml:space="preserve"> Plus</w:t>
      </w:r>
      <w:r w:rsidR="005F0AEA" w:rsidRPr="005F0AEA">
        <w:rPr>
          <w:sz w:val="24"/>
          <w:szCs w:val="24"/>
          <w:lang w:val="en-US"/>
        </w:rPr>
        <w:t xml:space="preserve"> </w:t>
      </w:r>
      <w:r w:rsidR="008C15B7">
        <w:rPr>
          <w:sz w:val="24"/>
          <w:szCs w:val="24"/>
          <w:lang w:val="en-US"/>
        </w:rPr>
        <w:t>Tubetype</w:t>
      </w:r>
      <w:r w:rsidR="005F0AEA">
        <w:rPr>
          <w:sz w:val="24"/>
          <w:szCs w:val="24"/>
          <w:lang w:val="en-US"/>
        </w:rPr>
        <w:t xml:space="preserve"> 6PR 50P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218AD2B7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093BA4">
        <w:rPr>
          <w:rFonts w:ascii="Arial" w:hAnsi="Arial" w:cs="Arial"/>
          <w:color w:val="002F36"/>
          <w:spacing w:val="1"/>
        </w:rPr>
        <w:t xml:space="preserve"> </w:t>
      </w:r>
      <w:r w:rsidR="00093BA4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34F97370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76541A" w:rsidRPr="005F0AEA">
        <w:rPr>
          <w:sz w:val="24"/>
          <w:szCs w:val="24"/>
          <w:lang w:val="en-US"/>
        </w:rPr>
        <w:t>3</w:t>
      </w:r>
      <w:r w:rsidR="0076541A">
        <w:rPr>
          <w:sz w:val="24"/>
          <w:szCs w:val="24"/>
          <w:lang w:val="en-US"/>
        </w:rPr>
        <w:t>.00-</w:t>
      </w:r>
      <w:r w:rsidR="0076541A" w:rsidRPr="005F0AEA">
        <w:rPr>
          <w:sz w:val="24"/>
          <w:szCs w:val="24"/>
          <w:lang w:val="en-US"/>
        </w:rPr>
        <w:t xml:space="preserve">17 </w:t>
      </w:r>
      <w:r w:rsidR="00AA3511">
        <w:rPr>
          <w:sz w:val="24"/>
          <w:szCs w:val="24"/>
          <w:lang w:val="en-US"/>
        </w:rPr>
        <w:t>Strong Miller</w:t>
      </w:r>
      <w:r w:rsidR="0076541A">
        <w:rPr>
          <w:sz w:val="24"/>
          <w:szCs w:val="24"/>
          <w:lang w:val="en-US"/>
        </w:rPr>
        <w:t xml:space="preserve"> Plus 6PR 50P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33081663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50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248F74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608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93BA4"/>
    <w:rsid w:val="00136101"/>
    <w:rsid w:val="0015718A"/>
    <w:rsid w:val="00470EEA"/>
    <w:rsid w:val="004A3D73"/>
    <w:rsid w:val="005A7BC5"/>
    <w:rsid w:val="005E401C"/>
    <w:rsid w:val="005F0AEA"/>
    <w:rsid w:val="006E1F71"/>
    <w:rsid w:val="0076541A"/>
    <w:rsid w:val="00767AB6"/>
    <w:rsid w:val="007B1E84"/>
    <w:rsid w:val="00816E45"/>
    <w:rsid w:val="008911F7"/>
    <w:rsid w:val="008C15B7"/>
    <w:rsid w:val="00902D25"/>
    <w:rsid w:val="00907075"/>
    <w:rsid w:val="009A1D3D"/>
    <w:rsid w:val="00A65DF1"/>
    <w:rsid w:val="00AA3511"/>
    <w:rsid w:val="00C40C29"/>
    <w:rsid w:val="00D975EC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25</cp:revision>
  <dcterms:created xsi:type="dcterms:W3CDTF">2023-08-18T08:57:00Z</dcterms:created>
  <dcterms:modified xsi:type="dcterms:W3CDTF">2023-10-16T06:50:00Z</dcterms:modified>
</cp:coreProperties>
</file>