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26C4E305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EE6222">
        <w:rPr>
          <w:sz w:val="24"/>
          <w:szCs w:val="24"/>
          <w:lang w:val="en-US"/>
        </w:rPr>
        <w:t xml:space="preserve">9.00-16 Balwaan SL-91 18PR 138A6 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1E96DD6C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3C5D39">
        <w:rPr>
          <w:rFonts w:ascii="Arial" w:hAnsi="Arial" w:cs="Arial"/>
          <w:color w:val="002F36"/>
          <w:spacing w:val="1"/>
        </w:rPr>
        <w:t xml:space="preserve"> 40117000</w:t>
      </w:r>
    </w:p>
    <w:p w14:paraId="457CBD30" w14:textId="3BD6DC4E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EE6222">
        <w:rPr>
          <w:sz w:val="24"/>
          <w:szCs w:val="24"/>
          <w:lang w:val="en-US"/>
        </w:rPr>
        <w:t>9.00-16 Balwaan SL-91 18PR 138A6 (Tractor Trailer)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39376610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EE6222">
        <w:rPr>
          <w:rFonts w:ascii="Arial" w:hAnsi="Arial" w:cs="Arial"/>
          <w:color w:val="002F36"/>
          <w:spacing w:val="1"/>
        </w:rPr>
        <w:t>138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02007A81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EE622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–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EE622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930 MM</w:t>
      </w:r>
    </w:p>
    <w:p w14:paraId="12011282" w14:textId="3BDAFCF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EE6222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EE6222">
        <w:rPr>
          <w:rFonts w:ascii="Arial" w:hAnsi="Arial" w:cs="Arial"/>
          <w:color w:val="002F36"/>
          <w:spacing w:val="1"/>
        </w:rPr>
        <w:t>260 MM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322F36"/>
    <w:rsid w:val="003C5D39"/>
    <w:rsid w:val="003E01DC"/>
    <w:rsid w:val="00470EEA"/>
    <w:rsid w:val="004A3D73"/>
    <w:rsid w:val="00565DD1"/>
    <w:rsid w:val="005A7BC5"/>
    <w:rsid w:val="005E401C"/>
    <w:rsid w:val="005F0AEA"/>
    <w:rsid w:val="00612C8E"/>
    <w:rsid w:val="006A22EA"/>
    <w:rsid w:val="006E1F71"/>
    <w:rsid w:val="00767AB6"/>
    <w:rsid w:val="007B1E84"/>
    <w:rsid w:val="00816E45"/>
    <w:rsid w:val="008911F7"/>
    <w:rsid w:val="00902D25"/>
    <w:rsid w:val="00907075"/>
    <w:rsid w:val="009A1D3D"/>
    <w:rsid w:val="009E5743"/>
    <w:rsid w:val="00A65DF1"/>
    <w:rsid w:val="00B826D6"/>
    <w:rsid w:val="00C3718D"/>
    <w:rsid w:val="00C40C29"/>
    <w:rsid w:val="00D975EC"/>
    <w:rsid w:val="00DF6982"/>
    <w:rsid w:val="00E3067D"/>
    <w:rsid w:val="00E564E5"/>
    <w:rsid w:val="00E81731"/>
    <w:rsid w:val="00EE2797"/>
    <w:rsid w:val="00EE6222"/>
    <w:rsid w:val="00F13041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34</cp:revision>
  <dcterms:created xsi:type="dcterms:W3CDTF">2023-08-18T08:57:00Z</dcterms:created>
  <dcterms:modified xsi:type="dcterms:W3CDTF">2023-10-16T07:15:00Z</dcterms:modified>
</cp:coreProperties>
</file>