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right="-126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Environment Setup</w:t>
      </w:r>
    </w:p>
    <w:p w:rsidR="00000000" w:rsidDel="00000000" w:rsidP="00000000" w:rsidRDefault="00000000" w:rsidRPr="00000000" w14:paraId="00000002">
      <w:pPr>
        <w:ind w:left="0" w:right="-126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03">
      <w:pPr>
        <w:ind w:left="1440" w:right="-126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# Install Nodejs 12.x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60" w:line="335.99999999999994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Go to the </w:t>
      </w:r>
      <w:hyperlink r:id="rId6">
        <w:r w:rsidDel="00000000" w:rsidR="00000000" w:rsidRPr="00000000">
          <w:rPr>
            <w:color w:val="ff9900"/>
            <w:sz w:val="24"/>
            <w:szCs w:val="24"/>
            <w:rtl w:val="0"/>
          </w:rPr>
          <w:t xml:space="preserve">Node.js Downloads</w:t>
        </w:r>
      </w:hyperlink>
      <w:hyperlink r:id="rId7">
        <w:r w:rsidDel="00000000" w:rsidR="00000000" w:rsidRPr="00000000">
          <w:rPr>
            <w:color w:val="434343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ff9900"/>
            <w:sz w:val="24"/>
            <w:szCs w:val="24"/>
            <w:rtl w:val="0"/>
          </w:rPr>
          <w:t xml:space="preserve">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Download Node.js for macOS by clicking the "Macintosh Installer" option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Run the downloaded Node.js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.pkg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Installer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Run the installer, including accepting the license, selecting the destination, and authenticating for the install.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60" w:before="0" w:beforeAutospacing="0" w:line="335.99999999999994" w:lineRule="auto"/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You're finished! To ensure Node.js has been installed, run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node -v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 your terminal - you should get something like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v12.18.4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60" w:before="860" w:line="335.99999999999994" w:lineRule="auto"/>
        <w:ind w:left="144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# Install Visual Studio Code Editor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</w:rPr>
      </w:pPr>
      <w:hyperlink r:id="rId9">
        <w:r w:rsidDel="00000000" w:rsidR="00000000" w:rsidRPr="00000000">
          <w:rPr>
            <w:color w:val="ff9900"/>
            <w:sz w:val="24"/>
            <w:szCs w:val="24"/>
            <w:rtl w:val="0"/>
          </w:rPr>
          <w:t xml:space="preserve">Download Visual Studio Code</w:t>
        </w:r>
      </w:hyperlink>
      <w:r w:rsidDel="00000000" w:rsidR="00000000" w:rsidRPr="00000000">
        <w:rPr>
          <w:color w:val="444444"/>
          <w:sz w:val="24"/>
          <w:szCs w:val="24"/>
          <w:rtl w:val="0"/>
        </w:rPr>
        <w:t xml:space="preserve"> for macOS.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Open the browser's download list and locate the downloaded archive.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Open the archive in Finder.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Drag </w:t>
      </w:r>
      <w:r w:rsidDel="00000000" w:rsidR="00000000" w:rsidRPr="00000000">
        <w:rPr>
          <w:rFonts w:ascii="Courier New" w:cs="Courier New" w:eastAsia="Courier New" w:hAnsi="Courier New"/>
          <w:color w:val="ff9900"/>
          <w:highlight w:val="white"/>
          <w:rtl w:val="0"/>
        </w:rPr>
        <w:t xml:space="preserve">Visual Studio Code.app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ff9900"/>
          <w:highlight w:val="white"/>
          <w:rtl w:val="0"/>
        </w:rPr>
        <w:t xml:space="preserve">Applications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folder, making it available in the macOS Launchpad.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Add VS Code to your Dock by right-clicking on the icon to bring up the context menu and choosing Options, Keep in Dock.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# Setting up Application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Create a project folder on your computer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Open the Folder in VSCode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Open VSCode Terminal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Run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npm init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command, fill details asked at command line/ terminal to generate a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package.json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Run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npm install express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Run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npm install ejs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The packages installed such as ejs or express will get saved in </w:t>
      </w:r>
      <w:r w:rsidDel="00000000" w:rsidR="00000000" w:rsidRPr="00000000">
        <w:rPr>
          <w:color w:val="ff9900"/>
          <w:sz w:val="24"/>
          <w:szCs w:val="24"/>
          <w:highlight w:val="white"/>
          <w:rtl w:val="0"/>
        </w:rPr>
        <w:t xml:space="preserve">package.json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Create .ejs files as required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Sample directory structure as shown below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 views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----- layouts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---------- footer.ejs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---------- head.ejs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---------- header.ejs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----- pages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---------- index.ejs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---------- about.ejs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 package.json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highlight w:val="white"/>
          <w:rtl w:val="0"/>
        </w:rPr>
        <w:t xml:space="preserve">- index.js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firstLine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# Running Application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Download the application files i.e. views folder,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package.json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app.js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 a folder.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Ensure that you have NodeJS installed on your system. Go to the folder via Terminal / Command Line.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Run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npm install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command to install all the dependencies from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package.json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35.99999999999994" w:lineRule="auto"/>
        <w:ind w:left="144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Run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node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app.js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to start the application.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ind w:left="144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Visit the application at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 on your browser.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60" w:before="860" w:line="335.99999999999994" w:lineRule="auto"/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26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3000/" TargetMode="External"/><Relationship Id="rId9" Type="http://schemas.openxmlformats.org/officeDocument/2006/relationships/hyperlink" Target="https://go.microsoft.com/fwlink/?LinkID=534106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nodejs.org/en/download/" TargetMode="External"/><Relationship Id="rId8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