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YouTube Content Builder</w:t>
      </w:r>
    </w:p>
    <w:p>
      <w:pPr>
        <w:spacing w:after="200"/>
        <w:jc w:val="center"/>
      </w:pPr>
      <w:r>
        <w:rPr>
          <w:rFonts w:ascii="Arial" w:cs="Arial" w:eastAsia="Arial" w:hAnsi="Arial"/>
          <w:color w:val="94A3B8"/>
          <w:sz w:val="28"/>
          <w:szCs w:val="28"/>
        </w:rPr>
        <w:t xml:space="preserve">Frontend Requirements &amp; API Integration Document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Version 1.1  —  April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Confidential — Internal Use Only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40AF"/>
          <w:sz w:val="17"/>
          <w:szCs w:val="17"/>
        </w:rPr>
        <w:t xml:space="preserve"> 70 API Routes </w:t>
      </w:r>
      <w:r>
        <w:rPr>
          <w:rFonts w:ascii="Arial" w:cs="Arial" w:eastAsia="Arial" w:hAnsi="Arial"/>
          <w:sz w:val="20"/>
          <w:szCs w:val="20"/>
        </w:rPr>
        <w:t xml:space="preserve">   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8 Screens + 5 New Components </w:t>
      </w:r>
      <w:r>
        <w:rPr>
          <w:rFonts w:ascii="Arial" w:cs="Arial" w:eastAsia="Arial" w:hAnsi="Arial"/>
          <w:sz w:val="20"/>
          <w:szCs w:val="20"/>
        </w:rPr>
        <w:t xml:space="preserve">    </w:t>
      </w:r>
      <w:r>
        <w:rPr>
          <w:rFonts w:ascii="Arial" w:cs="Arial" w:eastAsia="Arial" w:hAnsi="Arial"/>
          <w:b/>
          <w:bCs/>
          <w:color w:val="D97706"/>
          <w:sz w:val="17"/>
          <w:szCs w:val="17"/>
        </w:rPr>
        <w:t xml:space="preserve"> 100% Offline 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7C3AED"/>
          <w:sz w:val="17"/>
          <w:szCs w:val="17"/>
        </w:rPr>
        <w:t xml:space="preserve"> Claude + Gemini + Imagen </w:t>
      </w:r>
      <w:r>
        <w:rPr>
          <w:rFonts w:ascii="Arial" w:cs="Arial" w:eastAsia="Arial" w:hAnsi="Arial"/>
          <w:sz w:val="20"/>
          <w:szCs w:val="20"/>
        </w:rPr>
        <w:t xml:space="preserve">    </w:t>
      </w:r>
      <w:r>
        <w:rPr>
          <w:rFonts w:ascii="Arial" w:cs="Arial" w:eastAsia="Arial" w:hAnsi="Arial"/>
          <w:b/>
          <w:bCs/>
          <w:color w:val="0D9488"/>
          <w:sz w:val="17"/>
          <w:szCs w:val="17"/>
        </w:rPr>
        <w:t xml:space="preserve"> Export/Import Portable Projects </w:t>
      </w:r>
      <w:r>
        <w:rPr>
          <w:rFonts w:ascii="Arial" w:cs="Arial" w:eastAsia="Arial" w:hAnsi="Arial"/>
          <w:sz w:val="20"/>
          <w:szCs w:val="20"/>
        </w:rPr>
        <w:t xml:space="preserve">    </w:t>
      </w:r>
      <w:r>
        <w:rPr>
          <w:rFonts w:ascii="Arial" w:cs="Arial" w:eastAsia="Arial" w:hAnsi="Arial"/>
          <w:b/>
          <w:bCs/>
          <w:color w:val="D97706"/>
          <w:sz w:val="17"/>
          <w:szCs w:val="17"/>
        </w:rPr>
        <w:t xml:space="preserve"> Auto + Manual Modes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F5F9"/>
          <w:sz w:val="28"/>
          <w:szCs w:val="28"/>
        </w:rPr>
        <w:t xml:space="preserve">Changelog — What's New in v1.1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This section summarizes all changes from v1.0 to v1.1. The rest of the document is the complete, updated specification — not a diff. The UI team should use this document as the new single source of truth, replacing v1.0.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Summary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Fix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 script path pointed to non-existent directory — video could never render. Fixed.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Fix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 unreachable code in get_render_output and complete_visuals removed.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/stages/{stage}/unlock — users can skip stages they already have assets for.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/export and POST /import — portable single-file .ytcb project exchange.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engine for script generation (alongside Gemini and NotebookLM).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/script/section — manual mode now accepts pasted sections with progress tracking.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 validation endpoints for both Gemini and Claude keys.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/settings/mode — global auto/manual preference flag for all stages.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Fix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notebooklm_manual engine no longer calls AI — returns prompts for manual paste.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/visuals/generate-images — one-click Imagen 3.0 image generation from prompts.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/styles/{id}/clone — clone built-in styles as editable custom copies.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/research/prompt — zero-API-key copyable research prompt.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/files/serve — secure local asset file serving for frontend webview.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Fix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upload folder renamed from Notebooklm-results/ to broll-raw/ (backward-compatible).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Fix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Clip preview temp files now auto-cleaned after 30s (was leaking ~500MB per project).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 Fix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Non-YouTube URLs in research now properly fetched and summarized.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generation now runs for all engines, not just Gemini.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Endpoint Count: 56 → 70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14 new endpoints added. 6 existing endpoints modified. No endpoints removed. Full backward compatibility maintained.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F5F9"/>
          <w:sz w:val="28"/>
          <w:szCs w:val="28"/>
        </w:rPr>
        <w:t xml:space="preserve">New &amp; Modified API Endpoints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New Endpoints —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1600"/>
        <w:gridCol w:w="2260"/>
      </w:tblGrid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RETURNS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/api/projects/{id}/stages/{stage}/unlock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unlocked, current_stage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 a stage complete without doing work. Advances current_stage. Use for 'I already have this' button.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/api/projects/{id}/export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application/zip stream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 entire project as portable .ytcb zip (DB rows + all files). Returns FileResponse.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/api/projects/import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multipart .ytcb file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object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 .ytcb file. Creates new project with new folder path. Restores stage statuses.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New Endpoints —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1600"/>
        <w:gridCol w:w="2260"/>
      </w:tblGrid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RETURNS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/api/projects/{id}/research/prompt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prompt, instructions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Copyable prompt for zero-API-key users. Includes any existing topic/notes. User pastes into Gemini/ChatGPT web.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New Endpoints — Script &amp;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1600"/>
        <w:gridCol w:w="2260"/>
      </w:tblGrid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RETURNS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/api/projects/{id}/script/section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section_label, content }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sections_complete, sections_total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 one manually-pasted script section. Appends to full-script.md. Tracks progress.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/api/styles/{id}/clone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Style object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Clone any style (including built-in) as new editable custom style. Appends ' (Custom)' to name.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New Endpoints — 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1600"/>
        <w:gridCol w:w="2260"/>
      </w:tblGrid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RETURNS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/api/projects/{id}/visuals/generate-images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prompts_file? }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job_id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 images via Gemini Imagen 3.0 API. Reads prompts from visual-prompts.md. SSE progress. Saves to broll-raw/.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New Endpoints —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1600"/>
        <w:gridCol w:w="2260"/>
      </w:tblGrid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RETURNS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/api/files/serve?path=...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?path=/abs/path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content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 any file inside a project folder. Security: rejects paths outside project folders. Use for &lt;img&gt; and &lt;video&gt; src.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New Endpoints —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600"/>
        <w:gridCol w:w="1600"/>
        <w:gridCol w:w="2260"/>
      </w:tblGrid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RETURNS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/api/settings/gemini-key/test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valid, error?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stored Gemini key with minimal API call. Call after user saves key.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/api/settings/claude-key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api_key }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saved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Claude API key. No schema migration needed (key-value table).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/api/settings/claude-key/test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(empty)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valid, error?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stored Claude key with minimal API call.</w:t>
            </w:r>
          </w:p>
        </w:tc>
      </w:tr>
      <w:tr>
        <w:tc>
          <w:tcPr>
            <w:tcW w:type="dxa" w:w="7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EA5E9"/>
                <w:sz w:val="17"/>
                <w:szCs w:val="17"/>
              </w:rPr>
              <w:t xml:space="preserve">/api/settings/mode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mode: "auto"|"manual" }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saved, preferred_mode }</w:t>
            </w:r>
          </w:p>
        </w:tc>
        <w:tc>
          <w:tcPr>
            <w:tcW w:type="dxa" w:w="22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global auto/manual preference. Frontend reads this to toggle action buttons at every stage.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Modified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GET /api/settings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response fields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Added: claude_key_set (bool), preferred_mode ("auto"|"manual")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 /research/from-urls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Handles non-YouTube URLs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Splits URLs: YouTube → existing pipeline, Web → fetch content → Gemini summarize. Remove 'YouTube only' label.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 /visuals/generate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Works for all engines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notebooklm/manual engines now also call gv_main() to generate prompts. Returns mode flag.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 /visuals/upload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Destination changed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broll-raw/ instead of Notebooklm-results/. Paths are opaque to frontend — no UI change needed.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 /script/generate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 field expanded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Now accepts "claude" in addition to "gemini", "notebooklm_auto", "notebooklm_manual".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 /script/generate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mode behavior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notebooklm_manual now returns {mode:"manual", prompts:[...]} instead of calling AI. Frontend shows paste UI.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GET /visuals/files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Backward-compatible fallback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 broll-raw/ first, falls back to Notebooklm-results/ for old projects.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F5F9"/>
          <w:sz w:val="28"/>
          <w:szCs w:val="28"/>
        </w:rPr>
        <w:t xml:space="preserve">Updated Data Shapes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SettingsData Shape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gemini_key_set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if Gemini API key is stored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claude_key_set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True if Claude API key is stored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notebooklm_connected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if notebooklm CLI session is active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output_base_dir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Absolute path where new project folders are created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preferred_script_engine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"gemini" | "claude" | "notebooklm_auto" | "notebooklm_manual"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engine for script generation. NEW: claude option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preferred_visual_engine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"gemini" | "notebooklm" | "manual"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engine for visual generation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preferred_mode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"auto" | "manual"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Global auto/manual preference. Frontend uses this to toggle action buttons.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app_theme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"dark" | "light"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theme — dark default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GenerateScriptRequest Body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style_id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of the style to use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engine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"gemini" | "claude" | "notebooklm_auto" | "notebooklm_manual"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NEW: "claude" option. Default: "gemini"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num_sections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(default: 4)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of main script sections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section_titles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 (optional)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Override AI-chosen titles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minutes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(default: 30)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video length in minutes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generate_hinglish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(default: false)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Also generate Hinglish version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Manual Script Generation Response (New)</w:t>
      </w:r>
    </w:p>
    <w:p>
      <w:pPr>
        <w:pBdr>
          <w:left w:val="single" w:color="0EA5E9" w:sz="6" w:space="8"/>
        </w:pBdr>
        <w:spacing w:after="120"/>
        <w:ind w:left="200"/>
      </w:pPr>
      <w:r>
        <w:rPr>
          <w:rFonts w:ascii="Arial" w:cs="Arial" w:eastAsia="Arial" w:hAnsi="Arial"/>
          <w:i/>
          <w:iCs/>
          <w:color w:val="94A3B8"/>
          <w:sz w:val="19"/>
          <w:szCs w:val="19"/>
        </w:rPr>
        <w:t xml:space="preserve">When engine is 'notebooklm_manual', the generate job returns this shape instead of running 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"manual"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Signals frontend to show paste-in UI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script_path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 to the script file (header written, awaiting sections)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prompts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of { label, prompt }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Ordered prompts: HOOK, SECTION 1..N, OUTRO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next_step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Human-readable instruction: 'POST /script/section for each prompt'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ScriptSectionRequest Body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section_label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 of the section: "HOOK", "SECTION 1", "SECTION 2", ..., "OUTRO"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pasted script content for this section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F5F9"/>
          <w:sz w:val="28"/>
          <w:szCs w:val="28"/>
        </w:rPr>
        <w:t xml:space="preserve">New UI Components Required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1. Auto/Manual Mode Toggle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Settings screen (global) + header bar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Component type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 switch or segmented control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Two states: Auto / Manual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call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/api/settings/mode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Body: { mode: "auto" } or { mode: "manual" 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Effect on all stages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Swap action buttons app-wide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"Generate with AI" → "Copy Prompt" at every stage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Read on mount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/api/settings → preferred_mode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Initialize toggle state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Visual indicator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Persistent badge in header or sidebar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"Manual Mode" amber badge when active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2. Claude API Key Field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Settings screen, after Gemini key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 input with show/hide toggle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pattern as Gemini key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Save action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/api/settings/claude-key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Saves key to local DB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Validate action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/api/settings/claude-key/test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✓ Verified or ✗ Invalid inline badge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Help text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"Used for Claude-powered script generation. Get key at console.anthropic.com"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to Anthropic console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Conditional display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Claude engine option in script screen only when claude_key_set is true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 → Script screen coupling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3. Export / Import Buttons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Project Dashboard + Project context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 button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project card context menu (right-click)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"Export as .ytcb" → triggers download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 API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/api/projects/{id}/export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application/zip FileResponse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button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Dashboard, next to + New Project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"Import Project" → file picker for .ytcb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API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/api/projects/import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Multipart upload → returns new Project object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flow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picker → upload → redirect to imported project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toast: 'Project imported successfully'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422 if not .ytcb file or corrupted zip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error toast with detail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4. Imagen Generate Button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Visuals screen, after visual prompts are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"Generate Images with AI" (primary)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enabled when visual-prompts.md exists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API key must be set AND have Imagen access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tooltip if key not set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call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/api/projects/{id}/visuals/generate-images → SSE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Long-running job with per-image progress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Progress display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SSE stream: 'Generating image 3/19...' with progress bar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job + stream pattern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Images saved to broll-raw/. Refresh file list on done.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Auto-refresh GET /visuals/files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 warning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small note: 'Uses Imagen API — check billing'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the button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5. Stage Unlock Button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Every locked stage card in the project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 already have this" or skip icon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Ghost button on locked stage cards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call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/api/projects/{id}/stages/{stage}/unlock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request body needed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 effect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badge → Complete (teal). Next stage becomes active.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Refresh project state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 confirm modal: 'Skip Research stage?'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accidental skips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Undo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undo — user can always re-enter completed stages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Stages remain clickable after completion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6. Manual Script Section Paste UI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Script screen, when engine is notebooklm_manual or manual mode is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Generate with engine='notebooklm_manual' or mode is 'manual'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returns {mode:'manual', prompts:[...]}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Layout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Accordion/stepper: one panel per prompt (HOOK, SECTION 1..N, OUTRO)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prompt in code block + paste textarea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Per-section flow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 prompt → Copy → Paste into external AI → Paste result → Submit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button on each prompt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Submit action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/api/projects/{id}/script/section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 section_label: 'HOOK', content: '...' 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Progress counter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Response: { sections_complete: 3, sections_total: 6 }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stepper progress indicator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all sections submitted, enable 'Mark Script Complete'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calls POST /script/complete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7. Clone Style Button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Style browser card, on built-in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"Clone as Custom" or duplicate icon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Shown on built-in style cards (is_builtin=true)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call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/api/styles/{id}/clone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request body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Result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editable style appears in list with ' (Custom)' suffix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Refresh style list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Follow-up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Optionally open Style Editor modal for the cloned style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Let user immediately customize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8. Asset File URLs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Location: Timeline editor clip previews, Visual catalog thumbnails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raw filesystem paths with API URL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/api/files/serve?path={encodeURIComponent(absolute_path)}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 thumbnails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&lt;img src="/api/files/serve?path=..." /&gt;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visual catalog and timeline clip images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Video previews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&lt;video src="/api/files/serve?path=..." /&gt;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clip preview in timeline editor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validates path is inside a project folder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403 for paths outside project folders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 on Tauri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replaces any asset:// protocol usage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More reliable cross-platform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F5F9"/>
          <w:sz w:val="28"/>
          <w:szCs w:val="28"/>
        </w:rPr>
        <w:t xml:space="preserve">Updated Screen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Screen 1 — Project Dashboard (Updated)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Two new elements added to the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Import button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 to '+ New Project' in top area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 .ytcb file picker → POST /api/projects/import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 in context menu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Right-click on project card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as .ytcb → POST /api/projects/{id}/export → download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Screen 2 — Settings Screen (Updated)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Three new sections added below existing Gemini key:</w:t>
      </w:r>
    </w:p>
    <w:p>
      <w:pPr>
        <w:spacing w:after="80" w:before="160"/>
      </w:pPr>
      <w:r>
        <w:rPr>
          <w:rFonts w:ascii="JetBrains Mono" w:cs="JetBrains Mono" w:eastAsia="JetBrains Mono" w:hAnsi="JetBrains Mono"/>
          <w:color w:val="94A3B8"/>
          <w:sz w:val="18"/>
          <w:szCs w:val="18"/>
        </w:rPr>
        <w:t xml:space="preserve">SCREEN WIREFRAME (additions only):</w:t>
      </w:r>
    </w:p>
    <w:p>
      <w:pPr>
        <w:spacing w:after="0"/>
      </w:pPr>
      <w:r>
        <w:rPr>
          <w:rFonts w:ascii="JetBrains Mono" w:cs="JetBrains Mono" w:eastAsia="JetBrains Mono" w:hAnsi="JetBrains Mono"/>
          <w:color w:val="0EA5E9"/>
          <w:sz w:val="16"/>
          <w:szCs w:val="16"/>
        </w:rPr>
        <w:t xml:space="preserve">│ Claude API Key  [●●●●●●●●●●●●●●●●] [👁 Show] [✓ Verified]  │</w:t>
      </w:r>
    </w:p>
    <w:p>
      <w:pPr>
        <w:spacing w:after="0"/>
      </w:pPr>
      <w:r>
        <w:rPr>
          <w:rFonts w:ascii="JetBrains Mono" w:cs="JetBrains Mono" w:eastAsia="JetBrains Mono" w:hAnsi="JetBrains Mono"/>
          <w:color w:val="0EA5E9"/>
          <w:sz w:val="16"/>
          <w:szCs w:val="16"/>
        </w:rPr>
        <w:t xml:space="preserve">│ "Used for Claude-powered script generation"                   │</w:t>
      </w:r>
    </w:p>
    <w:p>
      <w:pPr>
        <w:spacing w:after="0"/>
      </w:pPr>
      <w:r>
        <w:rPr>
          <w:rFonts w:ascii="JetBrains Mono" w:cs="JetBrains Mono" w:eastAsia="JetBrains Mono" w:hAnsi="JetBrains Mono"/>
          <w:color w:val="0EA5E9"/>
          <w:sz w:val="16"/>
          <w:szCs w:val="16"/>
        </w:rPr>
        <w:t xml:space="preserve">│ [Get key at console.anthropic.com →]                          │</w:t>
      </w:r>
    </w:p>
    <w:p>
      <w:pPr>
        <w:spacing w:after="0"/>
      </w:pPr>
      <w:r>
        <w:rPr>
          <w:rFonts w:ascii="JetBrains Mono" w:cs="JetBrains Mono" w:eastAsia="JetBrains Mono" w:hAnsi="JetBrains Mono"/>
          <w:color w:val="0EA5E9"/>
          <w:sz w:val="16"/>
          <w:szCs w:val="16"/>
        </w:rPr>
        <w:t xml:space="preserve">│                                                                │</w:t>
      </w:r>
    </w:p>
    <w:p>
      <w:pPr>
        <w:spacing w:after="0"/>
      </w:pPr>
      <w:r>
        <w:rPr>
          <w:rFonts w:ascii="JetBrains Mono" w:cs="JetBrains Mono" w:eastAsia="JetBrains Mono" w:hAnsi="JetBrains Mono"/>
          <w:color w:val="0EA5E9"/>
          <w:sz w:val="16"/>
          <w:szCs w:val="16"/>
        </w:rPr>
        <w:t xml:space="preserve">│ PREFERRED MODE                                                  │</w:t>
      </w:r>
    </w:p>
    <w:p>
      <w:pPr>
        <w:spacing w:after="0"/>
      </w:pPr>
      <w:r>
        <w:rPr>
          <w:rFonts w:ascii="JetBrains Mono" w:cs="JetBrains Mono" w:eastAsia="JetBrains Mono" w:hAnsi="JetBrains Mono"/>
          <w:color w:val="0EA5E9"/>
          <w:sz w:val="16"/>
          <w:szCs w:val="16"/>
        </w:rPr>
        <w:t xml:space="preserve">│ ◉ Auto (AI generates everything)                               │</w:t>
      </w:r>
    </w:p>
    <w:p>
      <w:pPr>
        <w:spacing w:after="0"/>
      </w:pPr>
      <w:r>
        <w:rPr>
          <w:rFonts w:ascii="JetBrains Mono" w:cs="JetBrains Mono" w:eastAsia="JetBrains Mono" w:hAnsi="JetBrains Mono"/>
          <w:color w:val="0EA5E9"/>
          <w:sz w:val="16"/>
          <w:szCs w:val="16"/>
        </w:rPr>
        <w:t xml:space="preserve">│ ○ Manual (copy prompts, paste results)                         │</w:t>
      </w:r>
    </w:p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Updated API Calls for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On mount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/api/settings + GET /api/settings/system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Now includes claude_key_set and preferred_mode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Save Gemini key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/api/settings/gemini-key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v1.0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Gemini key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/api/settings/gemini-key/test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call after save, show ✓/✗ badge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Save Claude key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/api/settings/claude-key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same UX pattern as Gemini key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Claude key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/api/settings/claude-key/test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call after save, show ✓/✗ badge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 mode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/api/settings/mode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{ mode: "auto" } or { mode: "manual" 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Screen 3 — Research Stage (Updated)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Two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 input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Now accepts ANY URL, not just YouTube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'YouTube URLs only' hint text. Show 'Paste any URL — YouTube, blogs, news articles'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Manual research tab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fourth tab: '📋 Get Research Prompt'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Calls GET /research/prompt. Shows prompt in code block with Copy button. Instructions below.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Screen 4 — Script Stage (Updated)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Three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Engine selector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Claude option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◉ Gemini AI  ○ Claude AI  ○ NotebookLM Auto  ○ Manual Prompts. Show Claude only when claude_key_set=true.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Manual mode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Redesigned flow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engine=notebooklm_manual, job returns prompts. Show section-by-section paste UI (Component #6 above).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Clone built-in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Clone button on built-in style cards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/styles/{id}/clone. Opens cloned style in editor. See Component #7.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Screen 5 — Visuals Stage (Updated)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Two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Generate Images button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— after prompts are generated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/visuals/generate-images → SSE. Saves images to broll-raw/. See Component #4.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Engine-agnostic prompts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engines now generate prompts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disabled state for non-Gemini engines. Prompts work for all.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Screen 6 — Timeline Editor (Updated)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Asset URLs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/api/files/serve?path= for all media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any direct filesystem paths in &lt;img&gt; and &lt;video&gt; src attributes. See Component #8.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1F5F9"/>
          <w:sz w:val="24"/>
          <w:szCs w:val="24"/>
        </w:rPr>
        <w:t xml:space="preserve">All Screens — Stage Sidebar (Updated)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Unlock button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locked stage card shows 'I already have this'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/stages/{stage}/unlock. Skips the stage. See Component #5.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F5F9"/>
          <w:sz w:val="28"/>
          <w:szCs w:val="28"/>
        </w:rPr>
        <w:t xml:space="preserve">Appendix C — Complete Endpoint Quick Reference (v1.1)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70 endpoints. New endpoints marked with ★.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Projects (9 endpoints, was 7)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/api/projects/{id}/name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DELETE /api/projects/{id}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/api/projects/{id}/files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/api/projects/{id}/jobs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PATCH  /api/projects/{id}/stages/{stage}/unlock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POST   /api/projects/{id}/export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POST   /api/projects/import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Stream &amp; Jobs (2 endpoints, unchanged)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/api/stream/{job_id}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/api/jobs/{job_id}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Research (7 endpoints, was 6)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/api/projects/{id}/research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/api/projects/{id}/research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/api/projects/{id}/research/from-urls          (modified: now handles all URLs)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/api/projects/{id}/research/from-text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/api/projects/{id}/research/upload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/api/projects/{id}/research/complete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GET    /api/projects/{id}/research/prompt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Script &amp; Styles (9 endpoints, was 7)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/api/styles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/api/styles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/api/styles/{id}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DELETE /api/styles/{id}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POST   /api/styles/{id}/clone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/api/projects/{id}/script/generate             (modified: +claude engine, manual mode returns prompts)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/api/projects/{id}/script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/api/projects/{id}/script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/api/projects/{id}/script/upload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/api/projects/{id}/script/prompts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/api/projects/{id}/script/complete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POST   /api/projects/{id}/script/section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Visuals (11 endpoints, was 10)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/api/projects/{id}/visuals/generate             (modified: all engines now work)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/api/projects/{id}/visuals/prompts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POST   /api/projects/{id}/visuals/generate-images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/api/projects/{id}/visuals/upload                (modified: dest → broll-raw/)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/api/projects/{id}/visuals/files                 (modified: fallback to legacy folder)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/api/projects/{id}/visuals/aroll/upload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/api/projects/{id}/visuals/aroll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/api/projects/{id}/visuals/process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/api/projects/{id}/visuals/catalog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/api/projects/{id}/visuals/catalog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POST   /api/projects/{id}/visuals/complete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Editing / Timeline (9 endpoints, unchanged)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POST   /api/projects/{id}/editing/generate-timeline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/api/projects/{id}/editing/timeline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PUT    /api/projects/{id}/editing/timeline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POST   /api/projects/{id}/editing/timeline/import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/api/projects/{id}/editing/timeline/prompt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PUT    /api/projects/{id}/editing/timeline/clip/{idx}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DELETE /api/projects/{id}/editing/timeline/clip/{idx}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POST   /api/projects/{id}/editing/timeline/clip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/api/projects/{id}/editing/timeline/clip/{idx}/preview    (fixed: temp file cleanup)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Files (1 endpoint, new router)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GET    /api/files/serve?path=...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Render (5 endpoints, bug fixes only)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POST   /api/projects/{id}/render/start                 (fixed: render.py path)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/api/projects/{id}/render/status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/api/projects/{id}/render/output                 (fixed: removed dead code)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/api/projects/{id}/render/download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POST   /api/projects/{id}/render/cancel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Settings (10 endpoints, was 6)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/api/settings                                    (modified: +claude_key_set, +preferred_mode)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/api/settings/gemini-key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POST   /api/settings/gemini-key/test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PUT    /api/settings/claude-key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POST   /api/settings/claude-key/test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0EA5E9"/>
          <w:sz w:val="17"/>
          <w:szCs w:val="17"/>
        </w:rPr>
        <w:t xml:space="preserve">★ PUT    /api/settings/mode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/api/settings/output-dir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PUT    /api/settings/notebooklm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/api/settings/notebooklm/status</w:t>
      </w:r>
    </w:p>
    <w:p>
      <w:pPr>
        <w:spacing w:after="40"/>
      </w:pPr>
      <w:r>
        <w:rPr>
          <w:rFonts w:ascii="JetBrains Mono" w:cs="JetBrains Mono" w:eastAsia="JetBrains Mono" w:hAnsi="JetBrains Mono"/>
          <w:b w:val="false"/>
          <w:bCs w:val="false"/>
          <w:color w:val="555555"/>
          <w:sz w:val="17"/>
          <w:szCs w:val="17"/>
        </w:rPr>
        <w:t xml:space="preserve">GET    /api/settings/system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94A3B8"/>
          <w:sz w:val="21"/>
          <w:szCs w:val="21"/>
        </w:rPr>
        <w:t xml:space="preserve">Health (1 endpoint, unchanged)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555555"/>
          <w:sz w:val="17"/>
          <w:szCs w:val="17"/>
        </w:rPr>
        <w:t xml:space="preserve">GET    /health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F5F9"/>
          <w:sz w:val="28"/>
          <w:szCs w:val="28"/>
        </w:rPr>
        <w:t xml:space="preserve">Updated Development Timeline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Original 10-week plan adjusted for v1.1 additions. New work is additive — no existing tasks removed.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8"/>
                <w:szCs w:val="18"/>
              </w:rPr>
              <w:t xml:space="preserve">NOTES / VALUES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system + Dashboard + Navigation + Import/Export UI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import button + export in context menu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 screen + System check + Gemini key + Claude key + Mode toggle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new sections in settings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 screen (all input modes + SSE + manual prompt tab)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4th tab for manual research prompt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screen (AI gen + Claude engine + manual section paste UI)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complex screen — now with section-by-section paste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Style Editor + Clone button + built-in style browser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Clone adds one button per built-in card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Visuals screen (upload + process + catalog + Imagen generate)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Imagen button + SSE progress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Timeline Editor (viewer + clip mgmt + asset serving URLs + preview)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media src to /api/files/serve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8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 screen + progress integration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changes from v1.0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9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unlock buttons + Error states + edge cases + loading skeletons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unlock buttons to all stage cards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 10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+ Tauri packaging + installer build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changes from v1.0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YouTube Content Builder — Frontend Requirements v1.1</w:t>
      </w:r>
    </w:p>
    <w:p>
      <w:pPr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Confidential — Internal Use Only  |  April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2" w:space="4"/>
      </w:pBdr>
    </w:pPr>
    <w:r>
      <w:rPr>
        <w:rFonts w:ascii="Arial" w:cs="Arial" w:eastAsia="Arial" w:hAnsi="Arial"/>
        <w:color w:val="94A3B8"/>
        <w:sz w:val="14"/>
        <w:szCs w:val="14"/>
      </w:rPr>
      <w:t xml:space="preserve">Confidential — Internal Use Only</w:t>
    </w:r>
    <w:ptab w:alignment="right" w:relativeTo="margin" w:leader="none"/>
    <w:r>
      <w:rPr>
        <w:rFonts w:ascii="Arial" w:cs="Arial" w:eastAsia="Arial" w:hAnsi="Arial"/>
        <w:color w:val="94A3B8"/>
        <w:sz w:val="14"/>
        <w:szCs w:val="14"/>
      </w:rPr>
      <w:t xml:space="preserve">April 2026 —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YouTube Content Builder</w:t>
    </w:r>
    <w:ptab w:alignment="right" w:relativeTo="margin" w:leader="none"/>
    <w:r>
      <w:rPr>
        <w:rFonts w:ascii="Arial" w:cs="Arial" w:eastAsia="Arial" w:hAnsi="Arial"/>
        <w:color w:val="94A3B8"/>
        <w:sz w:val="16"/>
        <w:szCs w:val="16"/>
      </w:rPr>
      <w:t xml:space="preserve">Frontend Requirements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2026-04-10T06:45:11.405Z</dcterms:created>
  <dcterms:modified xsi:type="dcterms:W3CDTF">2026-04-10T06:45:11.406Z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