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DE3CD" w14:textId="77777777" w:rsidR="00FB4997" w:rsidRPr="00FB4997" w:rsidRDefault="00FB4997" w:rsidP="00FB49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4997">
        <w:rPr>
          <w:rFonts w:ascii="Times New Roman" w:hAnsi="Times New Roman" w:cs="Times New Roman"/>
          <w:b/>
          <w:sz w:val="24"/>
          <w:szCs w:val="24"/>
        </w:rPr>
        <w:t>Aniket Singh</w:t>
      </w:r>
      <w:r w:rsidRPr="00FB4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914A0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244 Madison Ave, APT #4, Youngstown, OH 44504 | aniketkashyyap@gmail.com | (330) 891-7764 | </w:t>
      </w:r>
      <w:hyperlink r:id="rId5" w:history="1"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 xml:space="preserve">Personal Website </w:t>
        </w:r>
      </w:hyperlink>
      <w:r w:rsidRPr="00FB49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hyperlink r:id="rId6" w:history="1"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GitHub</w:t>
        </w:r>
      </w:hyperlink>
    </w:p>
    <w:p w14:paraId="1EA92035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45622D" w14:textId="77777777" w:rsidR="00FB4997" w:rsidRPr="00FB4997" w:rsidRDefault="00FB4997" w:rsidP="00FB49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99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5D438C8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 xml:space="preserve">Youngstown State University (YSU), Youngstown, Ohio </w:t>
      </w:r>
      <w:r w:rsidRPr="00FB499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</w:t>
      </w:r>
      <w:r w:rsidRPr="00FB4997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99321BA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College of Science, Technology, Engineering &amp; Mathematics (STEM)</w:t>
      </w:r>
    </w:p>
    <w:p w14:paraId="2C81CAF1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Master of Science in Mathematics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Anticipated, May 2023 </w:t>
      </w:r>
    </w:p>
    <w:p w14:paraId="0A534862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FB4997">
        <w:rPr>
          <w:rFonts w:ascii="Times New Roman" w:hAnsi="Times New Roman" w:cs="Times New Roman"/>
          <w:i/>
          <w:iCs/>
          <w:sz w:val="20"/>
          <w:szCs w:val="20"/>
        </w:rPr>
        <w:t xml:space="preserve">Specialization in Statistics </w:t>
      </w:r>
    </w:p>
    <w:p w14:paraId="380CA05C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5770AB35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Youngstown State University (YSU), Youngstown, Ohio</w:t>
      </w:r>
    </w:p>
    <w:p w14:paraId="1864FC87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College of Science, Technology, Engineering &amp; Mathematics (STEM)</w:t>
      </w:r>
    </w:p>
    <w:p w14:paraId="75388C93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  May 2021</w:t>
      </w:r>
    </w:p>
    <w:p w14:paraId="1575D2D3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Minor: Mathematics, ICP Data Analytics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Overall GPA: 3.65/4.0</w:t>
      </w:r>
    </w:p>
    <w:p w14:paraId="6425A006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FB4997">
        <w:rPr>
          <w:rFonts w:ascii="Times New Roman" w:hAnsi="Times New Roman" w:cs="Times New Roman"/>
          <w:i/>
          <w:iCs/>
          <w:sz w:val="20"/>
          <w:szCs w:val="20"/>
        </w:rPr>
        <w:t xml:space="preserve">Magna Cum Laude, YSU Honors College </w:t>
      </w:r>
    </w:p>
    <w:p w14:paraId="1278E8F0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8D0219" w14:textId="77777777" w:rsidR="00FB4997" w:rsidRPr="00FB4997" w:rsidRDefault="00FB4997" w:rsidP="00FB49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997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13965ACB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Programming &amp; Data Analytics Skills:</w:t>
      </w:r>
      <w:r w:rsidRPr="00FB4997">
        <w:rPr>
          <w:rFonts w:ascii="Times New Roman" w:hAnsi="Times New Roman" w:cs="Times New Roman"/>
          <w:sz w:val="20"/>
          <w:szCs w:val="20"/>
        </w:rPr>
        <w:t xml:space="preserve"> Python, Java, C++, MATLAB, LaTeX, R, SAS, SQL, Excel, Tableau</w:t>
      </w:r>
    </w:p>
    <w:p w14:paraId="0A25CBD5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Machine Learning &amp; Predictive Modelling:</w:t>
      </w:r>
      <w:r w:rsidRPr="00FB4997">
        <w:rPr>
          <w:rFonts w:ascii="Times New Roman" w:hAnsi="Times New Roman" w:cs="Times New Roman"/>
          <w:sz w:val="20"/>
          <w:szCs w:val="20"/>
        </w:rPr>
        <w:t xml:space="preserve"> Feature Importance Analysis, Linear/Logistic Regression, KNN, K-means Clustering, Support Vector Machine, Regression Tree, Random Forest, Graph theory, Regression splines, Keras, TensorFlow </w:t>
      </w:r>
    </w:p>
    <w:p w14:paraId="670952B0" w14:textId="77777777" w:rsidR="00FB4997" w:rsidRPr="00FB4997" w:rsidRDefault="00FB4997" w:rsidP="00FB4997">
      <w:pPr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Other Concepts:</w:t>
      </w:r>
      <w:r w:rsidRPr="00FB4997">
        <w:rPr>
          <w:rFonts w:ascii="Times New Roman" w:hAnsi="Times New Roman" w:cs="Times New Roman"/>
          <w:sz w:val="20"/>
          <w:szCs w:val="20"/>
        </w:rPr>
        <w:t xml:space="preserve">  Angular, Django, HTML, CSS, JavaScript, TypeScript, Bootstrap, Git (Version Control)</w:t>
      </w:r>
    </w:p>
    <w:p w14:paraId="6BB61F7F" w14:textId="77777777" w:rsidR="00FB4997" w:rsidRPr="00FB4997" w:rsidRDefault="00FB4997" w:rsidP="00FB4997">
      <w:pPr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Testing:</w:t>
      </w:r>
      <w:r w:rsidRPr="00FB4997">
        <w:rPr>
          <w:rFonts w:ascii="Times New Roman" w:hAnsi="Times New Roman" w:cs="Times New Roman"/>
          <w:sz w:val="20"/>
          <w:szCs w:val="20"/>
        </w:rPr>
        <w:t xml:space="preserve"> Unit Test, Component Test</w:t>
      </w:r>
    </w:p>
    <w:p w14:paraId="44E34B1D" w14:textId="77777777" w:rsidR="00FB4997" w:rsidRPr="00FB4997" w:rsidRDefault="00FB4997" w:rsidP="00FB4997">
      <w:pPr>
        <w:spacing w:after="0" w:line="240" w:lineRule="auto"/>
        <w:rPr>
          <w:rFonts w:ascii="Times New Roman" w:hAnsi="Times New Roman" w:cs="Times New Roman"/>
          <w:sz w:val="15"/>
          <w:szCs w:val="15"/>
        </w:rPr>
      </w:pPr>
    </w:p>
    <w:p w14:paraId="5EC57AAA" w14:textId="77777777" w:rsidR="00FB4997" w:rsidRPr="00FB4997" w:rsidRDefault="00FB4997" w:rsidP="00FB49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997">
        <w:rPr>
          <w:rFonts w:ascii="Times New Roman" w:hAnsi="Times New Roman" w:cs="Times New Roman"/>
          <w:b/>
          <w:sz w:val="24"/>
          <w:szCs w:val="24"/>
        </w:rPr>
        <w:t>FINANCIAL PREDICTION &amp; DATA ANALYTICS PROJECTS</w:t>
      </w:r>
    </w:p>
    <w:p w14:paraId="58FFB182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FB4997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Loan Status Prediction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,</w:t>
        </w:r>
      </w:hyperlink>
      <w:r w:rsidRPr="00FB4997">
        <w:rPr>
          <w:rFonts w:ascii="Times New Roman" w:hAnsi="Times New Roman" w:cs="Times New Roman"/>
          <w:sz w:val="20"/>
          <w:szCs w:val="20"/>
        </w:rPr>
        <w:t xml:space="preserve"> SAS Data Analysis, YSU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Fall 2020</w:t>
      </w:r>
    </w:p>
    <w:p w14:paraId="6449BBB0" w14:textId="77777777" w:rsidR="00FB4997" w:rsidRPr="00FB4997" w:rsidRDefault="00FB4997" w:rsidP="00FB49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Built and trained a system that checks whether a customer qualifies for a loan with test accuracy of 87% using logistic regression model</w:t>
      </w:r>
    </w:p>
    <w:p w14:paraId="7BB24B9D" w14:textId="77777777" w:rsidR="00FB4997" w:rsidRPr="00FB4997" w:rsidRDefault="00FB4997" w:rsidP="00FB49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Cleaned an unstructured training data with 20,000 records and 141 variables using Pandas on Python and SAS studio.  </w:t>
      </w:r>
    </w:p>
    <w:p w14:paraId="020BCFD5" w14:textId="77777777" w:rsidR="00FB4997" w:rsidRPr="00FB4997" w:rsidRDefault="00FB4997" w:rsidP="00FB49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Implemented cluster imputation, Greenacre’s method, variable clustering, and variable screening to finalize the training data and reduced the indicators of customer’s trustworthiness from 141 to 9 predictors using multiple statistical techniques.</w:t>
      </w:r>
    </w:p>
    <w:p w14:paraId="1A30D35B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E290DA5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FB4997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Airbnb Data Analysis</w:t>
        </w:r>
      </w:hyperlink>
      <w:r w:rsidRPr="00FB4997">
        <w:rPr>
          <w:rFonts w:ascii="Times New Roman" w:hAnsi="Times New Roman" w:cs="Times New Roman"/>
          <w:sz w:val="20"/>
          <w:szCs w:val="20"/>
        </w:rPr>
        <w:t>, Data Visualization, YSU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Spring 2021</w:t>
      </w:r>
    </w:p>
    <w:p w14:paraId="67FD5DA3" w14:textId="77777777" w:rsidR="00FB4997" w:rsidRPr="00FB4997" w:rsidRDefault="00FB4997" w:rsidP="00FB49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Performed in-depth analysis using data visualization techniques on numerical, categorical and geolocation data. </w:t>
      </w:r>
    </w:p>
    <w:p w14:paraId="7DFE293A" w14:textId="77777777" w:rsidR="00FB4997" w:rsidRPr="00FB4997" w:rsidRDefault="00FB4997" w:rsidP="00FB49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Data Visualization used such as box plots, mosaic plots, maps, fourfold plots, and histogram.  </w:t>
      </w:r>
    </w:p>
    <w:p w14:paraId="1A808F4F" w14:textId="77777777" w:rsidR="00FB4997" w:rsidRPr="00FB4997" w:rsidRDefault="00FB4997" w:rsidP="00FB49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Categorical data such as room type, and cleaning fee were significantly more important along with geolocation data.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</w:p>
    <w:p w14:paraId="51067947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FB4997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Airbnb Price Prediction</w:t>
        </w:r>
      </w:hyperlink>
      <w:r w:rsidRPr="00FB4997">
        <w:rPr>
          <w:rFonts w:ascii="Times New Roman" w:hAnsi="Times New Roman" w:cs="Times New Roman"/>
          <w:sz w:val="20"/>
          <w:szCs w:val="20"/>
        </w:rPr>
        <w:t xml:space="preserve">, Mathematics Capstone, YSU                                                 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Spring 2021</w:t>
      </w:r>
    </w:p>
    <w:p w14:paraId="00677FC0" w14:textId="77777777" w:rsidR="00FB4997" w:rsidRPr="00FB4997" w:rsidRDefault="00FB4997" w:rsidP="00FB49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Processed data with 50,000 rows, visualized data to perform better analytics and conclusively find better predicting factors.</w:t>
      </w:r>
    </w:p>
    <w:p w14:paraId="1D9C8BE5" w14:textId="77777777" w:rsidR="00FB4997" w:rsidRPr="00FB4997" w:rsidRDefault="00FB4997" w:rsidP="00FB49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Utilized predictive modelling techniques such as Linear Regression, Ridge/Lasso Regression, and Random Forest to develop predictive model with least RMSE and resolved problem of overfitting on test data.</w:t>
      </w:r>
    </w:p>
    <w:p w14:paraId="19AF8AF0" w14:textId="77777777" w:rsidR="00FB4997" w:rsidRPr="00FB4997" w:rsidRDefault="00FB4997" w:rsidP="00FB49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Hyperparameter tuning to increase predictive accuracy. </w:t>
      </w:r>
    </w:p>
    <w:p w14:paraId="7E71EAA2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4333B2" w14:textId="77777777" w:rsidR="00FB4997" w:rsidRPr="00FB4997" w:rsidRDefault="00FB4997" w:rsidP="00FB49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997">
        <w:rPr>
          <w:rFonts w:ascii="Times New Roman" w:hAnsi="Times New Roman" w:cs="Times New Roman"/>
          <w:b/>
          <w:sz w:val="24"/>
          <w:szCs w:val="24"/>
        </w:rPr>
        <w:t>RELEVANT COURSEWORK</w:t>
      </w:r>
    </w:p>
    <w:p w14:paraId="742334C3" w14:textId="77777777" w:rsidR="00FB4997" w:rsidRPr="00FB4997" w:rsidRDefault="00FB4997" w:rsidP="00FB49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Predictive Modeling, Data Visualization, SAS Data Analysis, Bayesian Statistics, Probability and Statistics, Development of Databases, Data Structures and Algorithm, Data Structures and Objects, Advanced Object-Oriented Programming, Operating System, Computer Architecture, Artificial Intelligence in Game Design, Theory of Finite Automata </w:t>
      </w:r>
    </w:p>
    <w:p w14:paraId="05AC1BD9" w14:textId="77777777" w:rsidR="00FB4997" w:rsidRPr="00FB4997" w:rsidRDefault="00FB4997" w:rsidP="00FB49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Registered Coursework: Advanced Data Analysis, Abstract Algebra, Applied Time Series Analysis, Mathematical Statistics I </w:t>
      </w:r>
    </w:p>
    <w:p w14:paraId="36B502D0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39BB21" w14:textId="77777777" w:rsidR="00FB4997" w:rsidRPr="00FB4997" w:rsidRDefault="00FB4997" w:rsidP="00FB49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997">
        <w:rPr>
          <w:rFonts w:ascii="Times New Roman" w:hAnsi="Times New Roman" w:cs="Times New Roman"/>
          <w:b/>
          <w:sz w:val="24"/>
          <w:szCs w:val="24"/>
        </w:rPr>
        <w:t>WORK EXPERIENCES</w:t>
      </w:r>
    </w:p>
    <w:p w14:paraId="16CCCB77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Resident Assistant (RA),</w:t>
      </w:r>
      <w:r w:rsidRPr="00FB4997">
        <w:rPr>
          <w:rFonts w:ascii="Times New Roman" w:hAnsi="Times New Roman" w:cs="Times New Roman"/>
          <w:sz w:val="20"/>
          <w:szCs w:val="20"/>
        </w:rPr>
        <w:t xml:space="preserve"> Residence Life, Youngstown State University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Fall 2018 - Spring 2021</w:t>
      </w:r>
    </w:p>
    <w:p w14:paraId="49A64BFA" w14:textId="77777777" w:rsidR="00FB4997" w:rsidRPr="00FB4997" w:rsidRDefault="00FB4997" w:rsidP="00FB49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Organized 8+ educational and social events for 30+ residents. </w:t>
      </w:r>
    </w:p>
    <w:p w14:paraId="0BBD950F" w14:textId="77777777" w:rsidR="00FB4997" w:rsidRPr="00FB4997" w:rsidRDefault="00FB4997" w:rsidP="00FB49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Fostered development of the relationship between 30+ residents. </w:t>
      </w:r>
    </w:p>
    <w:p w14:paraId="030C0EC2" w14:textId="77777777" w:rsidR="00FB4997" w:rsidRPr="00FB4997" w:rsidRDefault="00FB4997" w:rsidP="00FB49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Communicate, collaborate, and correspond with on and off-campus offices such as counseling, student activities, campus security, planned parenthood, etc.  </w:t>
      </w:r>
    </w:p>
    <w:p w14:paraId="009EE5B2" w14:textId="77777777" w:rsidR="00FB4997" w:rsidRPr="00FB4997" w:rsidRDefault="00FB4997" w:rsidP="00FB49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Received wide-spread praise from residents and supervisor; only RA to be recognized by Division of Student Experience as an outstanding student supervisor.</w:t>
      </w:r>
    </w:p>
    <w:p w14:paraId="6ADEA080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C0403B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Student Software Assistant</w:t>
      </w:r>
      <w:r w:rsidRPr="00FB4997">
        <w:rPr>
          <w:rFonts w:ascii="Times New Roman" w:hAnsi="Times New Roman" w:cs="Times New Roman"/>
          <w:sz w:val="20"/>
          <w:szCs w:val="20"/>
        </w:rPr>
        <w:t>, Information Technology Services, Youngstown State University                         Fall 2017 - Spring, 2018</w:t>
      </w:r>
    </w:p>
    <w:p w14:paraId="5F6D20A0" w14:textId="77777777" w:rsidR="00FB4997" w:rsidRPr="00FB4997" w:rsidRDefault="00FB4997" w:rsidP="00FB4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Communicating complicated technical solutions to the issues of 15+ instructors and 10+ students on daily basis.</w:t>
      </w:r>
    </w:p>
    <w:p w14:paraId="78898A70" w14:textId="77777777" w:rsidR="00FB4997" w:rsidRPr="00FB4997" w:rsidRDefault="00FB4997" w:rsidP="00FB4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Imaging university electronic devices, and inventory of devices. </w:t>
      </w:r>
    </w:p>
    <w:p w14:paraId="4F90F59B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2B0C29" w14:textId="77777777" w:rsidR="00FB4997" w:rsidRPr="00FB4997" w:rsidRDefault="00FB4997" w:rsidP="00FB49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4997">
        <w:rPr>
          <w:rFonts w:ascii="Times New Roman" w:hAnsi="Times New Roman" w:cs="Times New Roman"/>
          <w:b/>
          <w:sz w:val="24"/>
          <w:szCs w:val="24"/>
        </w:rPr>
        <w:t>ADDITIONAL PROJECTS</w:t>
      </w:r>
    </w:p>
    <w:p w14:paraId="197E3400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0" w:history="1">
        <w:r w:rsidRPr="00FB499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Music of Networks,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 xml:space="preserve"> COMAP, Team Math Modelling Competition, ICPC          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  <w:t xml:space="preserve">   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  <w:t xml:space="preserve">                   COMAP 2021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</w:hyperlink>
    </w:p>
    <w:p w14:paraId="199D92D5" w14:textId="77777777" w:rsidR="00FB4997" w:rsidRPr="00FB4997" w:rsidRDefault="00FB4997" w:rsidP="00FB49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Organized dataset of 147,000 observations effectively using advanced querying, visualization, and programming skills.</w:t>
      </w:r>
    </w:p>
    <w:p w14:paraId="4D16BD03" w14:textId="77777777" w:rsidR="00FB4997" w:rsidRPr="00FB4997" w:rsidRDefault="00FB4997" w:rsidP="00FB49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Implemented the K-means Clustering Algorithm to classify the artists </w:t>
      </w:r>
      <w:proofErr w:type="gramStart"/>
      <w:r w:rsidRPr="00FB4997">
        <w:rPr>
          <w:rFonts w:ascii="Times New Roman" w:hAnsi="Times New Roman" w:cs="Times New Roman"/>
          <w:sz w:val="20"/>
          <w:szCs w:val="20"/>
        </w:rPr>
        <w:t>on the basis of</w:t>
      </w:r>
      <w:proofErr w:type="gramEnd"/>
      <w:r w:rsidRPr="00FB4997">
        <w:rPr>
          <w:rFonts w:ascii="Times New Roman" w:hAnsi="Times New Roman" w:cs="Times New Roman"/>
          <w:sz w:val="20"/>
          <w:szCs w:val="20"/>
        </w:rPr>
        <w:t xml:space="preserve"> their similarities in musical characteristics (8 Clusters out of 19 different music styles; observed optimal cluster using statistical techniques) </w:t>
      </w:r>
    </w:p>
    <w:p w14:paraId="7C5DE870" w14:textId="77777777" w:rsidR="00FB4997" w:rsidRPr="00FB4997" w:rsidRDefault="00FB4997" w:rsidP="00FB49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Used three different directed network graphs to analyze and quantify the influence process in music evolution. </w:t>
      </w:r>
    </w:p>
    <w:p w14:paraId="39AB146A" w14:textId="77777777" w:rsidR="00FB4997" w:rsidRPr="00FB4997" w:rsidRDefault="00FB4997" w:rsidP="00FB49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Model productively manifested multiple trends, changes within music style and their popularity between 1921-2020 using timeseries analysis and data visualization.</w:t>
      </w:r>
    </w:p>
    <w:p w14:paraId="733AE692" w14:textId="77777777" w:rsidR="00FB4997" w:rsidRPr="00FB4997" w:rsidRDefault="00FB4997" w:rsidP="00FB49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Meritorious Winner (Top 7% Internationally and Top 3 in the US in Problem D) </w:t>
      </w:r>
    </w:p>
    <w:p w14:paraId="35AC547E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F323D84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1" w:history="1">
        <w:r w:rsidRPr="00FB4997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Weather Pattern Recognition &amp; Energy Consumption Optimization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 xml:space="preserve">, Computer Science Capstone, YSU          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  <w:t xml:space="preserve">             Fall 2020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</w:hyperlink>
    </w:p>
    <w:p w14:paraId="356EBF54" w14:textId="77777777" w:rsidR="00FB4997" w:rsidRPr="00FB4997" w:rsidRDefault="00FB4997" w:rsidP="00FB49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B49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Cleaned and normalized weather data using </w:t>
      </w:r>
      <w:proofErr w:type="gramStart"/>
      <w:r w:rsidRPr="00FB4997">
        <w:rPr>
          <w:rFonts w:ascii="Times New Roman" w:hAnsi="Times New Roman" w:cs="Times New Roman"/>
          <w:color w:val="000000" w:themeColor="text1"/>
          <w:sz w:val="20"/>
          <w:szCs w:val="20"/>
        </w:rPr>
        <w:t>Pandas</w:t>
      </w:r>
      <w:proofErr w:type="gramEnd"/>
      <w:r w:rsidRPr="00FB49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package in Python.</w:t>
      </w:r>
    </w:p>
    <w:p w14:paraId="74AED334" w14:textId="77777777" w:rsidR="00FB4997" w:rsidRPr="00FB4997" w:rsidRDefault="00FB4997" w:rsidP="00FB49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Performed unsupervised learning techniques (K-Means and DBSCAN) to group the data into different weather events.</w:t>
      </w:r>
    </w:p>
    <w:p w14:paraId="71E95BFD" w14:textId="77777777" w:rsidR="00FB4997" w:rsidRPr="00FB4997" w:rsidRDefault="00FB4997" w:rsidP="00FB49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Detected weather anomalies by training regression models using sliding window and forward chaining on the time series data.</w:t>
      </w:r>
    </w:p>
    <w:p w14:paraId="207ADA8B" w14:textId="77777777" w:rsidR="00FB4997" w:rsidRPr="00FB4997" w:rsidRDefault="00FB4997" w:rsidP="00FB49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Used Numpy to analyze the hourly energy consumption in different weathers and provided data/strategies to reduce the consumption by 20% and trained Linear Regression Model to predict energy consumption based on weather.</w:t>
      </w:r>
    </w:p>
    <w:p w14:paraId="241ED40D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B9AA1F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Pr="00FB499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Breast Cancer Prediction, 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 xml:space="preserve">Predictive Modeling, YSU 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  <w:t xml:space="preserve">         Spring 2021</w:t>
        </w:r>
      </w:hyperlink>
    </w:p>
    <w:p w14:paraId="66C05854" w14:textId="77777777" w:rsidR="00FB4997" w:rsidRPr="00FB4997" w:rsidRDefault="00FB4997" w:rsidP="00FB499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B499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Performed in-depth analysis on data to understand differences between benign and malignant tumors. </w:t>
      </w:r>
    </w:p>
    <w:p w14:paraId="7C096C06" w14:textId="77777777" w:rsidR="00FB4997" w:rsidRPr="00FB4997" w:rsidRDefault="00FB4997" w:rsidP="00FB499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FB4997">
        <w:rPr>
          <w:rFonts w:ascii="Times New Roman" w:hAnsi="Times New Roman" w:cs="Times New Roman"/>
          <w:sz w:val="21"/>
          <w:szCs w:val="21"/>
        </w:rPr>
        <w:t xml:space="preserve">Trained a model using Support Vector Machine (K-classification) and tuned the model to increase the predictive accuracy. </w:t>
      </w:r>
    </w:p>
    <w:p w14:paraId="10821666" w14:textId="77777777" w:rsidR="00FB4997" w:rsidRPr="00FB4997" w:rsidRDefault="00FB4997" w:rsidP="00FB499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FB4997">
        <w:rPr>
          <w:rFonts w:ascii="Times New Roman" w:hAnsi="Times New Roman" w:cs="Times New Roman"/>
          <w:sz w:val="21"/>
          <w:szCs w:val="21"/>
        </w:rPr>
        <w:t xml:space="preserve">Final model obtained with 98.2% accuracy, 99% recall and 98% precision. </w:t>
      </w:r>
    </w:p>
    <w:p w14:paraId="69A1F00A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829730" w14:textId="77777777" w:rsidR="00FB4997" w:rsidRPr="00FB4997" w:rsidRDefault="00FB4997" w:rsidP="00FB499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3" w:history="1">
        <w:r w:rsidRPr="00FB499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Ext 2, VDI Scanner, 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 xml:space="preserve">Operating System, YSU 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  <w:t xml:space="preserve">         </w:t>
        </w:r>
        <w:r w:rsidRPr="00FB499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ab/>
          <w:t xml:space="preserve">         Spring 2020</w:t>
        </w:r>
      </w:hyperlink>
    </w:p>
    <w:p w14:paraId="20EEC0F7" w14:textId="77777777" w:rsidR="00FB4997" w:rsidRPr="00FB4997" w:rsidRDefault="00FB4997" w:rsidP="00FB4997">
      <w:pPr>
        <w:pStyle w:val="ListParagraph"/>
        <w:numPr>
          <w:ilvl w:val="0"/>
          <w:numId w:val="11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0"/>
        </w:tabs>
        <w:spacing w:after="2" w:line="240" w:lineRule="auto"/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FB49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system software that copies a Virtual Disk Image (VDI) file, in an ext2 filesystem, to a host system. </w:t>
      </w:r>
    </w:p>
    <w:p w14:paraId="026D83E0" w14:textId="77777777" w:rsidR="00FB4997" w:rsidRPr="00FB4997" w:rsidRDefault="00FB4997" w:rsidP="00FB4997">
      <w:pPr>
        <w:pStyle w:val="ListParagraph"/>
        <w:numPr>
          <w:ilvl w:val="0"/>
          <w:numId w:val="11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0"/>
        </w:tabs>
        <w:spacing w:after="2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FB49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Accessed the root directory of the passed VDI filesystem to list all files in the filesystem in UNIX’s “ls” format. </w:t>
      </w:r>
    </w:p>
    <w:p w14:paraId="3E68C812" w14:textId="77777777" w:rsidR="00FB4997" w:rsidRPr="00FB4997" w:rsidRDefault="00FB4997" w:rsidP="00FB4997">
      <w:pPr>
        <w:pStyle w:val="ListParagraph"/>
        <w:numPr>
          <w:ilvl w:val="0"/>
          <w:numId w:val="11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0"/>
        </w:tabs>
        <w:spacing w:after="2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FB49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Successfully completed READ/WRITE operation without corrupting the disk image. </w:t>
      </w:r>
    </w:p>
    <w:p w14:paraId="54D02E03" w14:textId="77777777" w:rsidR="00FB4997" w:rsidRPr="00FB4997" w:rsidRDefault="00FB4997" w:rsidP="00FB4997">
      <w:pPr>
        <w:pStyle w:val="ListParagraph"/>
        <w:numPr>
          <w:ilvl w:val="0"/>
          <w:numId w:val="11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0"/>
        </w:tabs>
        <w:spacing w:after="2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FB49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WRITE operation performed on both fixed and dynamically allocated VDI file. </w:t>
      </w:r>
    </w:p>
    <w:p w14:paraId="518200E8" w14:textId="77777777" w:rsidR="00FB4997" w:rsidRPr="00FB4997" w:rsidRDefault="00FB4997" w:rsidP="00FB4997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0"/>
        </w:tabs>
        <w:spacing w:after="2" w:line="240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</w:p>
    <w:p w14:paraId="036999A1" w14:textId="77777777" w:rsidR="00FB4997" w:rsidRPr="00FB4997" w:rsidRDefault="00FB4997" w:rsidP="00FB49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997">
        <w:rPr>
          <w:rFonts w:ascii="Times New Roman" w:hAnsi="Times New Roman" w:cs="Times New Roman"/>
          <w:b/>
          <w:sz w:val="24"/>
          <w:szCs w:val="24"/>
        </w:rPr>
        <w:t xml:space="preserve">HONORS AND AWARDS </w:t>
      </w:r>
    </w:p>
    <w:p w14:paraId="053764B2" w14:textId="77777777" w:rsidR="00FB4997" w:rsidRPr="00FB4997" w:rsidRDefault="00FB4997" w:rsidP="00FB4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COMAP 2021, Meritorious Winner</w:t>
      </w:r>
      <w:r w:rsidRPr="00FB4997">
        <w:rPr>
          <w:rFonts w:ascii="Times New Roman" w:hAnsi="Times New Roman" w:cs="Times New Roman"/>
          <w:sz w:val="20"/>
          <w:szCs w:val="20"/>
        </w:rPr>
        <w:t xml:space="preserve"> (Top 3 in US [Problem D] and top 7% internationally) </w:t>
      </w:r>
    </w:p>
    <w:p w14:paraId="391EC4C6" w14:textId="77777777" w:rsidR="00FB4997" w:rsidRPr="00FB4997" w:rsidRDefault="00FB4997" w:rsidP="00FB4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Hirsch-Satrum Scholarship</w:t>
      </w:r>
      <w:r w:rsidRPr="00FB4997">
        <w:rPr>
          <w:rFonts w:ascii="Times New Roman" w:hAnsi="Times New Roman" w:cs="Times New Roman"/>
          <w:sz w:val="20"/>
          <w:szCs w:val="20"/>
        </w:rPr>
        <w:t xml:space="preserve">: Award Presented to an outstanding campus leader.            </w:t>
      </w:r>
    </w:p>
    <w:p w14:paraId="6C6FBE0A" w14:textId="77777777" w:rsidR="00FB4997" w:rsidRPr="00FB4997" w:rsidRDefault="00FB4997" w:rsidP="00FB4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Bernadine Marinelli Memorial Scholarship</w:t>
      </w:r>
      <w:r w:rsidRPr="00FB4997">
        <w:rPr>
          <w:rFonts w:ascii="Times New Roman" w:hAnsi="Times New Roman" w:cs="Times New Roman"/>
          <w:sz w:val="20"/>
          <w:szCs w:val="20"/>
        </w:rPr>
        <w:t xml:space="preserve">: Award presented to an outstanding student supervisor in the division of student experience. </w:t>
      </w:r>
      <w:r w:rsidRPr="00FB4997">
        <w:rPr>
          <w:rFonts w:ascii="Times New Roman" w:hAnsi="Times New Roman" w:cs="Times New Roman"/>
          <w:sz w:val="20"/>
          <w:szCs w:val="20"/>
        </w:rPr>
        <w:tab/>
      </w:r>
    </w:p>
    <w:p w14:paraId="15DA64DF" w14:textId="77777777" w:rsidR="00FB4997" w:rsidRPr="00FB4997" w:rsidRDefault="00FB4997" w:rsidP="00FB4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>Multicultural Leadership Scholarship</w:t>
      </w:r>
      <w:r w:rsidRPr="00FB4997">
        <w:rPr>
          <w:rFonts w:ascii="Times New Roman" w:hAnsi="Times New Roman" w:cs="Times New Roman"/>
          <w:sz w:val="20"/>
          <w:szCs w:val="20"/>
        </w:rPr>
        <w:t>: Award recognizes a minority student who has achieved academic success and demonstrated effective leadership in promoting cultural awareness to the campus and community.</w:t>
      </w:r>
    </w:p>
    <w:p w14:paraId="765C6D64" w14:textId="77777777" w:rsidR="00FB4997" w:rsidRPr="00FB4997" w:rsidRDefault="00FB4997" w:rsidP="00FB4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b/>
          <w:bCs/>
          <w:sz w:val="20"/>
          <w:szCs w:val="20"/>
        </w:rPr>
        <w:t xml:space="preserve">Dean’s List </w:t>
      </w:r>
      <w:r w:rsidRPr="00FB4997">
        <w:rPr>
          <w:rFonts w:ascii="Times New Roman" w:hAnsi="Times New Roman" w:cs="Times New Roman"/>
          <w:sz w:val="20"/>
          <w:szCs w:val="20"/>
        </w:rPr>
        <w:t xml:space="preserve">(Spring 2018-Spring 2021) </w:t>
      </w:r>
    </w:p>
    <w:p w14:paraId="52DD7FE0" w14:textId="77777777" w:rsidR="00FB4997" w:rsidRPr="00FB4997" w:rsidRDefault="00FB4997" w:rsidP="00FB4997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7F999B" w14:textId="77777777" w:rsidR="00FB4997" w:rsidRPr="00FB4997" w:rsidRDefault="00FB4997" w:rsidP="00FB49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997">
        <w:rPr>
          <w:rFonts w:ascii="Times New Roman" w:hAnsi="Times New Roman" w:cs="Times New Roman"/>
          <w:b/>
          <w:sz w:val="24"/>
          <w:szCs w:val="24"/>
        </w:rPr>
        <w:t>LEADERSHIP ACCOMPLISHMENTS</w:t>
      </w:r>
    </w:p>
    <w:p w14:paraId="383491FF" w14:textId="77777777" w:rsidR="00FB4997" w:rsidRPr="00FB4997" w:rsidRDefault="00FB4997" w:rsidP="00FB49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International Student Organization, Senior Student Advisor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Summer 2021 – Present </w:t>
      </w:r>
    </w:p>
    <w:p w14:paraId="53D1B070" w14:textId="77777777" w:rsidR="00FB4997" w:rsidRPr="00FB4997" w:rsidRDefault="00FB4997" w:rsidP="00FB49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International Student Organization, President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Fall 2019 – Spring 2021</w:t>
      </w:r>
    </w:p>
    <w:p w14:paraId="2E6A997F" w14:textId="77777777" w:rsidR="00FB4997" w:rsidRPr="00FB4997" w:rsidRDefault="00FB4997" w:rsidP="00FB49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YSU Honors College, Member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    Spring 2018 – Spring 2021</w:t>
      </w:r>
    </w:p>
    <w:p w14:paraId="4A8F6AB0" w14:textId="77777777" w:rsidR="00FB4997" w:rsidRPr="00FB4997" w:rsidRDefault="00FB4997" w:rsidP="00FB49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>National Society of Collegiate Scholars, Member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    Spring 2018 – Spring 2021</w:t>
      </w:r>
    </w:p>
    <w:p w14:paraId="7AFCBBB3" w14:textId="77777777" w:rsidR="00FB4997" w:rsidRPr="00FB4997" w:rsidRDefault="00FB4997" w:rsidP="00FB49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YSU </w:t>
      </w:r>
      <w:proofErr w:type="spellStart"/>
      <w:r w:rsidRPr="00FB4997">
        <w:rPr>
          <w:rFonts w:ascii="Times New Roman" w:hAnsi="Times New Roman" w:cs="Times New Roman"/>
          <w:sz w:val="20"/>
          <w:szCs w:val="20"/>
        </w:rPr>
        <w:t>iPals</w:t>
      </w:r>
      <w:proofErr w:type="spellEnd"/>
      <w:r w:rsidRPr="00FB4997">
        <w:rPr>
          <w:rFonts w:ascii="Times New Roman" w:hAnsi="Times New Roman" w:cs="Times New Roman"/>
          <w:sz w:val="20"/>
          <w:szCs w:val="20"/>
        </w:rPr>
        <w:t>, Vice President of Membership Recruitment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    Spring 2018 – Spring 2019</w:t>
      </w:r>
    </w:p>
    <w:p w14:paraId="4CB9B318" w14:textId="77777777" w:rsidR="00FB4997" w:rsidRPr="00FB4997" w:rsidRDefault="00FB4997" w:rsidP="00FB49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Summer in America, Activity Leader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 Summer 2018, Summer 2019</w:t>
      </w:r>
    </w:p>
    <w:p w14:paraId="0B187D4F" w14:textId="77777777" w:rsidR="00FB4997" w:rsidRPr="00FB4997" w:rsidRDefault="00FB4997" w:rsidP="00FB49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Honors College, Honors Trustee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Fall 2018 – Spring 2019</w:t>
      </w:r>
    </w:p>
    <w:p w14:paraId="458BEE28" w14:textId="77777777" w:rsidR="00FB4997" w:rsidRPr="00FB4997" w:rsidRDefault="00FB4997" w:rsidP="00FB49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International Connector, Young Innovator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     Spring 2019</w:t>
      </w:r>
    </w:p>
    <w:p w14:paraId="243C3FB0" w14:textId="77777777" w:rsidR="00FB4997" w:rsidRPr="00FB4997" w:rsidRDefault="00FB4997" w:rsidP="00FB49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4997">
        <w:rPr>
          <w:rFonts w:ascii="Times New Roman" w:hAnsi="Times New Roman" w:cs="Times New Roman"/>
          <w:sz w:val="20"/>
          <w:szCs w:val="20"/>
        </w:rPr>
        <w:t xml:space="preserve">Enactus, Member </w:t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</w:r>
      <w:r w:rsidRPr="00FB4997">
        <w:rPr>
          <w:rFonts w:ascii="Times New Roman" w:hAnsi="Times New Roman" w:cs="Times New Roman"/>
          <w:sz w:val="20"/>
          <w:szCs w:val="20"/>
        </w:rPr>
        <w:tab/>
        <w:t xml:space="preserve">    Fall 2018 – Spring 2019</w:t>
      </w:r>
    </w:p>
    <w:p w14:paraId="3663FD88" w14:textId="77777777" w:rsidR="00FB4997" w:rsidRPr="00866E2A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50225E5" w14:textId="77777777" w:rsidR="00FB4997" w:rsidRPr="009F1FC3" w:rsidRDefault="00FB4997" w:rsidP="00FB49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78A394" w14:textId="77777777" w:rsidR="00461F13" w:rsidRDefault="00FB4997"/>
    <w:sectPr w:rsidR="00461F13" w:rsidSect="001B2D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74AE"/>
    <w:multiLevelType w:val="hybridMultilevel"/>
    <w:tmpl w:val="10B2D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47026"/>
    <w:multiLevelType w:val="hybridMultilevel"/>
    <w:tmpl w:val="54DA8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F2FFB"/>
    <w:multiLevelType w:val="hybridMultilevel"/>
    <w:tmpl w:val="5C721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033F"/>
    <w:multiLevelType w:val="hybridMultilevel"/>
    <w:tmpl w:val="6D22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24BE5118"/>
    <w:multiLevelType w:val="hybridMultilevel"/>
    <w:tmpl w:val="A886C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BD7C40"/>
    <w:multiLevelType w:val="hybridMultilevel"/>
    <w:tmpl w:val="ECE6B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F20FB"/>
    <w:multiLevelType w:val="hybridMultilevel"/>
    <w:tmpl w:val="0BE46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94B5B"/>
    <w:multiLevelType w:val="hybridMultilevel"/>
    <w:tmpl w:val="6786F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0868ED"/>
    <w:multiLevelType w:val="hybridMultilevel"/>
    <w:tmpl w:val="439A0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E119F4"/>
    <w:multiLevelType w:val="hybridMultilevel"/>
    <w:tmpl w:val="BA00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86B9D"/>
    <w:multiLevelType w:val="hybridMultilevel"/>
    <w:tmpl w:val="6484B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97"/>
    <w:rsid w:val="0038760C"/>
    <w:rsid w:val="007D65CB"/>
    <w:rsid w:val="00F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A5A0E"/>
  <w15:chartTrackingRefBased/>
  <w15:docId w15:val="{F3452630-908E-5E46-BDA1-23BCC5D6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9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haniket98/AirBnbDataVizualization" TargetMode="External"/><Relationship Id="rId13" Type="http://schemas.openxmlformats.org/officeDocument/2006/relationships/hyperlink" Target="https://github.com/singhaniket98/OS-TERM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nghaniket98/LoanStatus_PredictionModel" TargetMode="External"/><Relationship Id="rId12" Type="http://schemas.openxmlformats.org/officeDocument/2006/relationships/hyperlink" Target="https://github.com/singhaniket98/Breast-Cancer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ghaniket98" TargetMode="External"/><Relationship Id="rId11" Type="http://schemas.openxmlformats.org/officeDocument/2006/relationships/hyperlink" Target="https://github.com/singhaniket98/Energy-Consumption-Prediction" TargetMode="External"/><Relationship Id="rId5" Type="http://schemas.openxmlformats.org/officeDocument/2006/relationships/hyperlink" Target="https://singhaniket98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inghaniket98/MusicofNetwork-COMAP2021/blob/master/COMAP202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ghaniket98/AirBnbSenior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2021-06-15T06:41:00Z</dcterms:created>
  <dcterms:modified xsi:type="dcterms:W3CDTF">2021-06-15T06:42:00Z</dcterms:modified>
</cp:coreProperties>
</file>