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20B07" w14:textId="77777777" w:rsidR="00613966" w:rsidRDefault="00613966">
      <w:r>
        <w:t>view -&gt; input -&gt; validate -&gt; form and data model</w:t>
      </w:r>
    </w:p>
    <w:p w14:paraId="4F7A4798" w14:textId="5467BDD9" w:rsidR="00613966" w:rsidRPr="00613966" w:rsidRDefault="00613966">
      <w:pPr>
        <w:rPr>
          <w:sz w:val="40"/>
          <w:szCs w:val="40"/>
        </w:rPr>
      </w:pPr>
      <w:r w:rsidRPr="00613966">
        <w:rPr>
          <w:sz w:val="40"/>
          <w:szCs w:val="40"/>
        </w:rPr>
        <w:t>Reactive Forms</w:t>
      </w:r>
    </w:p>
    <w:p w14:paraId="455DDAD5" w14:textId="0513BE36" w:rsidR="00613966" w:rsidRDefault="00613966">
      <w:r>
        <w:t>Robust</w:t>
      </w:r>
    </w:p>
    <w:p w14:paraId="10E62973" w14:textId="30CA1800" w:rsidR="00613966" w:rsidRDefault="00613966">
      <w:r>
        <w:t>Scalable</w:t>
      </w:r>
    </w:p>
    <w:p w14:paraId="2A1BE942" w14:textId="77777777" w:rsidR="00613966" w:rsidRDefault="00613966">
      <w:r>
        <w:t>Reusable</w:t>
      </w:r>
    </w:p>
    <w:p w14:paraId="621C377B" w14:textId="0023FB07" w:rsidR="00613966" w:rsidRDefault="00613966">
      <w:r>
        <w:t>Testable</w:t>
      </w:r>
    </w:p>
    <w:p w14:paraId="16F580B1" w14:textId="06F5F6ED" w:rsidR="00613966" w:rsidRDefault="00613966">
      <w:r>
        <w:t>You are already using reactive pattern</w:t>
      </w:r>
    </w:p>
    <w:p w14:paraId="250EA862" w14:textId="372E3F1D" w:rsidR="00910C1B" w:rsidRDefault="00910C1B">
      <w:r>
        <w:t>Form model is source of truth</w:t>
      </w:r>
    </w:p>
    <w:p w14:paraId="04380E69" w14:textId="76355CD2" w:rsidR="00910C1B" w:rsidRDefault="00910C1B">
      <w:r w:rsidRPr="00910C1B">
        <w:t>With reactive forms, the form model is explicitly defined in the component class. The reactive form directive (in this case, FormControlDirective) then links the existing FormControl instance to a specific form element in the view using a value accessor (ControlValueAccessor instance).</w:t>
      </w:r>
    </w:p>
    <w:p w14:paraId="7836EA1C" w14:textId="5E361E5E" w:rsidR="00945079" w:rsidRDefault="00945079">
      <w:r w:rsidRPr="00945079">
        <w:t>The reactive form directive (in this case, FormControlDirective)</w:t>
      </w:r>
    </w:p>
    <w:p w14:paraId="7D79B273" w14:textId="77777777" w:rsidR="00A840D1" w:rsidRDefault="00EC1FCB">
      <w:r w:rsidRPr="00EC1FCB">
        <w:t>ControlValueAccessor instance</w:t>
      </w:r>
    </w:p>
    <w:p w14:paraId="4EA37F32" w14:textId="77D9E6D7" w:rsidR="00DD693F" w:rsidRDefault="00DD693F">
      <w:r w:rsidRPr="00DD693F">
        <w:t>Updates from the view to the model and from the model to the view are synchronous and aren't dependent on the UI rendered</w:t>
      </w:r>
      <w:r w:rsidR="00A840D1">
        <w:rPr>
          <w:noProof/>
        </w:rPr>
        <w:drawing>
          <wp:inline distT="0" distB="0" distL="0" distR="0" wp14:anchorId="0A0D37E0" wp14:editId="49CE3FD0">
            <wp:extent cx="5667375" cy="3219208"/>
            <wp:effectExtent l="0" t="0" r="0" b="635"/>
            <wp:docPr id="1" name="Picture 1" descr="Reactive forms data flow - view to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ive forms data flow - view to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155" cy="323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79812" w14:textId="32F4D9CA" w:rsidR="00A840D1" w:rsidRDefault="00DC137E">
      <w:r>
        <w:rPr>
          <w:noProof/>
        </w:rPr>
        <w:lastRenderedPageBreak/>
        <w:drawing>
          <wp:inline distT="0" distB="0" distL="0" distR="0" wp14:anchorId="7653F7F7" wp14:editId="0E5CB9EA">
            <wp:extent cx="5695950" cy="4171950"/>
            <wp:effectExtent l="0" t="0" r="0" b="0"/>
            <wp:docPr id="2" name="Picture 2" descr="Reactive forms data flow - model to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ctive forms data flow - model to 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3C015" w14:textId="6D5176F6" w:rsidR="00613966" w:rsidRDefault="008C5C92">
      <w:r w:rsidRPr="008C5C92">
        <w:rPr>
          <w:b/>
          <w:bCs/>
        </w:rPr>
        <w:t>Note :</w:t>
      </w:r>
      <w:r>
        <w:rPr>
          <w:b/>
          <w:bCs/>
        </w:rPr>
        <w:t xml:space="preserve"> </w:t>
      </w:r>
      <w:r>
        <w:t xml:space="preserve">To use reactive form add </w:t>
      </w:r>
      <w:r w:rsidRPr="008C5C92">
        <w:t>ReactiveFormsModule</w:t>
      </w:r>
      <w:r>
        <w:t xml:space="preserve"> to imports array</w:t>
      </w:r>
    </w:p>
    <w:p w14:paraId="694DB26D" w14:textId="77777777" w:rsidR="00230E02" w:rsidRDefault="00230E02"/>
    <w:p w14:paraId="17AE8AD9" w14:textId="77777777" w:rsidR="00613966" w:rsidRDefault="00613966">
      <w:pPr>
        <w:rPr>
          <w:sz w:val="40"/>
          <w:szCs w:val="40"/>
        </w:rPr>
      </w:pPr>
      <w:r w:rsidRPr="00613966">
        <w:rPr>
          <w:sz w:val="40"/>
          <w:szCs w:val="40"/>
        </w:rPr>
        <w:t>Template Driven Forms</w:t>
      </w:r>
    </w:p>
    <w:p w14:paraId="5BE183E8" w14:textId="77777777" w:rsidR="00613966" w:rsidRDefault="00613966">
      <w:r>
        <w:t>Simple forms</w:t>
      </w:r>
    </w:p>
    <w:p w14:paraId="6BABAE2D" w14:textId="6F02FA72" w:rsidR="00613966" w:rsidRDefault="00613966">
      <w:r w:rsidRPr="00613966">
        <w:t>basic form requirements and logic that can be managed solely in the template, use template-driven forms</w:t>
      </w:r>
      <w:r>
        <w:t>.</w:t>
      </w:r>
    </w:p>
    <w:p w14:paraId="604ED70E" w14:textId="7A2C9611" w:rsidR="00382F76" w:rsidRDefault="00382F76">
      <w:r w:rsidRPr="00382F76">
        <w:t>template-driven form directive NgModel</w:t>
      </w:r>
    </w:p>
    <w:p w14:paraId="1B85F5B3" w14:textId="0532C81B" w:rsidR="001C0F5C" w:rsidRDefault="001C0F5C">
      <w:r w:rsidRPr="001C0F5C">
        <w:t>you no longer have direct control over the form model.</w:t>
      </w:r>
    </w:p>
    <w:p w14:paraId="08336950" w14:textId="375BC9B3" w:rsidR="00792527" w:rsidRDefault="00792527"/>
    <w:p w14:paraId="1341ADDE" w14:textId="77777777" w:rsidR="00792527" w:rsidRPr="00792527" w:rsidRDefault="00792527" w:rsidP="00792527">
      <w:pPr>
        <w:rPr>
          <w:sz w:val="40"/>
          <w:szCs w:val="40"/>
        </w:rPr>
      </w:pPr>
      <w:r w:rsidRPr="00792527">
        <w:rPr>
          <w:sz w:val="40"/>
          <w:szCs w:val="40"/>
        </w:rPr>
        <w:t>You can display the value in these ways:</w:t>
      </w:r>
    </w:p>
    <w:p w14:paraId="7C4325C4" w14:textId="77777777" w:rsidR="00792527" w:rsidRDefault="00792527" w:rsidP="00792527">
      <w:pPr>
        <w:pStyle w:val="ListParagraph"/>
        <w:numPr>
          <w:ilvl w:val="0"/>
          <w:numId w:val="2"/>
        </w:numPr>
      </w:pPr>
      <w:r>
        <w:t>Through the valueChanges observable where you can listen for changes in the form's value in the template using AsyncPipe or in the component class using the subscribe() method.</w:t>
      </w:r>
    </w:p>
    <w:p w14:paraId="5755B53D" w14:textId="370CD92C" w:rsidR="00792527" w:rsidRDefault="00792527" w:rsidP="00792527">
      <w:pPr>
        <w:pStyle w:val="ListParagraph"/>
        <w:numPr>
          <w:ilvl w:val="0"/>
          <w:numId w:val="2"/>
        </w:numPr>
      </w:pPr>
      <w:r>
        <w:t>With the value property. which gives you a snapshot of the current value.</w:t>
      </w:r>
    </w:p>
    <w:p w14:paraId="0A896E84" w14:textId="3D9C5EFD" w:rsidR="002E0EFF" w:rsidRDefault="002E0EFF"/>
    <w:p w14:paraId="01565104" w14:textId="1655112A" w:rsidR="00DC137E" w:rsidRPr="00DC137E" w:rsidRDefault="00DC137E" w:rsidP="00613966">
      <w:r>
        <w:rPr>
          <w:noProof/>
        </w:rPr>
        <w:lastRenderedPageBreak/>
        <w:drawing>
          <wp:inline distT="0" distB="0" distL="0" distR="0" wp14:anchorId="03067562" wp14:editId="222B33D8">
            <wp:extent cx="5943600" cy="3442335"/>
            <wp:effectExtent l="0" t="0" r="0" b="5715"/>
            <wp:docPr id="3" name="Picture 3" descr="Template-driven forms data flow - view to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mplate-driven forms data flow - view to 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75FC" w14:textId="6B143586" w:rsidR="00613966" w:rsidRPr="00613966" w:rsidRDefault="00613966" w:rsidP="00613966">
      <w:pPr>
        <w:rPr>
          <w:sz w:val="40"/>
          <w:szCs w:val="40"/>
        </w:rPr>
      </w:pPr>
      <w:r w:rsidRPr="00613966">
        <w:rPr>
          <w:sz w:val="40"/>
          <w:szCs w:val="40"/>
        </w:rPr>
        <w:t>Common foundation</w:t>
      </w:r>
    </w:p>
    <w:p w14:paraId="25600A04" w14:textId="2051191B" w:rsidR="00613966" w:rsidRDefault="00613966" w:rsidP="00613966">
      <w:r>
        <w:t>Both reactive and template-driven forms share underlying building blocks.</w:t>
      </w:r>
    </w:p>
    <w:p w14:paraId="23B9F137" w14:textId="1DAB2FF6" w:rsidR="00613966" w:rsidRDefault="00613966" w:rsidP="00613966">
      <w:r w:rsidRPr="00613966">
        <w:rPr>
          <w:b/>
          <w:bCs/>
        </w:rPr>
        <w:t>FormControl</w:t>
      </w:r>
      <w:r>
        <w:t xml:space="preserve"> tracks the value and validation status of an individual form control.</w:t>
      </w:r>
    </w:p>
    <w:p w14:paraId="30C71C0A" w14:textId="4B5BBA05" w:rsidR="00613966" w:rsidRDefault="00613966" w:rsidP="00613966">
      <w:r w:rsidRPr="00910C1B">
        <w:rPr>
          <w:b/>
          <w:bCs/>
        </w:rPr>
        <w:t>FormGroup</w:t>
      </w:r>
      <w:r>
        <w:t xml:space="preserve"> tracks the same values and status for a collection of form controls.</w:t>
      </w:r>
    </w:p>
    <w:p w14:paraId="3DF72260" w14:textId="18FC40DD" w:rsidR="00613966" w:rsidRDefault="00613966" w:rsidP="00613966">
      <w:r w:rsidRPr="00910C1B">
        <w:rPr>
          <w:b/>
          <w:bCs/>
        </w:rPr>
        <w:t>FormArray</w:t>
      </w:r>
      <w:r>
        <w:t xml:space="preserve"> tracks the same values and status for an array of form controls.</w:t>
      </w:r>
    </w:p>
    <w:p w14:paraId="3B552CE8" w14:textId="7EC3F385" w:rsidR="00910C1B" w:rsidRDefault="00613966" w:rsidP="00613966">
      <w:r w:rsidRPr="00910C1B">
        <w:rPr>
          <w:b/>
          <w:bCs/>
        </w:rPr>
        <w:t>ControlValueAccessor</w:t>
      </w:r>
      <w:r>
        <w:t xml:space="preserve"> creates a bridge between Angular FormControl instances and native DOM elements.</w:t>
      </w:r>
    </w:p>
    <w:p w14:paraId="3E622C74" w14:textId="575030C9" w:rsidR="00DC293F" w:rsidRDefault="00DC293F" w:rsidP="00613966"/>
    <w:p w14:paraId="3A6C7645" w14:textId="46230498" w:rsidR="00DC293F" w:rsidRPr="00DC293F" w:rsidRDefault="00DC293F" w:rsidP="00613966">
      <w:pPr>
        <w:rPr>
          <w:sz w:val="40"/>
          <w:szCs w:val="40"/>
        </w:rPr>
      </w:pPr>
      <w:r w:rsidRPr="00DC293F">
        <w:rPr>
          <w:sz w:val="40"/>
          <w:szCs w:val="40"/>
        </w:rPr>
        <w:t>Form validation</w:t>
      </w:r>
    </w:p>
    <w:p w14:paraId="1D9692C7" w14:textId="77777777" w:rsidR="00DC293F" w:rsidRDefault="00DC293F" w:rsidP="00DC293F">
      <w:pPr>
        <w:pStyle w:val="ListParagraph"/>
        <w:numPr>
          <w:ilvl w:val="0"/>
          <w:numId w:val="1"/>
        </w:numPr>
      </w:pPr>
      <w:r>
        <w:t xml:space="preserve">Reactive forms define custom validators as </w:t>
      </w:r>
      <w:r w:rsidRPr="00DC293F">
        <w:rPr>
          <w:b/>
          <w:bCs/>
        </w:rPr>
        <w:t>functions</w:t>
      </w:r>
      <w:r>
        <w:t xml:space="preserve"> that receive a control to validate.</w:t>
      </w:r>
    </w:p>
    <w:p w14:paraId="55A3C629" w14:textId="38F628CE" w:rsidR="00910C1B" w:rsidRDefault="00DC293F" w:rsidP="00DC293F">
      <w:pPr>
        <w:pStyle w:val="ListParagraph"/>
        <w:numPr>
          <w:ilvl w:val="0"/>
          <w:numId w:val="1"/>
        </w:numPr>
      </w:pPr>
      <w:r>
        <w:t>Template-driven forms are tied to template directives, and must provide custom validator directives that wrap validation functions.</w:t>
      </w:r>
    </w:p>
    <w:p w14:paraId="56883762" w14:textId="2B81D5FD" w:rsidR="00DB7614" w:rsidRDefault="00DB7614" w:rsidP="00DB7614"/>
    <w:p w14:paraId="28EC5A39" w14:textId="16EEC86D" w:rsidR="00DB7614" w:rsidRDefault="00DB7614" w:rsidP="00DB7614">
      <w:r w:rsidRPr="00DB7614">
        <w:rPr>
          <w:sz w:val="40"/>
          <w:szCs w:val="40"/>
        </w:rPr>
        <w:t>Partial model update</w:t>
      </w:r>
    </w:p>
    <w:p w14:paraId="0E4E076A" w14:textId="618BBF4F" w:rsidR="00DB7614" w:rsidRPr="00DB7614" w:rsidRDefault="00DB7614" w:rsidP="00DB7614">
      <w:pPr>
        <w:rPr>
          <w:sz w:val="30"/>
          <w:szCs w:val="30"/>
        </w:rPr>
      </w:pPr>
      <w:r w:rsidRPr="00DB7614">
        <w:rPr>
          <w:sz w:val="30"/>
          <w:szCs w:val="30"/>
        </w:rPr>
        <w:t>Patching the model value</w:t>
      </w:r>
      <w:r>
        <w:rPr>
          <w:sz w:val="30"/>
          <w:szCs w:val="30"/>
        </w:rPr>
        <w:t>:</w:t>
      </w:r>
    </w:p>
    <w:p w14:paraId="42AE0EE2" w14:textId="2B887FD2" w:rsidR="00DB7614" w:rsidRDefault="00DB7614" w:rsidP="00DB7614">
      <w:r>
        <w:lastRenderedPageBreak/>
        <w:t>There are two ways to update the model value:</w:t>
      </w:r>
    </w:p>
    <w:p w14:paraId="2A7DC361" w14:textId="77777777" w:rsidR="00DB7614" w:rsidRDefault="00DB7614" w:rsidP="008A56DD">
      <w:pPr>
        <w:pStyle w:val="ListParagraph"/>
        <w:numPr>
          <w:ilvl w:val="0"/>
          <w:numId w:val="3"/>
        </w:numPr>
      </w:pPr>
      <w:r>
        <w:t>Use the setValue() method to set a new value for an individual control. The setValue() method strictly adheres to the structure of the form group and replaces the entire value for the control.</w:t>
      </w:r>
    </w:p>
    <w:p w14:paraId="2EFB1C22" w14:textId="32ACD984" w:rsidR="00DB7614" w:rsidRDefault="00DB7614" w:rsidP="008A56DD">
      <w:pPr>
        <w:pStyle w:val="ListParagraph"/>
        <w:numPr>
          <w:ilvl w:val="0"/>
          <w:numId w:val="3"/>
        </w:numPr>
      </w:pPr>
      <w:r>
        <w:t>Use the patchValue() method to replace any properties defined in the object that have changed in the form model.</w:t>
      </w:r>
    </w:p>
    <w:p w14:paraId="6F6BBAB0" w14:textId="2CADB110" w:rsidR="00422640" w:rsidRDefault="00422640" w:rsidP="00422640"/>
    <w:p w14:paraId="18898D22" w14:textId="54BCD3F2" w:rsidR="00422640" w:rsidRDefault="00B31C58" w:rsidP="00422640">
      <w:pPr>
        <w:rPr>
          <w:sz w:val="40"/>
          <w:szCs w:val="40"/>
        </w:rPr>
      </w:pPr>
      <w:r w:rsidRPr="00B31C58">
        <w:rPr>
          <w:sz w:val="40"/>
          <w:szCs w:val="40"/>
        </w:rPr>
        <w:t xml:space="preserve">Conclusion : </w:t>
      </w:r>
    </w:p>
    <w:p w14:paraId="3269EF3F" w14:textId="0834BBF0" w:rsidR="00B31C58" w:rsidRDefault="00B31C58" w:rsidP="00422640">
      <w:r>
        <w:t xml:space="preserve">I Practiced </w:t>
      </w:r>
    </w:p>
    <w:p w14:paraId="6B1BD28A" w14:textId="7767E5AC" w:rsidR="00B31C58" w:rsidRDefault="00B31C58" w:rsidP="00B31C58">
      <w:pPr>
        <w:pStyle w:val="ListParagraph"/>
        <w:numPr>
          <w:ilvl w:val="0"/>
          <w:numId w:val="4"/>
        </w:numPr>
      </w:pPr>
      <w:r>
        <w:t xml:space="preserve">reactive form </w:t>
      </w:r>
      <w:r w:rsidR="009276CF">
        <w:t>vs</w:t>
      </w:r>
      <w:r>
        <w:t xml:space="preserve"> template driven form.</w:t>
      </w:r>
    </w:p>
    <w:p w14:paraId="2BC8EA12" w14:textId="4ACF6AC8" w:rsidR="00B31C58" w:rsidRDefault="00FA3034" w:rsidP="00B31C58">
      <w:pPr>
        <w:pStyle w:val="ListParagraph"/>
        <w:numPr>
          <w:ilvl w:val="0"/>
          <w:numId w:val="4"/>
        </w:numPr>
      </w:pPr>
      <w:r>
        <w:t>Reactive Form</w:t>
      </w:r>
    </w:p>
    <w:p w14:paraId="1240697A" w14:textId="08AA3F9B" w:rsidR="00FA3034" w:rsidRDefault="00FA3034" w:rsidP="00FA3034">
      <w:pPr>
        <w:pStyle w:val="ListParagraph"/>
        <w:numPr>
          <w:ilvl w:val="1"/>
          <w:numId w:val="4"/>
        </w:numPr>
      </w:pPr>
      <w:r>
        <w:t>AsyncPipe</w:t>
      </w:r>
    </w:p>
    <w:p w14:paraId="0656CD6B" w14:textId="5539AD6D" w:rsidR="00FA3034" w:rsidRDefault="00FA3034" w:rsidP="00FA3034">
      <w:pPr>
        <w:pStyle w:val="ListParagraph"/>
        <w:numPr>
          <w:ilvl w:val="1"/>
          <w:numId w:val="4"/>
        </w:numPr>
      </w:pPr>
      <w:r>
        <w:t>jsonPipe</w:t>
      </w:r>
    </w:p>
    <w:p w14:paraId="20BF1301" w14:textId="1F68245C" w:rsidR="00FA3034" w:rsidRDefault="00FA3034" w:rsidP="00FA3034">
      <w:pPr>
        <w:pStyle w:val="ListParagraph"/>
        <w:numPr>
          <w:ilvl w:val="1"/>
          <w:numId w:val="4"/>
        </w:numPr>
      </w:pPr>
      <w:r>
        <w:t>testing</w:t>
      </w:r>
    </w:p>
    <w:p w14:paraId="7947A979" w14:textId="1EFA5D78" w:rsidR="00FA3034" w:rsidRDefault="00FA3034" w:rsidP="00FA3034">
      <w:pPr>
        <w:pStyle w:val="ListParagraph"/>
        <w:numPr>
          <w:ilvl w:val="1"/>
          <w:numId w:val="4"/>
        </w:numPr>
      </w:pPr>
      <w:r>
        <w:t>FormControl</w:t>
      </w:r>
    </w:p>
    <w:p w14:paraId="05E0912D" w14:textId="0726DD99" w:rsidR="00FA3034" w:rsidRDefault="00FA3034" w:rsidP="00FA3034">
      <w:pPr>
        <w:pStyle w:val="ListParagraph"/>
        <w:numPr>
          <w:ilvl w:val="1"/>
          <w:numId w:val="4"/>
        </w:numPr>
      </w:pPr>
      <w:r>
        <w:t>Nested formControl</w:t>
      </w:r>
    </w:p>
    <w:p w14:paraId="790FE0B0" w14:textId="7295FB85" w:rsidR="00FA3034" w:rsidRDefault="00FA3034" w:rsidP="00FA3034">
      <w:pPr>
        <w:pStyle w:val="ListParagraph"/>
        <w:numPr>
          <w:ilvl w:val="1"/>
          <w:numId w:val="4"/>
        </w:numPr>
      </w:pPr>
      <w:r>
        <w:t>setValue</w:t>
      </w:r>
    </w:p>
    <w:p w14:paraId="7EDF0ED4" w14:textId="65CF77E2" w:rsidR="00FA3034" w:rsidRDefault="00FA3034" w:rsidP="00FA3034">
      <w:pPr>
        <w:pStyle w:val="ListParagraph"/>
        <w:numPr>
          <w:ilvl w:val="1"/>
          <w:numId w:val="4"/>
        </w:numPr>
      </w:pPr>
      <w:r>
        <w:t>Updating value partially by patchValue</w:t>
      </w:r>
      <w:bookmarkStart w:id="0" w:name="_GoBack"/>
      <w:bookmarkEnd w:id="0"/>
    </w:p>
    <w:p w14:paraId="687D05E5" w14:textId="739C528D" w:rsidR="00613966" w:rsidRDefault="00613966" w:rsidP="00FA3034">
      <w:pPr>
        <w:ind w:left="360"/>
      </w:pPr>
    </w:p>
    <w:sectPr w:rsidR="0061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1870"/>
    <w:multiLevelType w:val="hybridMultilevel"/>
    <w:tmpl w:val="AE8A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B5A47"/>
    <w:multiLevelType w:val="hybridMultilevel"/>
    <w:tmpl w:val="3598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C402C"/>
    <w:multiLevelType w:val="hybridMultilevel"/>
    <w:tmpl w:val="B78A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A7E6F"/>
    <w:multiLevelType w:val="hybridMultilevel"/>
    <w:tmpl w:val="DB32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EB"/>
    <w:rsid w:val="001C0398"/>
    <w:rsid w:val="001C0F5C"/>
    <w:rsid w:val="00230E02"/>
    <w:rsid w:val="0025481E"/>
    <w:rsid w:val="002E0EFF"/>
    <w:rsid w:val="00382F76"/>
    <w:rsid w:val="00422640"/>
    <w:rsid w:val="00613966"/>
    <w:rsid w:val="00792527"/>
    <w:rsid w:val="008A56DD"/>
    <w:rsid w:val="008C5C92"/>
    <w:rsid w:val="00910C1B"/>
    <w:rsid w:val="009276CF"/>
    <w:rsid w:val="00945079"/>
    <w:rsid w:val="009E43FD"/>
    <w:rsid w:val="00A840D1"/>
    <w:rsid w:val="00B31C58"/>
    <w:rsid w:val="00C469EB"/>
    <w:rsid w:val="00DB7614"/>
    <w:rsid w:val="00DC137E"/>
    <w:rsid w:val="00DC293F"/>
    <w:rsid w:val="00DD693F"/>
    <w:rsid w:val="00EC1FCB"/>
    <w:rsid w:val="00FA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9984"/>
  <w15:chartTrackingRefBased/>
  <w15:docId w15:val="{97159EBB-B4CD-43D8-B174-7AF1C15C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Singh</dc:creator>
  <cp:keywords/>
  <dc:description/>
  <cp:lastModifiedBy>Anuj Singh</cp:lastModifiedBy>
  <cp:revision>22</cp:revision>
  <dcterms:created xsi:type="dcterms:W3CDTF">2019-11-23T10:06:00Z</dcterms:created>
  <dcterms:modified xsi:type="dcterms:W3CDTF">2019-11-23T13:44:00Z</dcterms:modified>
</cp:coreProperties>
</file>