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A5376" w14:textId="663FF3BB" w:rsidR="003114CA" w:rsidRPr="003114CA" w:rsidRDefault="003114C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63682" wp14:editId="64144BD5">
                <wp:simplePos x="0" y="0"/>
                <wp:positionH relativeFrom="column">
                  <wp:posOffset>1031132</wp:posOffset>
                </wp:positionH>
                <wp:positionV relativeFrom="paragraph">
                  <wp:posOffset>2230877</wp:posOffset>
                </wp:positionV>
                <wp:extent cx="1297021" cy="583659"/>
                <wp:effectExtent l="38100" t="0" r="17780" b="6413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7021" cy="583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061F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81.2pt;margin-top:175.65pt;width:102.15pt;height:45.9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cBC3wEAAA8EAAAOAAAAZHJzL2Uyb0RvYy54bWysU9uO0zAQfUfiHyy/06RFu+xWTVeoy+UB&#10;QcXCB3idcWPJN41Nk/w9YyfNIkBCIF5Gvsw5M+d4vLsbrGFnwKi9a/h6VXMGTvpWu1PDv355++KG&#10;s5iEa4XxDho+QuR3++fPdn3YwsZ33rSAjEhc3Pah4V1KYVtVUXZgRVz5AI4ulUcrEm3xVLUoemK3&#10;ptrU9XXVe2wDegkx0un9dMn3hV8pkOmTUhESMw2n3lKJWOJjjtV+J7YnFKHTcm5D/EMXVmhHRReq&#10;e5EE+4b6FyqrJfroVVpJbyuvlJZQNJCadf2TmodOBChayJwYFpvi/6OVH89HZLqlt+PMCUtP9JBQ&#10;6FOX2GtE37ODd45s9MjW2a0+xC2BDu6I8y6GI2bpg0LLlNHhfSbLJySPDcXrcfEahsQkHa43t6/q&#10;DRWVdHd18/L66jbTVxNPRgeM6R14y/Ki4XFua+lnqiHOH2KagBdABhuXYxLavHEtS2MgYQm1cCcD&#10;c52cUmU5k4CySqOBCf4ZFNmSGy1SykDCwSA7CxolISW4VAyhjo2j7AxT2pgFWP8ZOOdnKJRh/Rvw&#10;giiVvUsL2Grn8XfV03BpWU35Fwcm3dmCR9+O5WmLNTR15U3mH5LH+sd9gT/94/13AAAA//8DAFBL&#10;AwQUAAYACAAAACEA43rDh+IAAAALAQAADwAAAGRycy9kb3ducmV2LnhtbEyPTU+DQBCG7yb+h82Y&#10;eLNLAbFFlsaPcmgPJraN8bjACCg7S9hti//e8aTHN/Pked/JVpPpxQlH11lSMJ8FIJAqW3fUKDjs&#10;i5sFCOc11bq3hAq+0cEqv7zIdFrbM73iaecbwRJyqVbQej+kUrqqRaPdzA5IfPuwo9Ge49jIetRn&#10;lptehkGQSKM74oZWD/jUYvW1Oxq2bIrH5frz5X2xfd6at7IwzXpplLq+mh7uQXic/B8Mv/N5OuS8&#10;qbRHqp3oOSdhzKiC6HYegWAiSpI7EKWCOI5CkHkm//+Q/wAAAP//AwBQSwECLQAUAAYACAAAACEA&#10;toM4kv4AAADhAQAAEwAAAAAAAAAAAAAAAAAAAAAAW0NvbnRlbnRfVHlwZXNdLnhtbFBLAQItABQA&#10;BgAIAAAAIQA4/SH/1gAAAJQBAAALAAAAAAAAAAAAAAAAAC8BAABfcmVscy8ucmVsc1BLAQItABQA&#10;BgAIAAAAIQA7DcBC3wEAAA8EAAAOAAAAAAAAAAAAAAAAAC4CAABkcnMvZTJvRG9jLnhtbFBLAQIt&#10;ABQABgAIAAAAIQDjesOH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lang w:val="en-US"/>
        </w:rPr>
        <w:t>Shopping cart</w:t>
      </w:r>
    </w:p>
    <w:tbl>
      <w:tblPr>
        <w:tblStyle w:val="TableGrid"/>
        <w:tblW w:w="0" w:type="auto"/>
        <w:tblInd w:w="2950" w:type="dxa"/>
        <w:tblLook w:val="04A0" w:firstRow="1" w:lastRow="0" w:firstColumn="1" w:lastColumn="0" w:noHBand="0" w:noVBand="1"/>
      </w:tblPr>
      <w:tblGrid>
        <w:gridCol w:w="3114"/>
      </w:tblGrid>
      <w:tr w:rsidR="003114CA" w14:paraId="1DC03A4C" w14:textId="77777777" w:rsidTr="003114CA">
        <w:trPr>
          <w:trHeight w:val="394"/>
        </w:trPr>
        <w:tc>
          <w:tcPr>
            <w:tcW w:w="3114" w:type="dxa"/>
          </w:tcPr>
          <w:p w14:paraId="016F1689" w14:textId="1CF0380E" w:rsidR="003114CA" w:rsidRDefault="003114CA">
            <w:pPr>
              <w:rPr>
                <w:lang w:val="en-US"/>
              </w:rPr>
            </w:pPr>
            <w:r>
              <w:rPr>
                <w:lang w:val="en-US"/>
              </w:rPr>
              <w:t>Person</w:t>
            </w:r>
          </w:p>
        </w:tc>
      </w:tr>
      <w:tr w:rsidR="003114CA" w14:paraId="14DFD850" w14:textId="77777777" w:rsidTr="003114CA">
        <w:trPr>
          <w:trHeight w:val="2665"/>
        </w:trPr>
        <w:tc>
          <w:tcPr>
            <w:tcW w:w="3114" w:type="dxa"/>
          </w:tcPr>
          <w:p w14:paraId="76A59E2C" w14:textId="026F0EF9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m_name</w:t>
            </w:r>
            <w:proofErr w:type="spellEnd"/>
          </w:p>
          <w:p w14:paraId="4AB1F0C6" w14:textId="799E10A3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int </w:t>
            </w:r>
            <w:proofErr w:type="spellStart"/>
            <w:r w:rsidRPr="003114CA">
              <w:rPr>
                <w:lang w:val="en-US"/>
              </w:rPr>
              <w:t>m_age</w:t>
            </w:r>
            <w:proofErr w:type="spellEnd"/>
          </w:p>
          <w:p w14:paraId="276EC043" w14:textId="3901F44B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m_gende</w:t>
            </w:r>
            <w:r>
              <w:rPr>
                <w:lang w:val="en-US"/>
              </w:rPr>
              <w:t>r</w:t>
            </w:r>
            <w:proofErr w:type="spellEnd"/>
          </w:p>
          <w:p w14:paraId="49F6CB15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m_mobileNumber</w:t>
            </w:r>
            <w:proofErr w:type="spellEnd"/>
          </w:p>
          <w:p w14:paraId="0D699C61" w14:textId="77777777" w:rsidR="003114CA" w:rsidRDefault="003114CA" w:rsidP="003114CA">
            <w:pPr>
              <w:rPr>
                <w:lang w:val="en-US"/>
              </w:rPr>
            </w:pPr>
          </w:p>
          <w:p w14:paraId="62E727D5" w14:textId="339CDC5A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>protected:</w:t>
            </w:r>
          </w:p>
          <w:p w14:paraId="728935BF" w14:textId="28C15205" w:rsidR="003114CA" w:rsidRDefault="003114CA" w:rsidP="003114CA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B744F94" wp14:editId="7710CBF6">
                      <wp:simplePos x="0" y="0"/>
                      <wp:positionH relativeFrom="column">
                        <wp:posOffset>1083539</wp:posOffset>
                      </wp:positionH>
                      <wp:positionV relativeFrom="paragraph">
                        <wp:posOffset>665737</wp:posOffset>
                      </wp:positionV>
                      <wp:extent cx="1601821" cy="544749"/>
                      <wp:effectExtent l="0" t="0" r="93980" b="654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1821" cy="54474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20C8786" id="Straight Arrow Connector 2" o:spid="_x0000_s1026" type="#_x0000_t32" style="position:absolute;margin-left:85.3pt;margin-top:52.4pt;width:126.15pt;height:4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ao1gEAAAUEAAAOAAAAZHJzL2Uyb0RvYy54bWysU9uO0zAQfUfiHyy/0yRVWZaq6Qp1gRcE&#10;FQsf4HXGiSXfNB6a9u+xnTSLAAmBeJnE9pwzc47Hu7uzNewEGLV3LW9WNWfgpO+061v+9cu7F7ec&#10;RRKuE8Y7aPkFIr/bP3+2G8MW1n7wpgNkicTF7RhaPhCFbVVFOYAVceUDuHSoPFpBaYl91aEYE7s1&#10;1bqub6rRYxfQS4gx7d5Ph3xf+JUCSZ+UikDMtDz1RiViiY85Vvud2PYowqDl3Ib4hy6s0C4VXaju&#10;BQn2DfUvVFZL9NErWklvK6+UllA0JDVN/ZOah0EEKFqSOTEsNsX/Rys/no7IdNfyNWdO2HRFD4RC&#10;9wOxN4h+ZAfvXLLRI1tnt8YQtwl0cEecVzEcMUs/K7T5m0Sxc3H4sjgMZ2IybTY3dXO7bjiT6ezl&#10;ZvNq8zqTVk/ogJHeg7cs/7Q8zs0sXTTFZnH6EGkCXgG5tHE5ktDmresYXUKSQ6iF6w3MdXJKlUVM&#10;bZc/uhiY4J9BJTNyo6VMGUM4GGQnkQZISAmOmoUpZWeY0sYswPrPwDk/Q6GM6N+AF0Sp7B0tYKud&#10;x99Vp/O1ZTXlXx2YdGcLHn13KRdarEmzVu5kfhd5mH9cF/jT691/BwAA//8DAFBLAwQUAAYACAAA&#10;ACEA7aY/BdwAAAALAQAADwAAAGRycy9kb3ducmV2LnhtbExPy07DMBC8I/EP1iJxo06jqpA0ToWQ&#10;6BFEywFubry1o8brKHaTwNeznOC2szOaR7WdfSdGHGIbSMFykYFAaoJpySp4PzzfPYCISZPRXSBU&#10;8IURtvX1VaVLEyZ6w3GfrGATiqVW4FLqSylj49DruAg9EnOnMHidGA5WmkFPbO47mWfZWnrdEic4&#10;3eOTw+a8v3gFr/Zj9DntWnkqPr939sWc3ZSUur2ZHzcgEs7pTwy/9bk61NzpGC5kougY32drlvKR&#10;rXgDK1Z5XoA48qdgStaV/L+h/gEAAP//AwBQSwECLQAUAAYACAAAACEAtoM4kv4AAADhAQAAEwAA&#10;AAAAAAAAAAAAAAAAAAAAW0NvbnRlbnRfVHlwZXNdLnhtbFBLAQItABQABgAIAAAAIQA4/SH/1gAA&#10;AJQBAAALAAAAAAAAAAAAAAAAAC8BAABfcmVscy8ucmVsc1BLAQItABQABgAIAAAAIQDsUpao1gEA&#10;AAUEAAAOAAAAAAAAAAAAAAAAAC4CAABkcnMvZTJvRG9jLnhtbFBLAQItABQABgAIAAAAIQDtpj8F&#10;3AAAAAsBAAAPAAAAAAAAAAAAAAAAADAEAABkcnMvZG93bnJldi54bWxQSwUGAAAAAAQABADzAAAA&#10;O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get_person_</w:t>
            </w:r>
            <w:proofErr w:type="gramStart"/>
            <w:r w:rsidRPr="003114CA">
              <w:rPr>
                <w:lang w:val="en-US"/>
              </w:rPr>
              <w:t>detail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</w:tc>
      </w:tr>
    </w:tbl>
    <w:p w14:paraId="5B542DAA" w14:textId="66EA382B" w:rsidR="00E505ED" w:rsidRDefault="003114CA">
      <w:pPr>
        <w:rPr>
          <w:lang w:val="en-US"/>
        </w:rPr>
      </w:pPr>
      <w:r>
        <w:rPr>
          <w:lang w:val="en-US"/>
        </w:rPr>
        <w:t xml:space="preserve">   </w:t>
      </w:r>
    </w:p>
    <w:p w14:paraId="4279B3DF" w14:textId="51F63B37" w:rsidR="003114CA" w:rsidRDefault="003114CA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56"/>
      </w:tblGrid>
      <w:tr w:rsidR="003114CA" w14:paraId="2D100556" w14:textId="77777777" w:rsidTr="003114CA">
        <w:trPr>
          <w:trHeight w:val="365"/>
        </w:trPr>
        <w:tc>
          <w:tcPr>
            <w:tcW w:w="3256" w:type="dxa"/>
          </w:tcPr>
          <w:p w14:paraId="7376BBD0" w14:textId="0AE1D788" w:rsidR="003114CA" w:rsidRDefault="003114CA">
            <w:pPr>
              <w:rPr>
                <w:lang w:val="en-US"/>
              </w:rPr>
            </w:pPr>
            <w:r>
              <w:rPr>
                <w:lang w:val="en-US"/>
              </w:rPr>
              <w:t>Employee</w:t>
            </w:r>
          </w:p>
        </w:tc>
      </w:tr>
      <w:tr w:rsidR="003114CA" w14:paraId="34D0D7E8" w14:textId="77777777" w:rsidTr="003114CA">
        <w:trPr>
          <w:trHeight w:val="2113"/>
        </w:trPr>
        <w:tc>
          <w:tcPr>
            <w:tcW w:w="3256" w:type="dxa"/>
          </w:tcPr>
          <w:p w14:paraId="76BE9015" w14:textId="3F56192D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int </w:t>
            </w:r>
            <w:proofErr w:type="spellStart"/>
            <w:r w:rsidRPr="003114CA">
              <w:rPr>
                <w:lang w:val="en-US"/>
              </w:rPr>
              <w:t>m_employeeID</w:t>
            </w:r>
            <w:proofErr w:type="spellEnd"/>
          </w:p>
          <w:p w14:paraId="710EDDE9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m_department</w:t>
            </w:r>
            <w:proofErr w:type="spellEnd"/>
          </w:p>
          <w:p w14:paraId="37069619" w14:textId="2D49B431" w:rsidR="003114CA" w:rsidRDefault="003114CA" w:rsidP="003114CA">
            <w:pPr>
              <w:rPr>
                <w:lang w:val="en-US"/>
              </w:rPr>
            </w:pPr>
          </w:p>
          <w:p w14:paraId="7F9285FA" w14:textId="2DD3AD4C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>public:</w:t>
            </w:r>
          </w:p>
          <w:p w14:paraId="5AA987F0" w14:textId="26789186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get_employee_</w:t>
            </w:r>
            <w:proofErr w:type="gramStart"/>
            <w:r w:rsidRPr="003114CA">
              <w:rPr>
                <w:lang w:val="en-US"/>
              </w:rPr>
              <w:t>detail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2567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114CA" w14:paraId="3AAD7460" w14:textId="77777777" w:rsidTr="003114CA">
        <w:trPr>
          <w:trHeight w:val="429"/>
        </w:trPr>
        <w:tc>
          <w:tcPr>
            <w:tcW w:w="3256" w:type="dxa"/>
          </w:tcPr>
          <w:p w14:paraId="696AA0F3" w14:textId="77777777" w:rsidR="003114CA" w:rsidRDefault="003114CA" w:rsidP="003114CA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</w:tr>
      <w:tr w:rsidR="003114CA" w14:paraId="29583A2F" w14:textId="77777777" w:rsidTr="003114CA">
        <w:trPr>
          <w:trHeight w:val="2110"/>
        </w:trPr>
        <w:tc>
          <w:tcPr>
            <w:tcW w:w="3256" w:type="dxa"/>
          </w:tcPr>
          <w:p w14:paraId="2B566882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m_subscription</w:t>
            </w:r>
            <w:proofErr w:type="spellEnd"/>
          </w:p>
          <w:p w14:paraId="2CF410B4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m_address</w:t>
            </w:r>
            <w:proofErr w:type="spellEnd"/>
          </w:p>
          <w:p w14:paraId="2A319C30" w14:textId="77777777" w:rsidR="003114CA" w:rsidRDefault="003114CA" w:rsidP="003114CA">
            <w:pPr>
              <w:rPr>
                <w:lang w:val="en-US"/>
              </w:rPr>
            </w:pPr>
          </w:p>
          <w:p w14:paraId="4C41AC43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>public:</w:t>
            </w:r>
          </w:p>
          <w:p w14:paraId="0E7A637B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get_customer_</w:t>
            </w:r>
            <w:proofErr w:type="gramStart"/>
            <w:r w:rsidRPr="003114CA">
              <w:rPr>
                <w:lang w:val="en-US"/>
              </w:rPr>
              <w:t>detail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084710B2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ab/>
            </w:r>
          </w:p>
        </w:tc>
      </w:tr>
    </w:tbl>
    <w:p w14:paraId="6E4A9893" w14:textId="0C7D5C0A" w:rsidR="003114CA" w:rsidRDefault="003114CA">
      <w:pPr>
        <w:rPr>
          <w:lang w:val="en-US"/>
        </w:rPr>
      </w:pPr>
      <w:r>
        <w:rPr>
          <w:lang w:val="en-US"/>
        </w:rPr>
        <w:t xml:space="preserve">      </w:t>
      </w:r>
    </w:p>
    <w:tbl>
      <w:tblPr>
        <w:tblStyle w:val="TableGrid"/>
        <w:tblpPr w:leftFromText="180" w:rightFromText="180" w:vertAnchor="text" w:horzAnchor="margin" w:tblpY="81"/>
        <w:tblW w:w="0" w:type="auto"/>
        <w:tblLook w:val="04A0" w:firstRow="1" w:lastRow="0" w:firstColumn="1" w:lastColumn="0" w:noHBand="0" w:noVBand="1"/>
      </w:tblPr>
      <w:tblGrid>
        <w:gridCol w:w="3256"/>
      </w:tblGrid>
      <w:tr w:rsidR="003114CA" w14:paraId="2E6CC5BC" w14:textId="77777777" w:rsidTr="003114CA">
        <w:trPr>
          <w:trHeight w:val="491"/>
        </w:trPr>
        <w:tc>
          <w:tcPr>
            <w:tcW w:w="3256" w:type="dxa"/>
          </w:tcPr>
          <w:p w14:paraId="16ED734B" w14:textId="77777777" w:rsidR="003114CA" w:rsidRDefault="003114CA" w:rsidP="003114CA">
            <w:pPr>
              <w:rPr>
                <w:lang w:val="en-US"/>
              </w:rPr>
            </w:pPr>
            <w:r>
              <w:rPr>
                <w:lang w:val="en-US"/>
              </w:rPr>
              <w:t>Product</w:t>
            </w:r>
          </w:p>
        </w:tc>
      </w:tr>
      <w:tr w:rsidR="003114CA" w14:paraId="1BA7CAE9" w14:textId="77777777" w:rsidTr="003114CA">
        <w:trPr>
          <w:trHeight w:val="2479"/>
        </w:trPr>
        <w:tc>
          <w:tcPr>
            <w:tcW w:w="3256" w:type="dxa"/>
          </w:tcPr>
          <w:p w14:paraId="1DEA8DB3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int </w:t>
            </w:r>
            <w:proofErr w:type="spellStart"/>
            <w:r w:rsidRPr="003114CA">
              <w:rPr>
                <w:lang w:val="en-US"/>
              </w:rPr>
              <w:t>m_productID</w:t>
            </w:r>
            <w:proofErr w:type="spellEnd"/>
          </w:p>
          <w:p w14:paraId="4A4ABBAE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string </w:t>
            </w:r>
            <w:proofErr w:type="spellStart"/>
            <w:r w:rsidRPr="003114CA">
              <w:rPr>
                <w:lang w:val="en-US"/>
              </w:rPr>
              <w:t>m_productName</w:t>
            </w:r>
            <w:proofErr w:type="spellEnd"/>
          </w:p>
          <w:p w14:paraId="300EF022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int </w:t>
            </w:r>
            <w:proofErr w:type="spellStart"/>
            <w:r w:rsidRPr="003114CA">
              <w:rPr>
                <w:lang w:val="en-US"/>
              </w:rPr>
              <w:t>m_productQuantity</w:t>
            </w:r>
            <w:proofErr w:type="spellEnd"/>
          </w:p>
          <w:p w14:paraId="481F0DBC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float </w:t>
            </w:r>
            <w:proofErr w:type="spellStart"/>
            <w:r w:rsidRPr="003114CA">
              <w:rPr>
                <w:lang w:val="en-US"/>
              </w:rPr>
              <w:t>m_productDiscount</w:t>
            </w:r>
            <w:proofErr w:type="spellEnd"/>
          </w:p>
          <w:p w14:paraId="6A5EC6C7" w14:textId="77777777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float </w:t>
            </w:r>
            <w:proofErr w:type="spellStart"/>
            <w:r w:rsidRPr="003114CA">
              <w:rPr>
                <w:lang w:val="en-US"/>
              </w:rPr>
              <w:t>m_productCostPerItem</w:t>
            </w:r>
            <w:proofErr w:type="spellEnd"/>
          </w:p>
          <w:p w14:paraId="50FCA632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float </w:t>
            </w:r>
            <w:proofErr w:type="spellStart"/>
            <w:r w:rsidRPr="003114CA">
              <w:rPr>
                <w:lang w:val="en-US"/>
              </w:rPr>
              <w:t>m_totalProductCost</w:t>
            </w:r>
            <w:proofErr w:type="spellEnd"/>
          </w:p>
          <w:p w14:paraId="0780A735" w14:textId="77777777" w:rsidR="003114CA" w:rsidRDefault="003114CA" w:rsidP="003114CA">
            <w:pPr>
              <w:rPr>
                <w:lang w:val="en-US"/>
              </w:rPr>
            </w:pPr>
          </w:p>
          <w:p w14:paraId="6D9B43F7" w14:textId="77777777" w:rsidR="003114CA" w:rsidRDefault="003114CA" w:rsidP="003114CA">
            <w:pPr>
              <w:rPr>
                <w:lang w:val="en-US"/>
              </w:rPr>
            </w:pPr>
          </w:p>
          <w:p w14:paraId="788B3EE8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>public:</w:t>
            </w:r>
          </w:p>
          <w:p w14:paraId="10F944F1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get_product_</w:t>
            </w:r>
            <w:proofErr w:type="gramStart"/>
            <w:r w:rsidRPr="003114CA">
              <w:rPr>
                <w:lang w:val="en-US"/>
              </w:rPr>
              <w:t>detail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45D6925D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int </w:t>
            </w:r>
            <w:proofErr w:type="spellStart"/>
            <w:r w:rsidRPr="003114CA">
              <w:rPr>
                <w:lang w:val="en-US"/>
              </w:rPr>
              <w:t>get_</w:t>
            </w:r>
            <w:proofErr w:type="gramStart"/>
            <w:r w:rsidRPr="003114CA">
              <w:rPr>
                <w:lang w:val="en-US"/>
              </w:rPr>
              <w:t>productID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53B9D832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float </w:t>
            </w:r>
            <w:proofErr w:type="spellStart"/>
            <w:r w:rsidRPr="003114CA">
              <w:rPr>
                <w:lang w:val="en-US"/>
              </w:rPr>
              <w:t>get_total_product_</w:t>
            </w:r>
            <w:proofErr w:type="gramStart"/>
            <w:r w:rsidRPr="003114CA">
              <w:rPr>
                <w:lang w:val="en-US"/>
              </w:rPr>
              <w:t>cost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792" w:tblpY="203"/>
        <w:tblW w:w="0" w:type="auto"/>
        <w:tblLook w:val="04A0" w:firstRow="1" w:lastRow="0" w:firstColumn="1" w:lastColumn="0" w:noHBand="0" w:noVBand="1"/>
      </w:tblPr>
      <w:tblGrid>
        <w:gridCol w:w="3623"/>
      </w:tblGrid>
      <w:tr w:rsidR="003114CA" w14:paraId="4CDCE9D4" w14:textId="77777777" w:rsidTr="007D3A98">
        <w:trPr>
          <w:trHeight w:val="505"/>
        </w:trPr>
        <w:tc>
          <w:tcPr>
            <w:tcW w:w="3623" w:type="dxa"/>
          </w:tcPr>
          <w:p w14:paraId="75F82CD5" w14:textId="77777777" w:rsidR="003114CA" w:rsidRDefault="003114CA" w:rsidP="003114CA">
            <w:pPr>
              <w:rPr>
                <w:lang w:val="en-US"/>
              </w:rPr>
            </w:pPr>
            <w:r>
              <w:rPr>
                <w:lang w:val="en-US"/>
              </w:rPr>
              <w:t>Cart</w:t>
            </w:r>
          </w:p>
        </w:tc>
      </w:tr>
      <w:tr w:rsidR="003114CA" w14:paraId="63ADAA73" w14:textId="77777777" w:rsidTr="007D3A98">
        <w:trPr>
          <w:trHeight w:val="2705"/>
        </w:trPr>
        <w:tc>
          <w:tcPr>
            <w:tcW w:w="3623" w:type="dxa"/>
          </w:tcPr>
          <w:p w14:paraId="7EB2834F" w14:textId="0BA63284" w:rsidR="003114CA" w:rsidRP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>vector&lt;Product&gt; basket</w:t>
            </w:r>
          </w:p>
          <w:p w14:paraId="0D9A9A8A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int </w:t>
            </w:r>
            <w:proofErr w:type="spellStart"/>
            <w:r w:rsidRPr="003114CA">
              <w:rPr>
                <w:lang w:val="en-US"/>
              </w:rPr>
              <w:t>itemsInCart</w:t>
            </w:r>
            <w:proofErr w:type="spellEnd"/>
            <w:r w:rsidRPr="003114CA">
              <w:rPr>
                <w:lang w:val="en-US"/>
              </w:rPr>
              <w:t>=0</w:t>
            </w:r>
          </w:p>
          <w:p w14:paraId="237D10CF" w14:textId="77777777" w:rsidR="003114CA" w:rsidRDefault="003114CA" w:rsidP="003114CA">
            <w:pPr>
              <w:rPr>
                <w:lang w:val="en-US"/>
              </w:rPr>
            </w:pPr>
          </w:p>
          <w:p w14:paraId="1E846B08" w14:textId="6179A1EF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>public:</w:t>
            </w:r>
          </w:p>
          <w:p w14:paraId="65557F39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add_</w:t>
            </w:r>
            <w:proofErr w:type="gramStart"/>
            <w:r w:rsidRPr="003114CA">
              <w:rPr>
                <w:lang w:val="en-US"/>
              </w:rPr>
              <w:t>product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53D46573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remove_</w:t>
            </w:r>
            <w:proofErr w:type="gramStart"/>
            <w:r w:rsidRPr="003114CA">
              <w:rPr>
                <w:lang w:val="en-US"/>
              </w:rPr>
              <w:t>product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6134BB28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view_</w:t>
            </w:r>
            <w:proofErr w:type="gramStart"/>
            <w:r w:rsidRPr="003114CA">
              <w:rPr>
                <w:lang w:val="en-US"/>
              </w:rPr>
              <w:t>cart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289881AC" w14:textId="7777777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void </w:t>
            </w:r>
            <w:proofErr w:type="spellStart"/>
            <w:r w:rsidRPr="003114CA">
              <w:rPr>
                <w:lang w:val="en-US"/>
              </w:rPr>
              <w:t>get_items_in_</w:t>
            </w:r>
            <w:proofErr w:type="gramStart"/>
            <w:r w:rsidRPr="003114CA">
              <w:rPr>
                <w:lang w:val="en-US"/>
              </w:rPr>
              <w:t>cart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  <w:p w14:paraId="52034CFF" w14:textId="5904A667" w:rsidR="003114CA" w:rsidRDefault="003114CA" w:rsidP="003114CA">
            <w:pPr>
              <w:rPr>
                <w:lang w:val="en-US"/>
              </w:rPr>
            </w:pPr>
            <w:r w:rsidRPr="003114CA">
              <w:rPr>
                <w:lang w:val="en-US"/>
              </w:rPr>
              <w:t xml:space="preserve">float </w:t>
            </w:r>
            <w:proofErr w:type="spellStart"/>
            <w:r w:rsidRPr="003114CA">
              <w:rPr>
                <w:lang w:val="en-US"/>
              </w:rPr>
              <w:t>get_</w:t>
            </w:r>
            <w:proofErr w:type="gramStart"/>
            <w:r w:rsidRPr="003114CA">
              <w:rPr>
                <w:lang w:val="en-US"/>
              </w:rPr>
              <w:t>bill</w:t>
            </w:r>
            <w:proofErr w:type="spellEnd"/>
            <w:r w:rsidRPr="003114CA">
              <w:rPr>
                <w:lang w:val="en-US"/>
              </w:rPr>
              <w:t>(</w:t>
            </w:r>
            <w:proofErr w:type="gramEnd"/>
            <w:r w:rsidRPr="003114CA">
              <w:rPr>
                <w:lang w:val="en-US"/>
              </w:rPr>
              <w:t>)</w:t>
            </w:r>
          </w:p>
        </w:tc>
      </w:tr>
    </w:tbl>
    <w:p w14:paraId="4040AE8B" w14:textId="5A6DA39D" w:rsidR="003114CA" w:rsidRDefault="003114CA">
      <w:pPr>
        <w:rPr>
          <w:lang w:val="en-US"/>
        </w:rPr>
      </w:pPr>
    </w:p>
    <w:p w14:paraId="3B2A92A1" w14:textId="6B480719" w:rsidR="003114CA" w:rsidRDefault="003114CA">
      <w:pPr>
        <w:rPr>
          <w:lang w:val="en-US"/>
        </w:rPr>
      </w:pPr>
    </w:p>
    <w:p w14:paraId="45800E25" w14:textId="77777777" w:rsidR="003114CA" w:rsidRDefault="003114CA">
      <w:pPr>
        <w:rPr>
          <w:lang w:val="en-US"/>
        </w:rPr>
      </w:pPr>
      <w:r>
        <w:rPr>
          <w:lang w:val="en-US"/>
        </w:rPr>
        <w:t xml:space="preserve">  </w:t>
      </w:r>
    </w:p>
    <w:p w14:paraId="45453767" w14:textId="6D3280B2" w:rsidR="003114CA" w:rsidRPr="003114CA" w:rsidRDefault="003114CA">
      <w:pPr>
        <w:rPr>
          <w:lang w:val="en-US"/>
        </w:rPr>
      </w:pPr>
      <w:r>
        <w:rPr>
          <w:lang w:val="en-US"/>
        </w:rPr>
        <w:t xml:space="preserve"> </w:t>
      </w:r>
    </w:p>
    <w:sectPr w:rsidR="003114CA" w:rsidRPr="00311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CA"/>
    <w:rsid w:val="003114CA"/>
    <w:rsid w:val="003772A2"/>
    <w:rsid w:val="007D3A98"/>
    <w:rsid w:val="00E5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649CC"/>
  <w15:chartTrackingRefBased/>
  <w15:docId w15:val="{B6AA75CC-CB3B-4D09-810A-2AA79C4A5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1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Singh (anuprsi2)</dc:creator>
  <cp:keywords/>
  <dc:description/>
  <cp:lastModifiedBy>Anupriya Singh (anuprsi2)</cp:lastModifiedBy>
  <cp:revision>1</cp:revision>
  <dcterms:created xsi:type="dcterms:W3CDTF">2021-05-29T10:50:00Z</dcterms:created>
  <dcterms:modified xsi:type="dcterms:W3CDTF">2021-05-29T11:01:00Z</dcterms:modified>
</cp:coreProperties>
</file>