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3E6" w14:textId="403B8BBF" w:rsidR="009E1BC2" w:rsidRDefault="009E1BC2" w:rsidP="009E1BC2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 xml:space="preserve">Assignment </w:t>
      </w:r>
      <w:r w:rsidR="00812FEE">
        <w:rPr>
          <w:b/>
          <w:bCs/>
          <w:sz w:val="44"/>
          <w:szCs w:val="44"/>
          <w:u w:val="single"/>
          <w:lang w:val="en-IN"/>
        </w:rPr>
        <w:t xml:space="preserve">Week 3 </w:t>
      </w:r>
      <w:r w:rsidR="00AC0BCB">
        <w:rPr>
          <w:b/>
          <w:bCs/>
          <w:sz w:val="44"/>
          <w:szCs w:val="44"/>
          <w:u w:val="single"/>
          <w:lang w:val="en-IN"/>
        </w:rPr>
        <w:t>Collections</w:t>
      </w:r>
    </w:p>
    <w:p w14:paraId="2CEC5C80" w14:textId="3C5BE8DE" w:rsidR="00FD7315" w:rsidRDefault="005C4426" w:rsidP="00FD7315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Program 1</w:t>
      </w:r>
      <w:r w:rsidRPr="00AC0BCB">
        <w:rPr>
          <w:b/>
          <w:bCs/>
          <w:lang w:val="en-IN"/>
        </w:rPr>
        <w:t xml:space="preserve">: </w:t>
      </w:r>
      <w:r w:rsidR="00AC0BCB" w:rsidRPr="00AC0BCB">
        <w:rPr>
          <w:b/>
          <w:bCs/>
          <w:lang w:val="en-IN"/>
        </w:rPr>
        <w:t>Create a custom hash map</w:t>
      </w:r>
      <w:r w:rsidR="00AC0BCB">
        <w:rPr>
          <w:b/>
          <w:bCs/>
          <w:lang w:val="en-IN"/>
        </w:rPr>
        <w:t>.</w:t>
      </w:r>
    </w:p>
    <w:p w14:paraId="28474C49" w14:textId="77777777" w:rsidR="00AC0BCB" w:rsidRDefault="00AC0BCB" w:rsidP="00FD7315">
      <w:pPr>
        <w:pStyle w:val="NoSpacing"/>
        <w:rPr>
          <w:b/>
          <w:bCs/>
          <w:lang w:val="en-IN"/>
        </w:rPr>
      </w:pPr>
    </w:p>
    <w:p w14:paraId="1CE0984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F3F2BF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585AD5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456E48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_01_CustomHashMapTest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488E7C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331937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HashMapCustom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hm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HashMapCustom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0FF4117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14E705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"A1"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937EA2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"A2"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11FD23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"A3"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3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CD1146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"A4"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4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C0772C8" w14:textId="77777777" w:rsidR="00AC0BCB" w:rsidRPr="00AC0BCB" w:rsidRDefault="00AC0BCB" w:rsidP="00AC0BCB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4CB163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(hm);</w:t>
      </w:r>
    </w:p>
    <w:p w14:paraId="4E1FC7E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444717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"A1"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40C18A7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"Kuldeep"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5BE9E5D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722AD6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remove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"A1"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6291B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87D291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(hm);</w:t>
      </w:r>
    </w:p>
    <w:p w14:paraId="449F459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D3E1FC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(hm.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"A1"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4354FDCA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E98FD9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E4516BE" w14:textId="77777777" w:rsidR="00AC0BCB" w:rsidRPr="00AC0BCB" w:rsidRDefault="00AC0BCB" w:rsidP="00AC0BCB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B865A2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HashMapCustom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&gt; {</w:t>
      </w:r>
    </w:p>
    <w:p w14:paraId="6C3D6FE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BFB7DF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Class representing the &lt;Key,Value&gt; pair node</w:t>
      </w:r>
    </w:p>
    <w:p w14:paraId="4A1D10E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&gt; {</w:t>
      </w:r>
    </w:p>
    <w:p w14:paraId="581D438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key;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to store the key</w:t>
      </w:r>
    </w:p>
    <w:p w14:paraId="75B4904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value;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to store the value</w:t>
      </w:r>
    </w:p>
    <w:p w14:paraId="2B108FE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next;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to store the reference of the next element</w:t>
      </w:r>
    </w:p>
    <w:p w14:paraId="356E222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D22298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2A12D8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.key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C5CD1C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.value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FE7FC6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51CA249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2EA079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@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77325D8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toString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623A37C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"MapNode [key="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key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", value="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value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", next="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next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"]"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E7A37A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61B5557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49C636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E9EA14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69E6E2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K is the key type</w:t>
      </w:r>
    </w:p>
    <w:p w14:paraId="26F5632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V is the value type</w:t>
      </w:r>
    </w:p>
    <w:p w14:paraId="2EEAA35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&gt;&gt; bucket;</w:t>
      </w:r>
    </w:p>
    <w:p w14:paraId="7A89335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capacity;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length of the bucket</w:t>
      </w:r>
    </w:p>
    <w:p w14:paraId="7C82AE2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size;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number of elements in the map</w:t>
      </w:r>
    </w:p>
    <w:p w14:paraId="3C5FCE3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INITIAL_CAPACITY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5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initial length of the bucket array</w:t>
      </w:r>
    </w:p>
    <w:p w14:paraId="427792F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THRESHOLD_LOAD_FACTOR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0.75d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the threashold load factor</w:t>
      </w:r>
    </w:p>
    <w:p w14:paraId="004DC5E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42AEF7C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HashMapCustom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4D646F9A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bucket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&lt;&gt;(); </w:t>
      </w:r>
    </w:p>
    <w:p w14:paraId="211A34C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                   </w:t>
      </w:r>
    </w:p>
    <w:p w14:paraId="0568456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capacity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INITIAL_CAPACITY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C3AA13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we add the "capacity" number of elements to the list</w:t>
      </w:r>
    </w:p>
    <w:p w14:paraId="4046671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because if we don't the list would have a size 0</w:t>
      </w:r>
    </w:p>
    <w:p w14:paraId="67ED76C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we need to ensure that the required indices exist</w:t>
      </w:r>
    </w:p>
    <w:p w14:paraId="1BF1BA0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i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i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capacity; 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37B932A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add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6C9713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9087B2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56A82C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/*</w:t>
      </w:r>
    </w:p>
    <w:p w14:paraId="0227074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         * Note- We are using List here and not array.</w:t>
      </w:r>
    </w:p>
    <w:p w14:paraId="2E4FB8A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         * Since, we are dealing with generic types, we cannot use</w:t>
      </w:r>
    </w:p>
    <w:p w14:paraId="436B30B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         * array. Also, since the size is dynamic, we cannot use</w:t>
      </w:r>
    </w:p>
    <w:p w14:paraId="0239A63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         * array.</w:t>
      </w:r>
    </w:p>
    <w:p w14:paraId="78AB5B5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         */</w:t>
      </w:r>
    </w:p>
    <w:p w14:paraId="60DCB32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DD21B7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074697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this method will give the bucket index by</w:t>
      </w:r>
    </w:p>
    <w:p w14:paraId="1CFECDC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finding the hashcode and applying the compression function</w:t>
      </w:r>
    </w:p>
    <w:p w14:paraId="7629131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getBucketIndex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0CD9A3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hashcode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hashCode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Object hashcode() method returns the hashcode</w:t>
      </w:r>
    </w:p>
    <w:p w14:paraId="0AA11EF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"Hashcode for 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is: 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hashcode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index: 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(hashcode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%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capacity));</w:t>
      </w:r>
    </w:p>
    <w:p w14:paraId="622EE44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Math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abs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(hashcode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%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capacity);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//return absolute to prevent negative values</w:t>
      </w:r>
    </w:p>
    <w:p w14:paraId="3BF7F76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2DBA13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EC53AB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F6A2FA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get the index</w:t>
      </w:r>
    </w:p>
    <w:p w14:paraId="07B239B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bucketIndex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getBucketIndex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5BD4A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CF8E71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Get the head of the list at the bucketIndex</w:t>
      </w:r>
    </w:p>
    <w:p w14:paraId="23C6964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(bucketIndex);</w:t>
      </w:r>
    </w:p>
    <w:p w14:paraId="148006B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E8EB46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3AAF0E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use equals() method and not the == operator</w:t>
      </w:r>
    </w:p>
    <w:p w14:paraId="1FE813C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since the key can be an object and == will</w:t>
      </w:r>
    </w:p>
    <w:p w14:paraId="254B6E9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just compare the memory address</w:t>
      </w:r>
    </w:p>
    <w:p w14:paraId="59DD902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This also shows that we must always implement the</w:t>
      </w:r>
    </w:p>
    <w:p w14:paraId="23EF51E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equals and hashcode methods for whichever key we want</w:t>
      </w:r>
    </w:p>
    <w:p w14:paraId="2F26C85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to use</w:t>
      </w:r>
    </w:p>
    <w:p w14:paraId="7DDF8F6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(head.key.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equals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 {</w:t>
      </w:r>
    </w:p>
    <w:p w14:paraId="048C992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head.value;</w:t>
      </w:r>
    </w:p>
    <w:p w14:paraId="20DBBB5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28AEDA7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head.next;</w:t>
      </w:r>
    </w:p>
    <w:p w14:paraId="56FFC33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CF234A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2DBED8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if the key does not exist</w:t>
      </w:r>
    </w:p>
    <w:p w14:paraId="2A34004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7FA778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EC885E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DC5E58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C035A7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get the index</w:t>
      </w:r>
    </w:p>
    <w:p w14:paraId="17B33D5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bucketIndex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getBucketIndex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245C4F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get the head of the list</w:t>
      </w:r>
    </w:p>
    <w:p w14:paraId="59A3248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(bucketIndex);</w:t>
      </w:r>
    </w:p>
    <w:p w14:paraId="62BE451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86D2D3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check if the corresponding entry is present or not</w:t>
      </w:r>
    </w:p>
    <w:p w14:paraId="4F6D6B9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3C5E91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(head.key.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equals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 {</w:t>
      </w:r>
    </w:p>
    <w:p w14:paraId="4A8C9BC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head.value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F42165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560B02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9535F4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head.next;</w:t>
      </w:r>
    </w:p>
    <w:p w14:paraId="2E7AF1C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3D9AF22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C47BFB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if the key is not present, then insert it</w:t>
      </w:r>
    </w:p>
    <w:p w14:paraId="6792C69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size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4DA6E0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newEntry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&lt;&gt;(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ABC833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(bucketIndex);</w:t>
      </w:r>
    </w:p>
    <w:p w14:paraId="3D03ED4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newEntry.next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head;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add the new node at the first position</w:t>
      </w:r>
    </w:p>
    <w:p w14:paraId="5AB21A5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(bucketIndex, newEntry);</w:t>
      </w:r>
    </w:p>
    <w:p w14:paraId="7DA8CD1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4FD0337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Once added now we need to take care of the load factor.</w:t>
      </w:r>
    </w:p>
    <w:p w14:paraId="0152FC8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Calculate the current load factor</w:t>
      </w:r>
    </w:p>
    <w:p w14:paraId="67AE858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loadFactor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1.0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*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size)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/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capacity;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number of elements/number of buckets</w:t>
      </w:r>
    </w:p>
    <w:p w14:paraId="2D459EF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"Load factor: 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loadFactor);</w:t>
      </w:r>
    </w:p>
    <w:p w14:paraId="62F0C9B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(loadFactor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&gt;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THRESHOLD_LOAD_FACTOR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4A76623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rehash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AA2CCC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297686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58D1D6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1AD8DB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rehash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1A21D5F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"Rehashing..."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F1AE2B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&gt;&gt; temp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bucket;</w:t>
      </w:r>
    </w:p>
    <w:p w14:paraId="65793D5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bucket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=new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&lt;&gt;();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//re-initialize</w:t>
      </w:r>
    </w:p>
    <w:p w14:paraId="7733BDF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capacity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*=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//double the capacity</w:t>
      </w:r>
    </w:p>
    <w:p w14:paraId="170AF0B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capacity;i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19C1637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add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B109A0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36F2C0C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size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//for the new bucket</w:t>
      </w:r>
    </w:p>
    <w:p w14:paraId="19DBA81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ACCE4A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//rehash each entry</w:t>
      </w:r>
    </w:p>
    <w:p w14:paraId="416CDA7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temp.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();i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08070F5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&gt; head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temp.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(i);</w:t>
      </w:r>
    </w:p>
    <w:p w14:paraId="11E3F78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(head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719B28F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(head.key,head.value);</w:t>
      </w:r>
    </w:p>
    <w:p w14:paraId="687E82E9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head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head.next;</w:t>
      </w:r>
    </w:p>
    <w:p w14:paraId="58710B1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3C296FF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5B2765D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17BB61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2054BEC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03E861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remove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9AABC4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get the index</w:t>
      </w:r>
    </w:p>
    <w:p w14:paraId="5606CCA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bucketIndex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getBucketIndex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DE63E71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(bucketIndex);</w:t>
      </w:r>
    </w:p>
    <w:p w14:paraId="64F6671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MapNode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V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prev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BDDC8BA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66A6C9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BD4178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(head.key.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equals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C0BCB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key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 {</w:t>
      </w:r>
    </w:p>
    <w:p w14:paraId="32982F0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(prev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350D8D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    bucket.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set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(bucketIndex, head.next);</w:t>
      </w:r>
    </w:p>
    <w:p w14:paraId="1F9C6E67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}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4F44304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prev.next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head.next;</w:t>
      </w:r>
    </w:p>
    <w:p w14:paraId="05FCB28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4A593790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head.next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BB55F56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size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--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8173FC8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break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EF6B7D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29F6B6C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prev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head;</w:t>
      </w:r>
    </w:p>
    <w:p w14:paraId="78CFA332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head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head.next;</w:t>
      </w:r>
    </w:p>
    <w:p w14:paraId="50B4B55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3F9EA8E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4C2398D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A26A053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@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66E182A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toString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745DBC6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"HashMapCustom [bucket="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bucket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", capacity="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capacity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", size="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size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", INITIAL_CAPACITY="</w:t>
      </w:r>
    </w:p>
    <w:p w14:paraId="4B116155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INITIAL_CAPACITY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C0BCB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"]"</w:t>
      </w: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4CFD06B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37B9134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67E6D4E" w14:textId="77777777" w:rsidR="00AC0BCB" w:rsidRPr="00AC0BCB" w:rsidRDefault="00AC0BCB" w:rsidP="00AC0B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C0BCB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6DA73912" w14:textId="77777777" w:rsidR="00AC0BCB" w:rsidRDefault="00AC0BCB" w:rsidP="00FD7315">
      <w:pPr>
        <w:pStyle w:val="NoSpacing"/>
        <w:rPr>
          <w:b/>
          <w:bCs/>
          <w:lang w:val="en-IN"/>
        </w:rPr>
      </w:pPr>
    </w:p>
    <w:p w14:paraId="198C1C6A" w14:textId="7B9509AC" w:rsidR="00AC0BCB" w:rsidRDefault="00AC0BCB" w:rsidP="00FD7315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Output-</w:t>
      </w:r>
    </w:p>
    <w:p w14:paraId="7D1F9527" w14:textId="0FB2C875" w:rsidR="00AC0BCB" w:rsidRDefault="00AC0BCB" w:rsidP="00FD7315">
      <w:pPr>
        <w:pStyle w:val="NoSpacing"/>
        <w:rPr>
          <w:b/>
          <w:bCs/>
          <w:lang w:val="en-IN"/>
        </w:rPr>
      </w:pPr>
      <w:r w:rsidRPr="00AC0BCB">
        <w:rPr>
          <w:b/>
          <w:bCs/>
          <w:lang w:val="en-IN"/>
        </w:rPr>
        <w:drawing>
          <wp:inline distT="0" distB="0" distL="0" distR="0" wp14:anchorId="58C0E015" wp14:editId="5DBF8C4C">
            <wp:extent cx="6972300" cy="2077720"/>
            <wp:effectExtent l="0" t="0" r="0" b="0"/>
            <wp:docPr id="93968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9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D4C4" w14:textId="77777777" w:rsidR="00B434BA" w:rsidRPr="00AC0BCB" w:rsidRDefault="00B434BA" w:rsidP="00FD7315">
      <w:pPr>
        <w:pStyle w:val="NoSpacing"/>
        <w:rPr>
          <w:b/>
          <w:bCs/>
          <w:lang w:val="en-IN"/>
        </w:rPr>
      </w:pPr>
    </w:p>
    <w:p w14:paraId="26A631FE" w14:textId="02A57072" w:rsidR="009E1BC2" w:rsidRDefault="009E1BC2" w:rsidP="009E1BC2">
      <w:pPr>
        <w:pStyle w:val="NoSpacing"/>
        <w:rPr>
          <w:b/>
          <w:bCs/>
          <w:lang w:val="en-IN"/>
        </w:rPr>
      </w:pPr>
    </w:p>
    <w:p w14:paraId="6A4AC0B3" w14:textId="785564AE" w:rsidR="005728EA" w:rsidRDefault="00B434BA" w:rsidP="009E1BC2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Program 2: Implement Stack using Arrays or List</w:t>
      </w:r>
    </w:p>
    <w:p w14:paraId="1373D22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_02_StackImpl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D52816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413A4433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Stack_Array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stk1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Stack_Array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5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35729D2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1EC6090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testArrayStack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(stk1);</w:t>
      </w:r>
    </w:p>
    <w:p w14:paraId="14415725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9B8F06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6EB373F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78B33C95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testArrayStack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Stack_Array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F28120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209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F48274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345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E16AF7E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45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7576E89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038379D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"Top element of the array stack: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peek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67BA6490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"Is empty: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isEmpty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74B0E30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"Is full: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isFull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41030B1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CCC5E93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24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754E73F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F383E6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25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BBF633E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84F093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"Is full: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isFull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4B21EFC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FF7985A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89C9B5A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B007979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C41167C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80872E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72C07C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stk1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F33B95C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E5AC44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B27D68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25E5FAD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98926C4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Stack_Array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DA132E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maxSize;</w:t>
      </w:r>
    </w:p>
    <w:p w14:paraId="4C29AE1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[] stackArray;</w:t>
      </w:r>
    </w:p>
    <w:p w14:paraId="760885B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top;</w:t>
      </w:r>
    </w:p>
    <w:p w14:paraId="3FFEA3C2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6DD2112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Stack_Array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C4A6FF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.maxSize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EB6ABC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.stackArray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[maxSize];</w:t>
      </w:r>
    </w:p>
    <w:p w14:paraId="60E7CE19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.top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7DA7DC2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4174BCC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CC3C68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DA3CE5C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isFull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3030646F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"Stack overflow!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B89B4F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CF03BDF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735D98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stackArray[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top]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7E762F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"Pushed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2CC83C8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AE878A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368A4B0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Method to pop an element from the stack</w:t>
      </w:r>
    </w:p>
    <w:p w14:paraId="0082B282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106CC0A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isEmpty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6CCE78E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"Stack underflow!"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01BA2E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550610A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7A76671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poppedElement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stackArray[top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--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6C11E48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"Popped 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poppedElement);</w:t>
      </w:r>
    </w:p>
    <w:p w14:paraId="0578E30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poppedElement;</w:t>
      </w:r>
    </w:p>
    <w:p w14:paraId="09AAC1F0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6DEDCB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EC6521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peek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79480EB3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isEmpty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5C68DAC4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434BA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"Stack is empty!"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D9D873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F59260A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A153E6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stackArray[top];</w:t>
      </w:r>
    </w:p>
    <w:p w14:paraId="1C07B70F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lastRenderedPageBreak/>
        <w:t>    }</w:t>
      </w:r>
    </w:p>
    <w:p w14:paraId="6F06726B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5606702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boolean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isEmpty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E5CA68C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36E1524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12DB61C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41B01435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boolean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isFull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1B040C66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maxSize </w:t>
      </w:r>
      <w:r w:rsidRPr="00B434BA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434BA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55C620D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42A3AA7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318FFC5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B434BA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11190003" w14:textId="77777777" w:rsidR="00B434BA" w:rsidRPr="00B434BA" w:rsidRDefault="00B434BA" w:rsidP="00B434B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5D263D6" w14:textId="7CDF4B8F" w:rsidR="00B434BA" w:rsidRDefault="00890821" w:rsidP="009E1BC2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6A01AC4C" w14:textId="3076E33D" w:rsidR="00890821" w:rsidRDefault="00890821" w:rsidP="009E1BC2">
      <w:pPr>
        <w:pStyle w:val="NoSpacing"/>
        <w:rPr>
          <w:b/>
          <w:bCs/>
          <w:lang w:val="en-IN"/>
        </w:rPr>
      </w:pPr>
      <w:r w:rsidRPr="00890821">
        <w:rPr>
          <w:b/>
          <w:bCs/>
          <w:lang w:val="en-IN"/>
        </w:rPr>
        <w:drawing>
          <wp:inline distT="0" distB="0" distL="0" distR="0" wp14:anchorId="5BF86975" wp14:editId="63F2A696">
            <wp:extent cx="3886537" cy="2499577"/>
            <wp:effectExtent l="0" t="0" r="0" b="0"/>
            <wp:docPr id="102641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0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4560" w14:textId="77777777" w:rsidR="00890821" w:rsidRDefault="00890821" w:rsidP="009E1BC2">
      <w:pPr>
        <w:pStyle w:val="NoSpacing"/>
        <w:rPr>
          <w:b/>
          <w:bCs/>
          <w:lang w:val="en-IN"/>
        </w:rPr>
      </w:pPr>
    </w:p>
    <w:p w14:paraId="70CDC627" w14:textId="7CC25BD6" w:rsidR="00890821" w:rsidRPr="00890821" w:rsidRDefault="00890821" w:rsidP="009E1BC2">
      <w:pPr>
        <w:pStyle w:val="NoSpacing"/>
        <w:rPr>
          <w:b/>
          <w:bCs/>
          <w:lang w:val="en-IN"/>
        </w:rPr>
      </w:pPr>
      <w:r w:rsidRPr="00890821">
        <w:rPr>
          <w:b/>
          <w:bCs/>
          <w:lang w:val="en-IN"/>
        </w:rPr>
        <w:t>Program 3: Sort array of 0s and 1s efficiently</w:t>
      </w:r>
    </w:p>
    <w:p w14:paraId="20577CC2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759DAB8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_03_Sort_Arrays_of_0and1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D28A02F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A95EEAA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arr[]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};</w:t>
      </w:r>
    </w:p>
    <w:p w14:paraId="34F19D17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90821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"Array before sorting: "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toString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(arr));</w:t>
      </w:r>
    </w:p>
    <w:p w14:paraId="34245113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n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arr.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04717F2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sortArray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(arr,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n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26E9B24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90821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"Array after sorting: "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toString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(arr));</w:t>
      </w:r>
    </w:p>
    <w:p w14:paraId="1842BA94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2FC750A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A22E018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sortArray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arr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i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j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6FBBBED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i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j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26570AD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arr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i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8A0872B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temp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arr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i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716E7328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arr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i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arr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j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3544AD02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arr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[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j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temp;</w:t>
      </w:r>
    </w:p>
    <w:p w14:paraId="26ADF9B9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j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--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B51F96F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2DAFF41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890821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i</w:t>
      </w:r>
      <w:r w:rsidRPr="00890821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67F11B0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3D68C2B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58CC1194" w14:textId="77777777" w:rsidR="00890821" w:rsidRP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7CB514E" w14:textId="77777777" w:rsidR="00890821" w:rsidRDefault="00890821" w:rsidP="008908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890821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6D9BBA3" w14:textId="77777777" w:rsidR="007B1831" w:rsidRDefault="007B1831" w:rsidP="007B1831">
      <w:pPr>
        <w:pStyle w:val="NoSpacing"/>
        <w:rPr>
          <w:lang w:val="en-IN" w:eastAsia="en-IN" w:bidi="hi-IN"/>
        </w:rPr>
      </w:pPr>
    </w:p>
    <w:p w14:paraId="7496CF39" w14:textId="29588339" w:rsidR="007B1831" w:rsidRDefault="007B1831" w:rsidP="007B1831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Output:</w:t>
      </w:r>
    </w:p>
    <w:p w14:paraId="28B61566" w14:textId="5EFD438E" w:rsidR="007B1831" w:rsidRDefault="007B1831" w:rsidP="007B1831">
      <w:pPr>
        <w:pStyle w:val="NoSpacing"/>
        <w:rPr>
          <w:b/>
          <w:bCs/>
          <w:lang w:val="en-IN" w:eastAsia="en-IN" w:bidi="hi-IN"/>
        </w:rPr>
      </w:pPr>
      <w:r w:rsidRPr="007B1831">
        <w:rPr>
          <w:b/>
          <w:bCs/>
          <w:lang w:val="en-IN" w:eastAsia="en-IN" w:bidi="hi-IN"/>
        </w:rPr>
        <w:lastRenderedPageBreak/>
        <w:drawing>
          <wp:inline distT="0" distB="0" distL="0" distR="0" wp14:anchorId="35159366" wp14:editId="17C490B7">
            <wp:extent cx="3558848" cy="381033"/>
            <wp:effectExtent l="0" t="0" r="3810" b="0"/>
            <wp:docPr id="55599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1851" w14:textId="77777777" w:rsidR="00A10FAE" w:rsidRDefault="00A10FAE" w:rsidP="007B1831">
      <w:pPr>
        <w:pStyle w:val="NoSpacing"/>
        <w:rPr>
          <w:b/>
          <w:bCs/>
          <w:lang w:val="en-IN" w:eastAsia="en-IN" w:bidi="hi-IN"/>
        </w:rPr>
      </w:pPr>
    </w:p>
    <w:p w14:paraId="2096AA9A" w14:textId="4CB41E77" w:rsidR="00A10FAE" w:rsidRDefault="00A10FAE" w:rsidP="007B1831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Program 4: Check for balanced parentheses</w:t>
      </w:r>
    </w:p>
    <w:p w14:paraId="7E0099FA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82005BA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_4_BalancedParentheses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F889EC9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A10FAE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7408CB7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"[{()}]"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2632085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s2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"[{()}"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FE37890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s3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"[{}{}([]"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4951BE2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"Is "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valid: "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isValid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(s));</w:t>
      </w:r>
    </w:p>
    <w:p w14:paraId="675B7268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"Is "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s2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valid: "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isValid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(s2));</w:t>
      </w:r>
    </w:p>
    <w:p w14:paraId="3A4100A9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"Is "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s3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valid: "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isValid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(s3));</w:t>
      </w:r>
    </w:p>
    <w:p w14:paraId="6AC3170D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9584EBF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BD1ED59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boolean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isValid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F8B41C1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Character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&gt; stack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Stack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Character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&gt;();</w:t>
      </w:r>
    </w:p>
    <w:p w14:paraId="0C665B77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</w:p>
    <w:p w14:paraId="4DCF893F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char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: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toCharArray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2DD10563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'('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||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'['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||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'{'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46C87617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stack.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push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(c);</w:t>
      </w:r>
    </w:p>
    <w:p w14:paraId="13672301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 </w:t>
      </w:r>
    </w:p>
    <w:p w14:paraId="76B69E40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</w:t>
      </w:r>
    </w:p>
    <w:p w14:paraId="56E1E2A0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(stack.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isEmpty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32C00B30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false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C79FBF8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3EC4102B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</w:t>
      </w:r>
    </w:p>
    <w:p w14:paraId="02AD0882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char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stack.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peek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32C1042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((c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')'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&amp;&amp;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'('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)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||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']'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&amp;&amp;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'['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)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||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(c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'}'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&amp;&amp;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top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'{'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)) {</w:t>
      </w:r>
    </w:p>
    <w:p w14:paraId="0C789431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    stack.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pop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8D9C89D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}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 </w:t>
      </w:r>
    </w:p>
    <w:p w14:paraId="25F1D3FA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10FA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false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95DE65A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325ADDF1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630138D2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0EDBB10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B2E286E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10FA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stack.</w:t>
      </w:r>
      <w:r w:rsidRPr="00A10FA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isEmpty</w:t>
      </w: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4D1F913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64D2424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10FA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8707BE8" w14:textId="77777777" w:rsidR="00A10FAE" w:rsidRPr="00A10FAE" w:rsidRDefault="00A10FAE" w:rsidP="00A10FA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819ECB7" w14:textId="707071AB" w:rsidR="00A10FAE" w:rsidRDefault="00251F25" w:rsidP="007B1831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Output:</w:t>
      </w:r>
    </w:p>
    <w:p w14:paraId="4F51F26B" w14:textId="4552905F" w:rsidR="00251F25" w:rsidRPr="00890821" w:rsidRDefault="00251F25" w:rsidP="007B1831">
      <w:pPr>
        <w:pStyle w:val="NoSpacing"/>
        <w:rPr>
          <w:b/>
          <w:bCs/>
          <w:lang w:val="en-IN" w:eastAsia="en-IN" w:bidi="hi-IN"/>
        </w:rPr>
      </w:pPr>
      <w:r w:rsidRPr="00251F25">
        <w:rPr>
          <w:b/>
          <w:bCs/>
          <w:lang w:val="en-IN" w:eastAsia="en-IN" w:bidi="hi-IN"/>
        </w:rPr>
        <w:drawing>
          <wp:inline distT="0" distB="0" distL="0" distR="0" wp14:anchorId="0B797950" wp14:editId="4E2F9BA6">
            <wp:extent cx="2110923" cy="563929"/>
            <wp:effectExtent l="0" t="0" r="3810" b="7620"/>
            <wp:docPr id="143989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F25" w:rsidRPr="00890821" w:rsidSect="00F922D8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86936"/>
    <w:multiLevelType w:val="hybridMultilevel"/>
    <w:tmpl w:val="29946898"/>
    <w:lvl w:ilvl="0" w:tplc="2ABE3CB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D0DB8"/>
    <w:rsid w:val="001E156C"/>
    <w:rsid w:val="001F2D09"/>
    <w:rsid w:val="00251F25"/>
    <w:rsid w:val="002813DD"/>
    <w:rsid w:val="002833DA"/>
    <w:rsid w:val="00291099"/>
    <w:rsid w:val="0030683E"/>
    <w:rsid w:val="0031361C"/>
    <w:rsid w:val="003564CD"/>
    <w:rsid w:val="00380445"/>
    <w:rsid w:val="00422F56"/>
    <w:rsid w:val="00442786"/>
    <w:rsid w:val="004E0D24"/>
    <w:rsid w:val="005728EA"/>
    <w:rsid w:val="005956F5"/>
    <w:rsid w:val="005B75FC"/>
    <w:rsid w:val="005C4426"/>
    <w:rsid w:val="005E4496"/>
    <w:rsid w:val="0064210E"/>
    <w:rsid w:val="00662149"/>
    <w:rsid w:val="00673DF6"/>
    <w:rsid w:val="006A2DFD"/>
    <w:rsid w:val="00701C8B"/>
    <w:rsid w:val="007506F9"/>
    <w:rsid w:val="00783B31"/>
    <w:rsid w:val="007B06DF"/>
    <w:rsid w:val="007B1831"/>
    <w:rsid w:val="007C5E0D"/>
    <w:rsid w:val="00812FEE"/>
    <w:rsid w:val="00890821"/>
    <w:rsid w:val="008F5D7B"/>
    <w:rsid w:val="0090500F"/>
    <w:rsid w:val="00956EC3"/>
    <w:rsid w:val="009A296C"/>
    <w:rsid w:val="009C1529"/>
    <w:rsid w:val="009E1BC2"/>
    <w:rsid w:val="009F64AD"/>
    <w:rsid w:val="00A10FAE"/>
    <w:rsid w:val="00A27C8F"/>
    <w:rsid w:val="00AC0BCB"/>
    <w:rsid w:val="00AE662F"/>
    <w:rsid w:val="00B31D16"/>
    <w:rsid w:val="00B434BA"/>
    <w:rsid w:val="00BA1C54"/>
    <w:rsid w:val="00BD207D"/>
    <w:rsid w:val="00BF4140"/>
    <w:rsid w:val="00C01BB0"/>
    <w:rsid w:val="00C03B61"/>
    <w:rsid w:val="00C55E4B"/>
    <w:rsid w:val="00C643F7"/>
    <w:rsid w:val="00CC04F7"/>
    <w:rsid w:val="00CD4E92"/>
    <w:rsid w:val="00D71F62"/>
    <w:rsid w:val="00DC19A7"/>
    <w:rsid w:val="00E02669"/>
    <w:rsid w:val="00E17C7C"/>
    <w:rsid w:val="00E375B4"/>
    <w:rsid w:val="00EA38DA"/>
    <w:rsid w:val="00EB5354"/>
    <w:rsid w:val="00F00BDF"/>
    <w:rsid w:val="00F20F93"/>
    <w:rsid w:val="00F338B3"/>
    <w:rsid w:val="00F8718B"/>
    <w:rsid w:val="00F922D8"/>
    <w:rsid w:val="00FA5A0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E1BC2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0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57</cp:revision>
  <dcterms:created xsi:type="dcterms:W3CDTF">2024-02-05T11:30:00Z</dcterms:created>
  <dcterms:modified xsi:type="dcterms:W3CDTF">2024-03-11T09:36:00Z</dcterms:modified>
</cp:coreProperties>
</file>