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93E6" w14:textId="2C9A11AB" w:rsidR="009E1BC2" w:rsidRDefault="009E1BC2" w:rsidP="009E1BC2">
      <w:pPr>
        <w:jc w:val="center"/>
        <w:rPr>
          <w:b/>
          <w:bCs/>
          <w:sz w:val="44"/>
          <w:szCs w:val="44"/>
          <w:u w:val="single"/>
          <w:lang w:val="en-IN"/>
        </w:rPr>
      </w:pPr>
      <w:r w:rsidRPr="00673DF6">
        <w:rPr>
          <w:b/>
          <w:bCs/>
          <w:sz w:val="44"/>
          <w:szCs w:val="44"/>
          <w:u w:val="single"/>
          <w:lang w:val="en-IN"/>
        </w:rPr>
        <w:t>Assignment</w:t>
      </w:r>
      <w:r w:rsidR="00AF65FB">
        <w:rPr>
          <w:b/>
          <w:bCs/>
          <w:sz w:val="44"/>
          <w:szCs w:val="44"/>
          <w:u w:val="single"/>
          <w:lang w:val="en-IN"/>
        </w:rPr>
        <w:t xml:space="preserve">: </w:t>
      </w:r>
      <w:r w:rsidR="00B45B6B">
        <w:rPr>
          <w:b/>
          <w:bCs/>
          <w:sz w:val="44"/>
          <w:szCs w:val="44"/>
          <w:u w:val="single"/>
          <w:lang w:val="en-IN"/>
        </w:rPr>
        <w:t>Servlets</w:t>
      </w:r>
    </w:p>
    <w:p w14:paraId="5C69AC64" w14:textId="77777777" w:rsidR="00B45B6B" w:rsidRDefault="00B45B6B" w:rsidP="009E1BC2">
      <w:pPr>
        <w:pStyle w:val="NoSpacing"/>
        <w:rPr>
          <w:b/>
          <w:bCs/>
        </w:rPr>
      </w:pPr>
      <w:r w:rsidRPr="00B45B6B">
        <w:rPr>
          <w:b/>
          <w:bCs/>
        </w:rPr>
        <w:t xml:space="preserve">Create a Java web application using servlets which take 2 numbers and the operation to be performed on them as input from users and display the result on the next page. The operations which can be performed are </w:t>
      </w:r>
    </w:p>
    <w:p w14:paraId="539A198F" w14:textId="7C417B71" w:rsidR="00B45B6B" w:rsidRDefault="00B45B6B" w:rsidP="00B45B6B">
      <w:pPr>
        <w:pStyle w:val="NoSpacing"/>
        <w:numPr>
          <w:ilvl w:val="0"/>
          <w:numId w:val="1"/>
        </w:numPr>
        <w:rPr>
          <w:b/>
          <w:bCs/>
        </w:rPr>
      </w:pPr>
      <w:r w:rsidRPr="00B45B6B">
        <w:rPr>
          <w:b/>
          <w:bCs/>
        </w:rPr>
        <w:t xml:space="preserve">Addition </w:t>
      </w:r>
    </w:p>
    <w:p w14:paraId="42CBB572" w14:textId="3DA34131" w:rsidR="00B45B6B" w:rsidRDefault="00B45B6B" w:rsidP="00B45B6B">
      <w:pPr>
        <w:pStyle w:val="NoSpacing"/>
        <w:numPr>
          <w:ilvl w:val="0"/>
          <w:numId w:val="1"/>
        </w:numPr>
        <w:rPr>
          <w:b/>
          <w:bCs/>
        </w:rPr>
      </w:pPr>
      <w:r w:rsidRPr="00B45B6B">
        <w:rPr>
          <w:b/>
          <w:bCs/>
        </w:rPr>
        <w:t xml:space="preserve">Subtraction </w:t>
      </w:r>
    </w:p>
    <w:p w14:paraId="3B3C7F5C" w14:textId="479EC391" w:rsidR="00B45B6B" w:rsidRDefault="00B45B6B" w:rsidP="00B45B6B">
      <w:pPr>
        <w:pStyle w:val="NoSpacing"/>
        <w:numPr>
          <w:ilvl w:val="0"/>
          <w:numId w:val="1"/>
        </w:numPr>
        <w:rPr>
          <w:b/>
          <w:bCs/>
        </w:rPr>
      </w:pPr>
      <w:r w:rsidRPr="00B45B6B">
        <w:rPr>
          <w:b/>
          <w:bCs/>
        </w:rPr>
        <w:t xml:space="preserve">Multiplication </w:t>
      </w:r>
    </w:p>
    <w:p w14:paraId="0B5D571A" w14:textId="1685A29A" w:rsidR="00BE174F" w:rsidRDefault="00B45B6B" w:rsidP="00B45B6B">
      <w:pPr>
        <w:pStyle w:val="NoSpacing"/>
        <w:numPr>
          <w:ilvl w:val="0"/>
          <w:numId w:val="1"/>
        </w:numPr>
        <w:rPr>
          <w:b/>
          <w:bCs/>
        </w:rPr>
      </w:pPr>
      <w:r w:rsidRPr="00B45B6B">
        <w:rPr>
          <w:b/>
          <w:bCs/>
        </w:rPr>
        <w:t>Division</w:t>
      </w:r>
    </w:p>
    <w:p w14:paraId="7C93F93F" w14:textId="77777777" w:rsidR="00B45B6B" w:rsidRDefault="00B45B6B" w:rsidP="00B45B6B">
      <w:pPr>
        <w:pStyle w:val="NoSpacing"/>
        <w:rPr>
          <w:b/>
          <w:bCs/>
        </w:rPr>
      </w:pPr>
    </w:p>
    <w:p w14:paraId="1DB30A16" w14:textId="59101459" w:rsidR="00B45B6B" w:rsidRDefault="00B45B6B" w:rsidP="00B45B6B">
      <w:pPr>
        <w:pStyle w:val="NoSpacing"/>
      </w:pPr>
      <w:r>
        <w:t>Procedure:</w:t>
      </w:r>
    </w:p>
    <w:p w14:paraId="11B84F87" w14:textId="5C2DDDB1" w:rsidR="00B45B6B" w:rsidRPr="00B45B6B" w:rsidRDefault="00B45B6B" w:rsidP="00B45B6B">
      <w:pPr>
        <w:pStyle w:val="NoSpacing"/>
        <w:numPr>
          <w:ilvl w:val="0"/>
          <w:numId w:val="2"/>
        </w:numPr>
      </w:pPr>
      <w:r>
        <w:t xml:space="preserve">Create a new maven project with </w:t>
      </w:r>
      <w:r>
        <w:rPr>
          <w:b/>
          <w:bCs/>
        </w:rPr>
        <w:t>maven-archetype-webapp</w:t>
      </w:r>
    </w:p>
    <w:p w14:paraId="7246DF2B" w14:textId="0DC7D556" w:rsidR="00B45B6B" w:rsidRPr="00B45B6B" w:rsidRDefault="00B45B6B" w:rsidP="00B45B6B">
      <w:pPr>
        <w:pStyle w:val="NoSpacing"/>
        <w:numPr>
          <w:ilvl w:val="0"/>
          <w:numId w:val="2"/>
        </w:numPr>
      </w:pPr>
      <w:r>
        <w:t xml:space="preserve">Add the following dependency to the </w:t>
      </w:r>
      <w:r>
        <w:rPr>
          <w:b/>
          <w:bCs/>
        </w:rPr>
        <w:t>pom.xml</w:t>
      </w:r>
    </w:p>
    <w:p w14:paraId="36A0215A" w14:textId="77777777" w:rsidR="00B45B6B" w:rsidRPr="00B45B6B" w:rsidRDefault="00B45B6B" w:rsidP="00B45B6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&lt;</w:t>
      </w:r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dependency</w:t>
      </w: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382C45C0" w14:textId="77777777" w:rsidR="00B45B6B" w:rsidRPr="00B45B6B" w:rsidRDefault="00B45B6B" w:rsidP="00B45B6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&lt;</w:t>
      </w:r>
      <w:proofErr w:type="spellStart"/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groupId</w:t>
      </w:r>
      <w:proofErr w:type="spellEnd"/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  <w:proofErr w:type="spellStart"/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jakarta.servlet</w:t>
      </w:r>
      <w:proofErr w:type="spellEnd"/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proofErr w:type="spellStart"/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groupId</w:t>
      </w:r>
      <w:proofErr w:type="spellEnd"/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157C983E" w14:textId="77777777" w:rsidR="00B45B6B" w:rsidRPr="00B45B6B" w:rsidRDefault="00B45B6B" w:rsidP="00B45B6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&lt;</w:t>
      </w:r>
      <w:proofErr w:type="spellStart"/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artifactId</w:t>
      </w:r>
      <w:proofErr w:type="spellEnd"/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  <w:proofErr w:type="spellStart"/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jakarta.servlet-api</w:t>
      </w:r>
      <w:proofErr w:type="spellEnd"/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proofErr w:type="spellStart"/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artifactId</w:t>
      </w:r>
      <w:proofErr w:type="spellEnd"/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7E92C8E" w14:textId="77777777" w:rsidR="00B45B6B" w:rsidRPr="00B45B6B" w:rsidRDefault="00B45B6B" w:rsidP="00B45B6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&lt;</w:t>
      </w:r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version</w:t>
      </w: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&gt;6.0.0&lt;/</w:t>
      </w:r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version</w:t>
      </w: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775F3FF7" w14:textId="77777777" w:rsidR="00B45B6B" w:rsidRPr="00B45B6B" w:rsidRDefault="00B45B6B" w:rsidP="00B45B6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&lt;</w:t>
      </w:r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scope</w:t>
      </w: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&gt;provided&lt;/</w:t>
      </w:r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scope</w:t>
      </w: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1C25D4A7" w14:textId="77777777" w:rsidR="00B45B6B" w:rsidRPr="00B45B6B" w:rsidRDefault="00B45B6B" w:rsidP="00B45B6B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&lt;/</w:t>
      </w:r>
      <w:r w:rsidRPr="00B45B6B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dependency</w:t>
      </w:r>
      <w:r w:rsidRPr="00B45B6B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04CB006D" w14:textId="5447E1B4" w:rsidR="00B45B6B" w:rsidRDefault="00E705F2" w:rsidP="00E705F2">
      <w:pPr>
        <w:pStyle w:val="NoSpacing"/>
        <w:numPr>
          <w:ilvl w:val="0"/>
          <w:numId w:val="2"/>
        </w:numPr>
      </w:pPr>
      <w:r>
        <w:t>The project structure will be as follows:</w:t>
      </w:r>
    </w:p>
    <w:p w14:paraId="01B91316" w14:textId="4C168F7B" w:rsidR="00E705F2" w:rsidRDefault="00EB7EC4" w:rsidP="00E705F2">
      <w:pPr>
        <w:pStyle w:val="NoSpacing"/>
      </w:pPr>
      <w:r w:rsidRPr="00EB7EC4">
        <w:drawing>
          <wp:inline distT="0" distB="0" distL="0" distR="0" wp14:anchorId="188B468A" wp14:editId="321DE258">
            <wp:extent cx="3292125" cy="3284505"/>
            <wp:effectExtent l="0" t="0" r="3810" b="0"/>
            <wp:docPr id="151980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06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5F0F" w14:textId="7EC8C789" w:rsidR="00856ACA" w:rsidRDefault="00856ACA" w:rsidP="00856ACA">
      <w:pPr>
        <w:pStyle w:val="NoSpacing"/>
        <w:numPr>
          <w:ilvl w:val="0"/>
          <w:numId w:val="2"/>
        </w:numPr>
      </w:pPr>
      <w:r>
        <w:t xml:space="preserve">To the </w:t>
      </w:r>
      <w:r w:rsidRPr="00856ACA">
        <w:rPr>
          <w:b/>
          <w:bCs/>
        </w:rPr>
        <w:t>CalculatorServlet.java</w:t>
      </w:r>
      <w:r>
        <w:t>, add the following code-</w:t>
      </w:r>
    </w:p>
    <w:p w14:paraId="2C6BEA78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package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i/>
          <w:iCs/>
          <w:color w:val="6F42C1"/>
          <w:kern w:val="0"/>
          <w:sz w:val="23"/>
          <w:szCs w:val="23"/>
          <w:lang w:val="en-IN" w:eastAsia="en-IN" w:bidi="hi-IN"/>
          <w14:ligatures w14:val="none"/>
        </w:rPr>
        <w:t>W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k02_03_</w:t>
      </w:r>
      <w:r w:rsidRPr="00856ACA">
        <w:rPr>
          <w:rFonts w:ascii="Consolas" w:eastAsia="Times New Roman" w:hAnsi="Consolas" w:cs="Times New Roman"/>
          <w:i/>
          <w:iCs/>
          <w:color w:val="6F42C1"/>
          <w:kern w:val="0"/>
          <w:sz w:val="23"/>
          <w:szCs w:val="23"/>
          <w:lang w:val="en-IN" w:eastAsia="en-IN" w:bidi="hi-IN"/>
          <w14:ligatures w14:val="none"/>
        </w:rPr>
        <w:t>S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ervlets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i/>
          <w:iCs/>
          <w:color w:val="6F42C1"/>
          <w:kern w:val="0"/>
          <w:sz w:val="23"/>
          <w:szCs w:val="23"/>
          <w:lang w:val="en-IN" w:eastAsia="en-IN" w:bidi="hi-IN"/>
          <w14:ligatures w14:val="none"/>
        </w:rPr>
        <w:t>C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alculator_webapp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src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main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java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30EC1C7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import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jakarta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servlet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ServletException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282CD45F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import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jakarta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servlet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annotation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WebServlet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5ADC1BA0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import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jakarta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servlet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http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HttpServlet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91C9E2B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import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jakarta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servlet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http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HttpServletRequest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69ECB7AD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import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jakarta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servlet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http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HttpServletResponse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394F62CE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358E5573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import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java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io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IOException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3070E3BC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75DD7DA8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@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WebServlet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"/calculate"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</w:t>
      </w:r>
    </w:p>
    <w:p w14:paraId="4D2A987B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CalculatorServlet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extends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HttpServlet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762889A9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protected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doPost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HttpServletRequest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HttpServletResponse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response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</w:t>
      </w:r>
    </w:p>
    <w:p w14:paraId="0C361694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throws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ServletException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IOException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120CDAC0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lastRenderedPageBreak/>
        <w:t xml:space="preserve">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number1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Integer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parseInt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proofErr w:type="spellStart"/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getParameter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"num1"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));</w:t>
      </w:r>
    </w:p>
    <w:p w14:paraId="1230A6F5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number2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Integer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parseInt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proofErr w:type="spellStart"/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getParameter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"num2"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));</w:t>
      </w:r>
    </w:p>
    <w:p w14:paraId="6F81C91C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String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operation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getParameter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"Operator"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610D3BA5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result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53B6082D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09647B05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switch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(operation) {</w:t>
      </w:r>
    </w:p>
    <w:p w14:paraId="6ED02C08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case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"+"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:</w:t>
      </w:r>
    </w:p>
    <w:p w14:paraId="4336181B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result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number1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+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number2;</w:t>
      </w:r>
    </w:p>
    <w:p w14:paraId="0D479E8D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break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0F9A396E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case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"-"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:</w:t>
      </w:r>
    </w:p>
    <w:p w14:paraId="2A99D8E6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result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number1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-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number2;</w:t>
      </w:r>
    </w:p>
    <w:p w14:paraId="6B22C246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break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2F83E5A7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case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"*"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:</w:t>
      </w:r>
    </w:p>
    <w:p w14:paraId="720DF2A2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result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number1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*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number2;</w:t>
      </w:r>
    </w:p>
    <w:p w14:paraId="1C222F2F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break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6678DB24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case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"/"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:</w:t>
      </w:r>
    </w:p>
    <w:p w14:paraId="457BCF57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if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(number2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!=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856ACA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 {</w:t>
      </w:r>
    </w:p>
    <w:p w14:paraId="39CE1F96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    result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number1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/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number2;</w:t>
      </w:r>
    </w:p>
    <w:p w14:paraId="339E954F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}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else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65D2CD0A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    </w:t>
      </w:r>
      <w:proofErr w:type="spellStart"/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setAttribute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"result"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"Number cannot be divided by zero"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6310F490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    </w:t>
      </w:r>
      <w:proofErr w:type="spellStart"/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getRequestDispatcher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</w:t>
      </w:r>
      <w:proofErr w:type="spellStart"/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result.jsp</w:t>
      </w:r>
      <w:proofErr w:type="spellEnd"/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forward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response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1C8322CA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return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6DDA5721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    }</w:t>
      </w:r>
    </w:p>
    <w:p w14:paraId="6C4D6C38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break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713D9B73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default:</w:t>
      </w:r>
    </w:p>
    <w:p w14:paraId="63817566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proofErr w:type="spellStart"/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setAttribute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"result"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"The operation is not valid!"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7881B62C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proofErr w:type="spellStart"/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getRequestDispatcher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</w:t>
      </w:r>
      <w:proofErr w:type="spellStart"/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result.jsp</w:t>
      </w:r>
      <w:proofErr w:type="spellEnd"/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forward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response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2336BA4F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856ACA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return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05963A26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}</w:t>
      </w:r>
    </w:p>
    <w:p w14:paraId="6F418849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40165979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setAttribute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"result"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, result);</w:t>
      </w:r>
    </w:p>
    <w:p w14:paraId="347341A9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getRequestDispatcher</w:t>
      </w:r>
      <w:proofErr w:type="spellEnd"/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</w:t>
      </w:r>
      <w:proofErr w:type="spellStart"/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result.jsp</w:t>
      </w:r>
      <w:proofErr w:type="spellEnd"/>
      <w:r w:rsidRPr="00856AC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).</w:t>
      </w:r>
      <w:r w:rsidRPr="00856AC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forward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request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856ACA">
        <w:rPr>
          <w:rFonts w:ascii="Consolas" w:eastAsia="Times New Roman" w:hAnsi="Consolas" w:cs="Times New Roman"/>
          <w:color w:val="E36209"/>
          <w:kern w:val="0"/>
          <w:sz w:val="23"/>
          <w:szCs w:val="23"/>
          <w:lang w:val="en-IN" w:eastAsia="en-IN" w:bidi="hi-IN"/>
          <w14:ligatures w14:val="none"/>
        </w:rPr>
        <w:t>response</w:t>
      </w: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44AACDE8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67AA0B21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856AC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0179E6A1" w14:textId="77777777" w:rsidR="00856ACA" w:rsidRPr="00856ACA" w:rsidRDefault="00856ACA" w:rsidP="00856AC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31CB1741" w14:textId="1D4E0BE5" w:rsidR="00856ACA" w:rsidRDefault="005E59A1" w:rsidP="005E59A1">
      <w:pPr>
        <w:pStyle w:val="NoSpacing"/>
        <w:numPr>
          <w:ilvl w:val="0"/>
          <w:numId w:val="2"/>
        </w:numPr>
      </w:pPr>
      <w:r>
        <w:t xml:space="preserve">Add the following </w:t>
      </w:r>
      <w:proofErr w:type="spellStart"/>
      <w:r>
        <w:t>jsp</w:t>
      </w:r>
      <w:proofErr w:type="spellEnd"/>
      <w:r>
        <w:t xml:space="preserve"> files-</w:t>
      </w:r>
    </w:p>
    <w:p w14:paraId="4C5DBB9A" w14:textId="2B47455C" w:rsidR="005E59A1" w:rsidRDefault="005E59A1" w:rsidP="005E59A1">
      <w:pPr>
        <w:pStyle w:val="NoSpacing"/>
        <w:rPr>
          <w:b/>
          <w:bCs/>
        </w:rPr>
      </w:pPr>
      <w:proofErr w:type="spellStart"/>
      <w:r>
        <w:rPr>
          <w:b/>
          <w:bCs/>
        </w:rPr>
        <w:t>input.jsp</w:t>
      </w:r>
      <w:proofErr w:type="spellEnd"/>
    </w:p>
    <w:p w14:paraId="27D14A54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&lt;!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DOCTYPE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html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231D4E89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html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365AA554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head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4E854CE6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title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&gt;Calculator&lt;/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title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AE3F509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link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rel</w:t>
      </w:r>
      <w:proofErr w:type="spellEnd"/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"stylesheet"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type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"text/</w:t>
      </w:r>
      <w:proofErr w:type="spellStart"/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css</w:t>
      </w:r>
      <w:proofErr w:type="spellEnd"/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href</w:t>
      </w:r>
      <w:proofErr w:type="spellEnd"/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"calculator.css"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463C402C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head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1076B307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body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34BEBB42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div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"container"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142290CC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h2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&gt;Calculator&lt;/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h2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0D198FF8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form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action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"calculate"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method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"post"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28B4D6DD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Enter First Number: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input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type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"number"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name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"num1"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required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&gt;&lt;</w:t>
      </w:r>
      <w:proofErr w:type="spellStart"/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br</w:t>
      </w:r>
      <w:proofErr w:type="spellEnd"/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3CA3B7D9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Enter Second Number: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input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type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"number"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name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"num2"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required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&gt;&lt;</w:t>
      </w:r>
      <w:proofErr w:type="spellStart"/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br</w:t>
      </w:r>
      <w:proofErr w:type="spellEnd"/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FD0D852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Select Operation:</w:t>
      </w:r>
    </w:p>
    <w:p w14:paraId="3A07AF7C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select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name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"Operator"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required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53E3FEE3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lastRenderedPageBreak/>
        <w:t>            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option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value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"+"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&gt;Add&lt;/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option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CB6384F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option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value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"-"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&gt;Subtract&lt;/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option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259B137B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option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value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"*"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&gt;Multiply&lt;/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option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494714FF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option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value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"/"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&gt;Divide&lt;/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option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46FD6722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select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&gt;&lt;</w:t>
      </w:r>
      <w:proofErr w:type="spellStart"/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br</w:t>
      </w:r>
      <w:proofErr w:type="spellEnd"/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026A5DCB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   &lt;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input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type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"submit"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5E59A1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value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5E59A1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"Calculate"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459CF170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form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30E7347A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div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30D4EE2F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body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73C24DF3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5E59A1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html</w:t>
      </w:r>
      <w:r w:rsidRPr="005E59A1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00354B0F" w14:textId="77777777" w:rsidR="005E59A1" w:rsidRPr="005E59A1" w:rsidRDefault="005E59A1" w:rsidP="005E59A1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51A9DEDA" w14:textId="5B3EC1CA" w:rsidR="005E59A1" w:rsidRPr="00995D7A" w:rsidRDefault="00995D7A" w:rsidP="005E59A1">
      <w:pPr>
        <w:pStyle w:val="NoSpacing"/>
        <w:rPr>
          <w:b/>
          <w:bCs/>
        </w:rPr>
      </w:pPr>
      <w:proofErr w:type="spellStart"/>
      <w:r>
        <w:rPr>
          <w:b/>
          <w:bCs/>
        </w:rPr>
        <w:t>result.jsp</w:t>
      </w:r>
      <w:proofErr w:type="spellEnd"/>
    </w:p>
    <w:p w14:paraId="3A1DBF3F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&lt;!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DOCTYPE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995D7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html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223EA0EA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html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57B0005B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head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160A8A9D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title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&gt;Result&lt;/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title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2D745D90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link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995D7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rel</w:t>
      </w:r>
      <w:proofErr w:type="spellEnd"/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995D7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"stylesheet"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995D7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type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995D7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"text/</w:t>
      </w:r>
      <w:proofErr w:type="spellStart"/>
      <w:r w:rsidRPr="00995D7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css</w:t>
      </w:r>
      <w:proofErr w:type="spellEnd"/>
      <w:r w:rsidRPr="00995D7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995D7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href</w:t>
      </w:r>
      <w:proofErr w:type="spellEnd"/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995D7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"result.css"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4361D73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head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0B14B134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body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33DEC500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div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995D7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995D7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"container"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043851D1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&lt;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h2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&gt;Result&lt;/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h2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7FA776F8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&lt;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p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995D7A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995D7A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"result"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&gt;The result is: </w:t>
      </w:r>
      <w:r w:rsidRPr="00995D7A">
        <w:rPr>
          <w:rFonts w:ascii="Consolas" w:eastAsia="Times New Roman" w:hAnsi="Consolas" w:cs="Times New Roman"/>
          <w:i/>
          <w:iCs/>
          <w:color w:val="B31D28"/>
          <w:kern w:val="0"/>
          <w:sz w:val="23"/>
          <w:szCs w:val="23"/>
          <w:lang w:val="en-IN" w:eastAsia="en-IN" w:bidi="hi-IN"/>
          <w14:ligatures w14:val="none"/>
        </w:rPr>
        <w:t>&lt;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%= </w:t>
      </w:r>
      <w:proofErr w:type="spellStart"/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request.getAttribute</w:t>
      </w:r>
      <w:proofErr w:type="spellEnd"/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("result") %&gt;&lt;/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p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568C0333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&lt;/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div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5463A626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body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0DE9EBDB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995D7A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html</w:t>
      </w:r>
      <w:r w:rsidRPr="00995D7A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209E12F" w14:textId="77777777" w:rsidR="00995D7A" w:rsidRPr="00995D7A" w:rsidRDefault="00995D7A" w:rsidP="00995D7A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5BC7104A" w14:textId="11A3197B" w:rsidR="00856ACA" w:rsidRDefault="00EB7EC4" w:rsidP="00EB7EC4">
      <w:pPr>
        <w:pStyle w:val="NoSpacing"/>
        <w:numPr>
          <w:ilvl w:val="0"/>
          <w:numId w:val="2"/>
        </w:numPr>
      </w:pPr>
      <w:r>
        <w:t xml:space="preserve">Add </w:t>
      </w:r>
      <w:proofErr w:type="spellStart"/>
      <w:r>
        <w:t>css</w:t>
      </w:r>
      <w:proofErr w:type="spellEnd"/>
      <w:r>
        <w:t xml:space="preserve"> for styling-</w:t>
      </w:r>
    </w:p>
    <w:p w14:paraId="7E53AD2A" w14:textId="0BDFC563" w:rsidR="00EB7EC4" w:rsidRDefault="00EB7EC4" w:rsidP="00EB7EC4">
      <w:pPr>
        <w:pStyle w:val="NoSpacing"/>
        <w:rPr>
          <w:b/>
          <w:bCs/>
        </w:rPr>
      </w:pPr>
      <w:r>
        <w:rPr>
          <w:b/>
          <w:bCs/>
        </w:rPr>
        <w:t>result.css</w:t>
      </w:r>
    </w:p>
    <w:p w14:paraId="6D37C716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0FDD81C5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body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3FC80FE6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font-family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Arial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sans-serif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7916C045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background-color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#f4f4f4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78DB0F79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margin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06ED9144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padding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62EA9E5D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5DCA4C9F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34EA4CC0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.container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1B8F2530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width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80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%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5D926832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margin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auto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54B42420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text-align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proofErr w:type="spellStart"/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center</w:t>
      </w:r>
      <w:proofErr w:type="spellEnd"/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DDAB0ED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69C22AA5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58EADEC5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h2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45711BCF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color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#333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F44B1C9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296540D7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2C754343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.result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29A21BEF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font-size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24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B167B50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color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#008000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38857D96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742FAEF1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3A99713D" w14:textId="5024D76B" w:rsidR="00EB7EC4" w:rsidRDefault="00EB7EC4" w:rsidP="00EB7EC4">
      <w:pPr>
        <w:pStyle w:val="NoSpacing"/>
        <w:rPr>
          <w:b/>
          <w:bCs/>
        </w:rPr>
      </w:pPr>
      <w:r>
        <w:rPr>
          <w:b/>
          <w:bCs/>
        </w:rPr>
        <w:t>calculator.css</w:t>
      </w:r>
    </w:p>
    <w:p w14:paraId="48D9C7A0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65CC20FC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lastRenderedPageBreak/>
        <w:t>body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631A57E9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font-family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Arial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sans-serif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04AB62DC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background-color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#f4f4f4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3DFC43E6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margin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1C5AE51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padding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67BD1225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5B6E0289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26642D98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.container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6C35E24E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width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50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%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6A37AC1D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margin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auto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74D2D662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text-align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proofErr w:type="spellStart"/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center</w:t>
      </w:r>
      <w:proofErr w:type="spellEnd"/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5777657C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1A7D37DE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50D4EFC0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h2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13FE8A1F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color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#333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270573EC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173CE21A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15BAD039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form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3AD2C6D7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margin-top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20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322FF6C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padding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20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30AD997E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background-color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#fff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0EE646A6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border-radius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5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333119E9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box-shadow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10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rgba</w:t>
      </w:r>
      <w:proofErr w:type="spellEnd"/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(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0.1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7DBBBDAF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2668CBB3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1D5B65E0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input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[</w:t>
      </w:r>
      <w:r w:rsidRPr="00EB7EC4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type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EB7EC4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"number"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],</w:t>
      </w:r>
    </w:p>
    <w:p w14:paraId="565FFFAA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select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3BE00CED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padding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10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D5CB6B8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width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100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%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08DA636D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margin-bottom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10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3D24F103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border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1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solid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#ccc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D3EE491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border-radius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5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00D37EC6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4CB31B37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0E27EA0C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input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[</w:t>
      </w:r>
      <w:r w:rsidRPr="00EB7EC4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type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EB7EC4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"submit"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] {</w:t>
      </w:r>
    </w:p>
    <w:p w14:paraId="2C4A7DDE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background-color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#4CAF50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0CB6745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color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white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56458FB1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padding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14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20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5A65A08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margin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8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0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9D8D1DB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border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none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2DF77615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border-radius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5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px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0979CDF6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cursor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pointer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20DF110A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289D68BA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39C774F9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input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[</w:t>
      </w:r>
      <w:r w:rsidRPr="00EB7EC4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type</w:t>
      </w:r>
      <w:r w:rsidRPr="00EB7EC4">
        <w:rPr>
          <w:rFonts w:ascii="Consolas" w:eastAsia="Times New Roman" w:hAnsi="Consolas" w:cs="Times New Roman"/>
          <w:color w:val="D73A49"/>
          <w:kern w:val="0"/>
          <w:sz w:val="23"/>
          <w:szCs w:val="23"/>
          <w:lang w:val="en-IN" w:eastAsia="en-IN" w:bidi="hi-IN"/>
          <w14:ligatures w14:val="none"/>
        </w:rPr>
        <w:t>=</w:t>
      </w:r>
      <w:r w:rsidRPr="00EB7EC4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"submit"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]</w:t>
      </w:r>
      <w:r w:rsidRPr="00EB7EC4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:hover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33DF4049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background-color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: </w:t>
      </w:r>
      <w:r w:rsidRPr="00EB7EC4">
        <w:rPr>
          <w:rFonts w:ascii="Consolas" w:eastAsia="Times New Roman" w:hAnsi="Consolas" w:cs="Times New Roman"/>
          <w:color w:val="005CC5"/>
          <w:kern w:val="0"/>
          <w:sz w:val="23"/>
          <w:szCs w:val="23"/>
          <w:lang w:val="en-IN" w:eastAsia="en-IN" w:bidi="hi-IN"/>
          <w14:ligatures w14:val="none"/>
        </w:rPr>
        <w:t>#45a049</w:t>
      </w: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6B20378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EB7EC4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463BC8FE" w14:textId="77777777" w:rsidR="00EB7EC4" w:rsidRPr="00EB7EC4" w:rsidRDefault="00EB7EC4" w:rsidP="00EB7EC4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784E07D8" w14:textId="2EA11B92" w:rsidR="00EB7EC4" w:rsidRDefault="00C563C0" w:rsidP="00C563C0">
      <w:pPr>
        <w:pStyle w:val="NoSpacing"/>
        <w:numPr>
          <w:ilvl w:val="0"/>
          <w:numId w:val="2"/>
        </w:numPr>
      </w:pPr>
      <w:r>
        <w:t>Add the following to web.xml-</w:t>
      </w:r>
    </w:p>
    <w:p w14:paraId="24137DAB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&lt;?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xml</w:t>
      </w:r>
      <w:r w:rsidRPr="00C563C0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 xml:space="preserve"> version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"1.0"</w:t>
      </w:r>
      <w:r w:rsidRPr="00C563C0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 xml:space="preserve"> encoding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"UTF-8"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?&gt;</w:t>
      </w:r>
    </w:p>
    <w:p w14:paraId="1AC8C657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web-app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C563C0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xmlns</w:t>
      </w:r>
      <w:proofErr w:type="spellEnd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"http://xmlns.jcp.org/xml/ns/</w:t>
      </w:r>
      <w:proofErr w:type="spellStart"/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javaee</w:t>
      </w:r>
      <w:proofErr w:type="spellEnd"/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</w:t>
      </w:r>
    </w:p>
    <w:p w14:paraId="236DBA72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</w:t>
      </w:r>
      <w:proofErr w:type="spellStart"/>
      <w:r w:rsidRPr="00C563C0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xmlns:xsi</w:t>
      </w:r>
      <w:proofErr w:type="spellEnd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"http://www.w3.org/2001/XMLSchema-instance"</w:t>
      </w:r>
    </w:p>
    <w:p w14:paraId="43965BCA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</w:t>
      </w:r>
      <w:proofErr w:type="spellStart"/>
      <w:r w:rsidRPr="00C563C0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xsi:schemaLocation</w:t>
      </w:r>
      <w:proofErr w:type="spellEnd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"http://xmlns.jcp.org/xml/ns/</w:t>
      </w:r>
      <w:proofErr w:type="spellStart"/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javaee</w:t>
      </w:r>
      <w:proofErr w:type="spellEnd"/>
    </w:p>
    <w:p w14:paraId="7A4C2CF2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lastRenderedPageBreak/>
        <w:t>         http://xmlns.jcp.org/xml/ns/javaee/web-app_4_0.xsd"</w:t>
      </w:r>
    </w:p>
    <w:p w14:paraId="57653494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     </w:t>
      </w:r>
      <w:r w:rsidRPr="00C563C0">
        <w:rPr>
          <w:rFonts w:ascii="Consolas" w:eastAsia="Times New Roman" w:hAnsi="Consolas" w:cs="Times New Roman"/>
          <w:color w:val="6F42C1"/>
          <w:kern w:val="0"/>
          <w:sz w:val="23"/>
          <w:szCs w:val="23"/>
          <w:lang w:val="en-IN" w:eastAsia="en-IN" w:bidi="hi-IN"/>
          <w14:ligatures w14:val="none"/>
        </w:rPr>
        <w:t>version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=</w:t>
      </w:r>
      <w:r w:rsidRPr="00C563C0">
        <w:rPr>
          <w:rFonts w:ascii="Consolas" w:eastAsia="Times New Roman" w:hAnsi="Consolas" w:cs="Times New Roman"/>
          <w:color w:val="032F62"/>
          <w:kern w:val="0"/>
          <w:sz w:val="23"/>
          <w:szCs w:val="23"/>
          <w:lang w:val="en-IN" w:eastAsia="en-IN" w:bidi="hi-IN"/>
          <w14:ligatures w14:val="none"/>
        </w:rPr>
        <w:t>"4.0"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09EE48F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4AB33723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&lt;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585716D9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servlet-name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  <w:proofErr w:type="spellStart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CalculatorServlet</w:t>
      </w:r>
      <w:proofErr w:type="spellEnd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servlet-name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20147A92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servlet-class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  <w:proofErr w:type="spellStart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CalculatorServlet</w:t>
      </w:r>
      <w:proofErr w:type="spellEnd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servlet-class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4CAEF08E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&lt;/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E4F564B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74AE6BDC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&lt;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servlet-mapping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26CD76C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servlet-name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  <w:proofErr w:type="spellStart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CalculatorServlet</w:t>
      </w:r>
      <w:proofErr w:type="spellEnd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servlet-name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049137DC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proofErr w:type="spellStart"/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url</w:t>
      </w:r>
      <w:proofErr w:type="spellEnd"/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-pattern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&gt;/calculate&lt;/</w:t>
      </w:r>
      <w:proofErr w:type="spellStart"/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url</w:t>
      </w:r>
      <w:proofErr w:type="spellEnd"/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-pattern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52189C6E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&lt;/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servlet-mapping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153619EE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578D7D80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&lt;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welcome-file-list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6A14809F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  &lt;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welcome-file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  <w:proofErr w:type="spellStart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input.jsp</w:t>
      </w:r>
      <w:proofErr w:type="spellEnd"/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welcome-file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2F974DE5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  &lt;/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welcome-file-list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5A9426E0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&lt;/</w:t>
      </w:r>
      <w:r w:rsidRPr="00C563C0">
        <w:rPr>
          <w:rFonts w:ascii="Consolas" w:eastAsia="Times New Roman" w:hAnsi="Consolas" w:cs="Times New Roman"/>
          <w:color w:val="22863A"/>
          <w:kern w:val="0"/>
          <w:sz w:val="23"/>
          <w:szCs w:val="23"/>
          <w:lang w:val="en-IN" w:eastAsia="en-IN" w:bidi="hi-IN"/>
          <w14:ligatures w14:val="none"/>
        </w:rPr>
        <w:t>web-app</w:t>
      </w:r>
      <w:r w:rsidRPr="00C563C0"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  <w:t>&gt;</w:t>
      </w:r>
    </w:p>
    <w:p w14:paraId="00A453AB" w14:textId="77777777" w:rsidR="00C563C0" w:rsidRPr="00C563C0" w:rsidRDefault="00C563C0" w:rsidP="00C563C0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lang w:val="en-IN" w:eastAsia="en-IN" w:bidi="hi-IN"/>
          <w14:ligatures w14:val="none"/>
        </w:rPr>
      </w:pPr>
    </w:p>
    <w:p w14:paraId="4C8B3FD0" w14:textId="701181AB" w:rsidR="00C563C0" w:rsidRDefault="0089542F" w:rsidP="0089542F">
      <w:pPr>
        <w:pStyle w:val="NoSpacing"/>
        <w:numPr>
          <w:ilvl w:val="0"/>
          <w:numId w:val="2"/>
        </w:numPr>
      </w:pPr>
      <w:r>
        <w:t>Run the project using the Tomcat Server-</w:t>
      </w:r>
    </w:p>
    <w:p w14:paraId="5BF6B53E" w14:textId="35796096" w:rsidR="0089542F" w:rsidRDefault="00C52CA7" w:rsidP="0089542F">
      <w:pPr>
        <w:pStyle w:val="NoSpacing"/>
      </w:pPr>
      <w:hyperlink r:id="rId6" w:history="1">
        <w:r w:rsidRPr="00590430">
          <w:rPr>
            <w:rStyle w:val="Hyperlink"/>
          </w:rPr>
          <w:t>http://localhost:8080/Calculator_webapp/</w:t>
        </w:r>
      </w:hyperlink>
    </w:p>
    <w:p w14:paraId="0AA7D410" w14:textId="77777777" w:rsidR="00C52CA7" w:rsidRDefault="00C52CA7" w:rsidP="0089542F">
      <w:pPr>
        <w:pStyle w:val="NoSpacing"/>
      </w:pPr>
    </w:p>
    <w:p w14:paraId="6CA1FD69" w14:textId="10B60267" w:rsidR="00C52CA7" w:rsidRDefault="00C52CA7" w:rsidP="0089542F">
      <w:pPr>
        <w:pStyle w:val="NoSpacing"/>
      </w:pPr>
      <w:r>
        <w:rPr>
          <w:noProof/>
        </w:rPr>
        <w:drawing>
          <wp:inline distT="0" distB="0" distL="0" distR="0" wp14:anchorId="3186E91C" wp14:editId="2050F023">
            <wp:extent cx="6972300" cy="3357245"/>
            <wp:effectExtent l="0" t="0" r="0" b="0"/>
            <wp:docPr id="57816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66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6AA4" w14:textId="77777777" w:rsidR="00C52CA7" w:rsidRDefault="00C52CA7" w:rsidP="0089542F">
      <w:pPr>
        <w:pStyle w:val="NoSpacing"/>
      </w:pPr>
    </w:p>
    <w:p w14:paraId="3900557D" w14:textId="0F0FB99D" w:rsidR="00C52CA7" w:rsidRDefault="00C52CA7" w:rsidP="0089542F">
      <w:pPr>
        <w:pStyle w:val="NoSpacing"/>
      </w:pPr>
      <w:hyperlink r:id="rId8" w:history="1">
        <w:r w:rsidRPr="00590430">
          <w:rPr>
            <w:rStyle w:val="Hyperlink"/>
          </w:rPr>
          <w:t>http://localhost:8080/Calculator_webapp/calculate</w:t>
        </w:r>
      </w:hyperlink>
    </w:p>
    <w:p w14:paraId="2667F66D" w14:textId="7998600E" w:rsidR="00C52CA7" w:rsidRDefault="00C52CA7" w:rsidP="0089542F">
      <w:pPr>
        <w:pStyle w:val="NoSpacing"/>
      </w:pPr>
      <w:r>
        <w:rPr>
          <w:noProof/>
        </w:rPr>
        <w:drawing>
          <wp:inline distT="0" distB="0" distL="0" distR="0" wp14:anchorId="65A9FBC2" wp14:editId="452C3949">
            <wp:extent cx="4952381" cy="1847619"/>
            <wp:effectExtent l="0" t="0" r="635" b="635"/>
            <wp:docPr id="12718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8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3AA1" w14:textId="77777777" w:rsidR="003B636F" w:rsidRDefault="003B636F" w:rsidP="0089542F">
      <w:pPr>
        <w:pStyle w:val="NoSpacing"/>
      </w:pPr>
    </w:p>
    <w:p w14:paraId="3B1BE663" w14:textId="5540A59C" w:rsidR="003B636F" w:rsidRDefault="003B636F" w:rsidP="0089542F">
      <w:pPr>
        <w:pStyle w:val="NoSpacing"/>
      </w:pPr>
      <w:r w:rsidRPr="003B636F">
        <w:lastRenderedPageBreak/>
        <w:drawing>
          <wp:inline distT="0" distB="0" distL="0" distR="0" wp14:anchorId="2C1E2C30" wp14:editId="7DFF1BF7">
            <wp:extent cx="6972300" cy="3340100"/>
            <wp:effectExtent l="0" t="0" r="0" b="0"/>
            <wp:docPr id="29859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90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C103" w14:textId="77777777" w:rsidR="003B636F" w:rsidRDefault="003B636F" w:rsidP="0089542F">
      <w:pPr>
        <w:pStyle w:val="NoSpacing"/>
      </w:pPr>
    </w:p>
    <w:p w14:paraId="50E97981" w14:textId="1827886E" w:rsidR="003B636F" w:rsidRPr="003B636F" w:rsidRDefault="003B636F" w:rsidP="0089542F">
      <w:pPr>
        <w:pStyle w:val="NoSpacing"/>
        <w:rPr>
          <w:lang w:val="en-IN"/>
        </w:rPr>
      </w:pPr>
      <w:r w:rsidRPr="003B636F">
        <w:rPr>
          <w:lang w:val="en-IN"/>
        </w:rPr>
        <w:drawing>
          <wp:inline distT="0" distB="0" distL="0" distR="0" wp14:anchorId="3FA99D6E" wp14:editId="69096B03">
            <wp:extent cx="3787468" cy="1546994"/>
            <wp:effectExtent l="0" t="0" r="3810" b="0"/>
            <wp:docPr id="12505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43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36F" w:rsidRPr="003B636F" w:rsidSect="00F16287">
      <w:pgSz w:w="11906" w:h="16838"/>
      <w:pgMar w:top="360" w:right="386" w:bottom="27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A4309"/>
    <w:multiLevelType w:val="hybridMultilevel"/>
    <w:tmpl w:val="79D0A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A2B75"/>
    <w:multiLevelType w:val="hybridMultilevel"/>
    <w:tmpl w:val="E6E0A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61EFF"/>
    <w:multiLevelType w:val="hybridMultilevel"/>
    <w:tmpl w:val="5A34E0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550929">
    <w:abstractNumId w:val="1"/>
  </w:num>
  <w:num w:numId="2" w16cid:durableId="1736392986">
    <w:abstractNumId w:val="0"/>
  </w:num>
  <w:num w:numId="3" w16cid:durableId="763381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6"/>
    <w:rsid w:val="00033E1B"/>
    <w:rsid w:val="000B59FD"/>
    <w:rsid w:val="00152CBE"/>
    <w:rsid w:val="001A4665"/>
    <w:rsid w:val="001D0DB8"/>
    <w:rsid w:val="001E156C"/>
    <w:rsid w:val="001F2D09"/>
    <w:rsid w:val="002813DD"/>
    <w:rsid w:val="002833DA"/>
    <w:rsid w:val="00291099"/>
    <w:rsid w:val="0031361C"/>
    <w:rsid w:val="003B636F"/>
    <w:rsid w:val="00422F56"/>
    <w:rsid w:val="00442786"/>
    <w:rsid w:val="004E0D24"/>
    <w:rsid w:val="005956F5"/>
    <w:rsid w:val="005B75FC"/>
    <w:rsid w:val="005E4496"/>
    <w:rsid w:val="005E59A1"/>
    <w:rsid w:val="0064210E"/>
    <w:rsid w:val="00662149"/>
    <w:rsid w:val="00673DF6"/>
    <w:rsid w:val="006A2DFD"/>
    <w:rsid w:val="00701C8B"/>
    <w:rsid w:val="00724CFD"/>
    <w:rsid w:val="007506F9"/>
    <w:rsid w:val="00783B31"/>
    <w:rsid w:val="007B06DF"/>
    <w:rsid w:val="007C5E0D"/>
    <w:rsid w:val="007D2280"/>
    <w:rsid w:val="00856ACA"/>
    <w:rsid w:val="0089542F"/>
    <w:rsid w:val="008F5D7B"/>
    <w:rsid w:val="0090500F"/>
    <w:rsid w:val="00956EC3"/>
    <w:rsid w:val="00995D7A"/>
    <w:rsid w:val="009A296C"/>
    <w:rsid w:val="009C1529"/>
    <w:rsid w:val="009E1BC2"/>
    <w:rsid w:val="009F64AD"/>
    <w:rsid w:val="00AB627C"/>
    <w:rsid w:val="00AE662F"/>
    <w:rsid w:val="00AF65FB"/>
    <w:rsid w:val="00B31D16"/>
    <w:rsid w:val="00B45B6B"/>
    <w:rsid w:val="00BA1C54"/>
    <w:rsid w:val="00BD207D"/>
    <w:rsid w:val="00BE174F"/>
    <w:rsid w:val="00BF4140"/>
    <w:rsid w:val="00C01BB0"/>
    <w:rsid w:val="00C03B61"/>
    <w:rsid w:val="00C52CA7"/>
    <w:rsid w:val="00C55E4B"/>
    <w:rsid w:val="00C563C0"/>
    <w:rsid w:val="00C643F7"/>
    <w:rsid w:val="00CC04F7"/>
    <w:rsid w:val="00CD4E92"/>
    <w:rsid w:val="00D71F62"/>
    <w:rsid w:val="00DC19A7"/>
    <w:rsid w:val="00DD4081"/>
    <w:rsid w:val="00E02669"/>
    <w:rsid w:val="00E17C7C"/>
    <w:rsid w:val="00E375B4"/>
    <w:rsid w:val="00E705F2"/>
    <w:rsid w:val="00EA38DA"/>
    <w:rsid w:val="00EB5354"/>
    <w:rsid w:val="00EB7EC4"/>
    <w:rsid w:val="00F00BDF"/>
    <w:rsid w:val="00F16287"/>
    <w:rsid w:val="00F20F93"/>
    <w:rsid w:val="00F338B3"/>
    <w:rsid w:val="00F8718B"/>
    <w:rsid w:val="00FA5A04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CEC"/>
  <w15:chartTrackingRefBased/>
  <w15:docId w15:val="{AB67D927-2B3F-449D-8BE0-5A3AED91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E1BC2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5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lculator_webapp/calcul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lculator_webapp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60</cp:revision>
  <dcterms:created xsi:type="dcterms:W3CDTF">2024-02-05T11:30:00Z</dcterms:created>
  <dcterms:modified xsi:type="dcterms:W3CDTF">2024-03-11T09:24:00Z</dcterms:modified>
</cp:coreProperties>
</file>