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1B18D" w14:textId="0E9920F9" w:rsidR="009C1529" w:rsidRDefault="00767414" w:rsidP="00767414">
      <w:pPr>
        <w:jc w:val="center"/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Wk11 Assignment: Junit</w:t>
      </w:r>
    </w:p>
    <w:p w14:paraId="2CB2D00B" w14:textId="77777777" w:rsidR="00767414" w:rsidRPr="00767414" w:rsidRDefault="00767414" w:rsidP="00767414">
      <w:pPr>
        <w:pStyle w:val="NoSpacing"/>
        <w:rPr>
          <w:lang w:val="en-IN"/>
        </w:rPr>
      </w:pPr>
    </w:p>
    <w:p w14:paraId="668A0146" w14:textId="75E825BD" w:rsidR="00767414" w:rsidRDefault="00767414" w:rsidP="00767414">
      <w:pPr>
        <w:pStyle w:val="Heading1"/>
        <w:rPr>
          <w:lang w:val="en-IN"/>
        </w:rPr>
      </w:pPr>
      <w:r>
        <w:rPr>
          <w:lang w:val="en-IN"/>
        </w:rPr>
        <w:t>Problem Statement</w:t>
      </w:r>
    </w:p>
    <w:p w14:paraId="53C32A65" w14:textId="77777777" w:rsidR="00767414" w:rsidRPr="00767414" w:rsidRDefault="00767414" w:rsidP="00767414">
      <w:pPr>
        <w:rPr>
          <w:lang w:val="en-IN"/>
        </w:rPr>
      </w:pPr>
      <w:r w:rsidRPr="00767414">
        <w:rPr>
          <w:lang w:val="en-IN"/>
        </w:rPr>
        <w:t>Test any existing application Controller using Spring Junit &amp; Mockito framework.</w:t>
      </w:r>
    </w:p>
    <w:p w14:paraId="013E3FBC" w14:textId="77777777" w:rsidR="00767414" w:rsidRPr="00A51008" w:rsidRDefault="00767414" w:rsidP="00767414">
      <w:pPr>
        <w:rPr>
          <w:b/>
          <w:bCs/>
          <w:lang w:val="en-IN"/>
        </w:rPr>
      </w:pPr>
      <w:r w:rsidRPr="00A51008">
        <w:rPr>
          <w:b/>
          <w:bCs/>
          <w:lang w:val="en-IN"/>
        </w:rPr>
        <w:t>Junit:</w:t>
      </w:r>
    </w:p>
    <w:p w14:paraId="4C1FB702" w14:textId="77777777" w:rsidR="00767414" w:rsidRPr="00A51008" w:rsidRDefault="00767414" w:rsidP="00767414">
      <w:pPr>
        <w:rPr>
          <w:b/>
          <w:bCs/>
          <w:lang w:val="en-IN"/>
        </w:rPr>
      </w:pPr>
      <w:r w:rsidRPr="00A51008">
        <w:rPr>
          <w:b/>
          <w:bCs/>
          <w:lang w:val="en-IN"/>
        </w:rPr>
        <w:t>Requirement:</w:t>
      </w:r>
    </w:p>
    <w:p w14:paraId="77BCABE7" w14:textId="77777777" w:rsidR="00767414" w:rsidRPr="00767414" w:rsidRDefault="00767414" w:rsidP="00767414">
      <w:pPr>
        <w:rPr>
          <w:lang w:val="en-IN"/>
        </w:rPr>
      </w:pPr>
      <w:r w:rsidRPr="00767414">
        <w:rPr>
          <w:lang w:val="en-IN"/>
        </w:rPr>
        <w:t>Use Junit test cases for Controller CRUD operations.</w:t>
      </w:r>
    </w:p>
    <w:p w14:paraId="1C1BC2F8" w14:textId="77777777" w:rsidR="00767414" w:rsidRPr="00A51008" w:rsidRDefault="00767414" w:rsidP="00767414">
      <w:pPr>
        <w:rPr>
          <w:b/>
          <w:bCs/>
          <w:lang w:val="en-IN"/>
        </w:rPr>
      </w:pPr>
      <w:r w:rsidRPr="00A51008">
        <w:rPr>
          <w:b/>
          <w:bCs/>
          <w:lang w:val="en-IN"/>
        </w:rPr>
        <w:t>Mockito:</w:t>
      </w:r>
    </w:p>
    <w:p w14:paraId="701355EB" w14:textId="77777777" w:rsidR="00767414" w:rsidRPr="00A51008" w:rsidRDefault="00767414" w:rsidP="00767414">
      <w:pPr>
        <w:rPr>
          <w:b/>
          <w:bCs/>
          <w:lang w:val="en-IN"/>
        </w:rPr>
      </w:pPr>
      <w:r w:rsidRPr="00A51008">
        <w:rPr>
          <w:b/>
          <w:bCs/>
          <w:lang w:val="en-IN"/>
        </w:rPr>
        <w:t>Requirement:</w:t>
      </w:r>
    </w:p>
    <w:p w14:paraId="2D742124" w14:textId="30D4108F" w:rsidR="00767414" w:rsidRDefault="00767414" w:rsidP="00767414">
      <w:pPr>
        <w:rPr>
          <w:lang w:val="en-IN"/>
        </w:rPr>
      </w:pPr>
      <w:r w:rsidRPr="00767414">
        <w:rPr>
          <w:lang w:val="en-IN"/>
        </w:rPr>
        <w:t>Use Mockito test cases for Controller CRUD operations.</w:t>
      </w:r>
    </w:p>
    <w:p w14:paraId="5FBF1CFD" w14:textId="77777777" w:rsidR="00767414" w:rsidRDefault="00767414" w:rsidP="00767414">
      <w:pPr>
        <w:pStyle w:val="NoSpacing"/>
        <w:rPr>
          <w:lang w:val="en-IN"/>
        </w:rPr>
      </w:pPr>
    </w:p>
    <w:p w14:paraId="67928C37" w14:textId="2D361EC0" w:rsidR="00A51008" w:rsidRDefault="00A51008" w:rsidP="00A51008">
      <w:pPr>
        <w:pStyle w:val="Heading1"/>
        <w:rPr>
          <w:lang w:val="en-IN"/>
        </w:rPr>
      </w:pPr>
      <w:r>
        <w:rPr>
          <w:lang w:val="en-IN"/>
        </w:rPr>
        <w:t>Code Repository</w:t>
      </w:r>
    </w:p>
    <w:p w14:paraId="480F5986" w14:textId="48E140AA" w:rsidR="00A51008" w:rsidRPr="00A51008" w:rsidRDefault="00A51008" w:rsidP="00411BE1">
      <w:pPr>
        <w:rPr>
          <w:lang w:val="en-IN"/>
        </w:rPr>
      </w:pPr>
      <w:r>
        <w:rPr>
          <w:lang w:val="en-IN"/>
        </w:rPr>
        <w:t>The complete code can be found here-</w:t>
      </w:r>
      <w:r>
        <w:rPr>
          <w:lang w:val="en-IN"/>
        </w:rPr>
        <w:br/>
      </w:r>
      <w:hyperlink r:id="rId4" w:history="1">
        <w:r w:rsidRPr="00411BE1">
          <w:rPr>
            <w:rStyle w:val="Hyperlink"/>
            <w:color w:val="4472C4" w:themeColor="accent1"/>
            <w:lang w:val="en-IN"/>
          </w:rPr>
          <w:t>https://github.com/singhayush20/Assignments/tree/main/Wk11_</w:t>
        </w:r>
        <w:r w:rsidRPr="00411BE1">
          <w:rPr>
            <w:rStyle w:val="Hyperlink"/>
            <w:color w:val="4472C4" w:themeColor="accent1"/>
            <w:lang w:val="en-IN"/>
          </w:rPr>
          <w:t>T</w:t>
        </w:r>
        <w:r w:rsidRPr="00411BE1">
          <w:rPr>
            <w:rStyle w:val="Hyperlink"/>
            <w:color w:val="4472C4" w:themeColor="accent1"/>
            <w:lang w:val="en-IN"/>
          </w:rPr>
          <w:t>esting/junit_mockito_demo</w:t>
        </w:r>
      </w:hyperlink>
    </w:p>
    <w:p w14:paraId="32057F3A" w14:textId="753EBE7B" w:rsidR="00767414" w:rsidRDefault="00767414" w:rsidP="00767414">
      <w:pPr>
        <w:pStyle w:val="Heading1"/>
        <w:rPr>
          <w:lang w:val="en-IN"/>
        </w:rPr>
      </w:pPr>
      <w:r>
        <w:rPr>
          <w:lang w:val="en-IN"/>
        </w:rPr>
        <w:t>Project Structure</w:t>
      </w:r>
    </w:p>
    <w:p w14:paraId="403DD3D2" w14:textId="17F6A086" w:rsidR="00767414" w:rsidRDefault="00767414" w:rsidP="00767414">
      <w:pPr>
        <w:rPr>
          <w:lang w:val="en-IN"/>
        </w:rPr>
      </w:pPr>
      <w:r w:rsidRPr="00767414">
        <w:rPr>
          <w:lang w:val="en-IN"/>
        </w:rPr>
        <w:drawing>
          <wp:inline distT="0" distB="0" distL="0" distR="0" wp14:anchorId="6B78E65B" wp14:editId="033A7E78">
            <wp:extent cx="4393888" cy="3290454"/>
            <wp:effectExtent l="0" t="0" r="6985" b="5715"/>
            <wp:docPr id="205406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6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568" cy="33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F8C0" w14:textId="054824B6" w:rsidR="00A51008" w:rsidRDefault="00444FB4" w:rsidP="00444FB4">
      <w:pPr>
        <w:pStyle w:val="NoSpacing"/>
        <w:rPr>
          <w:lang w:val="en-IN"/>
        </w:rPr>
      </w:pPr>
      <w:r w:rsidRPr="00444FB4">
        <w:rPr>
          <w:lang w:val="en-IN"/>
        </w:rPr>
        <w:drawing>
          <wp:inline distT="0" distB="0" distL="0" distR="0" wp14:anchorId="2AB92114" wp14:editId="2E1A56EE">
            <wp:extent cx="4398546" cy="1920586"/>
            <wp:effectExtent l="0" t="0" r="2540" b="3810"/>
            <wp:docPr id="351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684" cy="19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816" w14:textId="2E269B02" w:rsidR="00A51008" w:rsidRDefault="00A51008" w:rsidP="00A51008">
      <w:pPr>
        <w:pStyle w:val="Heading2"/>
        <w:rPr>
          <w:lang w:val="en-IN"/>
        </w:rPr>
      </w:pPr>
      <w:r>
        <w:rPr>
          <w:lang w:val="en-IN"/>
        </w:rPr>
        <w:lastRenderedPageBreak/>
        <w:t>Required dependencies</w:t>
      </w:r>
    </w:p>
    <w:p w14:paraId="2BF29A98" w14:textId="77777777" w:rsidR="00A51008" w:rsidRPr="00A51008" w:rsidRDefault="00A51008" w:rsidP="00A510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org.springframework.boot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spring-boot-starter-data-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jpa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org.springframework.boot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spring-boot-starter-web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org.springframework.boot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spring-boot-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devtools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&lt;scope&gt;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runtime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&lt;/scope&gt;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&lt;optional&gt;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&lt;/optional&gt;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com.mysql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mysql</w:t>
      </w:r>
      <w:proofErr w:type="spellEnd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-connector-j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&lt;scope&gt;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runtime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&lt;/scope&gt;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org.projectlombok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&lt;optional&gt;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&lt;/optional&gt;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org.mockito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mockito</w:t>
      </w:r>
      <w:proofErr w:type="spellEnd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-core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&lt;version&gt;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5.11.0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&lt;/version&gt;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&lt;scope&gt;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test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&lt;/scope&gt;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io.rest</w:t>
      </w:r>
      <w:proofErr w:type="spellEnd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-assured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rest-assured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&lt;version&gt;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5.4.0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&lt;/version&gt;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&lt;scope&gt;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test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&lt;/scope&gt;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>&lt;dependency&gt;</w:t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proofErr w:type="spellStart"/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org.springframework.boot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groupId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spring-boot-starter-test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</w:t>
      </w:r>
      <w:proofErr w:type="spellStart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artifactId</w:t>
      </w:r>
      <w:proofErr w:type="spellEnd"/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&lt;scope&gt;</w:t>
      </w:r>
      <w:r w:rsidRPr="00A510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test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&lt;/scope&gt;</w:t>
      </w:r>
      <w:r w:rsidRPr="00A5100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A5100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&lt;/dependency&gt;</w:t>
      </w:r>
    </w:p>
    <w:p w14:paraId="4080790F" w14:textId="77777777" w:rsidR="00A51008" w:rsidRPr="00A51008" w:rsidRDefault="00A51008" w:rsidP="00A51008">
      <w:pPr>
        <w:rPr>
          <w:lang w:val="en-IN"/>
        </w:rPr>
      </w:pPr>
    </w:p>
    <w:p w14:paraId="24D3C96F" w14:textId="02D147C6" w:rsidR="00BC57D7" w:rsidRDefault="00BC57D7" w:rsidP="00BC57D7">
      <w:pPr>
        <w:pStyle w:val="Heading2"/>
        <w:rPr>
          <w:lang w:val="en-IN"/>
        </w:rPr>
      </w:pPr>
      <w:r>
        <w:rPr>
          <w:lang w:val="en-IN"/>
        </w:rPr>
        <w:t>Entity</w:t>
      </w:r>
    </w:p>
    <w:p w14:paraId="311AA5B1" w14:textId="77777777" w:rsidR="00BC57D7" w:rsidRPr="00BC57D7" w:rsidRDefault="00BC57D7" w:rsidP="00BC57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org.ayushsingh.junit_mockito_demo.entity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.*;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Getter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Setter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java.util.Objects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Entity class representing a user in the system.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This class is mapped to the 'user' table in the database.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BC57D7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BC57D7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1.0.0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BC57D7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BC57D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@Table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"user"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@Entity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@Getter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lastRenderedPageBreak/>
        <w:t>@Setter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 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@Id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@GeneratedValue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strategy =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GenerationType.</w:t>
      </w:r>
      <w:r w:rsidRPr="00BC57D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IDENTITY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user_id</w:t>
      </w:r>
      <w:proofErr w:type="spellEnd"/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"username"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username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"password"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password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"name"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"email"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email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BC57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"phone"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length = </w:t>
      </w:r>
      <w:r w:rsidRPr="00BC57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10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phone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BC57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BC57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String username, String password, String name, String email, Long phone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username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username;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password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password;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name;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email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email;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phone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phone;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BC57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username, String password, String name, String email, Long phone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username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username;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password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password;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name;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email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email;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phone</w:t>
      </w:r>
      <w:proofErr w:type="spellEnd"/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phone;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boolean</w:t>
      </w:r>
      <w:proofErr w:type="spellEnd"/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BC57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equals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 o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this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== o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true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o ==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null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||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getClass</w:t>
      </w:r>
      <w:proofErr w:type="spellEnd"/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!=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o.getClass</w:t>
      </w:r>
      <w:proofErr w:type="spellEnd"/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false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User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proofErr w:type="spellEnd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BC57D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equals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username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username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&amp;&amp;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BC57D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equals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password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password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&amp;&amp;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BC57D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equals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user.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&amp;&amp;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BC57D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equals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email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email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&amp;&amp;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BC57D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equals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phone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phone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BC57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 </w:t>
      </w:r>
      <w:proofErr w:type="spellStart"/>
      <w:r w:rsidRPr="00BC57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hashCode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BC57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BC57D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hash</w:t>
      </w:r>
      <w:proofErr w:type="spellEnd"/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username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password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email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BC57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phone</w:t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BC57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BC57D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BC57D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13D4D26" w14:textId="77777777" w:rsidR="00BC57D7" w:rsidRDefault="00BC57D7" w:rsidP="00BC57D7">
      <w:pPr>
        <w:rPr>
          <w:lang w:val="en-IN"/>
        </w:rPr>
      </w:pPr>
    </w:p>
    <w:p w14:paraId="49243993" w14:textId="58774989" w:rsidR="00AC378A" w:rsidRDefault="00AC378A" w:rsidP="00AC378A">
      <w:pPr>
        <w:pStyle w:val="Heading2"/>
        <w:rPr>
          <w:lang w:val="en-IN"/>
        </w:rPr>
      </w:pPr>
      <w:r>
        <w:rPr>
          <w:lang w:val="en-IN"/>
        </w:rPr>
        <w:t>Service and Implementation</w:t>
      </w:r>
    </w:p>
    <w:p w14:paraId="585833D7" w14:textId="77777777" w:rsidR="00AC378A" w:rsidRPr="00AC378A" w:rsidRDefault="00AC378A" w:rsidP="00AC37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AC37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org.ayushsingh.junit_mockito_demo.service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org.ayushsingh.junit_mockito_demo.dto.UserDetailsDto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org.ayushsingh.junit_mockito_demo.dto.UserRegisterDto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import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java.util.List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Service interface for managing user-related operations.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This interface defines methods to create, retrieve, update, and delete users,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as well as retrieve a list of all users.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AC378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AC378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AC378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1.0.0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AC378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UserService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C37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createUser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C37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getUser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List</w:t>
      </w:r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AC37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getAllUsers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AC37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proofErr w:type="spellStart"/>
      <w:r w:rsidRPr="00AC37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deleteUser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C37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updateUser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</w:t>
      </w:r>
      <w:proofErr w:type="spellEnd"/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AC37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AC378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7FB630F" w14:textId="77777777" w:rsidR="00AC378A" w:rsidRDefault="00AC378A" w:rsidP="00AC378A">
      <w:pPr>
        <w:rPr>
          <w:lang w:val="en-IN"/>
        </w:rPr>
      </w:pPr>
    </w:p>
    <w:p w14:paraId="129840A7" w14:textId="77777777" w:rsidR="003D1E86" w:rsidRPr="003D1E86" w:rsidRDefault="003D1E86" w:rsidP="003D1E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org.ayushsingh.junit_mockito_demo.service.impl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org.ayushsingh.junit_mockito_demo.dto.UserRegisterDto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org.ayushsingh.junit_mockito_demo.entity.User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org.ayushsingh.junit_mockito_demo.repository.UserRepository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org.ayushsingh.junit_mockito_demo.service.UserService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org.springframework.stereotype.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Service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java.util.List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java.util.Optional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java.util.stream.Collectors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Implementation of the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UserService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interface to manage user-related operations.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This service class provides methods to create, retrieve, update, and delete user information.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1.0.0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@Service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UserServiceImpl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UserService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3D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 a new user with the provided details.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details of the user to be created.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the details of the created user.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3D1E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createUser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newUser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newUser.setUsername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userRegisterDto.getUsername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newUser.setPassword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userRegisterDto.getPassword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newUser.setName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newUser.setEmail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userRegisterDto.getEmail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newUser.setPhone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userRegisterDto.getPhone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br/>
        <w:t xml:space="preserve">        User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</w:t>
      </w:r>
      <w:proofErr w:type="spellStart"/>
      <w:r w:rsidRPr="003D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.save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newUser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</w:t>
      </w:r>
      <w:r w:rsidRPr="003D1E8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builder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savedUser.getUserId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.username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savedUser.getUsername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.name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savedUser.getName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.email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savedUser.getEmail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.phone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savedUser.getPhone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.build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Retrieve user details by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unique identifier of the user.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the details of the user if found, otherwise null.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3D1E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getUser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Optional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 = </w:t>
      </w:r>
      <w:proofErr w:type="spellStart"/>
      <w:r w:rsidRPr="003D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.findById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user.isEmpty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</w:t>
      </w:r>
      <w:r w:rsidRPr="003D1E8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builder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getUserId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.username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getUsername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.name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.email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getEmail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.phone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getPhone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.build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Retrieve details of all users.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with details of all users.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3D1E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getAllUsers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users = </w:t>
      </w:r>
      <w:proofErr w:type="spellStart"/>
      <w:r w:rsidRPr="003D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.findAll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users.stream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.map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 -&gt; 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userDetailsDto.setUserId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user.getUserId</w:t>
      </w:r>
      <w:proofErr w:type="spellEnd"/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userDetailsDto.setUsername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user.getUsername</w:t>
      </w:r>
      <w:proofErr w:type="spellEnd"/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user.getName</w:t>
      </w:r>
      <w:proofErr w:type="spellEnd"/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userDetailsDto.setEmail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user.getEmail</w:t>
      </w:r>
      <w:proofErr w:type="spellEnd"/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userDetailsDto.setPhone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user.getPhone</w:t>
      </w:r>
      <w:proofErr w:type="spellEnd"/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.collect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Collectors.</w:t>
      </w:r>
      <w:r w:rsidRPr="003D1E8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toList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Delete a user by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unique identifier of the user to be deleted.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proofErr w:type="spellStart"/>
      <w:r w:rsidRPr="003D1E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deleteUser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.deleteById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Update user details.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userDto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updated details of the user.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3D1E8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the updated user details if found, otherwise null.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*/</w:t>
      </w:r>
      <w:r w:rsidRPr="003D1E8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D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3D1E8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updateUser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Optional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userOptional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3D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.findById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userDto.getUserId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userOptional.isEmpty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proofErr w:type="spellEnd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userOptional.get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user.setUsername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userDto.getUsername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user.setName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user.setEmail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userDto.getEmail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user.setPhone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userDto.getPhone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D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</w:t>
      </w:r>
      <w:r w:rsidRPr="003D1E8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builder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.save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getUserId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.username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user.getUsername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.name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user.getName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.email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user.getEmail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.phone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user.getPhone</w:t>
      </w:r>
      <w:proofErr w:type="spellEnd"/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.build</w:t>
      </w:r>
      <w:r w:rsidRPr="003D1E8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D1E8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D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D9DE6FB" w14:textId="77777777" w:rsidR="003D1E86" w:rsidRDefault="003D1E86" w:rsidP="003D1E86">
      <w:pPr>
        <w:pStyle w:val="NoSpacing"/>
        <w:rPr>
          <w:lang w:val="en-IN"/>
        </w:rPr>
      </w:pPr>
    </w:p>
    <w:p w14:paraId="42EAF669" w14:textId="497F2AA6" w:rsidR="00045892" w:rsidRDefault="00045892" w:rsidP="00045892">
      <w:pPr>
        <w:pStyle w:val="Heading2"/>
        <w:rPr>
          <w:lang w:val="en-IN"/>
        </w:rPr>
      </w:pPr>
      <w:r>
        <w:rPr>
          <w:lang w:val="en-IN"/>
        </w:rPr>
        <w:t>User Repository</w:t>
      </w:r>
    </w:p>
    <w:p w14:paraId="41448FDC" w14:textId="77777777" w:rsidR="00045892" w:rsidRPr="00045892" w:rsidRDefault="00045892" w:rsidP="000458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045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proofErr w:type="spellStart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org.ayushsingh.junit_mockito_demo.repository</w:t>
      </w:r>
      <w:proofErr w:type="spellEnd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45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org.ayushsingh.junit_mockito_demo.entity.User</w:t>
      </w:r>
      <w:proofErr w:type="spellEnd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45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org.springframework.data.jpa.repository.JpaRepository</w:t>
      </w:r>
      <w:proofErr w:type="spellEnd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Repository interface for managing user entities in the database.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This interface extends </w:t>
      </w:r>
      <w:proofErr w:type="spellStart"/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JpaRepository</w:t>
      </w:r>
      <w:proofErr w:type="spellEnd"/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provided by Spring Data JPA,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which provides various methods for CRUD operations on the User entity.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04589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04589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04589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1.0.0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0458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045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proofErr w:type="spellStart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045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extends </w:t>
      </w:r>
      <w:proofErr w:type="spellStart"/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JpaRepository</w:t>
      </w:r>
      <w:proofErr w:type="spellEnd"/>
      <w:r w:rsidRPr="0004589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045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User, Long</w:t>
      </w:r>
      <w:r w:rsidRPr="0004589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&gt; {</w:t>
      </w:r>
      <w:r w:rsidRPr="0004589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>}</w:t>
      </w:r>
    </w:p>
    <w:p w14:paraId="004251D7" w14:textId="77777777" w:rsidR="00045892" w:rsidRDefault="00045892" w:rsidP="00045892">
      <w:pPr>
        <w:rPr>
          <w:lang w:val="en-IN"/>
        </w:rPr>
      </w:pPr>
    </w:p>
    <w:p w14:paraId="67480D3F" w14:textId="414BDBF5" w:rsidR="00D0374C" w:rsidRDefault="00D0374C" w:rsidP="00D0374C">
      <w:pPr>
        <w:pStyle w:val="Heading2"/>
        <w:rPr>
          <w:lang w:val="en-IN"/>
        </w:rPr>
      </w:pPr>
      <w:proofErr w:type="spellStart"/>
      <w:r>
        <w:rPr>
          <w:lang w:val="en-IN"/>
        </w:rPr>
        <w:t>UserController</w:t>
      </w:r>
      <w:proofErr w:type="spellEnd"/>
    </w:p>
    <w:p w14:paraId="2BF1C963" w14:textId="77777777" w:rsidR="00D0374C" w:rsidRPr="00D0374C" w:rsidRDefault="00D0374C" w:rsidP="00D037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org.ayushsingh.junit_mockito_demo.controller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org.ayushsingh.junit_mockito_demo.dto.UserDetailsDto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org.ayushsingh.junit_mockito_demo.dto.UserRegisterDto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org.ayushsingh.junit_mockito_demo.service.UserService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org.springframework.http.HttpStatus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org.springframework.http.ResponseEntity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org.springframework.web.bind.annotation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.*;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java.util.List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Controller class to handle user-related HTTP requests.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This controller provides endpoints for creating, retrieving, updating, and deleting user information.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1.0.0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@RestController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@RequestMapping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"/api/v1/user"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@RequiredArgsConstructor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UserController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UserService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D037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Endpoint to create a new user.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details of the user to be created.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the created user details.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@PostMapping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"/create"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D037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D037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ResponseEntity.</w:t>
      </w:r>
      <w:r w:rsidRPr="00D037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status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HttpStatus.</w:t>
      </w:r>
      <w:r w:rsidRPr="00D0374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CREATED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Endpoint to retrieve user details by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unique identifier of the user.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the user details.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@GetMapping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"/{userId}"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D037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D037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.getUser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ResponseEntity.</w:t>
      </w:r>
      <w:r w:rsidRPr="00D037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ok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Endpoint to retrieve details of all users.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a list of all users' details.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@GetMapping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"/all"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D037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getAllUsers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userDetailsDtoList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D037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.getAllUsers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ResponseEntity.</w:t>
      </w:r>
      <w:r w:rsidRPr="00D037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ok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userDetailsDtoList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Endpoint to delete a user by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unique identifier of the user to be deleted.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no content.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@DeleteMapping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"/{userId}"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Void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D037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deleteUser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D037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.deleteUser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ResponseEntity.</w:t>
      </w:r>
      <w:r w:rsidRPr="00D037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noContent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.build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Endpoint to update user details.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updated details of the user.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D037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proofErr w:type="spellStart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with the updated user details.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D037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@PutMapping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"/update"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D037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D037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</w:t>
      </w:r>
      <w:proofErr w:type="spellEnd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D037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.updateUser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D037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ResponseEntity.</w:t>
      </w:r>
      <w:r w:rsidRPr="00D037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ok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</w:t>
      </w:r>
      <w:proofErr w:type="spellEnd"/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D037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D037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D037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02594CCF" w14:textId="0BEE868A" w:rsidR="00D0374C" w:rsidRDefault="00F823E3" w:rsidP="00F823E3">
      <w:pPr>
        <w:pStyle w:val="Heading1"/>
        <w:rPr>
          <w:lang w:val="en-IN"/>
        </w:rPr>
      </w:pPr>
      <w:r>
        <w:rPr>
          <w:lang w:val="en-IN"/>
        </w:rPr>
        <w:lastRenderedPageBreak/>
        <w:t>Test using Junit and Rest Assured</w:t>
      </w:r>
    </w:p>
    <w:p w14:paraId="01DF62C5" w14:textId="77777777" w:rsidR="00F823E3" w:rsidRPr="00F823E3" w:rsidRDefault="00F823E3" w:rsidP="00F823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io.restassured.RestAssured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io.restassured.http.ContentType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org.ayushsingh.junit_mockito_demo.dto.UserDetailsDto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org.ayushsingh.junit_mockito_demo.dto.UserRegisterDto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.*;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org.junit.jupiter.api.MethodOrderer.OrderAnnotation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org.springframework.boot.test.context.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SpringBootTest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static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io.restassured.RestAssured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.*;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static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org.hamcrest.Matchers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.*;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Tests for the </w:t>
      </w:r>
      <w:r w:rsidRPr="00F823E3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org.ayushsingh.junit_mockito_demo.controller.UserController</w:t>
      </w:r>
      <w:proofErr w:type="spellEnd"/>
      <w:r w:rsidRPr="00F823E3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These tests use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RestAssured</w:t>
      </w:r>
      <w:proofErr w:type="spellEnd"/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to interact with the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UserController</w:t>
      </w:r>
      <w:proofErr w:type="spellEnd"/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 endpoints.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F823E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F823E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F823E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1.0.0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F823E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@SpringBootTest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webEnvironment = </w:t>
      </w:r>
      <w:proofErr w:type="spellStart"/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SpringBootTest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.WebEnvironment.</w:t>
      </w:r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DEFINED_PORT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@TestMethodOrder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OrderAnnotation.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UserControllerTests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static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@BeforeAll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static void </w:t>
      </w:r>
      <w:proofErr w:type="spellStart"/>
      <w:r w:rsidRPr="00F823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setUp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final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BASE_URL = 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"http://localhost:8086"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</w:t>
      </w:r>
      <w:proofErr w:type="spellStart"/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api</w:t>
      </w:r>
      <w:proofErr w:type="spellEnd"/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/v1/user"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RestAssured.</w:t>
      </w:r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baseURI</w:t>
      </w:r>
      <w:proofErr w:type="spellEnd"/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BASE_URL;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RestAssured.</w:t>
      </w:r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enableLoggingOfRequestAndResponseIfValidationFails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proofErr w:type="spellStart"/>
      <w:r w:rsidRPr="00F823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testCreateUser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userRegisterDto.setName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userRegisterDto.setEmail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"ayushsingh20april@gmail.com"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userRegisterDto.setUsername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"ayush_20"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userRegisterDto.setPhone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7867567434L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userRegisterDto.setPassword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"password"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contentType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ContentType.</w:t>
      </w:r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JSON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.when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.post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"/create"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statusCode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201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"name"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userRegisterDto.getName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"email"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userRegisterDto.getEmail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"username"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userRegisterDto.getUsername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"phone"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userRegisterDto.getPhone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proofErr w:type="spellStart"/>
      <w:r w:rsidRPr="00F823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testGetUser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.when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.get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"/{</w:t>
      </w:r>
      <w:proofErr w:type="spellStart"/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}"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statusCode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200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"name"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notNullValue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"email"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notNullValue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"username"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notNullValue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"phone"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notNullValue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3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proofErr w:type="spellStart"/>
      <w:r w:rsidRPr="00F823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testGetAllUsers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.when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.get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"/all"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statusCode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200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"size()"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greaterThan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0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4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proofErr w:type="spellStart"/>
      <w:r w:rsidRPr="00F823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testUpdateUser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userDetailsDto.setUserId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userDetailsDto.setName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Pratap Singh"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userDetailsDto.setEmail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"ayush@outlook.com"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userDetailsDto.setUsername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"ayush201"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userDetailsDto.setPhone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6756473234L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contentType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ContentType.</w:t>
      </w:r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JSON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.when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.put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"/update"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statusCode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200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"name"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userDetailsDto.getName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"email"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userDetailsDto.getEmail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"username"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userDetailsDto.getUsername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.body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"phone"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equalTo</w:t>
      </w:r>
      <w:proofErr w:type="spellEnd"/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userDetailsDto.getPhone</w:t>
      </w:r>
      <w:proofErr w:type="spellEnd"/>
      <w:r w:rsidRPr="00F823E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F823E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5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proofErr w:type="spellStart"/>
      <w:r w:rsidRPr="00F823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testDeleteUser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F823E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given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.when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.delete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"/{</w:t>
      </w:r>
      <w:proofErr w:type="spellStart"/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F823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}"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F823E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statusCode</w:t>
      </w:r>
      <w:proofErr w:type="spellEnd"/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F823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204</w:t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F823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F823E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F823E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59DA3C9F" w14:textId="54D6C618" w:rsidR="00F823E3" w:rsidRDefault="005F692E" w:rsidP="005F692E">
      <w:pPr>
        <w:pStyle w:val="Heading2"/>
        <w:rPr>
          <w:lang w:val="en-IN"/>
        </w:rPr>
      </w:pPr>
      <w:r>
        <w:rPr>
          <w:lang w:val="en-IN"/>
        </w:rPr>
        <w:t>Test Results</w:t>
      </w:r>
    </w:p>
    <w:p w14:paraId="597776B0" w14:textId="310DEA10" w:rsidR="005F692E" w:rsidRPr="005F692E" w:rsidRDefault="005F692E" w:rsidP="005F692E">
      <w:pPr>
        <w:rPr>
          <w:lang w:val="en-IN"/>
        </w:rPr>
      </w:pPr>
      <w:r w:rsidRPr="005F692E">
        <w:rPr>
          <w:lang w:val="en-IN"/>
        </w:rPr>
        <w:drawing>
          <wp:inline distT="0" distB="0" distL="0" distR="0" wp14:anchorId="306623C8" wp14:editId="1AEA7EC4">
            <wp:extent cx="7029450" cy="2045335"/>
            <wp:effectExtent l="0" t="0" r="0" b="0"/>
            <wp:docPr id="391432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E9C4" w14:textId="168D1F2F" w:rsidR="005F692E" w:rsidRDefault="005F692E" w:rsidP="005F692E">
      <w:pPr>
        <w:pStyle w:val="Heading1"/>
        <w:rPr>
          <w:lang w:val="en-IN"/>
        </w:rPr>
      </w:pPr>
      <w:r>
        <w:rPr>
          <w:lang w:val="en-IN"/>
        </w:rPr>
        <w:lastRenderedPageBreak/>
        <w:t>Test using Junit and Mockito</w:t>
      </w:r>
    </w:p>
    <w:p w14:paraId="4E926942" w14:textId="77777777" w:rsidR="00CF584C" w:rsidRPr="00CF584C" w:rsidRDefault="00CF584C" w:rsidP="00CF58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org.ayushsingh.junit_mockito_demo.dto.UserDetailsDto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org.ayushsingh.junit_mockito_demo.dto.UserRegisterDto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org.ayushsingh.junit_mockito_demo.entity.User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org.ayushsingh.junit_mockito_demo.repository.UserRepository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org.ayushsingh.junit_mockito_demo.service.impl.UserServiceImpl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org.junit.jupiter.api.MethodOrderer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Order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Test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TestMethodOrder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org.junit.jupiter.api.extension.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ExtendWith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org.mockito.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InjectMocks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org.mockito.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Mock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org.springframework.test.context.junit.jupiter.SpringExtension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java.util.Arrays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java.util.List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java.util.Optional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static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org.junit.jupiter.api.Assertions.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static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org.junit.jupiter.api.Assertions.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assertNotNull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static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org.mockito.Mockito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.*;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Unit tests for the </w:t>
      </w:r>
      <w:r w:rsidRPr="00CF584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UserServiceImpl</w:t>
      </w:r>
      <w:proofErr w:type="spellEnd"/>
      <w:r w:rsidRPr="00CF584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.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This class tests the CRUD operations using Mockito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CF58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CF58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CF584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1.0.0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CF584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@ExtendWith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SpringExtension.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@TestMethodOrder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MethodOrderer.OrderAnnotation.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UserServiceTests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@Mock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@InjectMocks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UserServiceImpl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proofErr w:type="spellStart"/>
      <w:r w:rsidRPr="00CF58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testCreateUser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builder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.username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ayush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.password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"123abc"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.name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.email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"ayushsingh20november@gmail.com"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.phone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1234567890L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.build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User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ayush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"123abc"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"ayushsingh20november@gmail.com"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1234567890L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.save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any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.thenReturn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savedUser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assertNotNull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actualUserDto.getUserId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userRegisterDto.getUsername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actualUserDto.getUsername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actualUserDto.getName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userRegisterDto.getEmail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actualUserDto.getEmail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userRegisterDto.getPhone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actualUserDto.getPhone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verify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times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.save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any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lastRenderedPageBreak/>
        <w:br/>
        <w:t xml:space="preserve">    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proofErr w:type="spellStart"/>
      <w:r w:rsidRPr="00CF58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testGetUser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User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ayush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"123abc"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"ayushsingh20november@gmail.com"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7867564563L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.findById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.thenReturn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Optional.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of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.getUser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user.getUserId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actualUserDto.getUserId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verify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times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findById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3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proofErr w:type="spellStart"/>
      <w:r w:rsidRPr="00CF58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testUpdateUser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ayush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"123abc"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"ayushsingh20november@gmail.com"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7867564563L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User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expectedUpdatedUser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himanshu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"123abc123"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7867564563L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.findById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thenReturn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Optional.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of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.save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any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.thenReturn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expectedUpdatedUser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7867564563L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updatedUserDto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.updateUser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userDto.getUserId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updatedUserDto.getUserId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userDto.getUsername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updatedUserDto.getUsername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updatedUserDto.getName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userDto.getEmail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updatedUserDto.getEmail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userDto.getPhone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updatedUserDto.getPhone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verify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times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findById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verify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times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.save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any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User.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4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proofErr w:type="spellStart"/>
      <w:r w:rsidRPr="00CF58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testDeleteUser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.deleteUser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verify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times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deleteById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userId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@Test</w:t>
      </w:r>
      <w:r w:rsidRPr="00CF58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@Order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5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proofErr w:type="spellStart"/>
      <w:r w:rsidRPr="00CF58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testGetAllUsers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User user1 =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ayush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"123abc"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"ayushsingh20november@gmail.com"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7867564563L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User user2 =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himanshu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"123abc123"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7867564563L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when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.findAll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thenReturn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Arrays.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asList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user1, user2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List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expectedUserDtos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Arrays.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asList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ayush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"ayushsingh20november@gmail.com"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7867564563L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2L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proofErr w:type="spellStart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himanshu</w:t>
      </w:r>
      <w:proofErr w:type="spellEnd"/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 Singh"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"himanshur@gmail.com"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lastRenderedPageBreak/>
        <w:t>7867564563L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List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UserDetailsDto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actualUserDtos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userService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.getAllUsers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expectedUserDtos.size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actualUserDtos.size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for 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int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= 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0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;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 &lt;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expectedUserDtos.size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;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++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proofErr w:type="spellStart"/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assertEquals</w:t>
      </w:r>
      <w:proofErr w:type="spellEnd"/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expectedUserDtos.get</w:t>
      </w:r>
      <w:proofErr w:type="spellEnd"/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getUserId</w:t>
      </w:r>
      <w:proofErr w:type="spellEnd"/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actualUserDtos.get</w:t>
      </w:r>
      <w:proofErr w:type="spellEnd"/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i</w:t>
      </w:r>
      <w:proofErr w:type="spellEnd"/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getUserId</w:t>
      </w:r>
      <w:proofErr w:type="spellEnd"/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CF584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verify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proofErr w:type="spellStart"/>
      <w:r w:rsidRPr="00CF58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userRepository</w:t>
      </w:r>
      <w:proofErr w:type="spellEnd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CF58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times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CF58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proofErr w:type="spellStart"/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findAll</w:t>
      </w:r>
      <w:proofErr w:type="spellEnd"/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CF58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CF584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04F8ED63" w14:textId="77777777" w:rsidR="00CF584C" w:rsidRPr="00CF584C" w:rsidRDefault="00CF584C" w:rsidP="00CF584C">
      <w:pPr>
        <w:rPr>
          <w:lang w:val="en-IN"/>
        </w:rPr>
      </w:pPr>
    </w:p>
    <w:p w14:paraId="492203FF" w14:textId="43EBFD69" w:rsidR="00CF584C" w:rsidRPr="00CF584C" w:rsidRDefault="00CF584C" w:rsidP="00CF584C">
      <w:pPr>
        <w:pStyle w:val="Heading2"/>
        <w:rPr>
          <w:lang w:val="en-IN"/>
        </w:rPr>
      </w:pPr>
      <w:r>
        <w:rPr>
          <w:lang w:val="en-IN"/>
        </w:rPr>
        <w:t>Test Results</w:t>
      </w:r>
    </w:p>
    <w:p w14:paraId="152CE42B" w14:textId="054F6F85" w:rsidR="005F692E" w:rsidRPr="005F692E" w:rsidRDefault="005F692E" w:rsidP="005F692E">
      <w:pPr>
        <w:rPr>
          <w:lang w:val="en-IN"/>
        </w:rPr>
      </w:pPr>
      <w:r w:rsidRPr="005F692E">
        <w:rPr>
          <w:lang w:val="en-IN"/>
        </w:rPr>
        <w:drawing>
          <wp:inline distT="0" distB="0" distL="0" distR="0" wp14:anchorId="34E375D9" wp14:editId="712A7821">
            <wp:extent cx="7029450" cy="1473200"/>
            <wp:effectExtent l="0" t="0" r="0" b="0"/>
            <wp:docPr id="19154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1C22" w14:textId="77777777" w:rsidR="005F692E" w:rsidRPr="005F692E" w:rsidRDefault="005F692E" w:rsidP="005F692E">
      <w:pPr>
        <w:rPr>
          <w:lang w:val="en-IN"/>
        </w:rPr>
      </w:pPr>
    </w:p>
    <w:sectPr w:rsidR="005F692E" w:rsidRPr="005F692E" w:rsidSect="003658B6">
      <w:pgSz w:w="11906" w:h="16838"/>
      <w:pgMar w:top="360" w:right="386" w:bottom="5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4"/>
    <w:rsid w:val="00045892"/>
    <w:rsid w:val="00152CBE"/>
    <w:rsid w:val="001A4665"/>
    <w:rsid w:val="002833DA"/>
    <w:rsid w:val="003658B6"/>
    <w:rsid w:val="003D1E86"/>
    <w:rsid w:val="00411BE1"/>
    <w:rsid w:val="00444FB4"/>
    <w:rsid w:val="004E0D24"/>
    <w:rsid w:val="005F692E"/>
    <w:rsid w:val="00767414"/>
    <w:rsid w:val="00783B31"/>
    <w:rsid w:val="008F5D7B"/>
    <w:rsid w:val="0090500F"/>
    <w:rsid w:val="009C1529"/>
    <w:rsid w:val="00A51008"/>
    <w:rsid w:val="00AC378A"/>
    <w:rsid w:val="00BC57D7"/>
    <w:rsid w:val="00C03B61"/>
    <w:rsid w:val="00CF584C"/>
    <w:rsid w:val="00D0374C"/>
    <w:rsid w:val="00E375B4"/>
    <w:rsid w:val="00F823E3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5FEE"/>
  <w15:chartTrackingRefBased/>
  <w15:docId w15:val="{AA6A3F5E-40B9-433A-9F3A-27C10097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51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inghayush20/Assignments/tree/main/Wk11_Testing/junit_mockito_dem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3219</Words>
  <Characters>18352</Characters>
  <Application>Microsoft Office Word</Application>
  <DocSecurity>0</DocSecurity>
  <Lines>152</Lines>
  <Paragraphs>43</Paragraphs>
  <ScaleCrop>false</ScaleCrop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12</cp:revision>
  <dcterms:created xsi:type="dcterms:W3CDTF">2024-04-13T10:03:00Z</dcterms:created>
  <dcterms:modified xsi:type="dcterms:W3CDTF">2024-04-13T10:16:00Z</dcterms:modified>
</cp:coreProperties>
</file>