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C62" w:rsidRP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UI/UX &amp; SYSTEM DESIGN</w: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Purpose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of this phase is to design the complete structure of the Digital Product Passport web application.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will be:</w:t>
      </w:r>
    </w:p>
    <w:p w:rsidR="00150C62" w:rsidRPr="00150C62" w:rsidRDefault="00150C62" w:rsidP="00150C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responsive web application where electronic products receive a unique QR code, and authorized users can access and update their lifecycle information.</w:t>
      </w:r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3.2 Overall System Architecture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use </w:t>
      </w:r>
      <w:proofErr w:type="gramStart"/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</w:t>
      </w:r>
      <w:proofErr w:type="gramEnd"/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0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3-layer architecture</w:t>
      </w: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6B43D42F" wp14:editId="2C0DB3B2">
            <wp:extent cx="5731510" cy="2457324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does this mean?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</w:t>
      </w: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What</w:t>
      </w:r>
      <w:proofErr w:type="gramEnd"/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 sees.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</w:t>
      </w: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 that processes requests.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Where all product/user/history information is stored.</w:t>
      </w:r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3.3 Main User Flow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basic user journey is: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Select Product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Digital Product Passport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View Lifecycle History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Perform Authorized Action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Save Event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Updated Product History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person using the QR code: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Open Mobile Camera / QR Scanner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Scan QR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Product Passport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View Product Info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View Lifecycle History</w:t>
      </w:r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3.4 Website Pages</w:t>
      </w:r>
    </w:p>
    <w:p w:rsid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design the following pages.</w:t>
      </w:r>
    </w:p>
    <w:p w:rsid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 DIAGRAM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FAE9E82" wp14:editId="59915762">
            <wp:extent cx="5731510" cy="3481158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Login Page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150C62" w:rsidRPr="00150C62" w:rsidRDefault="00150C62" w:rsidP="00150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150C62" w:rsidRPr="00150C62" w:rsidRDefault="00150C62" w:rsidP="00150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:rsidR="00150C62" w:rsidRPr="00150C62" w:rsidRDefault="00150C62" w:rsidP="00150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button 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Optional:</w:t>
      </w:r>
    </w:p>
    <w:p w:rsidR="00150C62" w:rsidRPr="00150C62" w:rsidRDefault="00150C62" w:rsidP="00150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Forgot password </w:t>
      </w:r>
    </w:p>
    <w:p w:rsidR="00150C62" w:rsidRPr="00150C62" w:rsidRDefault="00150C62" w:rsidP="00150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</w:t>
      </w:r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Dashboard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changes depending on the user's role.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Admin: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ADMIN DASHBOARD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Total Products        250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Total Repairs         120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Refurbished            75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Recycled               40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[Products] [Users] [Reports]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</w:t>
      </w:r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Product List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registered products.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887"/>
        <w:gridCol w:w="941"/>
        <w:gridCol w:w="1234"/>
        <w:gridCol w:w="782"/>
      </w:tblGrid>
      <w:tr w:rsidR="00150C62" w:rsidRPr="00150C62" w:rsidTr="00150C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0C62" w:rsidRPr="00150C62" w:rsidRDefault="00150C62" w:rsidP="00150C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0C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:rsidR="00150C62" w:rsidRPr="00150C62" w:rsidRDefault="00150C62" w:rsidP="00150C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0C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150C62" w:rsidRPr="00150C62" w:rsidRDefault="00150C62" w:rsidP="00150C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0C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:rsidR="00150C62" w:rsidRPr="00150C62" w:rsidRDefault="00150C62" w:rsidP="00150C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0C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150C62" w:rsidRPr="00150C62" w:rsidRDefault="00150C62" w:rsidP="00150C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0C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Owner</w:t>
            </w:r>
          </w:p>
        </w:tc>
      </w:tr>
      <w:tr w:rsidR="00150C62" w:rsidRPr="00150C62" w:rsidTr="00150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0C62" w:rsidRPr="00150C62" w:rsidRDefault="00150C62" w:rsidP="00150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C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PROD001</w:t>
            </w:r>
          </w:p>
        </w:tc>
        <w:tc>
          <w:tcPr>
            <w:tcW w:w="0" w:type="auto"/>
            <w:vAlign w:val="center"/>
            <w:hideMark/>
          </w:tcPr>
          <w:p w:rsidR="00150C62" w:rsidRPr="00150C62" w:rsidRDefault="00150C62" w:rsidP="00150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C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:rsidR="00150C62" w:rsidRPr="00150C62" w:rsidRDefault="00150C62" w:rsidP="00150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C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Dell</w:t>
            </w:r>
          </w:p>
        </w:tc>
        <w:tc>
          <w:tcPr>
            <w:tcW w:w="0" w:type="auto"/>
            <w:vAlign w:val="center"/>
            <w:hideMark/>
          </w:tcPr>
          <w:p w:rsidR="00150C62" w:rsidRPr="00150C62" w:rsidRDefault="00150C62" w:rsidP="00150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C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150C62" w:rsidRPr="00150C62" w:rsidRDefault="00150C62" w:rsidP="00150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C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</w:t>
            </w:r>
          </w:p>
        </w:tc>
      </w:tr>
      <w:tr w:rsidR="00150C62" w:rsidRPr="00150C62" w:rsidTr="00150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0C62" w:rsidRPr="00150C62" w:rsidRDefault="00150C62" w:rsidP="00150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C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PROD002</w:t>
            </w:r>
          </w:p>
        </w:tc>
        <w:tc>
          <w:tcPr>
            <w:tcW w:w="0" w:type="auto"/>
            <w:vAlign w:val="center"/>
            <w:hideMark/>
          </w:tcPr>
          <w:p w:rsidR="00150C62" w:rsidRPr="00150C62" w:rsidRDefault="00150C62" w:rsidP="00150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C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150C62" w:rsidRPr="00150C62" w:rsidRDefault="00150C62" w:rsidP="00150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C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Samsung</w:t>
            </w:r>
          </w:p>
        </w:tc>
        <w:tc>
          <w:tcPr>
            <w:tcW w:w="0" w:type="auto"/>
            <w:vAlign w:val="center"/>
            <w:hideMark/>
          </w:tcPr>
          <w:p w:rsidR="00150C62" w:rsidRPr="00150C62" w:rsidRDefault="00150C62" w:rsidP="00150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C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Refurbished</w:t>
            </w:r>
          </w:p>
        </w:tc>
        <w:tc>
          <w:tcPr>
            <w:tcW w:w="0" w:type="auto"/>
            <w:vAlign w:val="center"/>
            <w:hideMark/>
          </w:tcPr>
          <w:p w:rsidR="00150C62" w:rsidRPr="00150C62" w:rsidRDefault="00150C62" w:rsidP="00150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0C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B</w:t>
            </w:r>
          </w:p>
        </w:tc>
      </w:tr>
    </w:tbl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3.5 Add Product Page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enters: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Product Name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Product Type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Brand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Serial Number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Manufacturing Date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Purchase Date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Warranty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Condition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Owner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[Register Product]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registration:</w:t>
      </w:r>
    </w:p>
    <w:p w:rsidR="00150C62" w:rsidRPr="00150C62" w:rsidRDefault="00150C62" w:rsidP="00150C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✅ Product successfully registered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system generates a QR code.</w:t>
      </w:r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3.6 QR Code Page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registering a product: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┌─────────────┐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      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QR CODE   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      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└─────────────┘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Product ID: PROD001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[Download QR]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QR code should contain a unique product identifier or a secure passport URL.</w:t>
      </w:r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E7935" w:rsidRDefault="006E7935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E7935" w:rsidRDefault="006E7935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E7935" w:rsidRDefault="006E7935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E7935" w:rsidRDefault="006E7935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E7935" w:rsidRDefault="006E7935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E7935" w:rsidRDefault="006E7935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E7935" w:rsidRDefault="006E7935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E7935" w:rsidRDefault="006E7935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3.7 Digital Product Passport Page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150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important screen</w:t>
      </w: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It could look like: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DIGITAL PRODUCT PASSPORT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Product: Dell Laptop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Model: XYZ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Product ID: PROD001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Condition: Good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Owner: User A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Warranty: Active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LIFECYCLE HISTORY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2026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├── Product Registered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├── Purchased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├── Ownership Transferred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├── Screen Repaired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├── Battery Replaced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├── Refurbished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└── Reused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page gives the user a complete picture of the product.</w:t>
      </w:r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3.8 Repair Page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Repair technician sees: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Product ID: PROD001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Problem: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[_____________________]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Diagnosis: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[_____________________]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Repair Performed: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[_____________________]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Component Replaced: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[_____________________]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Repair Date: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[__________]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Condition </w:t>
      </w: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  <w:proofErr w:type="gramEnd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Repair: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[ Good</w:t>
      </w:r>
      <w:proofErr w:type="gramEnd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 ]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[Save Repair]</w:t>
      </w:r>
    </w:p>
    <w:p w:rsidR="00B312A7" w:rsidRDefault="00B312A7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12A7" w:rsidRDefault="00B312A7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12A7" w:rsidRPr="00B312A7" w:rsidRDefault="00B312A7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312A7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ER Diagram </w:t>
      </w:r>
    </w:p>
    <w:p w:rsidR="00B312A7" w:rsidRPr="00150C62" w:rsidRDefault="00B312A7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  <w:lang w:eastAsia="en-IN"/>
        </w:rPr>
        <w:drawing>
          <wp:inline distT="0" distB="0" distL="0" distR="0" wp14:anchorId="5EF46A35" wp14:editId="6E5CF0CB">
            <wp:extent cx="5731510" cy="4219641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3.9 Ownership Transfer Page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CURRENT OWNER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User A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NEW OWNER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User B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TRANSFER DATE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10/09/2026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[Confirm Transfer]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preserve the previous ownership record.</w:t>
      </w:r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3.10 Refurbishment Page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Refurbisher</w:t>
      </w:r>
      <w:proofErr w:type="spellEnd"/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enter:</w:t>
      </w:r>
    </w:p>
    <w:p w:rsidR="006E7935" w:rsidRPr="00150C62" w:rsidRDefault="006E7935" w:rsidP="006E7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3897C818" wp14:editId="66110A7C">
            <wp:extent cx="5731510" cy="3316438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3.11 Recycling Page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Recycler enters: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Product ID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Recycling Date: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[________]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Materials Recovered: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MS Gothic" w:eastAsia="MS Gothic" w:hAnsi="MS Gothic" w:cs="MS Gothic" w:hint="eastAsia"/>
          <w:sz w:val="20"/>
          <w:szCs w:val="20"/>
          <w:lang w:eastAsia="en-IN"/>
        </w:rPr>
        <w:t>☐</w:t>
      </w: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Metal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MS Gothic" w:eastAsia="MS Gothic" w:hAnsi="MS Gothic" w:cs="MS Gothic" w:hint="eastAsia"/>
          <w:sz w:val="20"/>
          <w:szCs w:val="20"/>
          <w:lang w:eastAsia="en-IN"/>
        </w:rPr>
        <w:t>☐</w:t>
      </w: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Plastic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MS Gothic" w:eastAsia="MS Gothic" w:hAnsi="MS Gothic" w:cs="MS Gothic" w:hint="eastAsia"/>
          <w:sz w:val="20"/>
          <w:szCs w:val="20"/>
          <w:lang w:eastAsia="en-IN"/>
        </w:rPr>
        <w:t>☐</w:t>
      </w: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Glass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MS Gothic" w:eastAsia="MS Gothic" w:hAnsi="MS Gothic" w:cs="MS Gothic" w:hint="eastAsia"/>
          <w:sz w:val="20"/>
          <w:szCs w:val="20"/>
          <w:lang w:eastAsia="en-IN"/>
        </w:rPr>
        <w:t>☐</w:t>
      </w: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Battery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MS Gothic" w:eastAsia="MS Gothic" w:hAnsi="MS Gothic" w:cs="MS Gothic" w:hint="eastAsia"/>
          <w:sz w:val="20"/>
          <w:szCs w:val="20"/>
          <w:lang w:eastAsia="en-IN"/>
        </w:rPr>
        <w:t>☐</w:t>
      </w: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Other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Recovery Details: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[________________]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[Submit Recycling Record]</w:t>
      </w:r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3.12 Database Design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We need tables to store the information.</w: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tables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Ownership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Repairs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Components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Refurbishments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Recycling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LifecycleEvents</w:t>
      </w:r>
      <w:proofErr w:type="spellEnd"/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Users Table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proofErr w:type="gram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role</w:t>
      </w:r>
      <w:proofErr w:type="gram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roles: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OWNER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REPAIRER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REFURBISHER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RECYCLER</w:t>
      </w:r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Products Table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product_type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brand</w:t>
      </w:r>
      <w:proofErr w:type="gram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serial_number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manufacturing_date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purchase_date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warranty</w:t>
      </w:r>
      <w:proofErr w:type="gram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condition</w:t>
      </w:r>
      <w:proofErr w:type="gram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current_owner_id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Ownership Table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Ownership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previous_owner_id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new_owner_id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transfer_date</w:t>
      </w:r>
      <w:proofErr w:type="spellEnd"/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us to see the ownership history.</w:t>
      </w:r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Repairs Table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Repairs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technician_id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problem</w:t>
      </w:r>
      <w:proofErr w:type="gram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diagnosis</w:t>
      </w:r>
      <w:proofErr w:type="gram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repair_action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component_replaced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repair_date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condition_after</w:t>
      </w:r>
      <w:proofErr w:type="spellEnd"/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Refurbishment Table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Refurbishments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refurbisher_id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work_performed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components_replaced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testing_result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final_condition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refurbishment_date</w:t>
      </w:r>
      <w:proofErr w:type="spellEnd"/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Recycling Table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Recycling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recycler_id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recycling_date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materials_recovered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recovery_details</w:t>
      </w:r>
      <w:proofErr w:type="spellEnd"/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Lifecycle Events Table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table is very useful.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LifecycleEvents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event_type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performed_by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event_date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proofErr w:type="gram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PROD001 | REPAIR | User25 | 10/09/26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PROD001 | TRANSFER | User10 | 15/09/26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PROD001 | REFURBISH | User31 | 20/09/26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PROD001 | RECYCLE | User42 | 30/12/26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us a chronological product history.</w:t>
      </w:r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3.13 Database Relationship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basic relationship is: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USERS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PRODUCTS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     |      \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/      |       \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       ↓      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OWNERSHIP  REPAIRS</w:t>
      </w:r>
      <w:proofErr w:type="gramEnd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REFURBISHMENT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\        /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\      /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  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LIFECYCLE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EVENTS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RECYCLING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One product can have:</w:t>
      </w:r>
    </w:p>
    <w:p w:rsidR="00150C62" w:rsidRPr="00150C62" w:rsidRDefault="00150C62" w:rsidP="00150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Many ownership records </w:t>
      </w:r>
    </w:p>
    <w:p w:rsidR="00150C62" w:rsidRPr="00150C62" w:rsidRDefault="00150C62" w:rsidP="00150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Many repairs </w:t>
      </w:r>
    </w:p>
    <w:p w:rsidR="00150C62" w:rsidRPr="00150C62" w:rsidRDefault="00150C62" w:rsidP="00150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Many refurbishment records </w:t>
      </w:r>
    </w:p>
    <w:p w:rsidR="00150C62" w:rsidRPr="00150C62" w:rsidRDefault="00150C62" w:rsidP="00150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Many lifecycle events </w:t>
      </w:r>
    </w:p>
    <w:p w:rsidR="00150C62" w:rsidRPr="00150C62" w:rsidRDefault="00150C62" w:rsidP="00150C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or more recycling records depending on the design </w:t>
      </w:r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3.14 QR Scanning Design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QR workflow should be: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QR CODE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Mobile Camera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QR Scanner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Product Identifier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Backend API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Find Product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Digital Passport</w: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security point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QR code should </w:t>
      </w:r>
      <w:r w:rsidRPr="00150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contain sensitive information directly</w:t>
      </w: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should identify the product/passport, while the server controls what information the user can access.</w:t>
      </w:r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3.15 Role-Based Access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should check the user's role before allowing an action.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Repair Request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Is user logged in?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YES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Is user a REPAIRER?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r w:rsidRPr="00150C62">
        <w:rPr>
          <w:rFonts w:ascii="Cambria Math" w:eastAsia="Times New Roman" w:hAnsi="Cambria Math" w:cs="Cambria Math"/>
          <w:sz w:val="20"/>
          <w:szCs w:val="20"/>
          <w:lang w:eastAsia="en-IN"/>
        </w:rPr>
        <w:t>↙</w:t>
      </w: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r w:rsidRPr="00150C62">
        <w:rPr>
          <w:rFonts w:ascii="Cambria Math" w:eastAsia="Times New Roman" w:hAnsi="Cambria Math" w:cs="Cambria Math"/>
          <w:sz w:val="20"/>
          <w:szCs w:val="20"/>
          <w:lang w:eastAsia="en-IN"/>
        </w:rPr>
        <w:t>↘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YES        NO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          ↓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Allow     Reject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unauthorized people from adding or changing lifecycle information.</w:t>
      </w:r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3.16 UI Design Principles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should be:</w: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should not need technical knowledge.</w: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Mobile-first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QR scanning will mainly happen on phones.</w: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Clear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information such as: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Condition, Owner, Repair History, and Recycling Status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</w:t>
      </w:r>
      <w:proofErr w:type="gramEnd"/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easy to find.</w: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Consistent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Buttons, forms, menus, and layouts should look consistent throughout the application.</w:t>
      </w:r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3.17 Proposed Navigation</w: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├── Products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   ├── Add Product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Product List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   └── Product Passport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├── Users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└── Reports</w: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Owner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├── My Products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├── Scan QR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└── Product Passport</w: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Repairer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├── Scan QR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├── Product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└── Add Repair</w: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150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Refurbisher</w:t>
      </w:r>
      <w:proofErr w:type="spell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├── Scan QR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├── Product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└── Add Refurbishment</w: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Recycler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├── Scan QR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├── Product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└── Add Recycling</w:t>
      </w:r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3.18 API Planning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frontend and backend will communicate through APIs.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Some planned endpoints: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POST   /</w:t>
      </w: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/login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GET    /</w:t>
      </w: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/products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POST   /</w:t>
      </w: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/products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GET    /</w:t>
      </w: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/products/</w:t>
      </w: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GET    /</w:t>
      </w: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/products/</w:t>
      </w: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/passport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POST   /</w:t>
      </w: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/products/</w:t>
      </w: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/repairs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GET    /</w:t>
      </w: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/products/</w:t>
      </w: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/repairs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POST   /</w:t>
      </w: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/products/</w:t>
      </w: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/ownership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POST   /</w:t>
      </w: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/products/</w:t>
      </w: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/refurbishment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POST   /</w:t>
      </w: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/products/</w:t>
      </w: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/recycling</w:t>
      </w: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50C62" w:rsidRPr="00150C62" w:rsidRDefault="00150C62" w:rsidP="00150C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GET    /</w:t>
      </w:r>
      <w:proofErr w:type="spell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/products/</w:t>
      </w:r>
      <w:proofErr w:type="gramStart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  <w:r w:rsidRPr="00150C62">
        <w:rPr>
          <w:rFonts w:ascii="Courier New" w:eastAsia="Times New Roman" w:hAnsi="Courier New" w:cs="Courier New"/>
          <w:sz w:val="20"/>
          <w:szCs w:val="20"/>
          <w:lang w:eastAsia="en-IN"/>
        </w:rPr>
        <w:t>/lifecycle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implement these later during development.</w:t>
      </w:r>
    </w:p>
    <w:p w:rsidR="00150C62" w:rsidRPr="00150C62" w:rsidRDefault="00150C62" w:rsidP="00150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6E7935" w:rsidRDefault="006E7935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E7935" w:rsidRDefault="006E7935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E7935" w:rsidRDefault="006E7935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E7935" w:rsidRDefault="006E7935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150C62" w:rsidRPr="00150C62" w:rsidRDefault="00150C62" w:rsidP="00150C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0C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3.19 Phase 3 Security Design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should be considered from the beginning.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use:</w:t>
      </w:r>
    </w:p>
    <w:p w:rsidR="00150C62" w:rsidRPr="00150C62" w:rsidRDefault="00150C62" w:rsidP="00150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authentication </w:t>
      </w:r>
    </w:p>
    <w:p w:rsidR="00150C62" w:rsidRPr="00150C62" w:rsidRDefault="00150C62" w:rsidP="00150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hashing </w:t>
      </w:r>
    </w:p>
    <w:p w:rsidR="00150C62" w:rsidRPr="00150C62" w:rsidRDefault="00150C62" w:rsidP="00150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authorization </w:t>
      </w:r>
    </w:p>
    <w:p w:rsidR="00150C62" w:rsidRPr="00150C62" w:rsidRDefault="00150C62" w:rsidP="00150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validation </w:t>
      </w:r>
    </w:p>
    <w:p w:rsidR="00150C62" w:rsidRPr="00150C62" w:rsidRDefault="00150C62" w:rsidP="00150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API endpoints </w:t>
      </w:r>
    </w:p>
    <w:p w:rsidR="00150C62" w:rsidRPr="00150C62" w:rsidRDefault="00150C62" w:rsidP="00150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constraints </w:t>
      </w:r>
    </w:p>
    <w:p w:rsidR="00150C62" w:rsidRPr="00150C62" w:rsidRDefault="00150C62" w:rsidP="00150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Audit/lifecycle records </w:t>
      </w:r>
    </w:p>
    <w:p w:rsidR="00150C62" w:rsidRPr="00150C62" w:rsidRDefault="00150C62" w:rsidP="00150C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product detection 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150C62" w:rsidRPr="00150C62" w:rsidRDefault="00150C62" w:rsidP="00150C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A recycler should not be able to edit a repair record.</w:t>
      </w:r>
    </w:p>
    <w:p w:rsidR="00150C62" w:rsidRPr="00150C62" w:rsidRDefault="00150C62" w:rsidP="00150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can </w:t>
      </w:r>
      <w:r w:rsidRPr="00150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appropriate information</w:t>
      </w:r>
      <w:r w:rsidRPr="00150C62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their role only allows them to add recycling information.</w:t>
      </w:r>
    </w:p>
    <w:p w:rsidR="00FF3646" w:rsidRDefault="00FF3646">
      <w:bookmarkStart w:id="0" w:name="_GoBack"/>
      <w:bookmarkEnd w:id="0"/>
    </w:p>
    <w:sectPr w:rsidR="00FF3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4879E5"/>
    <w:multiLevelType w:val="multilevel"/>
    <w:tmpl w:val="4BB6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C94EE1"/>
    <w:multiLevelType w:val="multilevel"/>
    <w:tmpl w:val="8E0E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A63C6E"/>
    <w:multiLevelType w:val="multilevel"/>
    <w:tmpl w:val="EBE8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251417"/>
    <w:multiLevelType w:val="multilevel"/>
    <w:tmpl w:val="C5F6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C62"/>
    <w:rsid w:val="00150C62"/>
    <w:rsid w:val="006E7935"/>
    <w:rsid w:val="00B312A7"/>
    <w:rsid w:val="00FF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0C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50C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50C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C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50C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50C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50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50C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0C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0C6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50C6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C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C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0C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50C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50C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C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50C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50C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50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50C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0C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0C6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50C6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C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C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2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7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7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3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6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63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2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5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76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763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79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09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820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47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2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4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46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43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83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45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94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47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67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82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2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8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66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71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8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53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63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77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73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131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6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0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1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7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20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2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75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5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1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24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554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1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7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15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82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35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60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7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77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84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909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686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74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2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8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02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75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0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8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30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95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36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95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46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5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9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1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7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0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8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58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019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244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121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4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1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08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8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01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99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8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160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637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4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1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5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262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80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2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25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50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87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21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718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18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1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01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36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17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4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38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56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2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52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8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68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32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2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25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94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35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905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32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7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0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13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3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92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98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31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27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82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25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7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7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8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9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00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51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10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09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9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76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2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0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9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6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95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21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69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2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9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446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07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938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5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1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2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7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76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80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46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2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59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55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03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5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4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6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1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6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42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6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02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13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44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235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5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38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8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33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86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02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777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71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94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56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727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0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9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04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83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1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36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9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93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40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81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64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4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6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93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40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36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6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47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32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1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69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2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78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43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4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0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96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01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04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57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92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70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500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2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3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5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70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81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5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58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44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46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655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00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8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7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7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2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80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77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60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32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65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52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572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846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5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4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2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51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47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2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86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5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5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83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09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90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1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7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1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59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86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4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50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67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220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35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62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24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86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4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9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0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29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80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81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57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2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91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90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11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85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93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8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54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390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9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5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14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4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3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04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28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10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685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9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5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84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10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3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7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94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354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3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20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9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72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6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3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25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0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3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88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52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63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47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242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0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1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2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69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9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5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41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62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90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7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90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48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16</Pages>
  <Words>1246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2026-09-07T18:33:00Z</dcterms:created>
  <dcterms:modified xsi:type="dcterms:W3CDTF">2026-09-07T19:08:00Z</dcterms:modified>
</cp:coreProperties>
</file>