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179E" w14:textId="5C391A36" w:rsidR="006E1DE5" w:rsidRPr="00A86208" w:rsidRDefault="006E1DE5" w:rsidP="00A86208">
      <w:pPr>
        <w:jc w:val="center"/>
        <w:rPr>
          <w:sz w:val="96"/>
          <w:szCs w:val="96"/>
        </w:rPr>
      </w:pPr>
      <w:r w:rsidRPr="00A86208">
        <w:rPr>
          <w:sz w:val="96"/>
          <w:szCs w:val="96"/>
        </w:rPr>
        <w:t xml:space="preserve">ASSIGNMENT </w:t>
      </w:r>
      <w:r w:rsidR="00A86208">
        <w:rPr>
          <w:sz w:val="96"/>
          <w:szCs w:val="96"/>
        </w:rPr>
        <w:t>9</w:t>
      </w:r>
    </w:p>
    <w:p w14:paraId="6F8CFF28" w14:textId="77777777" w:rsidR="006E1DE5" w:rsidRPr="00E8595E" w:rsidRDefault="006E1DE5" w:rsidP="00E8595E">
      <w:pPr>
        <w:jc w:val="center"/>
        <w:rPr>
          <w:b/>
          <w:bCs/>
          <w:sz w:val="36"/>
          <w:szCs w:val="36"/>
          <w:u w:val="single"/>
        </w:rPr>
      </w:pPr>
      <w:r w:rsidRPr="00E8595E">
        <w:rPr>
          <w:b/>
          <w:bCs/>
          <w:sz w:val="36"/>
          <w:szCs w:val="36"/>
          <w:u w:val="single"/>
        </w:rPr>
        <w:t xml:space="preserve">Submitted by: </w:t>
      </w:r>
      <w:proofErr w:type="spellStart"/>
      <w:r w:rsidRPr="00E8595E">
        <w:rPr>
          <w:b/>
          <w:bCs/>
          <w:sz w:val="36"/>
          <w:szCs w:val="36"/>
          <w:u w:val="single"/>
        </w:rPr>
        <w:t>Princepreet</w:t>
      </w:r>
      <w:proofErr w:type="spellEnd"/>
      <w:r w:rsidRPr="00E8595E">
        <w:rPr>
          <w:b/>
          <w:bCs/>
          <w:sz w:val="36"/>
          <w:szCs w:val="36"/>
          <w:u w:val="single"/>
        </w:rPr>
        <w:t xml:space="preserve"> Singh</w:t>
      </w:r>
    </w:p>
    <w:p w14:paraId="5D9A9FA6" w14:textId="0F259DEA" w:rsidR="006E1DE5" w:rsidRPr="00E8595E" w:rsidRDefault="006E1DE5" w:rsidP="00E8595E">
      <w:pPr>
        <w:jc w:val="center"/>
        <w:rPr>
          <w:sz w:val="32"/>
          <w:szCs w:val="32"/>
          <w:u w:val="single"/>
        </w:rPr>
      </w:pPr>
      <w:r w:rsidRPr="00E8595E">
        <w:rPr>
          <w:sz w:val="32"/>
          <w:szCs w:val="32"/>
          <w:u w:val="single"/>
        </w:rPr>
        <w:t>COMPUTER ILLUSTRATION</w:t>
      </w:r>
    </w:p>
    <w:p w14:paraId="5929BABB" w14:textId="77777777" w:rsidR="006E1DE5" w:rsidRDefault="006E1DE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445ED217" w14:textId="3127E191" w:rsidR="008224BB" w:rsidRPr="00E8595E" w:rsidRDefault="006E1DE5" w:rsidP="006E1DE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595E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you create graphs using illustrator? Explain how one can edit labels or add symbols to the graphs</w:t>
      </w:r>
    </w:p>
    <w:p w14:paraId="62053D0F" w14:textId="7983D5F3" w:rsidR="006E1DE5" w:rsidRPr="00E8595E" w:rsidRDefault="006E1DE5" w:rsidP="00A8620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Illustrator, 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>we</w:t>
      </w: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create different types of graphs and customize them to suit our needs. 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do that by </w:t>
      </w: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>Click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hold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ing </w:t>
      </w: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>the Graph tool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the Tools panel to see all different types of graphs 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>that we</w:t>
      </w:r>
      <w:r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create.</w:t>
      </w:r>
      <w:r w:rsidR="007D3DC8" w:rsidRPr="00E859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Below image displays all the types of graphs in the illustrator.</w:t>
      </w:r>
    </w:p>
    <w:p w14:paraId="5D8B2886" w14:textId="1CD94E3E" w:rsidR="007D3DC8" w:rsidRPr="00E8595E" w:rsidRDefault="007D3DC8" w:rsidP="007D3DC8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859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B7019" wp14:editId="0128452E">
            <wp:extent cx="3486150" cy="26955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7EB" w14:textId="77777777" w:rsidR="007D3DC8" w:rsidRPr="00E8595E" w:rsidRDefault="007D3DC8" w:rsidP="007D3DC8">
      <w:pPr>
        <w:pStyle w:val="Default"/>
        <w:rPr>
          <w:sz w:val="28"/>
          <w:szCs w:val="28"/>
        </w:rPr>
      </w:pPr>
    </w:p>
    <w:p w14:paraId="1633B984" w14:textId="11E6434C" w:rsidR="007D3DC8" w:rsidRPr="00E8595E" w:rsidRDefault="007D3DC8" w:rsidP="007D3DC8">
      <w:pPr>
        <w:pStyle w:val="Default"/>
        <w:rPr>
          <w:b/>
          <w:bCs/>
          <w:sz w:val="32"/>
          <w:szCs w:val="32"/>
          <w:u w:val="single"/>
        </w:rPr>
      </w:pPr>
      <w:r w:rsidRPr="00E8595E">
        <w:rPr>
          <w:b/>
          <w:bCs/>
          <w:sz w:val="32"/>
          <w:szCs w:val="32"/>
          <w:u w:val="single"/>
        </w:rPr>
        <w:t>Below are the steps t</w:t>
      </w:r>
      <w:r w:rsidRPr="00E8595E">
        <w:rPr>
          <w:b/>
          <w:bCs/>
          <w:sz w:val="32"/>
          <w:szCs w:val="32"/>
          <w:u w:val="single"/>
        </w:rPr>
        <w:t>o create a graph</w:t>
      </w:r>
      <w:r w:rsidRPr="00E8595E">
        <w:rPr>
          <w:b/>
          <w:bCs/>
          <w:sz w:val="32"/>
          <w:szCs w:val="32"/>
          <w:u w:val="single"/>
        </w:rPr>
        <w:t>:</w:t>
      </w:r>
    </w:p>
    <w:p w14:paraId="49B080BE" w14:textId="77777777" w:rsidR="00A86208" w:rsidRPr="00E8595E" w:rsidRDefault="00A86208" w:rsidP="007D3DC8">
      <w:pPr>
        <w:pStyle w:val="Default"/>
        <w:rPr>
          <w:sz w:val="28"/>
          <w:szCs w:val="28"/>
        </w:rPr>
      </w:pPr>
    </w:p>
    <w:p w14:paraId="44656DA9" w14:textId="1E4D0D01" w:rsidR="001B3586" w:rsidRPr="00E8595E" w:rsidRDefault="001B3586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>Firstly,</w:t>
      </w:r>
      <w:r w:rsidR="007D3DC8" w:rsidRPr="00E8595E">
        <w:rPr>
          <w:sz w:val="28"/>
          <w:szCs w:val="28"/>
        </w:rPr>
        <w:t xml:space="preserve"> </w:t>
      </w:r>
      <w:r w:rsidR="007D3DC8" w:rsidRPr="00E8595E">
        <w:rPr>
          <w:sz w:val="28"/>
          <w:szCs w:val="28"/>
        </w:rPr>
        <w:t xml:space="preserve">select one of the nine available graph tools. </w:t>
      </w:r>
    </w:p>
    <w:p w14:paraId="54E23514" w14:textId="77777777" w:rsidR="001B3586" w:rsidRPr="00E8595E" w:rsidRDefault="007D3DC8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 xml:space="preserve">Then draw on the work plane the area </w:t>
      </w:r>
      <w:r w:rsidR="001B3586" w:rsidRPr="00E8595E">
        <w:rPr>
          <w:sz w:val="28"/>
          <w:szCs w:val="28"/>
        </w:rPr>
        <w:t>we</w:t>
      </w:r>
      <w:r w:rsidRPr="00E8595E">
        <w:rPr>
          <w:sz w:val="28"/>
          <w:szCs w:val="28"/>
        </w:rPr>
        <w:t xml:space="preserve"> want the graph to occupy. </w:t>
      </w:r>
    </w:p>
    <w:p w14:paraId="1AEE4786" w14:textId="77777777" w:rsidR="001B3586" w:rsidRPr="00E8595E" w:rsidRDefault="001B3586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>We</w:t>
      </w:r>
      <w:r w:rsidR="007D3DC8" w:rsidRPr="00E8595E">
        <w:rPr>
          <w:sz w:val="28"/>
          <w:szCs w:val="28"/>
        </w:rPr>
        <w:t xml:space="preserve"> can also simply click on the artboard and specify the desired width and height settings.</w:t>
      </w:r>
    </w:p>
    <w:p w14:paraId="51849FF4" w14:textId="77777777" w:rsidR="001B3586" w:rsidRPr="00E8595E" w:rsidRDefault="007D3DC8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>Enter the necessary data in the Graph Data window.</w:t>
      </w:r>
    </w:p>
    <w:p w14:paraId="604469CE" w14:textId="77777777" w:rsidR="001B3586" w:rsidRPr="00E8595E" w:rsidRDefault="007D3DC8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lastRenderedPageBreak/>
        <w:t>The order of the data will vary depending on the type of graph chosen</w:t>
      </w:r>
      <w:r w:rsidR="001B3586" w:rsidRPr="00E8595E">
        <w:rPr>
          <w:sz w:val="28"/>
          <w:szCs w:val="28"/>
        </w:rPr>
        <w:t>.</w:t>
      </w:r>
    </w:p>
    <w:p w14:paraId="5A8F2883" w14:textId="77777777" w:rsidR="001B3586" w:rsidRPr="00E8595E" w:rsidRDefault="007D3DC8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>Choose a cell and enter the desired value in the text capture field.</w:t>
      </w:r>
    </w:p>
    <w:p w14:paraId="50CAC69D" w14:textId="2AF252A4" w:rsidR="001B3586" w:rsidRPr="00E8595E" w:rsidRDefault="001B3586" w:rsidP="001B3586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>We</w:t>
      </w:r>
      <w:r w:rsidR="007D3DC8" w:rsidRPr="00E8595E">
        <w:rPr>
          <w:sz w:val="28"/>
          <w:szCs w:val="28"/>
        </w:rPr>
        <w:t xml:space="preserve"> can also copy and paste data from a spreadsheet such as Excel into the Graph Data window. In addition, the first icon in the Graph data window allows you to import data from a spreadsheet file, </w:t>
      </w:r>
      <w:r w:rsidR="00E8595E" w:rsidRPr="00E8595E">
        <w:rPr>
          <w:sz w:val="28"/>
          <w:szCs w:val="28"/>
        </w:rPr>
        <w:t>if</w:t>
      </w:r>
      <w:r w:rsidR="007D3DC8" w:rsidRPr="00E8595E">
        <w:rPr>
          <w:sz w:val="28"/>
          <w:szCs w:val="28"/>
        </w:rPr>
        <w:t xml:space="preserve"> </w:t>
      </w:r>
      <w:r w:rsidRPr="00E8595E">
        <w:rPr>
          <w:sz w:val="28"/>
          <w:szCs w:val="28"/>
        </w:rPr>
        <w:t>we</w:t>
      </w:r>
      <w:r w:rsidR="007D3DC8" w:rsidRPr="00E8595E">
        <w:rPr>
          <w:sz w:val="28"/>
          <w:szCs w:val="28"/>
        </w:rPr>
        <w:t xml:space="preserve"> reverse the values of the graph by mistake, the second icon allows </w:t>
      </w:r>
      <w:r w:rsidRPr="00E8595E">
        <w:rPr>
          <w:sz w:val="28"/>
          <w:szCs w:val="28"/>
        </w:rPr>
        <w:t>us</w:t>
      </w:r>
      <w:r w:rsidR="007D3DC8" w:rsidRPr="00E8595E">
        <w:rPr>
          <w:sz w:val="28"/>
          <w:szCs w:val="28"/>
        </w:rPr>
        <w:t xml:space="preserve"> to reverse them. </w:t>
      </w:r>
    </w:p>
    <w:p w14:paraId="058D7EFD" w14:textId="506E39FD" w:rsidR="001B3586" w:rsidRPr="00E8595E" w:rsidRDefault="007D3DC8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>To apply the data to the</w:t>
      </w:r>
      <w:r w:rsidR="001B3586" w:rsidRPr="00E8595E">
        <w:rPr>
          <w:sz w:val="28"/>
          <w:szCs w:val="28"/>
        </w:rPr>
        <w:t xml:space="preserve"> </w:t>
      </w:r>
      <w:r w:rsidR="001B3586" w:rsidRPr="00E8595E">
        <w:rPr>
          <w:sz w:val="28"/>
          <w:szCs w:val="28"/>
        </w:rPr>
        <w:t xml:space="preserve">graph, tap the icon depicting a checkmark. To display the data of an existing graph, choose in the OBJECT/ GRAPH / DATA menu. </w:t>
      </w:r>
    </w:p>
    <w:p w14:paraId="204D5F7E" w14:textId="3B195A19" w:rsidR="001B3586" w:rsidRPr="00E8595E" w:rsidRDefault="001B3586" w:rsidP="00A86208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8595E">
        <w:rPr>
          <w:sz w:val="28"/>
          <w:szCs w:val="28"/>
        </w:rPr>
        <w:t xml:space="preserve">The Illustrator graph editor allows </w:t>
      </w:r>
      <w:r w:rsidRPr="00E8595E">
        <w:rPr>
          <w:sz w:val="28"/>
          <w:szCs w:val="28"/>
        </w:rPr>
        <w:t>us</w:t>
      </w:r>
      <w:r w:rsidRPr="00E8595E">
        <w:rPr>
          <w:sz w:val="28"/>
          <w:szCs w:val="28"/>
        </w:rPr>
        <w:t xml:space="preserve"> to represent any type on our graph in any way </w:t>
      </w:r>
      <w:r w:rsidR="00A86208" w:rsidRPr="00E8595E">
        <w:rPr>
          <w:sz w:val="28"/>
          <w:szCs w:val="28"/>
        </w:rPr>
        <w:t>we</w:t>
      </w:r>
      <w:r w:rsidRPr="00E8595E">
        <w:rPr>
          <w:sz w:val="28"/>
          <w:szCs w:val="28"/>
        </w:rPr>
        <w:t xml:space="preserve"> like, so every bar chart, mind map, or organizational chart looks exactly how </w:t>
      </w:r>
      <w:r w:rsidR="00A86208" w:rsidRPr="00E8595E">
        <w:rPr>
          <w:sz w:val="28"/>
          <w:szCs w:val="28"/>
        </w:rPr>
        <w:t>we</w:t>
      </w:r>
      <w:r w:rsidRPr="00E8595E">
        <w:rPr>
          <w:sz w:val="28"/>
          <w:szCs w:val="28"/>
        </w:rPr>
        <w:t xml:space="preserve"> like it. </w:t>
      </w:r>
    </w:p>
    <w:p w14:paraId="56A2393D" w14:textId="287AAFEE" w:rsidR="00A86208" w:rsidRPr="00E8595E" w:rsidRDefault="00A86208" w:rsidP="00A86208">
      <w:pPr>
        <w:pStyle w:val="Default"/>
        <w:rPr>
          <w:sz w:val="28"/>
          <w:szCs w:val="28"/>
        </w:rPr>
      </w:pPr>
    </w:p>
    <w:p w14:paraId="792D72F7" w14:textId="01787558" w:rsidR="00A86208" w:rsidRPr="00E8595E" w:rsidRDefault="00A86208" w:rsidP="00A86208">
      <w:pPr>
        <w:pStyle w:val="Default"/>
        <w:rPr>
          <w:b/>
          <w:bCs/>
          <w:sz w:val="32"/>
          <w:szCs w:val="32"/>
          <w:u w:val="single"/>
        </w:rPr>
      </w:pPr>
      <w:r w:rsidRPr="00E8595E">
        <w:rPr>
          <w:b/>
          <w:bCs/>
          <w:sz w:val="32"/>
          <w:szCs w:val="32"/>
          <w:u w:val="single"/>
        </w:rPr>
        <w:t>Editing labels:</w:t>
      </w:r>
    </w:p>
    <w:p w14:paraId="053A57A3" w14:textId="77777777" w:rsidR="00A86208" w:rsidRPr="00E8595E" w:rsidRDefault="00A86208" w:rsidP="00A86208">
      <w:pPr>
        <w:pStyle w:val="Default"/>
        <w:rPr>
          <w:sz w:val="28"/>
          <w:szCs w:val="28"/>
        </w:rPr>
      </w:pPr>
    </w:p>
    <w:p w14:paraId="1B249E56" w14:textId="65B5FE36" w:rsidR="00A86208" w:rsidRPr="00E8595E" w:rsidRDefault="00A86208" w:rsidP="00A862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95E">
        <w:rPr>
          <w:rFonts w:ascii="Times New Roman" w:hAnsi="Times New Roman" w:cs="Times New Roman"/>
          <w:sz w:val="28"/>
          <w:szCs w:val="28"/>
        </w:rPr>
        <w:t xml:space="preserve">Labels use text or numbers to categorize data compared </w:t>
      </w:r>
      <w:r w:rsidRPr="00E8595E">
        <w:rPr>
          <w:rFonts w:ascii="Times New Roman" w:hAnsi="Times New Roman" w:cs="Times New Roman"/>
          <w:sz w:val="28"/>
          <w:szCs w:val="28"/>
        </w:rPr>
        <w:t xml:space="preserve">to be </w:t>
      </w:r>
      <w:r w:rsidRPr="00E8595E">
        <w:rPr>
          <w:rFonts w:ascii="Times New Roman" w:hAnsi="Times New Roman" w:cs="Times New Roman"/>
          <w:sz w:val="28"/>
          <w:szCs w:val="28"/>
        </w:rPr>
        <w:t>tempered. Each row's first cell will</w:t>
      </w:r>
      <w:r w:rsidRPr="00E8595E">
        <w:rPr>
          <w:rFonts w:ascii="Times New Roman" w:hAnsi="Times New Roman" w:cs="Times New Roman"/>
          <w:sz w:val="28"/>
          <w:szCs w:val="28"/>
        </w:rPr>
        <w:t xml:space="preserve"> </w:t>
      </w:r>
      <w:r w:rsidRPr="00E8595E">
        <w:rPr>
          <w:rFonts w:ascii="Times New Roman" w:hAnsi="Times New Roman" w:cs="Times New Roman"/>
          <w:sz w:val="28"/>
          <w:szCs w:val="28"/>
        </w:rPr>
        <w:t>establish a group, while each column will list the values. A legend will be generated</w:t>
      </w:r>
      <w:r w:rsidRPr="00E8595E">
        <w:rPr>
          <w:rFonts w:ascii="Times New Roman" w:hAnsi="Times New Roman" w:cs="Times New Roman"/>
          <w:sz w:val="28"/>
          <w:szCs w:val="28"/>
        </w:rPr>
        <w:t xml:space="preserve"> </w:t>
      </w:r>
      <w:r w:rsidRPr="00E8595E">
        <w:rPr>
          <w:rFonts w:ascii="Times New Roman" w:hAnsi="Times New Roman" w:cs="Times New Roman"/>
          <w:sz w:val="28"/>
          <w:szCs w:val="28"/>
        </w:rPr>
        <w:t>automatically.</w:t>
      </w:r>
      <w:r w:rsidRPr="00E8595E">
        <w:rPr>
          <w:rFonts w:ascii="Times New Roman" w:hAnsi="Times New Roman" w:cs="Times New Roman"/>
          <w:sz w:val="28"/>
          <w:szCs w:val="28"/>
        </w:rPr>
        <w:t xml:space="preserve"> </w:t>
      </w:r>
      <w:r w:rsidRPr="00E8595E">
        <w:rPr>
          <w:rFonts w:ascii="Times New Roman" w:hAnsi="Times New Roman" w:cs="Times New Roman"/>
          <w:sz w:val="28"/>
          <w:szCs w:val="28"/>
        </w:rPr>
        <w:t>The Direct Selection tool may be used to change the location or appearance of the graph's</w:t>
      </w:r>
      <w:r w:rsidRPr="00E8595E">
        <w:rPr>
          <w:rFonts w:ascii="Times New Roman" w:hAnsi="Times New Roman" w:cs="Times New Roman"/>
          <w:sz w:val="28"/>
          <w:szCs w:val="28"/>
        </w:rPr>
        <w:t xml:space="preserve"> </w:t>
      </w:r>
      <w:r w:rsidRPr="00E8595E">
        <w:rPr>
          <w:rFonts w:ascii="Times New Roman" w:hAnsi="Times New Roman" w:cs="Times New Roman"/>
          <w:sz w:val="28"/>
          <w:szCs w:val="28"/>
        </w:rPr>
        <w:t>parts. Choose from the OBJET / GRAPH / ATTRIBUTES menu to change the graph type.</w:t>
      </w:r>
      <w:r w:rsidRPr="00E8595E">
        <w:rPr>
          <w:rFonts w:ascii="Times New Roman" w:hAnsi="Times New Roman" w:cs="Times New Roman"/>
          <w:sz w:val="28"/>
          <w:szCs w:val="28"/>
        </w:rPr>
        <w:t xml:space="preserve"> </w:t>
      </w:r>
      <w:r w:rsidRPr="00E8595E">
        <w:rPr>
          <w:rFonts w:ascii="Times New Roman" w:hAnsi="Times New Roman" w:cs="Times New Roman"/>
          <w:sz w:val="28"/>
          <w:szCs w:val="28"/>
        </w:rPr>
        <w:t>Use a vertical bar to make a line break in the labels.</w:t>
      </w:r>
    </w:p>
    <w:p w14:paraId="1F43ABB5" w14:textId="77777777" w:rsidR="00A86208" w:rsidRPr="00E8595E" w:rsidRDefault="00A86208" w:rsidP="00A86208">
      <w:pPr>
        <w:pStyle w:val="Default"/>
        <w:ind w:left="360"/>
        <w:rPr>
          <w:sz w:val="28"/>
          <w:szCs w:val="28"/>
        </w:rPr>
      </w:pPr>
    </w:p>
    <w:p w14:paraId="2CC2F140" w14:textId="047DCF37" w:rsidR="00A86208" w:rsidRPr="00E8595E" w:rsidRDefault="001B3586" w:rsidP="00A86208">
      <w:pPr>
        <w:pStyle w:val="Default"/>
        <w:rPr>
          <w:b/>
          <w:bCs/>
          <w:sz w:val="32"/>
          <w:szCs w:val="32"/>
          <w:u w:val="single"/>
        </w:rPr>
      </w:pPr>
      <w:r w:rsidRPr="00E8595E">
        <w:rPr>
          <w:b/>
          <w:bCs/>
          <w:sz w:val="32"/>
          <w:szCs w:val="32"/>
          <w:u w:val="single"/>
        </w:rPr>
        <w:t>Adding symbols or images to graphs</w:t>
      </w:r>
      <w:r w:rsidR="00A86208" w:rsidRPr="00E8595E">
        <w:rPr>
          <w:b/>
          <w:bCs/>
          <w:sz w:val="32"/>
          <w:szCs w:val="32"/>
          <w:u w:val="single"/>
        </w:rPr>
        <w:t>:</w:t>
      </w:r>
    </w:p>
    <w:p w14:paraId="52F7B8EA" w14:textId="77777777" w:rsidR="00A86208" w:rsidRPr="00E8595E" w:rsidRDefault="00A86208" w:rsidP="00A86208">
      <w:pPr>
        <w:pStyle w:val="Default"/>
        <w:rPr>
          <w:sz w:val="28"/>
          <w:szCs w:val="28"/>
        </w:rPr>
      </w:pPr>
    </w:p>
    <w:p w14:paraId="2BC5DD87" w14:textId="24E3329C" w:rsidR="007D3DC8" w:rsidRPr="00E8595E" w:rsidRDefault="00A86208" w:rsidP="00A86208">
      <w:pPr>
        <w:pStyle w:val="Default"/>
        <w:jc w:val="both"/>
        <w:rPr>
          <w:sz w:val="28"/>
          <w:szCs w:val="28"/>
        </w:rPr>
      </w:pPr>
      <w:r w:rsidRPr="00E8595E">
        <w:rPr>
          <w:sz w:val="28"/>
          <w:szCs w:val="28"/>
        </w:rPr>
        <w:t>We</w:t>
      </w:r>
      <w:r w:rsidR="001B3586" w:rsidRPr="00E8595E">
        <w:rPr>
          <w:sz w:val="28"/>
          <w:szCs w:val="28"/>
        </w:rPr>
        <w:t xml:space="preserve"> can customize the value bars with images. To do this, select the desired image and creat</w:t>
      </w:r>
      <w:r w:rsidRPr="00E8595E">
        <w:rPr>
          <w:sz w:val="28"/>
          <w:szCs w:val="28"/>
        </w:rPr>
        <w:t>e</w:t>
      </w:r>
      <w:r w:rsidR="001B3586" w:rsidRPr="00E8595E">
        <w:rPr>
          <w:sz w:val="28"/>
          <w:szCs w:val="28"/>
        </w:rPr>
        <w:t xml:space="preserve"> a new symbol by choosing in the OBJECT/ GRAPH / SYMBOL menu. Click on Create then rename the symbol. To apply the symbol to a value bar, select the graph, right </w:t>
      </w:r>
      <w:r w:rsidRPr="00E8595E">
        <w:rPr>
          <w:sz w:val="28"/>
          <w:szCs w:val="28"/>
        </w:rPr>
        <w:t>click,</w:t>
      </w:r>
      <w:r w:rsidR="001B3586" w:rsidRPr="00E8595E">
        <w:rPr>
          <w:sz w:val="28"/>
          <w:szCs w:val="28"/>
        </w:rPr>
        <w:t xml:space="preserve"> and choose Bar. In the Bar window, select the desired symbol. The drop-down menu will allow </w:t>
      </w:r>
      <w:r w:rsidRPr="00E8595E">
        <w:rPr>
          <w:sz w:val="28"/>
          <w:szCs w:val="28"/>
        </w:rPr>
        <w:t>us</w:t>
      </w:r>
      <w:r w:rsidR="001B3586" w:rsidRPr="00E8595E">
        <w:rPr>
          <w:sz w:val="28"/>
          <w:szCs w:val="28"/>
        </w:rPr>
        <w:t xml:space="preserve"> to choose whether </w:t>
      </w:r>
      <w:r w:rsidRPr="00E8595E">
        <w:rPr>
          <w:sz w:val="28"/>
          <w:szCs w:val="28"/>
        </w:rPr>
        <w:t>we</w:t>
      </w:r>
      <w:r w:rsidR="001B3586" w:rsidRPr="00E8595E">
        <w:rPr>
          <w:sz w:val="28"/>
          <w:szCs w:val="28"/>
        </w:rPr>
        <w:t xml:space="preserve"> want the symbol to stretch, repeat, etc.</w:t>
      </w:r>
    </w:p>
    <w:p w14:paraId="1C42221E" w14:textId="77777777" w:rsidR="006E1DE5" w:rsidRPr="00E8595E" w:rsidRDefault="006E1DE5" w:rsidP="006E1DE5">
      <w:pPr>
        <w:rPr>
          <w:rFonts w:ascii="Times New Roman" w:hAnsi="Times New Roman" w:cs="Times New Roman"/>
          <w:sz w:val="28"/>
          <w:szCs w:val="28"/>
        </w:rPr>
      </w:pPr>
    </w:p>
    <w:sectPr w:rsidR="006E1DE5" w:rsidRPr="00E8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96850"/>
    <w:multiLevelType w:val="hybridMultilevel"/>
    <w:tmpl w:val="1178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5"/>
    <w:rsid w:val="00104D52"/>
    <w:rsid w:val="001B3586"/>
    <w:rsid w:val="006E1DE5"/>
    <w:rsid w:val="007001F6"/>
    <w:rsid w:val="007D3DC8"/>
    <w:rsid w:val="00A86208"/>
    <w:rsid w:val="00E8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91B7"/>
  <w15:chartTrackingRefBased/>
  <w15:docId w15:val="{45DB4E03-C76F-40CB-B8FB-F6BB3E54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D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1</cp:revision>
  <dcterms:created xsi:type="dcterms:W3CDTF">2022-01-24T03:26:00Z</dcterms:created>
  <dcterms:modified xsi:type="dcterms:W3CDTF">2022-01-24T03:49:00Z</dcterms:modified>
</cp:coreProperties>
</file>