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240" w:before="360" w:after="80"/>
        <w:ind w:left="0" w:right="0" w:hanging="0"/>
        <w:rPr/>
      </w:pPr>
      <w:bookmarkStart w:id="0" w:name="h.48zeqbnfemg3"/>
      <w:bookmarkEnd w:id="0"/>
      <w:r>
        <w:rPr>
          <w:color w:val="6AA84F"/>
          <w:sz w:val="36"/>
        </w:rPr>
        <w:t>Android Fundamentals Project Self-Evaluation</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0" w:right="0" w:hanging="0"/>
        <w:rPr/>
      </w:pPr>
      <w:r>
        <w:rPr/>
      </w:r>
    </w:p>
    <w:p>
      <w:pPr>
        <w:pStyle w:val="Normal"/>
        <w:spacing w:before="0" w:after="0"/>
        <w:ind w:left="0" w:right="0" w:hanging="0"/>
        <w:rPr/>
      </w:pPr>
      <w:r>
        <w:rPr/>
      </w:r>
    </w:p>
    <w:p>
      <w:pPr>
        <w:pStyle w:val="Heading3"/>
        <w:spacing w:lineRule="auto" w:line="240" w:before="280" w:after="80"/>
        <w:ind w:left="0" w:right="0" w:hanging="0"/>
        <w:rPr/>
      </w:pPr>
      <w:bookmarkStart w:id="1" w:name="h.2y2st147faag"/>
      <w:bookmarkEnd w:id="1"/>
      <w:r>
        <w:rPr>
          <w:sz w:val="28"/>
        </w:rPr>
        <w:t>Required Components</w:t>
      </w:r>
    </w:p>
    <w:p>
      <w:pPr>
        <w:pStyle w:val="Normal"/>
        <w:spacing w:before="0" w:after="0"/>
        <w:ind w:left="0" w:right="0" w:hanging="0"/>
        <w:rPr/>
      </w:pPr>
      <w:r>
        <w:rPr/>
        <w:t>To “meet specifications”, your app must fulfill all of the criteria listed in this section of the rubric.</w:t>
      </w:r>
    </w:p>
    <w:tbl>
      <w:tblPr>
        <w:tblStyle w:val="Table1"/>
        <w:tblW w:w="14310" w:type="dxa"/>
        <w:jc w:val="left"/>
        <w:tblInd w:w="-59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Look w:val="0600"/>
      </w:tblPr>
      <w:tblGrid>
        <w:gridCol w:w="11114"/>
        <w:gridCol w:w="1576"/>
        <w:gridCol w:w="1620"/>
      </w:tblGrid>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36"/>
                <w:shd w:fill="FFFFFF" w:val="clear"/>
              </w:rPr>
              <w:t>Criteria</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18"/>
                <w:shd w:fill="FFFFFF" w:val="clear"/>
              </w:rPr>
              <w:t>Does Not Meet Specifications</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20"/>
                <w:shd w:fill="FFFFFF" w:val="clear"/>
              </w:rPr>
              <w:t>Meets Specifications</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spacing w:lineRule="auto" w:line="240" w:before="280" w:after="80"/>
              <w:rPr/>
            </w:pPr>
            <w:bookmarkStart w:id="2" w:name="h.k1fy9iu6zeu"/>
            <w:bookmarkEnd w:id="2"/>
            <w:r>
              <w:rPr>
                <w:color w:val="3D85C6"/>
                <w:sz w:val="28"/>
                <w:shd w:fill="E5F2F9" w:val="clear"/>
              </w:rPr>
              <w:t>Standard Design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shd w:fill="FFFFFF" w:val="clear"/>
              </w:rPr>
              <w:t>App does not redefine the expected function of a system icon (such as the Back button).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App does not replace a system icon with a completely different icon if it triggers the standard UI behavior.</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App does not redefine or misuse Android UI patterns, such that icons or behaviors could be misleading or confusing to users.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t>App includes a tablet layout which takes advantage of the additional space (if possible).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t>App includes at least two distinct views and uses intents properly to move between these views.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Navigation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App supports standard system Back button navigation and does not make use of any custom, on-screen "Back button" prompts.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All dialogs are dismissible using the Back button.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Pressing the Home button at any point navigates to the Home screen of the device.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b/>
                <w:color w:val="3D85C6"/>
                <w:sz w:val="28"/>
                <w:shd w:fill="E5F2F9" w:val="clear"/>
              </w:rPr>
              <w:t>Permissions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 xml:space="preserve">App does not request permissions to access sensitive data or services that can cost the user money, unless related to a core </w:t>
            </w:r>
            <w:bookmarkStart w:id="3" w:name="__DdeLink__382_1919830726"/>
            <w:r>
              <w:rPr/>
              <w:t>capability</w:t>
            </w:r>
            <w:bookmarkEnd w:id="3"/>
            <w:r>
              <w:rPr/>
              <w:t xml:space="preserve"> of the app.</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why you chose these permissions:</w:t>
            </w:r>
          </w:p>
          <w:p>
            <w:pPr>
              <w:pStyle w:val="Normal"/>
              <w:widowControl/>
              <w:spacing w:lineRule="auto" w:line="240" w:before="0" w:after="0"/>
              <w:ind w:left="0" w:right="0" w:hanging="0"/>
              <w:jc w:val="left"/>
              <w:rPr>
                <w:color w:val="1155CC"/>
              </w:rPr>
            </w:pPr>
            <w:r>
              <w:rPr>
                <w:b w:val="false"/>
                <w:bCs w:val="false"/>
              </w:rPr>
            </w:r>
          </w:p>
          <w:p>
            <w:pPr>
              <w:pStyle w:val="Normal"/>
              <w:keepNext/>
              <w:keepLines w:val="false"/>
              <w:widowControl/>
              <w:spacing w:lineRule="auto" w:line="240" w:before="0" w:after="0"/>
              <w:ind w:left="0" w:right="0" w:hanging="0"/>
              <w:jc w:val="left"/>
              <w:rPr/>
            </w:pPr>
            <w:r>
              <w:rPr/>
              <w:t>Internet Permission to Access FTP</w:t>
            </w:r>
          </w:p>
          <w:p>
            <w:pPr>
              <w:pStyle w:val="Normal"/>
              <w:keepNext/>
              <w:keepLines w:val="false"/>
              <w:widowControl/>
              <w:spacing w:lineRule="auto" w:line="240" w:before="0" w:after="0"/>
              <w:ind w:left="0" w:right="0" w:hanging="0"/>
              <w:jc w:val="left"/>
              <w:rPr/>
            </w:pPr>
            <w:r>
              <w:rPr/>
              <w:t>Read, Write External Storage for downloading and uploading Files to and from sdcard</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Performance and Stability</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shd w:fill="FFFFFF" w:val="clear"/>
              </w:rPr>
              <w:t>App does not crash, force close, freeze, or otherwise function abnormally on any targeted device.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ContentProvider</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implements a ContentProvider to access locally stored data.</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 (File Provider)</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N/A</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rFonts w:eastAsia="Source Sans Pro" w:cs="Source Sans Pro" w:ascii="Source Sans Pro" w:hAnsi="Source Sans Pro"/>
              </w:rPr>
              <w:t>App uses a Loader to move its data to its views.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b/>
                <w:color w:val="1155CC"/>
              </w:rPr>
              <w:t>1) What's the content provider called, and how is it backed?</w:t>
            </w:r>
          </w:p>
          <w:p>
            <w:pPr>
              <w:pStyle w:val="Normal"/>
              <w:spacing w:lineRule="auto" w:line="240" w:before="0" w:after="0"/>
              <w:rPr/>
            </w:pPr>
            <w:r>
              <w:rPr>
                <w:b/>
                <w:color w:val="1155CC"/>
              </w:rPr>
              <w:t>2) What backend does it talk to? What is the SyncAdapter called? What mechanism is used to actually talk over the network?</w:t>
            </w:r>
          </w:p>
          <w:p>
            <w:pPr>
              <w:pStyle w:val="Normal"/>
              <w:spacing w:lineRule="auto" w:line="240" w:before="0" w:after="0"/>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1)Used FileProvider from v4 support lib</w:t>
            </w:r>
          </w:p>
          <w:p>
            <w:pPr>
              <w:pStyle w:val="Normal"/>
              <w:spacing w:before="0" w:after="0"/>
              <w:rPr/>
            </w:pPr>
            <w:r>
              <w:rPr/>
              <w:t>2)Uses ftp4j to connect to FTP Server</w:t>
            </w:r>
          </w:p>
          <w:p>
            <w:pPr>
              <w:pStyle w:val="Normal"/>
              <w:spacing w:before="0" w:after="0"/>
              <w:rPr/>
            </w:pPr>
            <w:r>
              <w:rPr/>
              <w:t>3)Cursor Loader is used to load Server's List from DB.</w:t>
            </w:r>
          </w:p>
          <w:p>
            <w:pPr>
              <w:pStyle w:val="Normal"/>
              <w:spacing w:before="0" w:after="0"/>
              <w:rPr/>
            </w:pPr>
            <w:r>
              <w:rPr/>
              <w:t>Extension of BaseAdapter is used for File Lists</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User/App State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Y</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On Changing to Tabs, Rotation and Relaunching after Home Button Press.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4" w:name="h.ninw0rj14qh4"/>
      <w:bookmarkStart w:id="5" w:name="h.ninw0rj14qh4"/>
      <w:bookmarkEnd w:id="5"/>
      <w:r>
        <w:rPr/>
      </w:r>
    </w:p>
    <w:p>
      <w:pPr>
        <w:pStyle w:val="Heading3"/>
        <w:spacing w:lineRule="auto" w:line="240" w:before="280" w:after="80"/>
        <w:ind w:left="0" w:right="6120" w:hanging="0"/>
        <w:rPr/>
      </w:pPr>
      <w:bookmarkStart w:id="6" w:name="h.8fw2jktwybu0"/>
      <w:bookmarkEnd w:id="6"/>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tblStyle w:val="Table2"/>
        <w:tblW w:w="14295" w:type="dxa"/>
        <w:jc w:val="left"/>
        <w:tblInd w:w="-53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Look w:val="0600"/>
      </w:tblPr>
      <w:tblGrid>
        <w:gridCol w:w="11100"/>
        <w:gridCol w:w="1575"/>
        <w:gridCol w:w="1620"/>
      </w:tblGrid>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28"/>
                <w:shd w:fill="FFFFFF" w:val="clear"/>
              </w:rPr>
              <w:t>Criteria</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16"/>
                <w:shd w:fill="FFFFFF" w:val="clear"/>
              </w:rPr>
              <w:t>Does Not Exceed Specifications</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16"/>
                <w:shd w:fill="FFFFFF" w:val="clear"/>
              </w:rPr>
              <w:t>Exceeds Specifications</w:t>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spacing w:lineRule="auto" w:line="240" w:before="280" w:after="80"/>
              <w:rPr/>
            </w:pPr>
            <w:bookmarkStart w:id="7" w:name="h.t7og01pfr9c3"/>
            <w:bookmarkEnd w:id="7"/>
            <w:r>
              <w:rPr>
                <w:color w:val="3D85C6"/>
                <w:sz w:val="28"/>
                <w:shd w:fill="E5F2F9" w:val="clear"/>
              </w:rPr>
              <w:t>Notifications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pPr>
            <w:bookmarkStart w:id="8" w:name="h.lp7hr4x2ii2x"/>
            <w:bookmarkEnd w:id="8"/>
            <w:r>
              <w:rPr>
                <w:rFonts w:eastAsia="Trebuchet MS" w:cs="Trebuchet MS"/>
                <w:b/>
                <w:color w:val="3D85C6"/>
                <w:sz w:val="28"/>
                <w:shd w:fill="E5F2F9" w:val="clear"/>
              </w:rPr>
              <w:t>ShareActionProvider</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pPr>
            <w:bookmarkStart w:id="9" w:name="h.c8j94x882ouc"/>
            <w:bookmarkStart w:id="10" w:name="h.c8j94x882ouc"/>
            <w:bookmarkEnd w:id="10"/>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pPr>
            <w:bookmarkStart w:id="11" w:name="h.ixkcqz2qwrb2"/>
            <w:bookmarkStart w:id="12" w:name="h.ixkcqz2qwrb2"/>
            <w:bookmarkEnd w:id="12"/>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r>
        <w:trPr>
          <w:trHeight w:val="50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pPr>
            <w:bookmarkStart w:id="13" w:name="h.dn19lg3rnfb1"/>
            <w:bookmarkEnd w:id="13"/>
            <w:r>
              <w:rPr>
                <w:rFonts w:eastAsia="Trebuchet MS" w:cs="Trebuchet MS"/>
                <w:b/>
                <w:color w:val="3D85C6"/>
                <w:sz w:val="28"/>
                <w:shd w:fill="E5F2F9" w:val="clear"/>
              </w:rPr>
              <w:t>Broadcast Events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pPr>
            <w:bookmarkStart w:id="14" w:name="h.slx2jfa6elxp"/>
            <w:bookmarkStart w:id="15" w:name="h.slx2jfa6elxp"/>
            <w:bookmarkEnd w:id="15"/>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pPr>
            <w:bookmarkStart w:id="16" w:name="h.yaqgxeabc9yb"/>
            <w:bookmarkStart w:id="17" w:name="h.yaqgxeabc9yb"/>
            <w:bookmarkEnd w:id="17"/>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b/>
                <w:color w:val="3D85C6"/>
                <w:sz w:val="28"/>
                <w:shd w:fill="E5F2F9" w:val="clear"/>
              </w:rPr>
              <w:t>Custom Views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r>
        <w:trPr>
          <w:trHeight w:val="6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r>
        <w:trPr>
          <w:trHeight w:val="6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511</TotalTime>
  <Application>LibreOffice/4.4.1.2$Linux_X86_64 LibreOffice_project/40m0$Build-2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2015-03-29T01:49:54Z</dcterms:modified>
  <cp:revision>1</cp:revision>
  <dc:title>Android Fundamentals Project Self-Evaluation v2.docx</dc:title>
</cp:coreProperties>
</file>

<file path=docProps/custom.xml><?xml version="1.0" encoding="utf-8"?>
<Properties xmlns="http://schemas.openxmlformats.org/officeDocument/2006/custom-properties" xmlns:vt="http://schemas.openxmlformats.org/officeDocument/2006/docPropsVTypes"/>
</file>