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6F3890" w14:textId="77777777" w:rsidR="006F40F2" w:rsidRPr="00121510" w:rsidRDefault="006F40F2" w:rsidP="00121510">
      <w:pPr>
        <w:pStyle w:val="Heading1"/>
      </w:pPr>
      <w:bookmarkStart w:id="0" w:name="_GoBack"/>
      <w:bookmarkEnd w:id="0"/>
    </w:p>
    <w:p w14:paraId="4DCF5D39" w14:textId="73E31E62" w:rsidR="006B2AA1" w:rsidRPr="00AC6094" w:rsidRDefault="006B2AA1" w:rsidP="00AC6094">
      <w:pPr>
        <w:pStyle w:val="Heading1"/>
      </w:pPr>
      <w:bookmarkStart w:id="1" w:name="_Toc283052675"/>
    </w:p>
    <w:p w14:paraId="4A77A4B1" w14:textId="77777777" w:rsidR="006E7A39" w:rsidRPr="00AC6094" w:rsidRDefault="006E7A39" w:rsidP="00AC6094">
      <w:pPr>
        <w:rPr>
          <w:rFonts w:cstheme="minorHAnsi"/>
          <w:szCs w:val="24"/>
        </w:rPr>
      </w:pPr>
    </w:p>
    <w:p w14:paraId="6AF5EFDE" w14:textId="77777777" w:rsidR="006E7A39" w:rsidRPr="00AC6094" w:rsidRDefault="006E7A39" w:rsidP="00BE5B43">
      <w:pPr>
        <w:jc w:val="center"/>
        <w:rPr>
          <w:rFonts w:cstheme="minorHAnsi"/>
          <w:szCs w:val="24"/>
        </w:rPr>
      </w:pPr>
    </w:p>
    <w:p w14:paraId="416824B1" w14:textId="77777777" w:rsidR="006E7A39" w:rsidRPr="000143FB" w:rsidRDefault="006E7A39" w:rsidP="00BE5B43">
      <w:pPr>
        <w:jc w:val="center"/>
        <w:rPr>
          <w:rFonts w:cstheme="minorHAnsi"/>
          <w:szCs w:val="24"/>
        </w:rPr>
      </w:pPr>
    </w:p>
    <w:p w14:paraId="535471D1" w14:textId="77777777" w:rsidR="006E7A39" w:rsidRPr="00CC297F" w:rsidRDefault="006E7A39" w:rsidP="00BE5B43">
      <w:pPr>
        <w:jc w:val="center"/>
        <w:rPr>
          <w:rFonts w:cstheme="minorHAnsi"/>
          <w:szCs w:val="24"/>
        </w:rPr>
      </w:pPr>
    </w:p>
    <w:p w14:paraId="1D377E88" w14:textId="77777777" w:rsidR="006E7A39" w:rsidRPr="00050FDB" w:rsidRDefault="006E7A39" w:rsidP="00BE5B43">
      <w:pPr>
        <w:jc w:val="center"/>
        <w:rPr>
          <w:rFonts w:cstheme="minorHAnsi"/>
          <w:szCs w:val="24"/>
        </w:rPr>
      </w:pPr>
    </w:p>
    <w:p w14:paraId="37188C51" w14:textId="77777777" w:rsidR="006E7A39" w:rsidRPr="002146CD" w:rsidRDefault="006F714F" w:rsidP="00AC6094">
      <w:pPr>
        <w:jc w:val="center"/>
      </w:pPr>
      <w:r w:rsidRPr="002146CD">
        <w:fldChar w:fldCharType="begin"/>
      </w:r>
      <w:r w:rsidRPr="002146CD">
        <w:instrText xml:space="preserve"> INCLUDEPICTURE "http://blog.d2-si.fr/wp-content/uploads/2018/02/D2SI_Blog_Image_Logo_AWS.jpg" \* MERGEFORMATINET </w:instrText>
      </w:r>
      <w:r w:rsidRPr="00BE5B43">
        <w:fldChar w:fldCharType="separate"/>
      </w:r>
      <w:r w:rsidRPr="00BE5B43">
        <w:rPr>
          <w:noProof/>
        </w:rPr>
        <w:drawing>
          <wp:inline distT="0" distB="0" distL="0" distR="0" wp14:anchorId="6E3D25BA" wp14:editId="3ADD3F3D">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BE5B43">
        <w:fldChar w:fldCharType="end"/>
      </w:r>
    </w:p>
    <w:p w14:paraId="04F22F18" w14:textId="69E91571" w:rsidR="006E7A39" w:rsidRPr="00BE5B43" w:rsidRDefault="006E7A39" w:rsidP="00AC6094">
      <w:pPr>
        <w:pStyle w:val="Title"/>
        <w:rPr>
          <w:rFonts w:asciiTheme="minorHAnsi" w:hAnsiTheme="minorHAnsi" w:cstheme="minorHAnsi"/>
          <w:sz w:val="44"/>
          <w:szCs w:val="44"/>
        </w:rPr>
      </w:pPr>
      <w:r w:rsidRPr="00BE5B43">
        <w:rPr>
          <w:rFonts w:asciiTheme="minorHAnsi" w:hAnsiTheme="minorHAnsi" w:cstheme="minorHAnsi"/>
          <w:sz w:val="44"/>
          <w:szCs w:val="44"/>
        </w:rPr>
        <w:t>Immersion Day</w:t>
      </w:r>
    </w:p>
    <w:p w14:paraId="1CABA11F" w14:textId="77777777" w:rsidR="006E7A39" w:rsidRPr="00BE5B43" w:rsidRDefault="006E7A39" w:rsidP="00AC6094">
      <w:pPr>
        <w:pStyle w:val="Title"/>
        <w:rPr>
          <w:rFonts w:asciiTheme="minorHAnsi" w:hAnsiTheme="minorHAnsi" w:cstheme="minorHAnsi"/>
          <w:sz w:val="44"/>
          <w:szCs w:val="44"/>
        </w:rPr>
      </w:pPr>
    </w:p>
    <w:p w14:paraId="4AF67C59" w14:textId="33D9D6FA" w:rsidR="006E7A39" w:rsidRPr="00BE5B43" w:rsidRDefault="00EE4882" w:rsidP="00AC6094">
      <w:pPr>
        <w:pStyle w:val="Title"/>
        <w:spacing w:line="276" w:lineRule="auto"/>
        <w:rPr>
          <w:rFonts w:asciiTheme="minorHAnsi" w:hAnsiTheme="minorHAnsi" w:cstheme="minorHAnsi"/>
          <w:sz w:val="44"/>
          <w:szCs w:val="44"/>
        </w:rPr>
      </w:pPr>
      <w:r w:rsidRPr="00BE5B43">
        <w:rPr>
          <w:rFonts w:asciiTheme="minorHAnsi" w:hAnsiTheme="minorHAnsi" w:cstheme="minorHAnsi"/>
          <w:sz w:val="44"/>
          <w:szCs w:val="44"/>
        </w:rPr>
        <w:t>S3</w:t>
      </w:r>
      <w:r w:rsidR="006E7A39" w:rsidRPr="00BE5B43">
        <w:rPr>
          <w:rFonts w:asciiTheme="minorHAnsi" w:hAnsiTheme="minorHAnsi" w:cstheme="minorHAnsi"/>
          <w:sz w:val="44"/>
          <w:szCs w:val="44"/>
        </w:rPr>
        <w:t xml:space="preserve"> Hands-On Lab</w:t>
      </w:r>
    </w:p>
    <w:p w14:paraId="74FDEA04" w14:textId="22E7AE06" w:rsidR="006E7A39" w:rsidRPr="00BE5B43" w:rsidRDefault="006E7A39">
      <w:pPr>
        <w:pStyle w:val="Subtitle"/>
        <w:spacing w:line="276" w:lineRule="auto"/>
        <w:rPr>
          <w:rFonts w:asciiTheme="minorHAnsi" w:hAnsiTheme="minorHAnsi" w:cstheme="minorHAnsi"/>
          <w:szCs w:val="44"/>
        </w:rPr>
      </w:pPr>
      <w:r w:rsidRPr="00BE5B43">
        <w:rPr>
          <w:rFonts w:asciiTheme="minorHAnsi" w:hAnsiTheme="minorHAnsi" w:cstheme="minorHAnsi"/>
          <w:szCs w:val="44"/>
        </w:rPr>
        <w:t xml:space="preserve">Getting Started with </w:t>
      </w:r>
      <w:r w:rsidR="00EE4882" w:rsidRPr="00BE5B43">
        <w:rPr>
          <w:rFonts w:asciiTheme="minorHAnsi" w:hAnsiTheme="minorHAnsi" w:cstheme="minorHAnsi"/>
          <w:szCs w:val="44"/>
        </w:rPr>
        <w:t>Simple Storage Service</w:t>
      </w:r>
    </w:p>
    <w:p w14:paraId="483EA784" w14:textId="77777777" w:rsidR="006E7A39" w:rsidRPr="00AC6094" w:rsidRDefault="006E7A39">
      <w:pPr>
        <w:rPr>
          <w:rFonts w:cstheme="minorHAnsi"/>
          <w:szCs w:val="24"/>
        </w:rPr>
      </w:pPr>
    </w:p>
    <w:p w14:paraId="03B93998" w14:textId="7ECEDFBD" w:rsidR="006B2AA1" w:rsidRPr="00BE5B43" w:rsidRDefault="006B2AA1" w:rsidP="00BE5B43">
      <w:pPr>
        <w:pStyle w:val="Heading2"/>
        <w:jc w:val="both"/>
        <w:rPr>
          <w:rFonts w:cstheme="minorHAnsi"/>
          <w:color w:val="FAA634"/>
          <w:sz w:val="24"/>
        </w:rPr>
      </w:pPr>
      <w:r w:rsidRPr="00BE5B43">
        <w:rPr>
          <w:rFonts w:cstheme="minorHAnsi"/>
          <w:sz w:val="24"/>
        </w:rPr>
        <w:br w:type="page"/>
      </w:r>
    </w:p>
    <w:p w14:paraId="68C84CF4" w14:textId="22A188C2" w:rsidR="006B2AA1" w:rsidRPr="00AC6094" w:rsidRDefault="009379E4" w:rsidP="00AC6094">
      <w:pPr>
        <w:pStyle w:val="Heading1"/>
      </w:pPr>
      <w:r w:rsidRPr="00AC6094">
        <w:lastRenderedPageBreak/>
        <w:t>Amazon S3</w:t>
      </w:r>
      <w:r w:rsidR="006E7A39" w:rsidRPr="00AC6094">
        <w:t xml:space="preserve"> </w:t>
      </w:r>
      <w:r w:rsidR="006B2AA1" w:rsidRPr="00AC6094">
        <w:t>Overview</w:t>
      </w:r>
      <w:bookmarkEnd w:id="1"/>
    </w:p>
    <w:p w14:paraId="42D5369D" w14:textId="77777777" w:rsidR="00EE4882" w:rsidRPr="000143FB" w:rsidRDefault="00EE4882" w:rsidP="00AC6094">
      <w:pPr>
        <w:rPr>
          <w:rFonts w:cstheme="minorHAnsi"/>
          <w:szCs w:val="24"/>
        </w:rPr>
      </w:pPr>
      <w:r w:rsidRPr="000143FB">
        <w:rPr>
          <w:rFonts w:cstheme="minorHAnsi"/>
          <w:szCs w:val="24"/>
        </w:rPr>
        <w:t xml:space="preserve">Amazon Simple Storage Service (S3) provides a simple web services interface that can be used to store and retrieve any amount of data, at any time, from anywhere on the web. This lab is designed to demonstrate how to interact with S3 to store, view, move and delete objects.  </w:t>
      </w:r>
    </w:p>
    <w:p w14:paraId="4DD6FB84" w14:textId="304BCAEB" w:rsidR="00EE4882" w:rsidRPr="00050FDB" w:rsidRDefault="00EE4882">
      <w:pPr>
        <w:rPr>
          <w:rFonts w:cstheme="minorHAnsi"/>
          <w:szCs w:val="24"/>
        </w:rPr>
      </w:pPr>
      <w:r w:rsidRPr="00050FDB">
        <w:rPr>
          <w:rFonts w:cstheme="minorHAnsi"/>
          <w:szCs w:val="24"/>
        </w:rPr>
        <w:t>This lab will walk you through the following:</w:t>
      </w:r>
    </w:p>
    <w:p w14:paraId="4B7BE865" w14:textId="77777777" w:rsidR="00EE4882" w:rsidRPr="002146CD" w:rsidRDefault="00EE4882" w:rsidP="00BE5B43">
      <w:pPr>
        <w:pStyle w:val="ListParagraph"/>
        <w:numPr>
          <w:ilvl w:val="0"/>
          <w:numId w:val="8"/>
        </w:numPr>
      </w:pPr>
      <w:r w:rsidRPr="002146CD">
        <w:t>Creating a bucket in S3</w:t>
      </w:r>
    </w:p>
    <w:p w14:paraId="6B8F44AE" w14:textId="79E357AA" w:rsidR="00EE4882" w:rsidRPr="002146CD" w:rsidRDefault="00EE4882" w:rsidP="00BE5B43">
      <w:pPr>
        <w:pStyle w:val="ListParagraph"/>
        <w:numPr>
          <w:ilvl w:val="0"/>
          <w:numId w:val="8"/>
        </w:numPr>
      </w:pPr>
      <w:r w:rsidRPr="002146CD">
        <w:t>Adding a</w:t>
      </w:r>
      <w:r w:rsidR="003A4E10" w:rsidRPr="002146CD">
        <w:t>n</w:t>
      </w:r>
      <w:r w:rsidRPr="002146CD">
        <w:t xml:space="preserve"> object to the S3 bucket</w:t>
      </w:r>
    </w:p>
    <w:p w14:paraId="724AA6D1" w14:textId="77777777" w:rsidR="00EE4882" w:rsidRPr="002146CD" w:rsidRDefault="00EE4882" w:rsidP="00BE5B43">
      <w:pPr>
        <w:pStyle w:val="ListParagraph"/>
        <w:numPr>
          <w:ilvl w:val="0"/>
          <w:numId w:val="8"/>
        </w:numPr>
      </w:pPr>
      <w:r w:rsidRPr="002146CD">
        <w:t>View the object in S3</w:t>
      </w:r>
    </w:p>
    <w:p w14:paraId="34EE9770" w14:textId="77777777" w:rsidR="00EE4882" w:rsidRPr="002146CD" w:rsidRDefault="00EE4882" w:rsidP="00BE5B43">
      <w:pPr>
        <w:pStyle w:val="ListParagraph"/>
        <w:numPr>
          <w:ilvl w:val="0"/>
          <w:numId w:val="8"/>
        </w:numPr>
      </w:pPr>
      <w:r w:rsidRPr="002146CD">
        <w:t>Move the object in S3</w:t>
      </w:r>
    </w:p>
    <w:p w14:paraId="403472BD" w14:textId="77777777" w:rsidR="00EE4882" w:rsidRPr="002146CD" w:rsidRDefault="00EE4882" w:rsidP="00BE5B43">
      <w:pPr>
        <w:pStyle w:val="ListParagraph"/>
        <w:numPr>
          <w:ilvl w:val="0"/>
          <w:numId w:val="8"/>
        </w:numPr>
      </w:pPr>
      <w:r w:rsidRPr="002146CD">
        <w:t>Enable bucket versioning</w:t>
      </w:r>
    </w:p>
    <w:p w14:paraId="37228857" w14:textId="77777777" w:rsidR="00EE4882" w:rsidRPr="002146CD" w:rsidRDefault="00EE4882" w:rsidP="00BE5B43">
      <w:pPr>
        <w:pStyle w:val="ListParagraph"/>
        <w:numPr>
          <w:ilvl w:val="0"/>
          <w:numId w:val="8"/>
        </w:numPr>
      </w:pPr>
      <w:r w:rsidRPr="002146CD">
        <w:t>Delete the object and the bucket in S3</w:t>
      </w:r>
    </w:p>
    <w:p w14:paraId="3D5D195C" w14:textId="77777777" w:rsidR="00422494" w:rsidRPr="000143FB" w:rsidRDefault="00422494" w:rsidP="00AC6094">
      <w:pPr>
        <w:rPr>
          <w:rFonts w:cstheme="minorHAnsi"/>
          <w:szCs w:val="24"/>
        </w:rPr>
      </w:pPr>
    </w:p>
    <w:p w14:paraId="20CADF54" w14:textId="77777777" w:rsidR="003A4E10" w:rsidRPr="00121510" w:rsidRDefault="003A4E10" w:rsidP="00AC6094">
      <w:pPr>
        <w:pStyle w:val="Heading1"/>
      </w:pPr>
      <w:bookmarkStart w:id="2" w:name="_Toc478397074"/>
      <w:r w:rsidRPr="00121510">
        <w:t>Create a Bucket in S3</w:t>
      </w:r>
      <w:bookmarkEnd w:id="2"/>
    </w:p>
    <w:p w14:paraId="073B797C" w14:textId="05757285" w:rsidR="003A4E10" w:rsidRPr="00CC297F" w:rsidRDefault="008F162E">
      <w:pPr>
        <w:rPr>
          <w:rFonts w:cstheme="minorHAnsi"/>
          <w:szCs w:val="24"/>
        </w:rPr>
      </w:pPr>
      <w:r w:rsidRPr="000143FB">
        <w:rPr>
          <w:rFonts w:cstheme="minorHAnsi"/>
          <w:szCs w:val="24"/>
        </w:rPr>
        <w:t xml:space="preserve">To upload your data (photos, videos, documents etc.) to Amazon S3, you must first create an S3 bucket in one of the AWS Regions. You can then upload your data objects to the bucket. Every object you store in Amazon S3 resides in a bucket. You can use buckets to group related objects in the same way that you use a directory to group files in a file system. </w:t>
      </w:r>
    </w:p>
    <w:p w14:paraId="7546A598" w14:textId="77777777" w:rsidR="003A4E10" w:rsidRPr="00050FDB" w:rsidRDefault="003A4E10">
      <w:pPr>
        <w:rPr>
          <w:rFonts w:cstheme="minorHAnsi"/>
          <w:szCs w:val="24"/>
        </w:rPr>
      </w:pPr>
    </w:p>
    <w:p w14:paraId="0FB030A3" w14:textId="77777777" w:rsidR="003A4E10" w:rsidRPr="00BE5B43" w:rsidRDefault="003A4E10">
      <w:pPr>
        <w:rPr>
          <w:rFonts w:cstheme="minorHAnsi"/>
          <w:i/>
          <w:szCs w:val="24"/>
        </w:rPr>
      </w:pPr>
      <w:r w:rsidRPr="00BE5B43">
        <w:rPr>
          <w:rFonts w:cstheme="minorHAnsi"/>
          <w:b/>
          <w:bCs/>
          <w:i/>
          <w:szCs w:val="24"/>
        </w:rPr>
        <w:t xml:space="preserve">Note: </w:t>
      </w:r>
      <w:r w:rsidRPr="00BE5B43">
        <w:rPr>
          <w:rFonts w:cstheme="minorHAnsi"/>
          <w:i/>
          <w:szCs w:val="24"/>
        </w:rPr>
        <w:t xml:space="preserve">You are not charged for creating a bucket; you are only charged for storing objects in the bucket and for transferring objects in and out of the bucket. </w:t>
      </w:r>
    </w:p>
    <w:p w14:paraId="6D04148F" w14:textId="77777777" w:rsidR="00B47572" w:rsidRPr="00BE5B43" w:rsidRDefault="00B47572">
      <w:pPr>
        <w:rPr>
          <w:rFonts w:cstheme="minorHAnsi"/>
          <w:i/>
          <w:szCs w:val="24"/>
        </w:rPr>
      </w:pPr>
    </w:p>
    <w:p w14:paraId="24EBF7D5" w14:textId="2DE883BE" w:rsidR="003A4E10" w:rsidRPr="00BE5B43" w:rsidRDefault="003A4E10">
      <w:pPr>
        <w:rPr>
          <w:rFonts w:cstheme="minorHAnsi"/>
          <w:szCs w:val="24"/>
        </w:rPr>
      </w:pPr>
      <w:r w:rsidRPr="00BE5B43">
        <w:rPr>
          <w:rFonts w:eastAsia="MS Mincho" w:cstheme="minorHAnsi"/>
          <w:noProof/>
          <w:szCs w:val="24"/>
        </w:rPr>
        <w:drawing>
          <wp:inline distT="0" distB="0" distL="0" distR="0" wp14:anchorId="63E21E08" wp14:editId="1C1FD6C5">
            <wp:extent cx="6492240" cy="488887"/>
            <wp:effectExtent l="0" t="38100" r="0" b="6413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BF1F838" w14:textId="77777777" w:rsidR="00A16CEC" w:rsidRDefault="00A16CEC">
      <w:pPr>
        <w:rPr>
          <w:rFonts w:cstheme="minorHAnsi"/>
          <w:b/>
          <w:i/>
          <w:szCs w:val="24"/>
        </w:rPr>
      </w:pPr>
    </w:p>
    <w:p w14:paraId="5095AD0E" w14:textId="1DD6290F" w:rsidR="00B47572" w:rsidRPr="00050FDB" w:rsidRDefault="00F94E3D">
      <w:pPr>
        <w:rPr>
          <w:rFonts w:cstheme="minorHAnsi"/>
          <w:szCs w:val="24"/>
        </w:rPr>
      </w:pPr>
      <w:r w:rsidRPr="00F94E3D">
        <w:rPr>
          <w:rFonts w:cstheme="minorHAnsi"/>
          <w:b/>
          <w:i/>
          <w:szCs w:val="24"/>
        </w:rPr>
        <w:t>Note:</w:t>
      </w:r>
      <w:r w:rsidRPr="00F94E3D">
        <w:rPr>
          <w:rFonts w:cstheme="minorHAnsi"/>
          <w:szCs w:val="24"/>
        </w:rPr>
        <w:t xml:space="preserve"> </w:t>
      </w:r>
      <w:r w:rsidRPr="00F94E3D">
        <w:rPr>
          <w:rFonts w:cstheme="minorHAnsi"/>
          <w:color w:val="222222"/>
          <w:szCs w:val="24"/>
          <w:shd w:val="clear" w:color="auto" w:fill="F9F9F9"/>
        </w:rPr>
        <w:t xml:space="preserve"> Transfer IN does not incur a char</w:t>
      </w:r>
      <w:r>
        <w:rPr>
          <w:rFonts w:cstheme="minorHAnsi"/>
          <w:color w:val="222222"/>
          <w:szCs w:val="24"/>
          <w:shd w:val="clear" w:color="auto" w:fill="F9F9F9"/>
        </w:rPr>
        <w:t xml:space="preserve">ge, but Transfer OUT does. </w:t>
      </w:r>
      <w:r w:rsidRPr="00F94E3D">
        <w:rPr>
          <w:rFonts w:cstheme="minorHAnsi"/>
          <w:color w:val="222222"/>
          <w:szCs w:val="24"/>
          <w:shd w:val="clear" w:color="auto" w:fill="F9F9F9"/>
        </w:rPr>
        <w:t xml:space="preserve"> Data transfers are free if you are within the same region and within the same availability zone, and use a private IP address. Data transfers to other regions or services will h</w:t>
      </w:r>
      <w:r>
        <w:rPr>
          <w:rFonts w:cstheme="minorHAnsi"/>
          <w:color w:val="222222"/>
          <w:szCs w:val="24"/>
          <w:shd w:val="clear" w:color="auto" w:fill="F9F9F9"/>
        </w:rPr>
        <w:t>ave a cost associated with them</w:t>
      </w:r>
      <w:r w:rsidRPr="00F94E3D">
        <w:rPr>
          <w:rFonts w:cstheme="minorHAnsi"/>
          <w:color w:val="222222"/>
          <w:szCs w:val="24"/>
          <w:shd w:val="clear" w:color="auto" w:fill="F9F9F9"/>
        </w:rPr>
        <w:t>. See </w:t>
      </w:r>
      <w:hyperlink r:id="rId14" w:tooltip="https://aws.amazon.com/s3/pricing/" w:history="1">
        <w:r w:rsidRPr="00F94E3D">
          <w:rPr>
            <w:rStyle w:val="Hyperlink"/>
            <w:rFonts w:cstheme="minorHAnsi"/>
            <w:color w:val="0088CC"/>
            <w:szCs w:val="24"/>
            <w:shd w:val="clear" w:color="auto" w:fill="F9F9F9"/>
          </w:rPr>
          <w:t>https://aws.amazon.com/s3/pricing/</w:t>
        </w:r>
      </w:hyperlink>
      <w:r w:rsidRPr="00F94E3D">
        <w:rPr>
          <w:rFonts w:cstheme="minorHAnsi"/>
          <w:color w:val="222222"/>
          <w:szCs w:val="24"/>
          <w:shd w:val="clear" w:color="auto" w:fill="F9F9F9"/>
        </w:rPr>
        <w:t> for more details.</w:t>
      </w:r>
    </w:p>
    <w:p w14:paraId="0B8F6ADE" w14:textId="77777777" w:rsidR="003A4E10" w:rsidRPr="00050FDB" w:rsidRDefault="003A4E10">
      <w:pPr>
        <w:rPr>
          <w:rFonts w:cstheme="minorHAnsi"/>
          <w:szCs w:val="24"/>
        </w:rPr>
      </w:pPr>
    </w:p>
    <w:p w14:paraId="18037AE0" w14:textId="17A67282" w:rsidR="003A4E10" w:rsidRPr="00BE5B43" w:rsidRDefault="003A4E10" w:rsidP="00BE5B43">
      <w:pPr>
        <w:numPr>
          <w:ilvl w:val="0"/>
          <w:numId w:val="27"/>
        </w:numPr>
        <w:tabs>
          <w:tab w:val="left" w:pos="220"/>
          <w:tab w:val="left" w:pos="360"/>
        </w:tabs>
        <w:suppressAutoHyphens w:val="0"/>
        <w:spacing w:after="240"/>
        <w:textAlignment w:val="auto"/>
        <w:rPr>
          <w:rFonts w:eastAsia="MS Mincho" w:cstheme="minorHAnsi"/>
          <w:szCs w:val="24"/>
        </w:rPr>
      </w:pPr>
      <w:r w:rsidRPr="00050FDB">
        <w:rPr>
          <w:rFonts w:eastAsia="MS Mincho" w:cstheme="minorHAnsi"/>
          <w:szCs w:val="24"/>
        </w:rPr>
        <w:lastRenderedPageBreak/>
        <w:t xml:space="preserve">Sign into the AWS Management Console and open the Amazon S3 console at </w:t>
      </w:r>
      <w:hyperlink r:id="rId15" w:history="1">
        <w:r w:rsidRPr="00BE5B43">
          <w:rPr>
            <w:rFonts w:eastAsia="MS Mincho" w:cstheme="minorHAnsi"/>
            <w:color w:val="0C3584"/>
            <w:szCs w:val="24"/>
            <w:u w:val="single" w:color="0C3584"/>
          </w:rPr>
          <w:t>https://console.aws.amazon.com/s3</w:t>
        </w:r>
      </w:hyperlink>
      <w:r w:rsidRPr="00BE5B43">
        <w:rPr>
          <w:rFonts w:eastAsia="MS Mincho" w:cstheme="minorHAnsi"/>
          <w:szCs w:val="24"/>
        </w:rPr>
        <w:t>.</w:t>
      </w:r>
    </w:p>
    <w:p w14:paraId="23D41C40" w14:textId="09B00772" w:rsidR="003A4E10" w:rsidRPr="00BE5B43" w:rsidRDefault="00B7151D" w:rsidP="00BE5B43">
      <w:pPr>
        <w:numPr>
          <w:ilvl w:val="0"/>
          <w:numId w:val="27"/>
        </w:numPr>
        <w:tabs>
          <w:tab w:val="left" w:pos="220"/>
          <w:tab w:val="left" w:pos="360"/>
        </w:tabs>
        <w:suppressAutoHyphens w:val="0"/>
        <w:spacing w:after="240"/>
        <w:textAlignment w:val="auto"/>
        <w:rPr>
          <w:rFonts w:eastAsia="MS Mincho" w:cstheme="minorHAnsi"/>
          <w:szCs w:val="24"/>
        </w:rPr>
      </w:pPr>
      <w:r w:rsidRPr="00BE5B43">
        <w:rPr>
          <w:noProof/>
          <w:color w:val="4472C4" w:themeColor="accent1"/>
        </w:rPr>
        <mc:AlternateContent>
          <mc:Choice Requires="wps">
            <w:drawing>
              <wp:anchor distT="0" distB="0" distL="114300" distR="114300" simplePos="0" relativeHeight="251713536" behindDoc="0" locked="0" layoutInCell="1" allowOverlap="1" wp14:anchorId="4B2EC365" wp14:editId="6525A7FD">
                <wp:simplePos x="0" y="0"/>
                <wp:positionH relativeFrom="column">
                  <wp:posOffset>4706620</wp:posOffset>
                </wp:positionH>
                <wp:positionV relativeFrom="paragraph">
                  <wp:posOffset>565150</wp:posOffset>
                </wp:positionV>
                <wp:extent cx="819150" cy="336550"/>
                <wp:effectExtent l="0" t="19050" r="38100" b="44450"/>
                <wp:wrapNone/>
                <wp:docPr id="15" name="Right Arrow 15"/>
                <wp:cNvGraphicFramePr/>
                <a:graphic xmlns:a="http://schemas.openxmlformats.org/drawingml/2006/main">
                  <a:graphicData uri="http://schemas.microsoft.com/office/word/2010/wordprocessingShape">
                    <wps:wsp>
                      <wps:cNvSpPr/>
                      <wps:spPr>
                        <a:xfrm>
                          <a:off x="0" y="0"/>
                          <a:ext cx="819150" cy="33655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A919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370.6pt;margin-top:44.5pt;width:64.5pt;height:2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vGRgAIAAHkFAAAOAAAAZHJzL2Uyb0RvYy54bWysVF9P2zAQf5+072D5faQplEFFiioQ0yQE&#10;CJh4No7dWHJ83tltyj79zk4aKkCbNC0Pzp3v/893d3a+bS3bKAwGXMXLgwlnykmojVtV/Mfj1ZcT&#10;zkIUrhYWnKr4iwr8fPH501nn52oKDdhaISMnLsw7X/EmRj8viiAb1YpwAF45EmrAVkRicVXUKDry&#10;3tpiOpkcFx1g7RGkCoFuL3shX2T/WisZb7UOKjJbccot5hPz+ZzOYnEm5isUvjFySEP8QxatMI6C&#10;jq4uRRRsjeadq9ZIhAA6HkhoC9DaSJVroGrKyZtqHhrhVa6FwAl+hCn8P7fyZnOHzNT0djPOnGjp&#10;je7NqolsiQgdo1uCqPNhTpoP/g4HLhCZ6t1qbNOfKmHbDOvLCKvaRibp8qQ8LWcEviTR4eHxjGjy&#10;Urwaewzxm4KWJaLimOLn8BlSsbkOsTfYKaaIAaypr4y1mUn9oi4sso2glxZSKhfLIcyeZpEq6XPP&#10;VHyxKtlbd680wUDZTnPQ3IDvHeZYjahVH2c2oW8XZZdCLi07TNqaMhx9l3/y3Zc46CdTlft3NJ78&#10;3Xi0yJHBxdG4NQ7wIwd2hEn3+pT+HjSJfIb6hZoEoZ+e4OWVoYe6FiHeCaRxobelFRBv6dAWuorD&#10;QHHWAP766D7pUxeTlLOOxq/i4edaoOLMfnfU36fl0VGa18wczb5OicF9yfO+xK3bC6B3L2nZeJnJ&#10;pB/tjtQI7RNtimWKSiLhJMWuuIy4Yy5ivxZo10i1XGY1mlEv4rV78DI5T6imFnzcPgn0Q7dGavMb&#10;2I2qmL9p1143WTpYriNok3v5FdcBb5rv3DjDLkoLZJ/PWq8bc/EbAAD//wMAUEsDBBQABgAIAAAA&#10;IQAMnDhC4AAAAAoBAAAPAAAAZHJzL2Rvd25yZXYueG1sTI/BTsMwDIbvSLxDZCRuLFkZrJSmEwJ2&#10;YIIDY+ycNV5b0Thdk63l7TEnONr+9Pv788XoWnHCPjSeNEwnCgRS6W1DlYbNx/IqBRGiIWtaT6jh&#10;GwMsivOz3GTWD/SOp3WsBIdQyIyGOsYukzKUNToTJr5D4tve985EHvtK2t4MHO5amSh1K51piD/U&#10;psPHGsuv9dFpeBsOS7n/VNfjZnXYvtL25um5fNH68mJ8uAcRcYx/MPzqszoU7LTzR7JBtBrms2nC&#10;qIb0jjsxkM4VL3ZMzhIFssjl/wrFDwAAAP//AwBQSwECLQAUAAYACAAAACEAtoM4kv4AAADhAQAA&#10;EwAAAAAAAAAAAAAAAAAAAAAAW0NvbnRlbnRfVHlwZXNdLnhtbFBLAQItABQABgAIAAAAIQA4/SH/&#10;1gAAAJQBAAALAAAAAAAAAAAAAAAAAC8BAABfcmVscy8ucmVsc1BLAQItABQABgAIAAAAIQATOvGR&#10;gAIAAHkFAAAOAAAAAAAAAAAAAAAAAC4CAABkcnMvZTJvRG9jLnhtbFBLAQItABQABgAIAAAAIQAM&#10;nDhC4AAAAAoBAAAPAAAAAAAAAAAAAAAAANoEAABkcnMvZG93bnJldi54bWxQSwUGAAAAAAQABADz&#10;AAAA5wUAAAAA&#10;" adj="17163" fillcolor="#4472c4 [3204]" strokecolor="#1f3763 [1604]" strokeweight="1pt"/>
            </w:pict>
          </mc:Fallback>
        </mc:AlternateContent>
      </w:r>
      <w:r w:rsidRPr="00BE5B43">
        <w:rPr>
          <w:noProof/>
        </w:rPr>
        <w:drawing>
          <wp:anchor distT="0" distB="0" distL="114300" distR="114300" simplePos="0" relativeHeight="251712512" behindDoc="0" locked="0" layoutInCell="1" allowOverlap="1" wp14:anchorId="4C6AECC9" wp14:editId="15CC2952">
            <wp:simplePos x="0" y="0"/>
            <wp:positionH relativeFrom="column">
              <wp:posOffset>680720</wp:posOffset>
            </wp:positionH>
            <wp:positionV relativeFrom="paragraph">
              <wp:posOffset>427990</wp:posOffset>
            </wp:positionV>
            <wp:extent cx="6062472" cy="1591056"/>
            <wp:effectExtent l="38100" t="38100" r="33655" b="476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62472" cy="1591056"/>
                    </a:xfrm>
                    <a:prstGeom prst="rect">
                      <a:avLst/>
                    </a:prstGeom>
                    <a:ln w="38100">
                      <a:solidFill>
                        <a:schemeClr val="accent1"/>
                      </a:solidFill>
                    </a:ln>
                  </pic:spPr>
                </pic:pic>
              </a:graphicData>
            </a:graphic>
            <wp14:sizeRelH relativeFrom="margin">
              <wp14:pctWidth>0</wp14:pctWidth>
            </wp14:sizeRelH>
            <wp14:sizeRelV relativeFrom="margin">
              <wp14:pctHeight>0</wp14:pctHeight>
            </wp14:sizeRelV>
          </wp:anchor>
        </w:drawing>
      </w:r>
      <w:r w:rsidR="003A4E10" w:rsidRPr="00BE5B43">
        <w:rPr>
          <w:rFonts w:eastAsia="MS Mincho" w:cstheme="minorHAnsi"/>
          <w:szCs w:val="24"/>
        </w:rPr>
        <w:t xml:space="preserve">Click </w:t>
      </w:r>
      <w:r w:rsidR="003A4E10" w:rsidRPr="00BE5B43">
        <w:rPr>
          <w:rFonts w:eastAsia="MS Mincho" w:cstheme="minorHAnsi"/>
          <w:b/>
          <w:bCs/>
          <w:szCs w:val="24"/>
        </w:rPr>
        <w:t>Create Bucket</w:t>
      </w:r>
      <w:r w:rsidR="003A4E10" w:rsidRPr="00BE5B43">
        <w:rPr>
          <w:rFonts w:eastAsia="MS Mincho" w:cstheme="minorHAnsi"/>
          <w:szCs w:val="24"/>
        </w:rPr>
        <w:t xml:space="preserve">. The </w:t>
      </w:r>
      <w:r w:rsidR="003A4E10" w:rsidRPr="00BE5B43">
        <w:rPr>
          <w:rFonts w:eastAsia="MS Mincho" w:cstheme="minorHAnsi"/>
          <w:b/>
          <w:bCs/>
          <w:szCs w:val="24"/>
        </w:rPr>
        <w:t>Create a Bucket</w:t>
      </w:r>
      <w:r w:rsidR="003A4E10" w:rsidRPr="00BE5B43">
        <w:rPr>
          <w:rFonts w:eastAsia="MS Mincho" w:cstheme="minorHAnsi"/>
          <w:szCs w:val="24"/>
        </w:rPr>
        <w:t xml:space="preserve"> </w:t>
      </w:r>
      <w:r w:rsidR="007D2A9E" w:rsidRPr="00BE5B43">
        <w:rPr>
          <w:rFonts w:eastAsia="MS Mincho" w:cstheme="minorHAnsi"/>
          <w:szCs w:val="24"/>
        </w:rPr>
        <w:t>wizard will open</w:t>
      </w:r>
      <w:r w:rsidR="003A4E10" w:rsidRPr="00BE5B43">
        <w:rPr>
          <w:rFonts w:eastAsia="MS Mincho" w:cstheme="minorHAnsi"/>
          <w:szCs w:val="24"/>
        </w:rPr>
        <w:t>.</w:t>
      </w:r>
    </w:p>
    <w:p w14:paraId="36C25D62" w14:textId="03F254EC" w:rsidR="00D64612" w:rsidRPr="00BE5B43" w:rsidRDefault="00D64612" w:rsidP="00BE5B43">
      <w:pPr>
        <w:tabs>
          <w:tab w:val="left" w:pos="220"/>
          <w:tab w:val="left" w:pos="360"/>
        </w:tabs>
        <w:suppressAutoHyphens w:val="0"/>
        <w:spacing w:after="240"/>
        <w:textAlignment w:val="auto"/>
        <w:rPr>
          <w:rFonts w:eastAsia="MS Mincho" w:cstheme="minorHAnsi"/>
          <w:szCs w:val="24"/>
        </w:rPr>
      </w:pPr>
    </w:p>
    <w:p w14:paraId="4D0DED56" w14:textId="1C78D4B9" w:rsidR="003A4E10" w:rsidRPr="00BE5B43" w:rsidRDefault="00555A21" w:rsidP="00BE5B43">
      <w:pPr>
        <w:ind w:left="1080"/>
        <w:rPr>
          <w:rFonts w:eastAsia="MS Gothic" w:cstheme="minorHAnsi"/>
        </w:rPr>
      </w:pPr>
      <w:r w:rsidRPr="00BE5B43">
        <w:rPr>
          <w:rFonts w:cstheme="minorHAnsi"/>
          <w:b/>
          <w:szCs w:val="24"/>
        </w:rPr>
        <w:t>Note:</w:t>
      </w:r>
      <w:r w:rsidRPr="00AC6094">
        <w:rPr>
          <w:rFonts w:cstheme="minorHAnsi"/>
          <w:szCs w:val="24"/>
        </w:rPr>
        <w:t xml:space="preserve"> </w:t>
      </w:r>
      <w:r w:rsidR="003A4E10" w:rsidRPr="00AC6094">
        <w:rPr>
          <w:rFonts w:cstheme="minorHAnsi"/>
          <w:szCs w:val="24"/>
        </w:rPr>
        <w:t xml:space="preserve">Enter a bucket name in the </w:t>
      </w:r>
      <w:r w:rsidR="003A4E10" w:rsidRPr="00BE5B43">
        <w:rPr>
          <w:rFonts w:cstheme="minorHAnsi"/>
          <w:szCs w:val="24"/>
        </w:rPr>
        <w:t>Bucket Name</w:t>
      </w:r>
      <w:r w:rsidR="003A4E10" w:rsidRPr="00AC6094">
        <w:rPr>
          <w:rFonts w:cstheme="minorHAnsi"/>
          <w:szCs w:val="24"/>
        </w:rPr>
        <w:t xml:space="preserve"> field. </w:t>
      </w:r>
      <w:r w:rsidR="00C9060F" w:rsidRPr="00AC6094">
        <w:rPr>
          <w:rFonts w:cstheme="minorHAnsi"/>
          <w:szCs w:val="24"/>
        </w:rPr>
        <w:t>Since S3 is a global service, t</w:t>
      </w:r>
      <w:r w:rsidR="003A4E10" w:rsidRPr="000143FB">
        <w:rPr>
          <w:rFonts w:cstheme="minorHAnsi"/>
          <w:szCs w:val="24"/>
        </w:rPr>
        <w:t>he bucket name you choose must be unique across all existing bucket names in Amazon S3. One way to do that is to prefix your bucket names with your organi</w:t>
      </w:r>
      <w:r w:rsidR="00C9060F" w:rsidRPr="000143FB">
        <w:rPr>
          <w:rFonts w:cstheme="minorHAnsi"/>
          <w:szCs w:val="24"/>
        </w:rPr>
        <w:t>z</w:t>
      </w:r>
      <w:r w:rsidR="003A4E10" w:rsidRPr="000143FB">
        <w:rPr>
          <w:rFonts w:cstheme="minorHAnsi"/>
          <w:szCs w:val="24"/>
        </w:rPr>
        <w:t xml:space="preserve">ation's name. </w:t>
      </w:r>
      <w:r w:rsidR="003A4E10" w:rsidRPr="00BE5B43">
        <w:rPr>
          <w:rFonts w:ascii="Tahoma" w:eastAsia="MS Gothic" w:hAnsi="Tahoma" w:cs="Tahoma"/>
          <w:szCs w:val="24"/>
        </w:rPr>
        <w:t> </w:t>
      </w:r>
    </w:p>
    <w:p w14:paraId="770D2A1D" w14:textId="77777777" w:rsidR="00555A21" w:rsidRPr="000143FB" w:rsidRDefault="00555A21" w:rsidP="00BE5B43">
      <w:pPr>
        <w:rPr>
          <w:rFonts w:cstheme="minorHAnsi"/>
        </w:rPr>
      </w:pPr>
    </w:p>
    <w:p w14:paraId="2CFB3707" w14:textId="31DFC4DA" w:rsidR="00555A21" w:rsidRDefault="003A4E10" w:rsidP="00BE5B43">
      <w:pPr>
        <w:ind w:left="720" w:firstLine="360"/>
        <w:rPr>
          <w:rFonts w:cstheme="minorHAnsi"/>
        </w:rPr>
      </w:pPr>
      <w:r w:rsidRPr="000143FB">
        <w:rPr>
          <w:rFonts w:eastAsia="MS Mincho" w:cstheme="minorHAnsi"/>
          <w:szCs w:val="24"/>
        </w:rPr>
        <w:t xml:space="preserve">Bucket names must comply with the following requirements. </w:t>
      </w:r>
      <w:r w:rsidR="004F6874">
        <w:rPr>
          <w:rFonts w:eastAsia="MS Mincho" w:cstheme="minorHAnsi"/>
          <w:szCs w:val="24"/>
        </w:rPr>
        <w:t>The bucket name:</w:t>
      </w:r>
      <w:r w:rsidRPr="00BE5B43">
        <w:rPr>
          <w:rFonts w:eastAsia="MS Mincho" w:cstheme="minorHAnsi"/>
          <w:szCs w:val="24"/>
        </w:rPr>
        <w:t xml:space="preserve"> </w:t>
      </w:r>
    </w:p>
    <w:p w14:paraId="52F8E463" w14:textId="7F12F435" w:rsidR="004F6874" w:rsidRDefault="00F94E3D" w:rsidP="00BE5B43">
      <w:pPr>
        <w:pStyle w:val="ListParagraph"/>
        <w:numPr>
          <w:ilvl w:val="0"/>
          <w:numId w:val="46"/>
        </w:numPr>
        <w:spacing w:before="0" w:line="240" w:lineRule="auto"/>
      </w:pPr>
      <w:r>
        <w:t>Must b</w:t>
      </w:r>
      <w:r w:rsidR="004F6874">
        <w:t>e unique across all of Amazon S3</w:t>
      </w:r>
    </w:p>
    <w:p w14:paraId="36D26DE9" w14:textId="4ABB76F3" w:rsidR="004F6874" w:rsidRDefault="00F94E3D" w:rsidP="00BE5B43">
      <w:pPr>
        <w:pStyle w:val="ListParagraph"/>
        <w:numPr>
          <w:ilvl w:val="0"/>
          <w:numId w:val="46"/>
        </w:numPr>
        <w:spacing w:before="0" w:line="240" w:lineRule="auto"/>
      </w:pPr>
      <w:r>
        <w:t>Must b</w:t>
      </w:r>
      <w:r w:rsidR="004F6874">
        <w:t>e between 3 and 63 characters long</w:t>
      </w:r>
    </w:p>
    <w:p w14:paraId="3A3D2921" w14:textId="0774411A" w:rsidR="004F6874" w:rsidRDefault="00F94E3D" w:rsidP="00BE5B43">
      <w:pPr>
        <w:pStyle w:val="ListParagraph"/>
        <w:numPr>
          <w:ilvl w:val="0"/>
          <w:numId w:val="46"/>
        </w:numPr>
        <w:spacing w:before="0" w:line="240" w:lineRule="auto"/>
      </w:pPr>
      <w:r>
        <w:t>Must n</w:t>
      </w:r>
      <w:r w:rsidR="004F6874">
        <w:t>ot contain uppercase characters</w:t>
      </w:r>
    </w:p>
    <w:p w14:paraId="11F2352D" w14:textId="4BFBDEAE" w:rsidR="00F94E3D" w:rsidRDefault="00F94E3D" w:rsidP="00F94E3D">
      <w:pPr>
        <w:pStyle w:val="ListParagraph"/>
        <w:numPr>
          <w:ilvl w:val="0"/>
          <w:numId w:val="46"/>
        </w:numPr>
        <w:spacing w:before="0" w:line="240" w:lineRule="auto"/>
      </w:pPr>
      <w:r>
        <w:rPr>
          <w:rFonts w:cstheme="minorHAnsi"/>
          <w:color w:val="222222"/>
          <w:shd w:val="clear" w:color="auto" w:fill="F9F9F9"/>
        </w:rPr>
        <w:t>Can c</w:t>
      </w:r>
      <w:r w:rsidRPr="00F94E3D">
        <w:rPr>
          <w:rFonts w:cstheme="minorHAnsi"/>
          <w:color w:val="222222"/>
          <w:shd w:val="clear" w:color="auto" w:fill="F9F9F9"/>
        </w:rPr>
        <w:t>ontain only lower-case characters, numbers, periods, and dashes</w:t>
      </w:r>
    </w:p>
    <w:p w14:paraId="2C200E0B" w14:textId="109ABB62" w:rsidR="004F6874" w:rsidRDefault="00F94E3D" w:rsidP="00BE5B43">
      <w:pPr>
        <w:pStyle w:val="ListParagraph"/>
        <w:numPr>
          <w:ilvl w:val="0"/>
          <w:numId w:val="46"/>
        </w:numPr>
        <w:spacing w:before="0" w:line="240" w:lineRule="auto"/>
      </w:pPr>
      <w:r>
        <w:t xml:space="preserve">Must </w:t>
      </w:r>
      <w:r w:rsidR="004F6874">
        <w:t>Start with a lowercase letter or number</w:t>
      </w:r>
    </w:p>
    <w:p w14:paraId="64FBBAD2" w14:textId="260559B5" w:rsidR="00F94E3D" w:rsidRPr="00F94E3D" w:rsidRDefault="00F94E3D" w:rsidP="00D47447">
      <w:pPr>
        <w:pStyle w:val="ListParagraph"/>
        <w:numPr>
          <w:ilvl w:val="0"/>
          <w:numId w:val="46"/>
        </w:numPr>
        <w:spacing w:before="0" w:line="240" w:lineRule="auto"/>
        <w:rPr>
          <w:rFonts w:cstheme="minorHAnsi"/>
        </w:rPr>
      </w:pPr>
      <w:r>
        <w:rPr>
          <w:rFonts w:cstheme="minorHAnsi"/>
          <w:color w:val="222222"/>
          <w:shd w:val="clear" w:color="auto" w:fill="F9F9F9"/>
        </w:rPr>
        <w:t>Must N</w:t>
      </w:r>
      <w:r w:rsidRPr="00F94E3D">
        <w:rPr>
          <w:rFonts w:cstheme="minorHAnsi"/>
          <w:color w:val="222222"/>
          <w:shd w:val="clear" w:color="auto" w:fill="F9F9F9"/>
        </w:rPr>
        <w:t>ot contain underscores, end with a dash, have consecutive periods, or use dashes adjacent to periods.</w:t>
      </w:r>
    </w:p>
    <w:p w14:paraId="0E341971" w14:textId="3D5A577E" w:rsidR="00F94E3D" w:rsidRPr="00F94E3D" w:rsidRDefault="00F94E3D" w:rsidP="00F94E3D">
      <w:pPr>
        <w:pStyle w:val="ListParagraph"/>
        <w:numPr>
          <w:ilvl w:val="0"/>
          <w:numId w:val="46"/>
        </w:numPr>
        <w:spacing w:before="0" w:line="240" w:lineRule="auto"/>
        <w:rPr>
          <w:rFonts w:cstheme="minorHAnsi"/>
        </w:rPr>
      </w:pPr>
      <w:r>
        <w:rPr>
          <w:rFonts w:cstheme="minorHAnsi"/>
          <w:color w:val="222222"/>
          <w:shd w:val="clear" w:color="auto" w:fill="F9F9F9"/>
        </w:rPr>
        <w:t>Cannot</w:t>
      </w:r>
      <w:r w:rsidRPr="00F94E3D">
        <w:rPr>
          <w:rFonts w:cstheme="minorHAnsi"/>
          <w:color w:val="222222"/>
          <w:shd w:val="clear" w:color="auto" w:fill="F9F9F9"/>
        </w:rPr>
        <w:t xml:space="preserve"> be formatted as an IP address (</w:t>
      </w:r>
      <w:hyperlink r:id="rId17" w:tooltip="http://198.51.100.24" w:history="1">
        <w:r w:rsidRPr="00F94E3D">
          <w:rPr>
            <w:rStyle w:val="Hyperlink"/>
            <w:rFonts w:cstheme="minorHAnsi"/>
            <w:color w:val="0088CC"/>
            <w:shd w:val="clear" w:color="auto" w:fill="F9F9F9"/>
          </w:rPr>
          <w:t>198.51.100.24</w:t>
        </w:r>
      </w:hyperlink>
      <w:r w:rsidRPr="00F94E3D">
        <w:rPr>
          <w:rFonts w:cstheme="minorHAnsi"/>
          <w:color w:val="222222"/>
          <w:shd w:val="clear" w:color="auto" w:fill="F9F9F9"/>
        </w:rPr>
        <w:t>).</w:t>
      </w:r>
    </w:p>
    <w:p w14:paraId="18A66642" w14:textId="47CFC51A" w:rsidR="007D2A9E" w:rsidRPr="000143FB" w:rsidRDefault="007D2A9E" w:rsidP="00BE5B43">
      <w:pPr>
        <w:ind w:left="720"/>
        <w:rPr>
          <w:rFonts w:cstheme="minorHAnsi"/>
        </w:rPr>
      </w:pPr>
    </w:p>
    <w:p w14:paraId="75948AB6" w14:textId="1BF681D8" w:rsidR="003A4E10" w:rsidRPr="00BE5B43" w:rsidRDefault="003A4E10" w:rsidP="00BE5B43">
      <w:pPr>
        <w:ind w:left="1080"/>
        <w:rPr>
          <w:rFonts w:cstheme="minorHAnsi"/>
          <w:szCs w:val="24"/>
        </w:rPr>
      </w:pPr>
      <w:r w:rsidRPr="00BE5B43">
        <w:rPr>
          <w:rFonts w:cstheme="minorHAnsi"/>
          <w:b/>
          <w:szCs w:val="24"/>
        </w:rPr>
        <w:t>Note:</w:t>
      </w:r>
      <w:r w:rsidRPr="00BE5B43">
        <w:rPr>
          <w:rFonts w:cstheme="minorHAnsi"/>
          <w:szCs w:val="24"/>
        </w:rPr>
        <w:t xml:space="preserve"> There might be additional restrictions on bucket names based on the region your bucket is in or how you intend to access the object. Once you create a bucket, you cannot change its name. In addition, the bucket name is visible in the URL that points to the objects stored in the bucket. Make sure the bucket name you choose is appropriate.</w:t>
      </w:r>
    </w:p>
    <w:p w14:paraId="5E9A7176" w14:textId="7F208612" w:rsidR="003A4E10" w:rsidRDefault="00C16EC8" w:rsidP="0036277E">
      <w:pPr>
        <w:pStyle w:val="ListParagraph"/>
      </w:pPr>
      <w:r>
        <w:rPr>
          <w:noProof/>
        </w:rPr>
        <w:lastRenderedPageBreak/>
        <mc:AlternateContent>
          <mc:Choice Requires="wpg">
            <w:drawing>
              <wp:anchor distT="0" distB="0" distL="114300" distR="114300" simplePos="0" relativeHeight="251691008" behindDoc="0" locked="0" layoutInCell="1" allowOverlap="1" wp14:anchorId="0353D95B" wp14:editId="7B8942D6">
                <wp:simplePos x="0" y="0"/>
                <wp:positionH relativeFrom="page">
                  <wp:posOffset>1250950</wp:posOffset>
                </wp:positionH>
                <wp:positionV relativeFrom="paragraph">
                  <wp:posOffset>920750</wp:posOffset>
                </wp:positionV>
                <wp:extent cx="5789930" cy="2459355"/>
                <wp:effectExtent l="38100" t="38100" r="39370" b="36195"/>
                <wp:wrapTopAndBottom/>
                <wp:docPr id="50" name="Group 50"/>
                <wp:cNvGraphicFramePr/>
                <a:graphic xmlns:a="http://schemas.openxmlformats.org/drawingml/2006/main">
                  <a:graphicData uri="http://schemas.microsoft.com/office/word/2010/wordprocessingGroup">
                    <wpg:wgp>
                      <wpg:cNvGrpSpPr/>
                      <wpg:grpSpPr>
                        <a:xfrm>
                          <a:off x="0" y="0"/>
                          <a:ext cx="5789930" cy="2459355"/>
                          <a:chOff x="-130761" y="50800"/>
                          <a:chExt cx="5961380" cy="2459355"/>
                        </a:xfrm>
                        <a:solidFill>
                          <a:schemeClr val="accent1"/>
                        </a:solidFill>
                      </wpg:grpSpPr>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30761" y="50800"/>
                            <a:ext cx="5961380" cy="2459355"/>
                          </a:xfrm>
                          <a:prstGeom prst="rect">
                            <a:avLst/>
                          </a:prstGeom>
                          <a:grpFill/>
                          <a:ln w="38100">
                            <a:solidFill>
                              <a:schemeClr val="accent1"/>
                            </a:solidFill>
                          </a:ln>
                        </pic:spPr>
                      </pic:pic>
                      <wps:wsp>
                        <wps:cNvPr id="20" name="Right Arrow 20"/>
                        <wps:cNvSpPr/>
                        <wps:spPr>
                          <a:xfrm flipH="1">
                            <a:off x="1706329" y="1860550"/>
                            <a:ext cx="732359" cy="440055"/>
                          </a:xfrm>
                          <a:prstGeom prst="rightArrow">
                            <a:avLst/>
                          </a:prstGeom>
                          <a:grp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ight Arrow 49"/>
                        <wps:cNvSpPr/>
                        <wps:spPr>
                          <a:xfrm flipH="1">
                            <a:off x="2298427" y="1098550"/>
                            <a:ext cx="702532" cy="382905"/>
                          </a:xfrm>
                          <a:prstGeom prst="rightArrow">
                            <a:avLst/>
                          </a:prstGeom>
                          <a:grpFill/>
                          <a:ln w="38100" cap="flat" cmpd="sng" algn="ctr">
                            <a:solidFill>
                              <a:schemeClr val="accent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B5A35D" id="Group 50" o:spid="_x0000_s1026" style="position:absolute;margin-left:98.5pt;margin-top:72.5pt;width:455.9pt;height:193.65pt;z-index:251691008;mso-position-horizontal-relative:page;mso-width-relative:margin;mso-height-relative:margin" coordorigin="-1307,508" coordsize="59613,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WS6SzwQAAOgNAAAOAAAAZHJzL2Uyb0RvYy54bWzsV1tv2zYUfh+w/yDo&#10;3bEkW7EtxCk857ICQRskHfpM05QlVCI1ko6TDvvv+w4pyU7ioV2Abi8rUIeXw8Nz+b5zqLN3j3UV&#10;PAhtSiXnYXwShYGQXK1LuZmHv326GkzDwFgm16xSUszDJ2HCd+c//3S2azKRqEJVa6EDKJEm2zXz&#10;sLC2yYZDwwtRM3OiGiGxmStdM4up3gzXmu2gva6GSRSdDndKrxutuDAGqxd+Mzx3+vNccPsxz42w&#10;QTUPYZt1v9r9ruh3eH7Gso1mTVHy1gz2BitqVkpc2qu6YJYFW12+UlWXXCujcnvCVT1UeV5y4XyA&#10;N3H0wptrrbaN82WT7TZNHyaE9kWc3qyWf3i41UG5nocpwiNZjRy5awPMEZxds8kgc62b++ZWtwsb&#10;PyN/H3Nd0194Ejy6sD71YRWPNuBYTCfT2WwE9Rx7yTidjdLUB54XyA6dG8SjaHIahwEk0mgatYnh&#10;xWWnY3Yaj6avdQz3JhhVleursqrIHgcgsax08MCQesa5kDamW3HiQHJIDvb+NCXP8L8NNEavAv1t&#10;QOKU3WoRtkrq79JRM/1l2wyAiYbZclVWpX1y+Eb2ySj5cFvyW+0n+5zFYJfPGbbp1gAr8JGOkJQ/&#10;w8inG8W/mECqZcHkRixMA2qAsC4iz8WHNH124aoqmy6wNG5dA41ewPBIdDzELxTf1siA56wWFbxU&#10;0hRlY8JAZ6JeCUBQv1/HjkVAzo2xlEfCkOPRH8l0EUWz5JfBMo2Wg3E0uRwsZuPJYBJdTsbReBov&#10;4+WfdDoeZ1sj4C+rLpqytRWrr6w9Spq2vHg6Olp7BDlEAjswyGGoMxFLFBKHOauF5QUNc8DwDhFu&#10;8dZtuNDuo0mBNqAVnXhBpL8hBIXDUerbdGi0sddC1QENEFtY42LLHhBab1cnQveDA5RibLCsksFu&#10;Ho6mMXhI8wO+/ANmkR6Eau+kG2JKVQXV3nQ4wuz7ckO1/lidvC9YI2Apqd2TI+kL2l25KWyw0Frt&#10;AqzCx1ayr2nmWR6CHBn9ldhB3relLZ5Ep6Nk5kpUPD2NUl8gPUQpJ5NRMkqxT1VuPI4g0JabLrVd&#10;uLuMkFXOqP8kLxQCDz43sk+V8Lm/EzkaAhxKfPKpFb+upA4XBVsLT480wr/W3772OqJUEgpJ2nOi&#10;1e1D20seq9KtPB0VrpP3hrWoPG6Yh3Z/wt2spO0P16VU+phnVd8fci8P8w9CQ8OVWj+hXWoFQgFd&#10;puFXJdh1w4y9ZRoPByziMWQ/4ievFEik2lEYFEp/PbZO8oA/dsNgh4fIPDS/bxk1kOq9BDFmMcCE&#10;l4ubjNMJwVof7qwOd+S2Xio0PLRSWOeGJG+rbphrVX8GjxZ0K7aY5Lh7HnKru8nS+gcSXl1cLBZO&#10;zHemG3nfoJ/55BGcPz1+ZrppAW1RnT6ojowse1FpvCzlQ6rF1qq8dGVoH9c23igM/1KFGIOtvn0e&#10;Vgisvq1CJMlsOk4mvkJEs+nrChEl6SjxFWI0TWbRD60QAScw5Wi1uLFu1gCW3CDH1QYvdUo3peJN&#10;pR0PCuT+gpnC89YpoaCxrC4t3vNVWc9DvOL2NYFaQcfjtv84brnut4fA/9RyWfmh1HJPXnxOuOrc&#10;fvrQ98rh3FFx/4F2/h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VApr44QAA&#10;AAwBAAAPAAAAZHJzL2Rvd25yZXYueG1sTI9BS8NAEIXvgv9hGcGb3aQxWmM2pRT1VAq2gnibZqdJ&#10;aHY3ZLdJ+u+dnvT2HvN48758OZlWDNT7xlkF8SwCQbZ0urGVgq/9+8MChA9oNbbOkoILeVgWtzc5&#10;ZtqN9pOGXagEl1ifoYI6hC6T0pc1GfQz15Hl29H1BgPbvpK6x5HLTSvnUfQkDTaWP9TY0bqm8rQ7&#10;GwUfI46rJH4bNqfj+vKzT7ffm5iUur+bVq8gAk3hLwzX+TwdCt50cGervWjZvzwzS2DxmLK4JuJo&#10;wTQHBWkyT0AWufwPUfwCAAD//wMAUEsDBAoAAAAAAAAAIQAM+eVD8rcAAPK3AAAUAAAAZHJzL21l&#10;ZGlhL2ltYWdlMS5wbmeJUE5HDQoaCgAAAA1JSERSAAAEzQAAAdIIAgAAAHDwq0YAAAABc1JHQgCu&#10;zhzpAAC3rElEQVR4Xu3dB3hT1f/H8T+Uvcree++9l4AIoiKgTGWIiIq4EBEBN0MQ2QgCAiIbZO8l&#10;e++9Z9m7lA2F/6ccvOaXtmmaBpqm7zx5eEp67rnnvM5Ner85K8aNgID/44EAAggggAACCCCAAAII&#10;IICAmwRiuikfskEAAQQQQAABBBBAAAEEEEAgSIA4k+sAAQQQQAABBBBAAAEEEEDAnQLEme7UJC8E&#10;EEAAAQQQQAABBBBAAAHiTK4BBBBAAAEEEEAAAQQQQAABdwoQZ7pTk7wQQAABBBBAAAEEEEAAAQSI&#10;M7kGEEAAAQQQQAABBBBAAAEE3ClAnOlOTfJCAAEEEEAAAQQQQAABBBAgzuQaQAABBBBAAAEEEEAA&#10;AQQQcKcAcaY7NckLAQQQQAABBBBAAAEEEECAOJNrAAEEEEAAAQQQQAABBBBAwJ0CxJnu1CQvBBBA&#10;AAEEEEAAAQQQQAAB4kyuAQQQQAABBBBAAAEEEEAAAXcKEGe6U5O8EEAAAQQQQAABBBBAAAEEiDOj&#10;/DWwddv2nLkLmue33/149+7dqFul69evt2z1galL7dffPHb8RNStCyVHAAEEEEAAAQQQQCDaCrgz&#10;znzw4MHp02c2bty8eMmyYSNGjh7919q16xQFXb585eHDh9GWmIojgAACCCCAAAIIIIAAAtFKIMaN&#10;gIAIVvj+/fubN2+ZOm3m8uUrbt26HWJuvr6+Vau+0KRxgxLFi0XwdBxuJ6BIvlHjZuZFCXfp3DFe&#10;vHhRVEn9me3ad1y9eq3Kny9vngED+mTPljWK1oViI4AAAggggAACCCAQbQUi1J/56NGjtevWN3qr&#10;RYuW78+dOz+0IFO4/v7+M2fOXr9+oxdAP378OCDgpiIiPW7fDjmu9oJqRucq0MTRufWpOwIIIIAA&#10;AggggEDEBVyPMzUPcOjvIz5q+9nuXbsjXo4olMO9u3d/7tm7ZOmKeo4a/VcUKjlFdVKAJnYSimQI&#10;IIAAAggggAACCIQo4GKceefOnd+GDOvXf5BtH6aGOLb54L0Rw4csWjB7y6Y1em5Yt3LypLH9+vRq&#10;/V7LokULe0cb3L1379z5895RF2oRogBNzIWBAAIIIIAAAggggEBEBFyJMzWqcPaceerMtE5cqHCh&#10;MaOHz583s337z6tWqZwjR/akTx4pU6bQhMzatV/t+FX7v6dM+LjthxEpq4cce08TUu/f95DCUIxn&#10;IUATPwtV8kQAAQQQQAABBBCIPgKuxJkHDx22HS9at+7rw4cOqlChfKxYsaIDnLpwb/jfiA41jbZ1&#10;pImjbdNTcQQQQAABBBBAAAG3CIQ7ztQOJfPmLTh69Jg5fdmypb9s/1mqVCndUpookYmCzFN+flGi&#10;qBTSNQGa2DU3jkIAAQQQQAABBBBAwAiEe1+TY8dPfPZZ+/0HDprjfxvcv2aN6q5par/NW7duBRUi&#10;ZsyECRJY3aF6/dQpP+26qV8lTpI4T+5cPj4+dqe4efPW5i1bV65cdeTosf37D6ZInixLlsxFihSu&#10;8kKl/PnzxYzpKH72v3HjwP6De/bs3b1n73V//7Nnzl64eDF/vnxJk/qWKV3qpZdeTJ8+XYwYMUKs&#10;lMJsrZrbstUH5rdtPmzd6t0Wtil9fGIlSpQwxMO1PO/x4ye0acfGTZvPnj134uRJnTRz5oyVKlWs&#10;WKGchhm7xhjiviZapWnnzt3ayPTgoUPyyZYtS47s2V54obJGNcePHz+0E2n5XGtIsDZHCW1/FA2c&#10;ln9g4NM9URMmTBg7dmwHhVeDHjx4aMfO3WfOnNGVEz9evAIFVPU8hQsV0shqWysn9zWRZMDNm48f&#10;PXp6EceMmThRouCNbhDWrFm7a/fe4ydPKnG2LFkKFyog7mLFisSJE8ftTexaC3IUAggggAACCCCA&#10;AAJeJhDuOHP27LlffPm1UahQvlzvX3qkTp3KNRQrQMqTJ/fAAX0UCGl5oUmTpo7+a5xiP5Nn8A0h&#10;TZrBQ4Zpr5QQz1vjpRc7fd0hU6aMdr9VdLRp89Y/Ro5evnyl4wI3fbtxu88/0Z6fVjIFpb1/7a9Y&#10;xSpYaDmEuIOlTr1v3/7+A38L7dQ6V6dOHV5/7ZXQgh8HBbaLMzt0+GLlilWDBg/VNwLBj9JaTZ06&#10;ffVC5YohhuKDf/u9/4DB5qi+v/Z8/fXXQjyv4rfuPXpNnDTV/FZLPYW2Laoa6+9pM8eOHR9iYXSs&#10;vqT47rvOaVKnNlk5E2cq1B85ekzv3v3MIekzpO/6w7eVK1e0jVcVLS9atCQ0BB2lAn/TpWPBggWs&#10;oyLYxK69BTgKAQQQQAABBBBAAAGvFAjfuFl1TO3eu8+CUNdQihTJI+6izq4rV64qhGv/5dfdf/7F&#10;QSynTs6OX3+jNKEFmSqMOvE+/6KDNbLXKt69e/fmzp0XZpCp9OPGT9JSuoqR/jv2/n3tFBpmkBki&#10;hYLMefMXNn+ntYNTqzpff/3N6DFjFURFxPP0mbNffdW5XfuOocV1ev3zdl9q5LNKFZETOXOsadAf&#10;f+oeWmGUiTquHWy7Gvws8hn959ghQ4ZZQWaXTl/ZBZlquF69+zlA0LEKztt++oW+d3BLEzujQRoE&#10;EEAAAQQQQAABBKKPQPjizNt37pyw6SXLnj1b8BGtrtmpC67ztz8oRHRwuOKHwb8Nnb9gkUmjXtBv&#10;u3Q0e6isXrX01196lCpZwvxKoyUHDPxN42NDzE2dh1WrvvD5Zx9rw5XxY0fr+deYP77p3NE6XEcp&#10;1Fy1eq1rdbE7SsHML7/2M4FxwoQJ6tWr8+eo4drxRcWe/vekFi2aWR2nCp9WrFwdkZNqUO7SZcuV&#10;Q5EihT5q8/6Q3waodj/3+Om1117RqU3Oiut69x1gG2JF5IyhHatvBH7q9rNtg6qalSpVUKk6dGin&#10;f6tUqayuyHCdWkHmxElTdA2Y0FSHK8hU97VtT6bS/DVuwpgxY03OSqOGnjl9stllZ9jvg9T05lcK&#10;g/v2HXDm357zcJWExAgggAACCCCAAAIIIOBAIHzjZk+eOvXZ5x00wtDk6GDApDPotgM+TXoTASpy&#10;SJcmdbr06c+dPesTO7aZn6n+tylTp3X55geTslHD+l91aGc7tFUvKvz4pXef8RMmmzR2c0fVGbtq&#10;9ZosmTNnzZolxKVxNRxUm7VoX1BzeMuWzb/6sl3wmYe2I4cVwzjerOX8hQtfdui0YcMmZRjiCE/V&#10;S7/t2Plb01mquv/8c1ffJEmcATRp7BgF+OnHbTQB0m5k7NFjx7t2+3nNmnXmqFdq1eza9Xu7E7lr&#10;3Kwkf/mlr+I9cy5VvP3nn9Ss+ZLdhE/V/dq16/Hjx7OmjDoYN6sAcsbM2d2693QQZOpcqmDbTz43&#10;aTQZ9cfvv7GLZjWkduTov/r06W/K1vnrDmpou/m04Wpi51uKlAgggAACCCCAAAIIRBOB8PVnPnwY&#10;qGjN0Kh/zCem/fI8EVF7772WC+bNVLekYi1tyKkVYvRv/nx5TZfppUuX589/2pOp+EEBnl2QaYqk&#10;7sF8efOYYmzZus0qrf6riPHFalVz5swR2v4rioLq1KltHX7kyFGzTFFEHupgNEGmHoq17EZ46kVF&#10;OKVLl2zSuKFJs2PnLr9Tri9m2+DNev379i5UqGDw6Zea/vptl6+t2q1ctXqvzRDoiNQx+LFad2fh&#10;4iXmdYV5vXv1EGzwVYVU9+TJkzlYl8jKWQv/aKxvmEGmerznzJ1ngkzV9OuOXwbvMtUM2Ib139CV&#10;YDLfvmOn1jRyb/XJDQEEEEAAAQQQQACBaC4QvjhT3U2aS2nIMmfKlMQ3HN1ujqEbNnjz808+crCk&#10;kOIBzZA0mdSoUT20nVTSp0tbtGhhk8yFQDFVypTq7XTXNaGBu9acTK2ZVK5c2RDXoVUgXbpUCTOu&#10;9eLFS8eOHXe5ALFix/LxCbVNVbUXX3waXykYW75ilW0c7vJJ7Q5UnkuWLlNFzOtv1H29ZIliEck8&#10;aILrvAXf/dDVcU+mTnH48NHV/3bYqqahNaWC28KFC5oinThx8tLlyxEpHscigAACCCCAAAIIIICA&#10;nUD44sxnxxcUHYWylYhOGhgYuGf3HnN2TcssXjzUuEWdZmnSpDEpNSYztCmaoVUkduxY2t3EXdU8&#10;d+78oUNHTG4lShRzsMtosmTJFLeblGfOnXdXAezyUUCrGZLWRE1NtdWEW7ef6+q1a1pc12SrLw6q&#10;Va0SkUm8CjLnzp3/zXc/hhlk6nR79+234tvy5cuFdl5F+5kyZjAl1Fao2i3T7QhkiAACCCCAAAII&#10;IIBAdBbwlDjTcRvcvn3nxMlTVuii3TKdabNADfMNfLrFojPp3Z5G20Vqk0yTbdYsmUPbk9PuvCq2&#10;20tiZZguTZo8uXOb/54/f0HL/Lr9XJcuXtI2oSbbbNmypkn7dM8S106kpXp/+KmHM0Gm+lGPHX/a&#10;FaxBsxp37cwZlXPgo0BnUpIGAQQQQAABBBBAAAEEnBQIX5yZMGHCrFmeDit9nh1Bt+/cVi+ZqdLt&#10;W7e10s+wESNDe2qKY5iV13y/Cxcvbt6ydePGzXpqKR2tj+r2QaQXL/43IHPHjl0Oyvz31OlXrro/&#10;5AvukCBhgoSJEprXn1EL3r5z1+pUTJ4sWYL4T9e5DbNR7BI8evx4zpx51lK9mo6rZZnsVpe1PeT+&#10;/QfqwTav3H/wQL2gDsBXumkx4fBWivQIIIAAAggggAACCEQHgfDFmVpDRauDGpfn2RGkc1mDGxUT&#10;anPL3r37hfZcsWKVKaGmj1pjRK221FIx2vTi5VqvV6hYrclbLd5u1lLPRo2blS3/Qr4CxfSzGyOQ&#10;K1euWOfV4qsOyjz8j1FWbJYihVMdca5dnfHixk2XNu0zbcHz585ZZdMgZA1Fdq2omgk8aPBQswyv&#10;2vGH7zq/+srLDvqEHzy4b4Fr99SBg4Y4AJ81a44plb430bcnrpWQoxBAAAEEEEAAAQQQQCBEgfDF&#10;mcmTJU2ZKqWV0ZnTZzyZNYFi4nhPo2JTzsOHj7zT8v2u3Xsds9kF1LYK2njTBDaR+EiSJPEzPHuM&#10;GA4WCnqG541Y1vqiYceuPdouJWLZhHB0osSJrK9O3J45GSKAAAIIIIAAAgggED0FwhdnaguKLJmf&#10;Lldjwjat0POc4eq/UXfN6mVbNq0J89m3zy9JEv8Xs505c/abb39Ud6gpsHa8ePutRkN+GzB+7Gg9&#10;f+7x00dt3i9frmzwLlC3VHDUH7+HWWCTQEND3XLGEDO5d/++pmU+u/zdmLPmWH7/XRdrYxL1Qo/4&#10;Y7SToabacdnS+c6Aj/lzRKaMGd1YbLJCAAEEEEAAAQQQQACB8MWZcePGzZPn6e6UstM2ic9iIZng&#10;rWLbj3rh0iUN/kzqxCNx4kTWMEvFw7PnzreCzLp1X582ZcKPP3yroK5MmVJ6Nqj/xhftPh0+bPDr&#10;tV9112WROdN/AYy2hHGiyEFJtM+nuwoQPJ/Ah4Gax2heVyCndW7dfq4M/y7lqpwV0yqydfkUFSqU&#10;6/rDt1aoqaGwo8eMux9Khuq7zpghvTnXtWvXtASUM+C+SZIE32vU5QJzIAIIIIAAAggggAACCEgg&#10;fHGmDihUML+1y6U2tNS2ls/BMXbsONasxVs3b2kpoPCe9MaNG5s3bzFH5ciR/b1W7zjYZSS8mYeW&#10;PkWK5Navnk9AHmbJL166pH5dkyx58uRJfd22iYt1atvFovz9b9wKuBlmqRwkqFy5YocvPrM6mfv0&#10;6T96zNiHIS3Jq/jcqo4WVbp961ZEzsuxCCCAAAIIIIAAAggg4LJAuONMBWmVKpa3zjd23ITzF575&#10;OMwECeJbfYPbtu84fuJEeCusrTS134Y5Kn36dGnTRGizDSfPnjZdOu32aRLv3X/AbM4RuY9DBw9Z&#10;W63kzpNLXb5uL0+a1KkyZ3k6uNq1xrItknqkX3vtlW4/fW+FmkOGDBv9ZwihpnbLzJ49mzlWiyrt&#10;3rPP7VUjQwQQQAABBBBAAAEEEHBGINxxpqZo1qlT27rp37Bh0699Bly9+nTTEWdO6UIaBRslihe1&#10;Dpy/YLGWjXUhn+d8SNo0afLly2tOum7d+l27dj/nAtidzv/GjaXLllsvlixR3MEY3Vu3XRROkiRJ&#10;4UIFrbPMnD3v5s0IdS2q9WvVqvlNl6/NVadwffBvQydOmhK8VzNf/nzWvjv//LP80qX/9pWJXHnO&#10;jgACCCCAAAIIIIBAtBIId5wpndKlSjZv9vZ/gcTM2a3e/2jt2nUhjma01bx75442rnTNN2/evC9W&#10;q2qOnTtv/tx5C8I8ne2JtMiqT6ynG2xoDG2Ikc/jx48PHzq8b/8B50uoDRtDmy6oTBQXVf6371c9&#10;bKNGj3nWi9lql86tW7eFiCyuSZOnzl+wyNSuQvlyxYoWcVBTdUWGpnTkyNHjJ06Gdqz6FatVrWIN&#10;rp4xY9bY8RMdKDmjHStWrHp1X/+4bRsr1Py1T/958xbY1TRrlszlypU2GS5fsUqxqJPrBjkog+Mm&#10;dqbwpEEAAQQQQAABBBBAILoJ+HTq3Dm8dda6Kblz5Tp79tzhI0fNsRcvXJw5a878+QsvXryodV/U&#10;2ahdE3WLf/nylT17961ctWb8hInazHDVmnVVq1S29ho5d+7833/PMDkUKligcqWKCidCK4yGzqpf&#10;a/WatQ+ePJYtW37r9u0c2bPZLvZjjtVvT5w4OWfO3J27dhctUti8GDtW7F279xw4cFA/X7hwUWlK&#10;lyoVJ87TFXcUrpw8dWrQwCHdf/7Fz+/pZi1ZsmR+ueZLdjuj6PA7d+7Om79AOejnI0eO+Pr6ag1e&#10;rZCkQE7TEU+e8tPGJIq1zHlTpUp18uSpo8eO62eVasPGTWnTpkmXLq1dTRXi+vv7b9mybczYCVmz&#10;Zg7XtElbRoGrIbTzZLLkyVKmTGG6K03tBgz87fdhf5hSKVr75JOPihWzjzMDbgbMnbvApPHz80uW&#10;LKn6Y626qMqajtv71/4/df35tM2WNlpCKX26dLYNp4mpN24EqDrmxfXrN4hF5UmePJlVcV0eklmw&#10;cLE2ZdWvTEq9uGjx0lOn/ILoUqZUN6bKYH6lq65I4UKxYsdat26D/qvCaHpwpowZcufOZa32pMzV&#10;HOvWbwwICFCajZs2n/I7nT1bVi13ZLfxphpLbkuX/rNk6T9FihSya45wNbFtxfkZAQQQQAABBBBA&#10;AAEEJBDjxpM7chceGivbo2fvmTNnO39spUoV+vXppVVAzSFa/bVR42bm5yaNG3Tp3DF4UGebuWKD&#10;kaPHKF61fVFRhNYj1dKpenH/gYM3b95Un55J8PlnH3/c9kMrsbpAu3zzvTVJUge++GLVpMmSnjt7&#10;bvv2nXv37VdKBWAqg1mzx660Vj4afdqp07eLlywLseLBjzp69NhXX3fRzpxWep0lf758adKkzpkz&#10;h/oG1WN2/ORJ09WpigwY0Edlc17VllG9iOo4DfPYzz5t+8H7rRTg2aXUEkFftO9orcqr38o2W5Ys&#10;MWLGuHf33r79+y092xNNnjS2RPFidlkp4v3m2x9sh+mGVirbw7Uqb7v2HVevXhsahQLR4SNGaeFZ&#10;k5skNXVTEzitMFIR+9y587/57kfb2bCmFtmyZdGY3v37D6if1qpLiBdeeJs4THASIIAAAggggAAC&#10;CCAQrQRc6c80QJqoWeWFSjlzZNcumteuX3dGza6HMFz9mcpfPVoFC+RXz+Hu3XtMd6IeOrW6v7Zt&#10;26GnfrDdHLJs2dKlS5e0CpYpU8br/gE7dz6NQnWgDlHnmPo5zUQ+RXfdu/2of9esXaf/htafqV1V&#10;UqZKpZ5J02lm9wh+lDrxVGwpqb4msQqv3uBDh48oE/3r53faysquE88ZVVvGIYP7FylSWJH2vXv3&#10;Qju2zYetFWSGGNKrczhevLiqvsWrgql4glWBzYuFChfq3av7Ky/XnD5jljlF8P5MvZggQYLy5ctd&#10;v3Y9zHHItoc76M8051LHY+HCBW/fuWvaUUXavXdfhvTp1bNtQk39q6Wq0qVNu2nzVgvB1EINvXnL&#10;VvUqW3UJqk5IHenhbWJnmok0CCCAAAIIIIAAAghEHwHX40wZaUSl1lOtV69Onty5AgJu+p0+HRqc&#10;OpQ0v65J44YKw6ztCsMbZ5owo1TJEhphe/XqVTMYNcSHRkJ+1OaDxo0a2HbZaRBpubKlU6dOrdDO&#10;LkRU8T7+6IPvv+us7sRz588vXLhY2YYWZ+pX2qdRW25euXLFrgzKp3LFCmXLlLZbX0e9f6+9Wit5&#10;smRHjx8PMTpVnhrwWfvVWu2/+CxXzhx2gzwdX44WY8GCBRo1ql+pYoVXatW8dfOmxspa4aLJQXQ/&#10;9/hJcV3wnkyTwARpGgZ86NDh4N8d6PAO7T/v8OXnWtZVo6M3b94qAR0VYpyp1/VNRLVqVcqULqWs&#10;FN0Fr4Uuno/bflChfPm4cZ/2rIYZZyoT2ZYuVUKMihv1X/2wY+euHOqszJLZuOkC03Bfgd8MCAiO&#10;YBVDXyi0eq/lO82bSj542cLbxNHnI4OaIoAAAggggAACCCAQpoDr42aDZ20mZFrbM5oEiZMkzpQx&#10;Y6JECcMVO4VZ7icBxs0Tx48fOHT46rWnq90qkFMIpK4tRQ4OTqfpo0cOH9GB/tf9c+TMofhEm6Y4&#10;mBrqoDCqsrXSjI9PrDCrqaG/mh2qQPfokaOBj4OWRPKJEVNlUAFUCAervzoDYpdGBTt2/ETAjaBO&#10;15g+MZW/OkutIN9xhiJSP+SunbvvP3ygEmoOZJ68uZ0/PMRrwyqMfqtpltmyZk2a1NfJ8rhQfXOI&#10;QZD22fNPO5MTJkioSD5rtixOVie8TexyUTkQAQQQQAABBBBAAAGvEXBnnOk1KFQEAQQQQAABBBBA&#10;AAEEEEDAZQFX9jVx+WQciAACCCCAAAIIIIAAAggg4PUCxJle38RUEAEEEEAAAQQQQAABBBB4rgLE&#10;mc+Vm5MhgAACCCCAAAIIIIAAAl4vQJzp9U1MBRFAAAEEEEAAAQQQQACB5ypAnPlcuTkZAggggAAC&#10;CCCAAAIIIOD1AsSZXt/EVBABBBBAAAEEEEAAAQQQeK4CxJnPlZuTIYAAAggggAACCCCAAAJeL0Cc&#10;6fVNTAURQAABBBBAAAEEEEAAgecqQJz5XLk5GQIIIIAAAggggAACCCDg9QLEmV7fxFQQAQQQQAAB&#10;BBBAAAEEEHiuAsSZz5WbkyGAAAIIIIAAAggggAACXi9AnOn1TUwFEUAAAQQQQAABBBBAAIHnKkCc&#10;+Vy5ORkCCCCAAAIIIIAAAggg4PUCxJle38RUEAEEEEAAAQQQQAABBBB4rgLEmc+Vm5MhgAACCCCA&#10;AAIIIIAAAl4vQJzp9U1MBRFAAAEEEEAAAQQQQACB5ypAnPlcuTkZAggggAACCCCAAAIIIOD1AsSZ&#10;Xt/EVBABBBBAAAEEEEAAAQQQeK4CxJnPlZuTIYAAAggggAACCCCAAAJeL0Cc6fVNTAURQAABBBBA&#10;AAEEEEAAgecqQJz5XLk5GQIIIIAAAggggAACCCDg9QLEmV7fxFQQAQQQQAABBBBAAAEEEHiuAjFu&#10;BAQ4PuGjR48C9Xj8+LmWi5MhgAACCCCAAAIIIIAAAgh4hoBPjBg+Pj4xYzrbTxlGnKkg8969e9cD&#10;ArJlyuQZFaQUCCCAAAIIIIAAAggggAACz1XguJ9f0sSJ48aN62SoGUY8+vjx47v371+5dv25VoKT&#10;IYAAAggggAACCCCAAAIIeIyAQkIFhgoPnSxR2P2eGjP78OFDJ7MjGQIIIIAAAggggAACCCCAgJcJ&#10;KCRUYOh8pcKOM5WX82Gr8ycmJQIIIIAAAggggAACCCCAQJQQCG9I6FScGSVqTiERQAABBBBAAAEE&#10;EEAAAQQ8QYA40xNagTIggAACCCCAAAIIIIAAAt4jQJzpPW1JTRBAAAEEEEAAAQQQQAABTxAgzvSE&#10;VqAMCCCAAAIIIIAAAggggID3CBBnek9bUhMEEEAAAQQQQAABBBBAwBMEiDM9oRUoAwIIIIAAAggg&#10;gAACCCDgPQLEmd7TltQEAQQQQAABBBBAAAEEEPAEAeJMT2gFyoAAAggggAACCCCAAAIIeI8Acab3&#10;tCU1QQABBBBAAAEEEEAAAQQ8QYA40xNagTIggAACCCCAAAIIIIAAAt4jQJzpPW1JTRBAAAEEEEAA&#10;AQQQQAABTxAgzvSEVqAMCCCAAAIIIIAAAggggID3CBBnek9bUhMEEEAAAQQQQAABBBBAwBMEiDM9&#10;oRUoAwIIIIAAAggggAACCCDgPQLEmd7TltQEAQQQQAABBBBAAAEEEPAEAeJMT2gFyoAAAggggAAC&#10;CCCAAAIIeI8Acab3tCU1QQABBBBAAAEEEEAAAQQ8QYA40xNagTIggAACCCCAAAIIIIAAAt4jQJzp&#10;PW1JTRBAAAEEEEAAAQQQQAABTxAgzvSEVqAMCCCAAAIIIIAAAggggID3CBBnek9bUhMEEEAAAQQQ&#10;QAABBBBAwBMEiDM9oRUoAwIIIIAAAggggAACCCDgPQLEmd7TltQEAQQQQAABBBBAAAEEEPAEAeJM&#10;T2gFyoAAAggggAACCCCAAAIIeI8Acab3tCU1QQABBBBAAAEEEEAAAQQ8QYA40xNagTIggAACCCCA&#10;AAIIIIAAAt4jQJzpPW1JTRBAAAEEEEAAAQQQQAABTxAgzvSEVqAMCCCAAAIIIIAAAggggID3CBBn&#10;ek9bek5NHj9+fO3a9c1btuqpH/RfU7YHDx4EBARY//WcAru3JLdu3VZN3ZsnuSGAAAIIIIAAAggg&#10;EIUEiDM9sbH6D/wtY5Zc5qlQzROLGHqZjhw91rLVB4WKlqr3ZmM99cPMWXMUWy5ctLh6jVfzFSze&#10;pu1nly5fjlqVcrK0Cqo7fNU5T/4ixUqWmzV7rtdH1E6ykAwBBBBAAAEEEEAgugl4Ypx5+cqViZOn&#10;KhopW76KibXy5i/6ZoMmPX/po6Dr4cPA6NZIUai+589f6Nzl+6XLltuV+ebNmzNmzjl67Lhenztv&#10;wfr1G6NQpZwvqq5PXbpKf/26/5S/p+tf548lJQIIIIAAAggggAACXiPgWXHm7dt3Rvwxukq1muoU&#10;mjN3/ukzZwz0zVu3Nm7aMvi339U/NnjI716j730VWb5y1br1G0y9MmbI0KD+Gy2av50gQQJvqumy&#10;f1YMGTpcT/1gV6948eJZr8Ty8YkZM4Y3VZy6IIAAAggggAACCCDgpIAHxZlXrlzt1OW7H7v2oBfI&#10;ycbztGT37t3bs2evKVWunDlGj/y9X59e3bv+ULNG9cSJE7/bskXevHn0q3eaN63yQiVPK7yT5dHE&#10;yzVr1/Xo2VvP3f9W1jq2ZIni77d+N1HChDmyZ2vSuEGSJEmczJZkCCCAAAIIIIAAAgh4k4CnxJka&#10;DfvHqD+nTZ9p4VZ/seqAfr1nTJu0ddPaebOnTRj355ftPy9btrQ36XtZXe7fv3/58hVTqfQZ0qdN&#10;m9a2gmVKl1y6aO7pk4e7df0+6gZgd+/ePXv2XGgNlyBB/O++6XRg346Vyxe/XLNGjBj0Z3rZNU51&#10;EEAAAQQQQAABBJwS8JQ4U/1gk6f8bYqcNKnv4IF9R/3x+5tv1C1VskSaNKmLFClcuVKFzz9t+/fk&#10;8W3bvB9azRSs+vv7ay0WLfjpVO3/7/+0UotWQHXmEBcyD60M6hPTGfVUaR89euRkUd2bzCqDAqdw&#10;5SxblTzEZWNFpBHO4crNNrEoBKJHJE7BNbVzcD3437hx4cJFl+toDpS5OUu4lqV1/lqNYPE4HAEE&#10;EEAAAQQQQACBCArEuBEQ4CCLwMDAa/7+fmfPlStRPIJncnyWfv0HaZFVk6bDl+3atvkgViwfJ8+o&#10;+2+tcaqJnfMXLLTG3Kr37PPPPqlQvmzMmE9j6V279/T6pY/yTJ06dedOHWL5xJo5e874CZMPHDho&#10;TqQOqC6dOmTLltX2vE5mfuqU38+9fr1x40aiRIk6dfwyS5bMO3bsmjBx8uo16157tVaHLz/38Ym1&#10;fccOTTpduXK1WQ7HPDSJ8Y036rRq2SJFiuTWi6L4tU9/81/16CrYdoZCs1sXL1k6afLfGthp0hcr&#10;VuSNenXqv1FXw1bNK4rlNmzcNHzEKNuleipWKP/B++9WqljR1tyqUfz48Tt+1T5D+vTKfOy4CZoo&#10;a7KScJfOHYsXK6qfFV5u2bx1x67ds2bNOXzkqF7RlwX58+WLHTtW8JKrM1NEmTNnsn6ljtBpM2b9&#10;/vsII6NjmzV9q3nTtyZPnbZ5c9Dpmjd7W4Nv9YOG5g4cNGTHzl36OX369N90/srX19fkY7WvflZn&#10;eMt3mpvXR//5l6ls1SovtHq3hVYk+nv6zHnzF572OzNs6EB9hRFw8+Y//6xYsHCx3GzHbEuvVct3&#10;XqlVI06cODr86tVrq1YryYY5c+aZcFqDYzNmzGDOIqLChQpaaHqlaJHCn37yUdy4cW2rqZKMHPWn&#10;ZagRtlWqVG79Xksx2nZ+unatBqfmFQQQQAABBBBAAAEE3CKwfuu2TOnTJfP19fFxKkzz6dS5s4MT&#10;K8q6e+/ejYCbytQt5QsxE93cj/5r3IkTJ/Vbzetr99nHqVKldPJ0KuHsOfPe//BjLfV59+4966gz&#10;Z84uWrQkU6aMefLkNnfwp/z8evXue/LkqcuXLz8KDPypa49p02dZ4zyV4MjRo+fOXahQvpxGP5p8&#10;nM/88pWrisG2bN12+PARDe5du259uy++2rZ9h8L4vHlzazqi3+kzX7TvuHjJMvVi2VZNCTZu2nzi&#10;xCnb827YuNlaTadxo/qK8cLUOH78RLv2Xw39fYSqaSXW6q/Ll69U0GVyUCDab8BgrbF07PgJ2wx1&#10;yIyZswNuBpQpXSp27NjmV1aNFMMnSpRw0OChf4z8U6q2wgcOHipXpnSyZElVu687faudPBSMmQRq&#10;C7/Tp6Ud/KkFcmrVqpk8WTKTUqVSiN7rl76WjI7dtGnL2rXrt27drjmQyuGl6tXyPZnb+fDhQwWE&#10;Ctf1oiLzWi/XjB//6dI7VvvqVyVKFC9b5ukQ65Wr1kycNEUvJkyYMHOmjJ26fD/6z7GnT5+RvJYp&#10;ksz8+Qs//vSLQ4eP2F4/Opf05i9YlChx4uLFiujbij1797Vo2Vod7/f/3RtTBbZqV//NesrKQtPr&#10;uXLlULvHivU00tb042+++/GX3n1tDZWVzjt37vxYsWMXKxp0FmPiwrUa5hVCAgQQQAABBBBAAAEE&#10;XBY4fe6cb+LE8ePFs25ZHWflEeNmr167pnt6U9DcuXOlS/c/8/ocV0Ch3c89fzXdUOph0xzOjh2+&#10;eOHJMjPqdBow8DcFfnY5XLx4SR2G6jpTX2KliuXVK2Ul0B6Pe/ftt/7rQuY6VuHEt9/9FNoI0oIF&#10;8r9QuaKeOrUKYM6l827dtt3lVtd2lN169FJA5SAHxcwKtxQuWmnUh2Z6I81j5KgxY8aOVw928Ex+&#10;GzJMYby6GcuXK6vyWwm2b9+p/j2Xi20OXLJ02eTJ/w2Z1imEo7Ps23/AWnA4gqcwh6snuUXL90NT&#10;Uteirh/TNPpB/zVH6duKc+fPR7AA6rDV+rTW9GNzLksy6EIdMHje/AXBz+L8tRrBEnI4AggggAAC&#10;CCCAAAJuFPCIOPPatWvW4FV1jlldaposN3bcRLOHhO1TfXeGQF1hip1MNNKkccMxf/6hOZyffNxm&#10;yKB+GgSrFzWGc9PmrcG9Xn3l5WWL561b88/E8WMWzJulvTesNFeuPF3JxuXMFRsogKz92iuKePXM&#10;nDmzOlTVfdev7y9HDu5eOH/W+LGj9dSpx/41Mn++vObUCqtca9egTtfZ8xYtXmoOV8W1CM2p4we1&#10;4o7+3bltY948ufW6uhw1Ttik0YhQLa00a8aU2TOnykH/Na9PmfL30aPHghdDsd+0KRN2bN04ZdLY&#10;ubOnd/66g5VGm53q5yyZM0+dPG7NyqUagmt+pR/03907NltPtUvwnDUbc87cBSYmF9ofw4boFMKZ&#10;P3eGJui6BhLaUTqLSqvQus0H76kK+tcMai1cuND6tSv27No6bepE0zR/T5nQo/uPJh9913DuXFCc&#10;qXGwqsu4MSOt/FUjq3b6rYPS7tt3YMas2SbBi9WqLF44R+daMG/m5Il/me8aVLZJk6fqygmeiTPX&#10;qnuhyA0BBBBAAAEEEEAAgQgKeEScGVod1Au0cPESs4eE7dPENnqoo2nPnn36QR1EDRu8YfVBac5e&#10;0SKFTJqjx44FX20ln0Zh5slt+nw1SlbbUQQvg8uZN25Yf+mSeUN/G6A4RM+PPmyteEbxc4H8+Wz3&#10;V9QZ1XOrkkSwCTXhcNOTSYx6KGrt9PWX6qE1VdO/GlxqJmduVYfp9p0mWYM331BwZYYTy+GtJo3M&#10;6wrLbbtzrYJlz561SJFCZvam/i1Vyn6+qF6UuR4+/86q1Q/6r2ptPW1nKlo5a+3Wg4cOmf/WrVvb&#10;ylkl14ERlAl+uIJYhdaaVvpRm/f1r2ZUKo24MmXMYDs3VTK6QOxm6urrDxUpYaKn/Zw60DSreVpf&#10;jgQ/qb4IWLl6jRVDvtOiqZmbqrNocG/9N+uaQ9Q6J0+dCn64M9eq26HIEAEEEEAAAQQQQACBiAh4&#10;dJwZZsUuX7psugFTpU6lGXfrN2y0nopRzeF37twJcSzos8s8VmzFLI5mx2q5UbPSrJJZ0wvDLE9o&#10;CS5eumx18BYvXjRDSDNpFepYaZRPvnx5bFedUQCcOnUqk//BQ4dd43Kt/JcuX7EKljNHdidnFbt2&#10;Lh3lIBrUb82Crmax4jhx42r0ucsnsj1Qza2L07yiLwLUv239VvVVwG/+qy7NgwcPu+WMZIIAAggg&#10;gAACCCCAQOQKeEScqbttqysyMPCRbvcNSsKECdq3+1QDMvX84vNPgkudPfd0J0PFKp981r5Bo6bW&#10;s2//QSa9lkt1LXpxe+ZaCUYTHV+oWiNnnkIFCpfMnC3Pa3Xqr1ixOoJXwNWrV60xt9qy0q7L1GSu&#10;ZVovXno6JlOhTvLk/61t+8Q5YcoUKUzK69fDt9lGBAtvjVJWPq41UwQLoMN1vQmwfYevCxUtla9g&#10;8Tz5i+TNX/STT7/Q4rERz1w5aHkh61rSFyLWAkgmc9tuW6uj3i3nJRMEEEAAAQQQQAABBCJLwCPi&#10;TN15Z/93MR6tOnvjxtOtVrSfhGbTlStbRk+7QYzOe6VIntxxL5bzWQVP6XzmioQ//by9Fla13dRE&#10;s1Ldu9RNROoSPY9VkLlw0ZJ3W304eco0a1MTdS1qZ5GI7AUaPTGpNQIIIIAAAggggAACRsAj4syU&#10;qVLmypXTFGj37j3aLcPJ5knxby9c3rx5VvyzSCvfBH9+3PZDJ3OzS+bGzDWId9z4SWalU637Mmzo&#10;IC3PoyVk1q3+R7trulY86yh1BVtBuIbjBp+MqpSKtJMmTWoOUTedktme9P69e3fu3jWvuNz961ot&#10;rP0ndbjthh+u5ebCUafPnNVuoiba1wo9ixbMNkv7TJowxuWvNuyKETtObKu7+NpV7Uf7P/h37jyV&#10;11EJEyRwoQocggACCCCAAAIIIICApwl4RJypSEl7ThoadSL9NXa8tc2JY69UKVOYYEAdg8H3L4mg&#10;tRsz10aL6h8z5dF6Ra/UqqnleTRgUrMitVlIBMupQbBp06Qxmezdu1+jc4NnqCGp1h4qQfMAD/3P&#10;PMATJ09ZkyRzZM/+7Lp/gxcsVcqUZjEePbTdaLgGjmoTVM1xjaCeKq4tW0wmH334vqaqmnV90qVL&#10;5675mcrH2qrn2LHjtj3Y6k21VlpWAbQmUwSrw+EIIIAAAggggAACCHiCgEfEmYKo+kJlbZ5hRLRF&#10;R6v3P1r2zwrtLOLYSL1h1r4go/8cq+VS7dIrDrEWBAovtxszV2hn14tlCqO+R7PqjN3DdhkhLSfr&#10;uOTJkycrWPDpnpbr1m8YPWas7YDPhw8DHz58qBxKlyqRK2cOk9XChYvNXh16aO/Nv6fNMD8r7i1c&#10;+GnUF14u19KnT5+uZMmni/0uXrKsW/de+/cfUJH0s/Y4dZynouUDBw+aNGpoJ7+bsMvTdoKo7a+0&#10;fJTVx2v7uu1cYi2WG+YlqmN1SMUK5cwMZDXNrNnzrAY6cvTYnHnzTf5a9Fjr+rrGyFEIIIAAAggg&#10;gAACCHiUgKfEmWnTptFKP1af286du1q0bJ07X2GtyPJ63QYFi5TUMj/B4bRjxxv16pg7eIVY9d5s&#10;9OFHnw4aPFSbbSpKefe9D8tXrDZv/kLXxN2YecoUya0eLc0GXLlytQmlPmz72YyZT7dVtC2k2ffC&#10;PFTxho2bzV+wKLRaqPuxXp3aFp2WGqr+0qtN3m7xdrOWOrBoiTLbdwRtZ5I9e/aXXw7aU1QPxfD1&#10;3mysoK57j171G7xl7b1Zr87rZrPN5/bQFNxmTd+yvixQxPvSy7WLlSintpNS8GIoZtPIXvO6dgpp&#10;/2Un1eKXX/vVeaNhm7afuVDsLFkyW2tQjR0/QbNnT/mdHvHH6LYff267Qq+Vs0JxDdI2/50wcXKt&#10;V+vIWZdoiO1oHVWkSGELXzu+1n2jkcrc+ZvvmzVvZW02ow1XM6RP70IVOAQBBBBAAAEEEEAAAU8T&#10;8JQ4Uy5lypQaPKiv7shtjdTzo+GU1gIt+pWiAtuFSV+sVvXTTz4yhyjZ3HkLevXuq802f+3TX4Fc&#10;BFfZcVfmSZIkqVmjuimkljZt2qKVCaW2btlmzdyzrXWxYkVLlXy6R6UqpRBaC8Y6uHQKFSr4dcf2&#10;VrykWq9es07TQXWgRae9Vt5t2dyaDqo0vw//Y+iwP6x1iVTCDz98T4Hfc75GtZ3Jjz98o00sbc+r&#10;/zZr2iR4SRRUa89J25qqFgMHDVG0pv5Au0ycqYgmBlsR4MxZc7UacPmKVX/s2sPf/4Z1Ftt80qZJ&#10;W65cGesV6clZl6jjcyVOlEg7qVptqrGyKvNfYydY12eL5m83adzQdrMZZwpPGgQQQAABBBBAAAEE&#10;PFPAg+JM3WQrVND6Kz26/VisWJHgXprD2bnTV0sWzytW9L/fKnx6v3WrEcN+swtQTUSqsMrqK3Oh&#10;AdyVuaqmftcOX7azDV1U4BHDh3z7zdfBC5YxQ/ounb+yaqQ5nI632VT+dV5/beqU8S/XfNpjafI0&#10;AmlSpzb/1WTIvr/2+v7bzlbnp3ld+Xfq+OWA/r8qgQtKETxEhdd6wjOnT/ltUD99ZfBl+8/1g/4r&#10;sRBzVvD/2Wcf20qqg3HwwH4Tx/9Zq1bN8BZGEeCX7T+zc6v/Zr0pk8fVrVs7eG66JNp+9MHnn7a1&#10;nVir+NZut5LgByrNH8OHKNq0m5Gr13v/0kONkiDB037a8FaB9AgggAACCCCAAAIIeJpAjBsBTzcR&#10;CbFkgYGBWh/T7+y5ciWeTqJ7bhXQxEXbqZWJEiV0vD6NZuhpuZ1jx49rOmLMmD6ZM2VMmTKFu5a0&#10;cVfmmqV56PARlTB16tRZMmdW0OLAUycNeNI6CRMmcpzSNpO7d+9aS5gqOg1xO03NCz13/sKZJ4us&#10;pkyZMmuWzO6CcuPloe5odfmaDEf98XuNl160zdxIPnr0WA2dKlUq531CLKGotcWln99pXTnZs2WR&#10;SZhdi5r4euvWTRVAp06UKFGY6a3zqoH8Tp+5fPmyXsmYMWO6tGkjWHg3mpMVAggggAACCCCAAAIh&#10;Cqzfui1T+nTJfH2d3PTec+NMGjg6CyiK69NvgKbaCkE90kOHDHRhTGx0BqTuCCCAAAIIIIAAAgi4&#10;USC8caYHjZt1owJZRSEBTa3s+UufFStWaQlcdWIrwtQPw0eMHD36L1MLjZfOlDFDFKoRRUUAAQQQ&#10;QAABBBBAIJoL0J8ZzS+AyK++tq/U4rehlUMzdTWn1NqRJfKLSwkQQAABBBBAAAEEEIh+AvRnRr82&#10;j+I1jh0rtt3SOFaFtECrFoUiyIziLUzxEUAAAQQQQAABBKKdAP2Z0a7JPbDCATdvbtq05Z/lK06c&#10;OGmKlzVrlhovVS9TumSI6xh5YBUoEgIIIIAAAggggAACXiwQ3v5M4kwvvhioGgIIIIAAAggggAAC&#10;CCDgBoHwxpmsA+QGdLJAAAEEEEAAAQQQQAABBBCwBIgzuRgQQAABBBBAAAEEEEAAAQTcKUCc6U5N&#10;8kIAAQQQQAABBBBAAAEEECDO5BpAAAEEEEAAAQQQQAABBBBwpwBxpjs1yQsBBBBAAAEEEEAAAQQQ&#10;QIA4k2sAAQQQQAABBBBAAAEEEEDAnQLEme7UJC8EEEAAAQQQQAABBBBAAAHiTK4BBBBAAAEEEEAA&#10;AQQQQAABdwoQZ7pTk7wQQAABBBBAAAEEEEAAAQSIM7kGEEAAAQQQQAABBBBAAAEE3ClAnOlOTfJC&#10;AAEEEEAAAQQQQAABBBAgzuQaQAABBBBAAAEEEEAAAQQQcKcAcaY7NckLAQQQQAABBBBAAAEEEECA&#10;OJNrAAEEEEAAAQQQQAABBBBAwJ0CxJnu1CQvBBBAAAEEEEAAAQQQQAAB4kyuAQQQQAABBBBAAAEE&#10;EEAAAXcKEGe6U5O8EEAAAQQQQAABBBBAAAEEiDO5BhBAAAEEEEAAAQQQQAABBNwpQJzpTk3yQgAB&#10;BBBAAAEEEEAAAQQQIM7kGkAAAQQQQAABBBBAAAEEEHCnAHGmOzXJCwEEEEAAAQQQQAABBBBAgDiT&#10;awABBBBAAAEEEEAAAQQQQMCdAsSZ7tQkLwQQQAABBBBAAAEEEEAAAeJMrgEEEEAAAQQQQAABBBBA&#10;AAF3ChBnulOTvBBAAAEEEEAAAQQQQAABBIgzuQYQQAABBBBAAAEEEEAAAQTcKUCc6U5N8kIAAQQQ&#10;QAABBBBAAAEEEIhxIyDAgUJgYOA1f3+/s+fy5c4FFgIIIIAAAggggAACCCCAQDQU2H/ocKb06ZL5&#10;+vr4+DhTffoznVEiDQIIIIAAAggggAACCCCAgLMCzvZnVi5bxtksSYcAAggggAACCCCAAAIIIOBF&#10;Aqs2bKQ/04vak6oggAACCCCAAAIIIIAAAlFNgHGzUa3FKC8CCCCAAAIIIIAAAggg4NkCxJme3T6U&#10;DgEEEEAAAQQQQAABBBCIagLEmVGtxSgvAggggAACCCCAAAIIIODZAsSZnt0+lA4BBBBAAAEEEEAA&#10;AQQQiGoCxJlRrcUoLwIIIIAAAggggAACCCDg2QLEmZ7dPpQOAQQQQAABBBBAAAEEEIhqAsSZUa3F&#10;KC8CCCCAAAIIIIAAAggg4NkCxJme3T6UDgEEEEAAAQQQQAABBBCIagLEmVGtxSgvAggggAACCCCA&#10;AAIIIODZAsSZnt0+lA4BBBBAAAEEEEAAAQQQiGoCxJlRrcUoLwIIIIAAAggggAACCCDg2QLEmZ7d&#10;PpQOAQQQQAABBBBAAAEEEIhqAsSZUa3FKC8CCCCAAAIIIIAAAggg4NkCxJme3T6UDgEEEEAAAQQQ&#10;QAABBBCIagLEmVGtxSgvAggggAACCCCAAAIIIODZAsSZnt0+lA4BBBBAAAEEEEAAAQQQiGoCxJlR&#10;rcUoLwIIIIAAAggggAACCCDg2QLEmZ7dPpQOAQQQQAABBBBAAAEEEIhqAsSZUa3FKC8CCCCAAAII&#10;IIAAAggg4NkCxJme3T6UDgEEEEAAAQQQQAABBBCIagLEmVGtxSgvAggggAACCCCAAAIIIODZAsSZ&#10;nt0+lA4BBBBAAAEEEEAAAQQQiGoCxJlRrcUoLwIIIIAAAggggAACCCDg2QLEmZ7dPpQOAQQQQAAB&#10;BBBAAAEEEIhqAsSZUa3FKC8CCCCAAAIIIIAAAggg4NkCxJme3T6UDgEEEEAAAQQQQAABBBCIagLR&#10;K85csvSfQb8N3bp1e1RrJsqLAAIIIIAAAggggAACCEQZgRg3AgIcFDYwMPCav7/f2XOVy5Z5dnW6&#10;ePHSzFlz7t2/Z50iQ/r0ZcqUTp8ubYwYMdx43r79Bvbq3XfI4P5vvlHXjdmSFQIIIIAAAggggAAC&#10;CCDgxQKrNmzMlD5dMl9fHx8fZ6rpEf2ZinUnTZ7arXsv69mm7WfFS5b75tsfb9685Uw1nluaa9eu&#10;jRw9Rv2iz+2MnAgBBBBAAAEEEEAAAQQQiFoCHhFnGrLmzd46eezAhbMnzpw6snHdyrcaN/xj1J8K&#10;6tSn6jmmV65eGz9+0u7dezynSJQEAQQQQAABBBBAAAEEEPAoAQ+KMy2XWLFiZc2apW3bDwvkz7d+&#10;/YYbN254Dpn/df+Tp055TnkoCQIIIIAAAggggAACCCDgaQKeGGcaoxTJk6VOnUrjZm/dum1eMav4&#10;HDt+3BYx+IuPHz8+fPhIz1/6NGrSTM/P2n25Zs260DpFT548NWTo8GHDR544cdJk6+d3+vsfu1Wo&#10;VC1N+qz13mw0Y+bs+/fv6/WrV6/OX7Bo2vSZKtLWbdtVEj312wcPHgRvVJVq+IhRmnd65szZfv0H&#10;vVK7nnKr3/DtxUuWPnr0yKTXD1u2btPY4Dr1GubIXSBP/qKtP2i7du16K4EOVybK6vbt29NnzGry&#10;dgslq/VaXc1lffjw4YULF4f+PkIlNDmrjqq4VRJloqyUobLV88OPPt21e49tAk+7ECkPAggggAAC&#10;CCCAAAIIeI2A58aZp8+cPXnSL0eObMmTJzPcGq2qCZyXL1+x1bd7UaGUYr+XX62j6O7KlatKuXfv&#10;/llz5oYYDR45euzjT7/Q0Fx1nGbJklmJ12/Y1Pit5nPnLahYsXzHDl88evRYEdqwESMV1ylxy1Yf&#10;KLGSLV223EwlXbd+Q4gRrEr17fc/dez0TbWXXlmy7J/EiRKVKFFs9Zq1X37VeeOmLab8/v7+v/bp&#10;v3zFynjx4pYsUbxAgXyrVq9t3vK9xUuWmQRm2urPPXu//GrdPn0HKHQsWKDAoUOH23f4usNXnStX&#10;raGgN06cOCbnr7t8p1+ZA1VahaDK6vSZM++0aPpWk4abt2xV4VU7r7lwqQgCCCCAAAIIIIAAAgh4&#10;rIAHxZkP7j+4dv26FtpRfKjAqVv3nvcf3G/UsEGCBAmc59u5a3f3n3/JnTvXovmzliyaO3ni2KWL&#10;5/Xo9lPcuHHtMlG/aJdvvj977twvPbtXqFBOC9sqglV4lsQ3yaTxY3r93O2Ldp9OHP9n07ebTJ4y&#10;7ejRY6VLldTcUa1Vq3wUgupnPXv36hEvXrzQiqeTLl4we97s6SrG7BlTP/u0rTohN21+GmcmTJjw&#10;j+FD167+R7/Vc/rUicOGDlJWil3touKe3X9avXKp0sycPvnH779Rh+q58+fnz51hKqicP/7oQ3Xh&#10;7tm7z5Rk85Ztio0b1H9j2pQJnTp++f23nVUj3yRJJk+Zqq5R5zFJiQACCCCAAAIIIIAAAgi4IOBB&#10;cebEyVOLFi+bt0Cx/IWKayDoipWr332nedEihZyvlTozly9fefr0mffefado0SLWniixY8ey2x9F&#10;ab77vqu6KBVkVqv6gvnt3n37Fi1e0qRRw1y5cpqTKsSt8VI1hXAnTj4dVet8YZTyperV1E1qMtek&#10;0zy5c+mHwIcPTSbqikyUKKFthhkzZsiSOfOdO3ds+0g1eDhfvjwxYwa1lLJSCK0fMmXKmCF9Oivn&#10;/PnzWvno2OXLVyRMkLB5s7etEF3zXdVDe/To8atXr4WrCiRGAAEEEEAAAQQQQAABBMIr4EFxZq2X&#10;a6h3bsbfk/T8e8r4r75sN3DwUG1wcunSZSdrpZmcR48dz54tW758/8VdwY/VDMwu3/6w/8BB2yBT&#10;yTRMV/+mS5dWfarWI3bsOHrx2W2votGw1/39dTrNQ3Wymo6T3blz9+y582nTpVFvqlWLmzdvqt9V&#10;nZl37/23SalbTkcmCCCAAAIIIIAAAggggICdgAfFmalSpSxbplT58mX1rFSxgoatftul48JFSzQL&#10;0ckFbB48uH/58uX48eOpq9BBS//c61dl26hh/cqVKtr2c+pYHdW0+bvqU7WeWn1HL9p1PLrlMlKE&#10;OW/+Qk3gzJOviE6XPVeBOvUaRHwxW4Owbt2G8hWr2lZkwMDf1L0ZL9j4YbfUhUwQQAABBBBAAAEE&#10;EEAAAUvAg+JMu1axxogePXbsnnO9cDFixtTw1DBb95suHV+u+dKw4X/Mmj3HWtxVR/k8OXbcX6MO&#10;7N1u96xWtUqY2YY3wdp16z/9vH2a1KnUebtv97btW9d37/pD6lSpw5uPvdsTBMXq69Yst6vFuLGj&#10;0qdPF8H8ORwBBBBAAAEEEEAAAQQQcCzguXGmCy0XP148TXHcu2//mTNnHByePl06RXTlypbRerDa&#10;I8TqLDVLzp47dz5ZsEfs2LFdKI+DQzSLcvXqtRqO+1Gb99V5myJFcpWqYMEC6oyN4IkMwvlzFxSc&#10;29Ujqa+vmefJAwEEEEAAAQQQQAABBBB4dgKeG3Vo10rtCama58ie3Xa12AMHDlkcShNw86b1XyVT&#10;zKb/zp4z3/HCqorEfvj+m/z58nXq8v2s2XNNqJlPC/XkyqktLrVxZWjips8zUBue2GxW6ULzaOsR&#10;bVuiA+PE+W8h3IcPHihfF3KzPUQIhQsV1Gq6ixYt0VkimBuHI4AAAggggAACCCCAAALhFfCgOFMB&#10;pLYVGfTbUD01hbLOGw179e6rAa5vvlHXzKLMkye3/v1zzFh1Qmr+4Z9jxjVo1HTI0OG2ddYOJa/X&#10;fnXc+IlN3n5n+IhR/yxfqTy//7Gb1tqxo8mZI3vfX3tmz561a/ee8xcsUtyYM2eOJo0aLFn6T7N3&#10;3tNeJjqFntNnzNIem1u3bjeHm1jUbGupciqZk2N67c5uokG9+NuQ33UW5T9s+MhWrdvs338gvE0Y&#10;PH3NGi+9Uqtmz1/6qOSqjvLXPjHSaN+hk1YGinj+5IAAAggggAACCCCAAAIIOBDwoDhTG0sqNOrW&#10;vZee/QcM1oo12sRy6G8DtD6QqUDVKpVbv/euhsV+0OaTevUbz5g5u/0Xn/4+ZKBt9TQ0tHev7tqp&#10;8sDBQ99+/5NW8fm1b3/tzBk7pHmbihh79uiqjUO++6Hr2rXrNaa09XstdVKto6OZkzqFnlrwVjGq&#10;b1Jfc5YcObK//967+mHAoCEq54GDB12+vOrWqd3u80/Wb9ios7xSu96GjZu0G2ft115xOUPrQI3C&#10;VS208+eSpcu0rJHy1z4xffoN1OuOV0iK+KnJAQEEEEAAAQQQQAABBBCIYUZvhvbQNMJr/v5+Z89V&#10;LlvGE7C0bM+1a9fPnT+v3SN9Hc42fPDggTbzUJnja8pjvPBNegwa1Hrjht/pMwpxfZMkSZjwf3a5&#10;VJ5KcPPWrYQJEkR83qa2M9HoX4V/wc8ScfC7d+9evXZNG8NkzJAhSZLEES9txItEDggggAACCCCA&#10;AAIIIBDlBFZt2Jgpfbpkvr4+Pj7OFD6KxZnOVIk0CCCAAAIIIIAAAggggAACbhQIb5zpQeNm3ahA&#10;VggggAACCCCAAAIIIIAAApElQJwZWfKcFwEEEEAAAQQQQAABBBDwTgHiTO9sV2qFAAIIIIAAAggg&#10;gAACCESWAHFmZMlzXgQQQAABBBBAAAEEEEDAOwWIM72zXakVAggggAACCCCAAAIIIBBZAsSZkSXP&#10;eRFAAAEEEEAAAQQQQAAB7xQgzvTOdqVWCCCAAAIIIIAAAggggEBkCRBnRpY850UAAQQQQAABBBBA&#10;AAEEvFOAONM725VaIYAAAggggAACCCCAAAKRJUCcGVnynBcBBBBAAAEEEEAAAQQQ8E4B4kzvbFdq&#10;hQACCCCAAAIIIIAAAghElgBxZmTJc14EEEAAAQQQQAABBBBAwDsFiDO9s12pFQIIIIAAAggggAAC&#10;CCAQWQLEmZElz3kRQAABBBBAAAEEEEAAAe8UiHEjIMBBzQIDA6/5+/udPVe5bJlnB7Bt3/6TZ848&#10;DAx8dqcgZwQQQAABBBBAAIHnLBDLxydLhgzF8+d7zufldAgg4HaBVRs2ZkqfLpmvr4+PjzOZR35/&#10;poLMo6dOEWQ601qkQQABBBBAAAEEopCAbvB0m6ebPZV5+XlHfRtRqFIUFQEEnBGI/P7MGUuW6jPo&#10;xXJlk/v6OlNi0iCAAAIIIIAAAghECYGr/v7L1m9Qr2a9l6r33HPu64LpokSxKSQCCAQXiHr9maYn&#10;kyCTqxkBBBBAAAEEEPAyAXODZ2727j5khpSXNS/VQcCRQOSPm6V9EEAAAQQQQAABBBBAAAEEvEmA&#10;ONObWpO6IIAAAggggAACCCCAAAKRL0CcGfltQAkQQAABBBBAAAEEEEAAAW8SIM70ptakLggggAAC&#10;CCCAAAIIIIBA5AsQZ0Z+G1ACBBBAAAEEEEAAAQQQQMCbBIgzvak1qQsCCCCAAAIIIIAAAgggEPkC&#10;xJmR3waUAAEEEEAAAQQQQAABBBDwJgHiTG9qTeqCAAIIIIAAAggggAACCES+AHFm5LcBJUAAAQQQ&#10;QAABBBBAAAEEvEmAONObWtNL6vLgwYMZM2cP+m3osePHn3WVliz9RyfaunW78ydy4RDHmd+6dWvM&#10;X+OHjxh18eIl54vx/FNKSVaq/jM99fM5S5hV8JBihFlOEiCAAAIIIIAAAp4pQJzperv8OWZcgcIl&#10;Ro4e8/jxY9dz8aQjAwJufvzpFxUqVdu5a3ckliswMHDd+g3duve6fPnKsy7G7t17dKITJ086fyIX&#10;DnGc+f379xcsXDRp8tQbAQHOF+P5p5SSrFT9Z3rq53OWMKvgIcUIs5wkQAABBBBAAAEEPFOAONPF&#10;dlEsdPbsWQVCJ0+eevjwoYu5eNhht27fOnP27JGjx86fP+9hRaM4CIRDYPWatZ7fPxyO+pAUAQQQ&#10;QAABBBCIagLEmS62mI+PT5sPW8+dPa3dZx/Hjh3bxVw87LA0qVP3/bXnogWzq1Z5wcOKRnEQCIfA&#10;5s1bPb9/OBz1ISkCCCCAAAIIIBDVBIgzXW+xZMmSlSpZQv+6noWHHRkjRoxsWbMWLVI4Tpw4HlY0&#10;ioOAswL37t27eMmjZ7o6WxPSIYAAAggggAACUVYgSsaZmg95+PCRnr/0eaNBkzz5i+bIXaDJ2y3m&#10;zlugeW5qiP37D2i1kjlz52toq2kXpV+0eIle3LR5i9VSd+/enTBpytDfR5w5c1Yvnjl77vsfu2lq&#10;Ypr0WV+pXa9f/0GXLl123KxmpRBrCRnzXy1dowx1ePUar6pgrT9ou2fvvkePHu3aveebb39U/ipw&#10;+w6ddDorcy2sojF+Fy5cVKVMGaw0GpG7bt2GTz9vX6J0BT1/7vXr9evXbUt15crVgYOH6lwqtv4d&#10;8ceo27dv2+Ws1WWuXbs2YeLktp+0W7NmnYPKmgV47AYcqvDr1m80ZVDBmrZoZVGbE1kV11k0W7V+&#10;w7dV8Vqv1RWvaZEwH35+p7/7oaupY7v2HZ+I/c+UV1Vq5qw5H7T5xNRURILSUcpZ7Th5yrTgiwbp&#10;1H9Pm2G1b5hlsC4VB5eWbSa6qLZt2/F5uw4yUXl69e6rtnDmLDpw77791oGqyMlTfsEPVPnlrAtb&#10;mGL58qvOpr7mEcFrRiz13mxkrhlL0pnCmzQaWW21l13BdLHp+tFVpGvJyjDEF602bdSkWdPm7w4e&#10;8nto7zjB/jHqTyWwpg2HhqO3vNL8NW7C3r37L1+5MnHiFF0YziwopcJourUuWuvD5F6wS1dvhLVr&#10;1+sdrRbX88OPPtWb2mvmZjvf+qREAAEEEEAAAQScEfDp1Lmzg3S6i7p7796NgJtZMmZ0JjsX0uw7&#10;clRHFciZ0/lj1V/xa9/+8+YvTJE8ebp0adKmTasb33HjJ6ZInqx4saL37t0fMPC3ffsOVHmhcqJE&#10;CZWtlrdR4PfHyD9Tp0pZvnzZmDGDousTJ0/9+FN3/fDaq7UU47Vp+9nKVWsqVChX9/XXdBe7YuWq&#10;MmVKZciQ3kGp1m/Y2LHTtzokf768Smb+qxvcPv0GXrt+PWlS37hx42qe2J69e1etWtOz169Kkzx5&#10;MoWOK1au9vf3f6FyRTPgdtasOV2799y5e/dvQ4fdv//ASnPw4CHdr/8+fGS8ePFUU+W5eMky9TSW&#10;K1vaVEG1bvPRpwsXLSlTupSKrVVkVMcbN26UL1fWyrnfgEHJkyXr0bO3bqP37ZdJpcSJEoVWWcUG&#10;f40dv2TJsho1qqsYOoVK+/uwP776uvPx4ydz5cqZLm1ahWGivnnzVtkypcxZTMWPHz+h6OXAgUMJ&#10;EyZInjz5/gMH5syZnytnDoPj4KEMP/rk87lzFzzJP42CjSFDh23Zuk2HvNWkoWmC7Tt2vtW0ZcJE&#10;CaWaNWuWGDFjKvMdO3dVqlg+RYrku3bt7vLND5kzZSpRopi6ZM25FO3/1P1nf/8btWu/KsDQCqDC&#10;r123/tVXXjbldHxpmczNIYoV/54+wydWrAzp0924EaCr8eixYxUrlFf1Hdd3/YZN73/Ydtfu3fnz&#10;5RPy8RMnf+nd78SJk6lTpVJRDbvCnm49flEEmDFjxjfr1UmVKqW+N1mzbl2ZUiVV34hfM+MnTk6a&#10;NKmqHPgoUJL/LF+RP3++TBkzOC65vsFRNU+cODFx8lS9y1KnTqXPB0W8W7Ztswp27vyFn3v2Vryn&#10;d1+sWLFMhsFfVCt/1u7L/gMGn79wMUXKFA8ePpw7b2HVqpXV3OYsFSuUK1eujI5Vyk5dvhs7bkK9&#10;Oq/r6lUTOMBJlCiR3vv9+g/WNGOt4qvvlVatXqtn3Tq1HbyXleFP3X7u3ad/wgQJ8ubNExj4SO+7&#10;qVOn6+xWMZ6+ETp1iR0ndp3XX8ufP+/yFStnzZ5bqFDBTJme1Wej4+bgtwgggEBUEbDu9Facv1El&#10;bZKoUmzKiQACdgInT5/xTZw4frx4JhIJ+6HgxMFTsc2xkydXrt+gG8pn9JiyYKGe4cpc93yKH9S9&#10;YB2lm/4KlV9s1bqNXleU+O33P2XPlX/jps0mgX5btnyV1OmyNH6r+ZUrV8yLCxct1ivaT0I/q+NL&#10;P6v7yMpQmete2XGpzFH61yQz/1Wf4enTZ8wrCj+0fKte7P7zL/rZvKg74NfrNqj64suHjxw1r/Tp&#10;O0BpunXvefXqVfPK2XPn6tVvbIp3584d86I6T1QLdf6YZHr9y686FS9Vfu26p62jKLFvv4Gq+KrV&#10;a2xzLl+xqroW1aekA3WUg8qaPG3LpgBPp2j+znsqkslTQftXX3cJXvGGjZsqsUGTngIDpenY6Rv1&#10;N5oDQ3yYM6rMU/+eboGrT1jV1OFWC+qkalYrB9VUpEqgRtSLBw4cVOu/8+77ulytNKaa4ydMcnB2&#10;C99qRMeXlq2qbZuqFupq1unUx64cHJxRUVOzFu+JdPXqteYC1r/qEJa5Lbsp/MDBQ1RTk5vSFypa&#10;ysrftWtGUbRiV1ttnV05qzwqlcrm2MqUSj3b589fMClVPNPQelFxnV7RVa2KqE2t6zb4i6YYOuqX&#10;X/uZo/RQ65vKmrOogvpZ62zpDaUCqx0tijBxdJ3r+rH1dKZeuqp1mZmUKpW5wEwx9FCXvvx1PVsF&#10;PnTosE5hVdzxKfgtAgggEJ0FrDu977f7RWcH6o5AVBdQSKjAUPfbjuNH67fOBaNhh6vPNYXW4EmS&#10;JLHVc6Vzqx8sY4b0N2/eDAx8qE62CuXLqsNt+/adpliHDh9RL9AP33VRwOl3+oxe0U2tbu6zZ8tW&#10;smTxEIuuzJ2N1P/3+OzZslo9J4kTJ8qWNYt+nyd3Lv1sEqp3MXfuEDpv1ZFiTfVMljRpjuzZlDhv&#10;3txWX5wqmCVLJutsx46fWLNmvTq7ypQuaV5U91G1alUSJkyovlzbQn3R7tMmjRqoT0z5h9izF1pl&#10;pbRo8VKFzQ0bvKmeTJOnuogbN2yQJk3q5StWCdk6kfpUNbHToCnD3LlzGWe9oxxcHFqtV/17lStV&#10;rF69mgWuc9n1EemktostqaYiVbamANmyZa1SudLWbduPHzthzqXgdsPGTcWLF1UHo4OzB/+V40vL&#10;Nr1tm0q1/pv1CuTPt2PHTvVUOzijunnXrltXq2aN0qVLmgs4aE5stizqG7SOUqVkq473BvXfsLoE&#10;CxcuVLpUSfX93rr137jo8F4z6nNeumy5rbbOrpKoPBpYvnffPmessmTOrNa3LrlXatWsVvWF3bv3&#10;nj3n7BrFp/xOq4dfR7Vq2TxBgqfdv2p9q7Imcw0RVz+8dnzp+uN3ugLNb53HcaYuSqPOTH0voxrp&#10;qjbDH/RQqcwFZh66jJcvX5EwQcLmzd62Cqx+9YoVyx89evzq1WtOnotkCCCAAAIIIIBA9BGIknGm&#10;aR4FMOok1JxA01Vo22b58uZVjLF7z17dleoecd/effny5alUqULKFCk0GFUpFQzotxpmqcGW+m/B&#10;Avk1aPOLL79W94VmwdnmpihLMyRtn7rX94Tr49KlS+r3S58+vQbKCsE81DumMavqcnFQQgeVtTvq&#10;zp270siXL68JGq1H5syZ8uTOraGedpNFHZw0NMbzFy7IU4M2fZOEPZBGPVqmmrZz/3RSjSWuWbO6&#10;aq3RzqbtTp85q+8RShQrljZtmqD/hrMRHVxaodVRo16zZ8+mAdhXr11X16vObnvNqGPWhMQafqwf&#10;Chcu6GClpZu3bqrTO2OGDOpstFpWW84kSpjQfJPi8uUXorZKovIoT4151r8qnkprW3jVxcE828SJ&#10;E+u9o29w1IvoZMHOnDmj9IUKFvD19Q3tEDGqi3jmrNm2QWZQ8VzFCe0a0Fduint1PeuqDq0weiMo&#10;ik6bLo1GwlstorbQ9wsKUzWzwMmKkwwBBBBAAAEEEIg+AlEyzlQYsHnL1rpvNMqVt1DeAsX0b6Uq&#10;L+kVq9kUXSjG2Ldvv26sTUiZM0eOrFmyKJ7RGjOKUtSrqTtddRCZHgzFUf369MqbJ7cG8pUsU7HZ&#10;O+9pwQ/d5etXuufWEFbbp2bKecL1oSGFKoYG8knAetZ8pY6mt6lL00EJHVTW7qgHD+5fvnw5pvq8&#10;/p30aBLEjBnDxydmuO6wQ2M0tfBRjv97CruSKPjRQjsFi5QyNc2YJdePXXvYptE0OXXTaXCjhgfr&#10;9Z07d508dUrBpwnnnG/EMC+t0GDjxImdLFlSLe+kYeiKeHv36Wd7zXTq/J0uRR0rz6D6+vg4aCBV&#10;1v+6/5Sp04qVKGe1bNHiZTUrUvMPfXyeTnp04SIMTduUx3w9oXKqtLaFV10cfHOhfuakT8JFI+/M&#10;wxRDQZoDB61opRnFmjv9eu3XbPs5XcYJ7RowGep61jUYWuHNG0Gxt4ag277dNBdU3Zvx4sZ1ptak&#10;QQABBBBAAAEEopVAlIwzNTNKq5IGBASM+uP3PTu36DloQF/bPregxXLKlVEkefToUYWUGjdbrFgR&#10;hZTqQlHMeeXq1Z07d2sUnDVoVkGOdiiZMW3Syn8WtX7vXW2+17zle1rgVFGHhoPO+HuS7bP2a694&#10;wiWiFWhUjF4/dzuwd7vds0Xztx2U0EFl7Y7S0GG7oYwuVzw0RlMLxw/1SGuFJE09bdTwTTWQKrtm&#10;5dJmTd+yPUqhzkvVq23bvv3Q4cNmJKS+RNBAVpPG+UYM89IKragPHwaq10trAiVOklhxfof27Wyv&#10;mZ97/JQ2TVDPqjP1Vcwjdo0U3b51vV3L9v21lzUAOyy2EH7vzNlVTpXWtvCqi4NvLtQ6GqWsk9kO&#10;/XVcNmeK8eEH77V8p9mkyX9rBWPb3lSXcUK9Ap9oOy6weSNoJPO6NcvtWmTc2FHp06dzoS04BAEE&#10;EEAAAQQQ8G6BKBlnbty0RYMt32nRTMuEatqhnsWKFrYbeKmQUkNnNeRPT42IM4PiFG0qkNizZ58W&#10;orQGzVoNrB4NTXjr9tN3c2f9rUlo8xcs0rogGTNm0P2l7VOjBD3hmsiUIYMi57NnzyZJkkQTL20f&#10;DpZXdVxZu3pp+U2NBVXHoN2QyCtXr6nzSrfXKVOmcJIiNEZTCw1z1bIxoWV16fJlTbZUE3zU5n0z&#10;I1FNoHmwdulLFC+WLl06dWlqJeGt23a8ULmSNd/V+UZ05tIKsZwaQqyBxL5JfVUdfc2hq8v2mlGQ&#10;Y3rOs2TJrH81t9bBtFUVWzHb6TNndEHatazdtGQn8a1kmi2siYjnzp83kaF5qCSnnmyskj1Hdv2r&#10;cqq0toVXXRyM8tV8UVVHU53V1+pkeUyj6yjb+b12x+rt/PVX7Zu+3aTHz78MGzFSqyuZBC7jhHYN&#10;mAy17O3l0Lel0bpqOvz8uQtawciuRfQFh2sTuZ20IhkCCCCAAAIIIBBFBaJknKlljsQdL95/w9XU&#10;m6SnbRuYobNaY0Y7iyjm1L4g+q2iTXV7aiMQDam1Bs0GbzlNcUyRIoXuxR89Dho665kP3fgWL1ZM&#10;y7ocO3Y8IiV0UFkNiVTIoWBAIbfVp6SwRGuiqK9YS+w4M6nScdly5Myu8a4rV63evmOXlVKbu9iu&#10;dqMQ9NbNW7F8YsWOFbSNih4qw4MH9tMUzWpAikhnz5mnNFWrVHY8FjfEgjlzaZkDr/v7m5HVpjw6&#10;r0Zuly1TOlXKlA6qXLxoEX39oX1EjjzZzsc87ty9q75Q67/aeEbDgDVKU5udOl5FKbztrihX0fg/&#10;y1ceeDJL2Tw0cVGvqFQqmzMZBtwMWvvXSqlNZVTz0qVLZH0SQpuHdtyRj/VfTWW0raBpdPU5a9kk&#10;B2fUzisKNV+v/aq2Pxk2/Gmo6QyO6X40q1GHWSNdw7qSNdpcaxdb0awO1HdM1rGallm4UEFNh160&#10;aImVJsycSYAAAggggAACCERngSgZZxZ/Mgh29Jix2ulRt6qTp0xr2qKV4knbhlQPjHovdQesGKlI&#10;4UJmtVJFm4o5tROD7nptV5odMXK0hmUq2lG0oOeAQb/pJlj7W0Y8jnp215Y6pt5+q5E6G7Wfh+7C&#10;zcItqqxmbJpAK7RHuCqraE3DF7UxZvsOneQjZO00qN01FKWrM9mFQM6uVOoO0m6E6gxs2eoDLS6q&#10;gGf4iFENGjedNn2mlTJN6tRaxkktMmz4Hzt37VYZtFtml2+/t8vKrAaksEd7pWqLUdNzGObDJBs3&#10;YZK2CVUnrTOXlsmzc5fvm7ds/dfYCdpAUuZ6KlRrUL+e47mXWov4tVdqbdu2Q6026Lehqq+WnmrQ&#10;8G1ddVZRlYPyUW7KUzUVu1pW/+oSVeeebVdkmLULrq1h4Xqx7cefq+TKdubsue990FZvkzfqvu7k&#10;PpBDhg5v0KipmkmFV5O1ev8jvbnefquxWYhVXdwiVc5KppYSjna/bNSkuYI0qzBq9EYN62vOp47t&#10;0LGzLtrpM2bputIXQHYF1lCFHt1+VBzYt//AMWPHK8ZzBsfEogodu/foJWTNonSwdpeu4Ro1XpR2&#10;t+69tK+sKcz7H34sfNvC1KzxklbW1ZWvnYpUKVVQtROC3hdaGSi8DUF6BBBAAAEEEEDA6wWiZJxZ&#10;rmyZb7t0OnbshMJLrXwzYeLkjh2+eL910A207aNIkcKaoacRfVox1byuG2LFnPrBbtCsbny1c33D&#10;xs3q1Guopzbra/f5J7p1jngc9UwvIHX1DOzfJ3acON/90NUs3KJoTauGOp4pF67KKnhQn9InbdvM&#10;X7BQPvUbvq344ZVaL/8+dJCTYUmYAqYW6dKlVTzQ5O0W2urzw/db9ev7i3WgyvDZp21feunFAYOG&#10;1Hi59nvvt02UONEfw4dau2tYKc1qQPpvlRcqOzN4WCmVXgVQ2KDoQmu6Onlp6aKaMmms1uH9sWv3&#10;ps3f1Tan5cqV7d2rh153XF+FSa3fa6lZtVqkVIGN6rtq9doe3X/86st2tgcqH5mobJqdKHa1rP7V&#10;JZombRrHcWyY2orAB/TtnShxYgV4yvaDDz++GRDw+5CBLd9p7uTVPnrkMEVcffoNVOHVZNreQxlq&#10;erM5ta6u91u3ypkju7770NWiqEwL0s6dPU2zZ23LVrNG9TGjRmjlLYW7umgV4Clq1YK6wcuvULN7&#10;1x/ULoqxNWVafchh4phYVIVcsHCxkP8aN8HxCswmQ6XXFzQqTKcu36tvfNaMKdb8XpVKGyOp1TSO&#10;d8nSZWpx0al2QtDrDgYVh9kcJEAAAQQQQAABBLxVIIaW9XdQNy3ycc3f3+/sucplyzwjgqkLFynn&#10;Bi/XDG/+6tjRiEotv6mVUZy8RXZwCnWV3Lx1S2MIkyROrDjNySglvGV+Ful1561GNCXXUENnNFyo&#10;rLTV3af5aZqW6Xg9W9fqaIqkYxVshLgui6mmNm7RPEDbvTRtT6cVgNR7dvbs+cED+waPQh0UTBeS&#10;xkZaE+2cv7ScT2l3di16rNGkGuGpVnMwwU8B0pUrV1VxDZMOTcYFcGFqHWatjqu+Yi2TG+ZCOMFP&#10;4bj8YtGOOCJ1/FYyw1O1U0uYDiHWMUwcJQgMfOTMO0L5W4WJH1/zMeOFpqqqXb127dKly9p4RtNl&#10;Q7sUXWgUDkEAAQS8VcC60/thx+kfimb01mpSLwS8XmDVho2Z0qdL5uvrZLdHFI4zvb4tqWB4BbZv&#10;39ni3dYtWzT7/LOPI/7VQ3jPTnoEEEAAAQQQCC5AnMlVgYB3CIQ3zoyS42a9o6mohbsEtCaQHhcu&#10;XNQ0S/UvVa36AkGmu2zJBwEEEEAAAQQQQAABFwSIM11A4xDPEti+Y0eGzDkLFys9bvzEd1o0LVgg&#10;v2eVj9IggAACCCCAAAIIIBDNBIgzo1mDe2N1tepMvz69fvrh28UL57Rt84ELsw29UYU6IYAAAggg&#10;gAACCCAQaQLEmZFGz4ndJaAtQN9q0uiD91tpMWEHa+q463TkgwACCCCAAAIIIIAAAo4FiDO5QhBA&#10;AAEEEEAAAQQQQAABBNwpQJzpTk3yQgABBBBAAAEEEEAAAQQQIM7kGkAAAQQQQAABBBBAAAEEEHCn&#10;AHGmOzXJCwEEEEAAAQQQQCBEAXYd48JAIFoJEGdGq+amsggggAACCCCAAAIIIIDAMxcgznzmxJwA&#10;AQQQQAABBBBAAAEEEIhWAsSZ0aq5qSwCCCCAAAIIIIAAAggg8MwFIj/OjOXjo1pe9fd/5nXlBAgg&#10;gAACCCCAAALPUcDc4Jmbvbg+kX/b+RyrzqkQiO4CMW4EBDgwCAwMvObv73f2XOWyZZ4R1bZ9+4+e&#10;OvWMMidbBBBAAAEEEEAAgcgVyJE5c/H8+ZafD6iaNnHkloSzI4CAywKrNmzMlD5dMl9fnyffHIX5&#10;iPwvlvS5o08f80UXDwQQQAABBBBAAAGvEdANngkyVSOCTK9pViqCgDMCkd+f6UwpSYMAAggggAAC&#10;CCCAAAIIIBBZAlGvPzOypDgvAggggAACCCCAAAIIIIDAsxCI/HGzz6JW5IkAAggggAACCCCAAAII&#10;IBBZAsSZkSXPeRFAAAEEEEAAAQQQQAAB7xQgzvTOdqVWCCCAAAIIIIAAAggggEBkCRBnRpY850UA&#10;AQQQQAABBBBAAAEEvFOAONM725VaIYAAAggggAACCCCAAAKRJUCcGVnynBcBBBBAAAEEEEAAAQQQ&#10;8E4B4kzvbFdqhQACCCCAAAIIIIAAAghElgBxZmTJc14EEEAAAQQQQAABBBBAwDsFYtwICHBQs8DA&#10;wGv+/n5nz1UuW8Y7AagVAggggAACCCCAQPQWmLnn0s6zIdwSv5AjWZUcyWSz4ui1lUevhYhkpYne&#10;hNTe+wVWbdiYKX26ZL6+Pj4+ztSWONMZJdIggAACCCCAAAIIeKfAn5vPtpy8L8S6fV8j+w81sutX&#10;Pyw+9uPiY47TeKcOtULgX4HwxpmMm+XaQQABBBBAAAEEEIi+Aieu3Y2+lafmCDwzAZ9OnTs7yPzx&#10;48d37927EXAzS8aMz6wMzypjDfo9ePjo2fMXkidN6mT37rMqSvTL9+jxkydO+iVJnDhOnNjRr/bu&#10;rzGe7jclRwSel8C16/579h3Q2ZIkTvS8zhldzrPtTMCW0zeu3HqYLkncmDFiuLHaDwIfrz5+/ff1&#10;Z9acuB4vVswMvvHckv35gPvLj149fuVuyoRx4sV283f9z07DjbDhyirgXqBGq8aKGSNp/Gd7L2GN&#10;idUI2HdKpddAWdtn1uTxTbH1g3n91v3AszfuWXUxL4araiRGICoKnDx9xjdx4vjx4sWM6dTHl1OJ&#10;njXEmXPnN2/bYT2379zjf8PRrFEny/PgwcN5i5ZNmT7n9p07Th5CMncJrFi9btzk6RcvX3FXhq7l&#10;oy9KZs9f/G23X075nXEtBw85ykM8PUQjcovhNRdV5DJGq7PrS7dRYyfv2LU3Ktb62p0HwzecefH3&#10;bXl7rdO/Pf85oTlsjx4/9pC6jNhw5vVRO7svO37v4SM3FklRxFvjd1cdurXX8hMaKtl16fHbDwLd&#10;kr/0VOBmE/ecvOb+O5NnpOGWiruQidq01ZR9L4/YXu33bUcu33YhBxcOUbioUbK2TyuAtH518eb9&#10;LX43XMicQxCIbgIeEWfqr6/+BlvP4X+O7/xjz4VLl+t+LrLaY+eefVNnzr192/1/BiKrRu4970m/&#10;0xOmzrwU2WFkmJV6+PCh35mzV65ev3w15Ln7YeZAAkvgWb8pHjx4sGDxPyvXbnj+5uG6nrmonn8D&#10;Rasz6u+O/vro7WZb68h6dygoKtpn4wd/7//nyNWDl27r307zjzQet+fSzQfe3ShbT9+Yu++y6vhy&#10;3hTj3irYvEQ6dal5d5Vv3H3405Jjal+/6x40gjT2E/bYPjHixPKI+1UV5qPpB4auO20uhpKZknj3&#10;VUHtEIiggKe8b1WN9995e2i/n/Xs9VPn7FkzL1yyQmMFI1g9lw9X95ei3/sPvPxPqcs+ijC3bNt5&#10;89Zz+n7R5XLGjh1b11XPHzsVLZTf5Uw40Ag86zfFw8DA3fsOHjl6/PmDh+t65qJ6/g0Urc6ouSoa&#10;1HP6zDnbWkfKu0OBxxezD5+6ftc3XqyOVbPOfrfIjHeKdKmerUDahN4ec/3f3vO37j58lCJB7J9f&#10;yfl28bSNiqaJ6zFxzjN6Oxy/emfQGr8/Np65ettT7nxkPqJhvlVtS/7zYYnMSeM9o4qHK1vbILNN&#10;+Yyv5ksZrsNJjEB0E/CgONOi16S+FyqWvXf/vmZXmhf1/a72X3n06OmoGPVz3rx5y/YVpdGLekVz&#10;YPTnWV/9htiQ+lOtEbnWgTpE02b0Fz34SN2Lly7rdDduBFz3vxG8V9MUwLyucx07flKDfs+dv2jb&#10;AavDr167rpz1q+MnT+nUVpF0oA5XYnPs1h27rvzb23bnzl1VQUfdvHXLrgo6RL9SYt0Th9bTqwxV&#10;QZ1LZ79w6bISHz/pZ9z0oophV06lVwVtue7evWf3ijI0RLKyznvh4uXH/xeEoMSmLqG9cxzUyIG/&#10;bW6OW9+qspWblHSjZuWg4dMqne0oLx2y/+BhS9JqDievNEmePntOksoktCvNum6VRilVJDnYFOlp&#10;M4VWZqVUq5nx5HYXT3Dn8F5OYTa6dWoVXteDdUbHbwqjZy4Gi8i6/KxMrMztTJTg3r37/jdu6Msd&#10;XVR2F6FtrUN7pzvIOcyChXg9O3gL215U5lPFXAnmTRri+9e2CsHfU7YfKea3dpexeQufv3hJ162u&#10;Cl0b1uehlbMaS58najXbjywH7zLrM0FHOb6STZGCf/hY7z7b1rdrLJnYfkQEfa4GBFivWE0T4geF&#10;Myy2H8K2bxbbY23byMEfCxUmxDes7edncCtnPplD/Hi0/nbYvcelrabUQ+8C83nu4N0RWvuG1jTG&#10;WU2pPxDBLyG7cvpdv7f3wk29+GWVLD1fzVk7f6q6BVN1eznH380Lp0oUx0qsD9ijV+7M2XdJz+BD&#10;ah3/9r9PxcDHl27ev3zrgT6r9dQPinJ1rGKeCwH39a/5I6M5k0qmVzSuNbQ/Ok+aONQi2f5q3Qn/&#10;0EbbKsg0+V+7/VCnU2Gs06kAiw5eUWU1o892MK1VWpOnDjHVcVBO46bcNDjZSqbDdUY9rbIpK/3X&#10;LjflfOLqnQUHruhwFSnEsxhJHasEojNpzvjf01E67/qT/taLel3Nfe2OMbevsl3ZTHOoVBII3ujK&#10;U13f5nqwK5tpPlMRu8OVofpRVTA9VULrjA8DH+dOmUABp5G0zUE+asHgFQn6OHoQNKvTlC3w0WNz&#10;FUV8ZLVdkDnkjbwOGpdfIYCABDxiXxPNopy7cKn6nYoVKWhaZcv2nSP/mtSwXu2qlcvrvyP/mnjs&#10;xKkOn7VJ6hs0REF/gwcPH62wx3pFMd6f4yefOn3WHJ4yRbIvP20TN04c22T6+zr8z3FHjp1s2uiN&#10;0iWKKpO/Jv6tsUkmRtJ81tq1qtd8scrS5atnzF1oGziVLFa4VfMmtpeLKcCjR4/TpE65ZfsujaML&#10;oowRo3KFso3eqK0fVJ6Bv4/UXYJ1VNo0qdu2bpEyRXJTnROn/Armz7tu45b794P+uujs1atWunDh&#10;0u59B8zffi2fI5AC+fLoZ91nzJi9YMWa9eZXyr9sqeJvNawXK9jeNboXHDl2kqL0XXv2X75y1Zw9&#10;X55cWTJlXLFmnYkZbMup9BqlbCtv2xY674QpMzZs3mZplBNc4QLDRo2zvUHJkS3Lx++3jBcvri2R&#10;6rhzz/5MGdKdOHXaJI4VK1adV2u8+EJFFUD/VXOE6G9+a5eVg9a3qrx330HdOZkDfZMk/uTDdzOk&#10;S2u09+4/pP9my5JJ/9Ut3dA/xuo+16TMnCmDWBInSmiqEOaVpgGWf4yZaNkmTpSozXvNsmXJbFdm&#10;3eT98ddEtYL1uhq0WeM3SxYrolfCLLO5Vg8cevo9iy77WLF8bt26Y9XCzidcl5PjRlfVfhsx5vyF&#10;i+YUujI/eLeprsww3xSGWiUpVCDf+k1brQC1UIG87zV/yywHZaenzF+t+eLL1asobPt91F9Wfc2p&#10;bS9Lq74hvtPV3KHlbOapOyjYgcNHQrye9fHi+C1sXVSKpQf9PqpEscIaoa0uX/NmsX3/2jZWiO+p&#10;5k3qm4+Uhw8DEyVMsO/gYZOJ5tk3f6t+0UIF9POBQ0eGjvzLfFyYR97cOd5/p2n8+EHf8SsqmTZr&#10;vj5PrI8ItVqRgvkdvMvs3giJEibU1ZU5Y3q7K9kuB/02d87sapqECRNYV3KT+nV27N63d/9BjUOx&#10;+ygw9VJK63V9KvYeMDRZUl/rHadrJmvmzNt27g7+QREmi3LWZ/jYidP0tZ8pufVJa45V53OJooVm&#10;zl2kBOaKCvESShA/noM3bGhW4fpk1iftay9X1wVvyhlisXXZ/DpwmO18BF0DH7RqtnDJPyG+Oxy0&#10;r/mQsW2atq1brly7bs6Cpdanty6hD99tHjfufxGjXesfvnxbEzJ1918tZ/KxbxVIn+R/PuRN4ut3&#10;HracvFcbD1rHvlk49aiG+ZPEixXmb21Pp3ig+rBt8WP7DK6XR/MhtZ7Nh+Uy/lo7V8Oxu+fvv/xK&#10;vpRTmhVKGMfHJFOgMqBunk8rBn2kt5l24Pf1p60Ejk+q2ObTmQfHbPmvr9j2QFMeBUKaDbjn/NO/&#10;EeZFFWbom3kV5HRdeqzHshMKXczr6un9q0kBReD6w6XQ15RWVdh34dawDWdypUywok2JNIn/R1ih&#10;lyYcamGhPKkT6iwmK+Uz/u2CpnPMJNAPC1sXq5knhVXHvKkTWrmpaRqP3S0lUwyfmDEWtS72Yq7k&#10;thoJhLnWr93sQ0rQvVaOLypnCXz8uPP8IwPX+FnlL505ybQWRZIniNV47B5FZbYtYqpsd0mYshVM&#10;m+iVfCkGrzlthdlfvJC516u5NLRYFa8xfJttoKghr4Pq5v2gXAZlZZpPPzQokmbCtvP+T6J3Fb5B&#10;4dSXbj1QZGgKppJPa1FYI5aD193kEMcnZqsy6YesPX3l367XOgVSCVBXiA6Rav0xuxTrmsKXyJhE&#10;U2F1zViedpUy/7X2LLF2MbFLFmKQGeZRIZ6LFxGIugLh3dck6C+BRz30J1C3a/MWLkuTKmUR58Y6&#10;6ttx/Qm/eu3am3VeKV6kkO4sFUXoz7NtLKS/x39OmGIFmaryzLkL9dV1y6aNdBei27vxU2dopG7O&#10;7NkqlS9TuGC+0eOn+PvfaNOqeZIkiePEDnmVM93aJk+W9KvP2yieUSfqsNHjdu3ZV6NaZb2ov9wN&#10;33hdgY1WF9SXcKvWbpg+e8HKNevfrPOq0daMQd0Gdf7y01Qpkh86cnz46HGal1a+dIkfOn2RInmy&#10;9Zu2Tfx7pu4a8+fNrbhLh69at1H3KC9Vq6z19OYv/mfBkuW621O0GbztglbZPXRUsbTu+e7cvfv7&#10;yHGm2011yZ4ty4WLl34f+ZdVTsdNf/DQkU1bdyj2fvXlFxXT6mt7fbmeOlWK7t91VPEOHTn2btPG&#10;mTKm169CvFNR+J06Vcp33m6oGqlN/xgzYe6CpVkzZ8qZPatuo0Pz12/De0GqyhrkrHBFUZwWFp6z&#10;YMnSFau37dht4kzbhy6VvyZOe/T40YetmhXKnzfg5q3lq9YtW7lGcaYzJ9Xhf46fqnvB7zt9kTZ1&#10;KmEqJJs8bc5nbVqZ233bR5kSxeq99rLqrgBbl8qIPycsXrZKMX/CBEE36A7KbHAOHj72UtVKr9R8&#10;0SdmTN2S6vpxUMJwXU6Oa7po2Upd+Z+1eS9PruwqyaUrV+PFiZM7R3Yn3xQqyZmz583FpuEAw0eP&#10;P3z0uLp/dTUaPV2TCoH0JYv6tHQV6Qsm3yRJypcp0apZEwVso8ZN0oXdpH5dFTJhgqfr+1kFDu2d&#10;7iDnCmVLWu+4EAuWL3fOEK/nMN/Cdoy6ra/2QgVVXNeSppiaqM+8f21ThvieshKol1JfxDRrUl+Z&#10;6CunsZOmqd0zZUivqyhx4kT6tit7lswK8DTWQ28lXbfbd+0pX6akmknfQ63dsFnfAb1e66V48eLd&#10;vXtXH4AO3mVZMmVQvBE3buzPPvpMbxPFS5cuXQm+FKrJQZdf9SoVa71UTV92LFu5Vl9FqWDvvfOW&#10;+Z5LV/LkabPz5c2lzxxFj7Fjh/tviq4ZffCajz7zQTF/0T85smU1Xwzp4YBFl9b4yTOyZM7Y4q36&#10;Ggiji02fw9Nnz7e+GdTHlPrhq1Qqp+8Es2bJFNolpLOE9obV539oVuH6ZLa9DEIrtv4effnpB7v2&#10;HBg/Zbre/tWefCuXIEH8EN8dYX6K2jXN5StX1HzFChds2viNeHHj6g/QpStX1KYOPhAyJY1XPqvv&#10;5B13NS0z18/rNHZUAwVLZExsLev68NHj7xYdVZCZJ1WCzi9mU1Y9lh2ftutirbwpW5VO7/i3IZ5X&#10;C3g2+Gv3/UDXV/RxfNIZey4pyFQY83HFjOWyJNVCtbfuBdp9tylzRdRa6EVPhUAZfeMqJkyRMOg2&#10;YMTGMwoy9UON3Clyp0qw9PDVAxdvaaGaRe8XL54hsVWjL+cctrpDQ+NVAt0btCmXMeDeQwEq4vpi&#10;9qFC6RI5Mzr03I17JshUCKdaFMuQeNe5gOBr7c7bf/nreUcUuX1WKbOCTCUeuuZ0v1WnUiaM/WPN&#10;HKkTxem/6tTaE9cHrj6lyCpVoth6JXiVQyy/AjmVQddDnFgx1NwK4VSFTytmzpIs3oPARxl94ynw&#10;LpUpicLavitPiWjkpjMNiqROnuDprZTST9lx4Y1Cqa3DJ+24kDNlgtZlMqjjccaeiwpfJ+44Xz13&#10;8tDmxOo66bPi1OsFUmrN3vkHLh+7ckeXqEpVJrOvYLstPa4gU6G7QuUMvnHHbTunMzrzJ95BmtB6&#10;MoOWCHqytSaLzUZQmMO9VcCDxs0qVmzTrlPb9l169v3tmr//a7Wq667FGfd9Bw7rjr9KpfLVq1RS&#10;jKfOH92Z2W6noS/7x02ZrmSmJ1N/RfSFsW6eShYvor5KxaVK/GLlCj6xfDRSV51auvHVLZReV5Cp&#10;3PRnPsRi6Ff1676qcymlwq2smTPqL7dZKVfFKFa4gBLoV8pKPRK6h7Pt3tSfeXV+KpZWAh2YPl0a&#10;JahVo1qqlCn0SoF8udVFo6w0klBfw2/YtE19hroBNaVSJJw8ma96D0LD0Xf2eXLl0Bf5uvFSVkpW&#10;rXIF3b7rcN1TKtKzyumYV50nulNJlTK5uaFMlChhhvRpla3qpXuvGP8XQ6/oZ/0bvBNS6U0dTY3U&#10;odqgXm3dzm7cEvQ1rQN/Z1o8eBrdbYtFwZ6aUtVXI+rmMngyc6koIlVXj0olZN2AOr/TwJ59B1Xy&#10;Oq/WVJCpzNOkTqXz6kQazWh3LikVL1pIXSv6QTiqvlpZTamOOytlaGVWj6JiDLXXay+/JEPloPhZ&#10;F4ADGecvpzB5FaLIUBeYii0iXaK+vkmcf1OoJHVfe9lcbHoX6PILutiedOxb+Ho76Ld6dzeo+5qu&#10;n/Wbtug611UUdCH9XwxdWnpRT1XcrrShvdMd5Gx1q4ZWsNCu5zDfwnZly5cn5ys1qumKEpquLl1U&#10;5v1rlyzE95SVRkfpgrQy0YWq681MH9A7t3CBfOa9prro6lKjqNNVvzIXTOaMGZo1elOXnOj0r1rN&#10;wbtMI+vv378fP158M0JEzZEubWrTRWn7sL0U9eaSlYKfQvnzKHjz+3fwiNLr+y8F2Lqe9TWKCztI&#10;Bf+g0NjpbTt2OcOycfM2fW2kL3T0Waf0uXJk0xiQk35n9BWSOVyY7T/5QF/SlSpeVJdcaJeQgzds&#10;aFYufDJbNQqt2Ldu31FFzDcscePGVeuo/LFjxQrx3eHMp6ht0+jjN/BhYLKkSQQe9PkcL67+eDlu&#10;L8VXXV/OYSIo3fqP3ny29IBNRftu1GBFUxfN6FOAkTiuz8hG+ZuXTKfnB+WCtkBTr5fGKDr+bYif&#10;RQqKfqyZ3e/bSgHdq/Z6NWeYn1fBEzg+qelAy54i/scVMpkxwP3q5FbYaZuPwrBF7xfTNFS9mCx+&#10;rFktixzoWF4pFQL9ufmsSqius1nvFhlUL8+MdworIlUMM2n7edvhsVVyJtv/VblrXats+LSU4rcQ&#10;a6GzjG1SQJn82bjAiAb5FNAeunR70ymnljBdfOiqgky1ztTmhVd+VKJ/ndyavlg15/9sqqEEWr1J&#10;raaQ76ea2RVkqvzjtgZ15A6ql/ej8hnrF07d6cWs+q96EdVYIxvmD17l0Pw1bXXph8VHNcr/+5v5&#10;FMQqmTqKrz8Z+lskfWLVWh2h75ZOr7hRPdLmOrFbW0h9j+Zw8/WENP5uXkhHqRhVcwQN+5Kq42Gu&#10;U5oXmti0kADVj6r02v5EXev64eDFW8sOBw3mUu002PuTipl+qpnDhQvJ9hAHw2WtFWiJMyOIzOHe&#10;KuBBcaZioXebNdKzxVsN8ufJNXrcFPXaOZj4ZzXJmbPndG+XO0fQp1Xwh3rVJv09SyMYG9Z7zQSZ&#10;SqO/0JpfeefOHQ3QNfupaGRmiMGSkw1vbsptE9vOIlNvqsuZKzpV1K0OyZ179pqiKtqJGdPRl9BO&#10;ljnMZOolUJgx8e9ZYyZMtZt9GuaxwRMoNtOYQM1EVV3c7m97OlErXAmxhLpU1LuoO3IXyh/0x/Kk&#10;n1pZd9jWHjzqlHOQlTVfzhqmG1pi2zIreNDFqSHHkbL1aLEihfTO6DNo2NIVa4JPEg6vm+2bQst6&#10;2eHrllojyVVf2/m0Dk4R2jvdhZyd2ffJ5bewMg/t/R6u95QuVMU/uuqMiZkvqi/INKpZk/esi/zp&#10;BZMxvV2nuoN3mWKMgvnzqFetd/+hGhgfmr++Q9HmybaXosKSzJkyqlP6+pMQ1zycwXT+yjEfFGfO&#10;XQhtyqjFogRKppyPHDthvSUf/u/kfLtPZsd/LEJ8w4Zm5fInszPFdobLmU9R26ZJlya1vg/9Z9U6&#10;jcLQWybMyZmmDBr5ueHT0hpwqE0FFQvpld3nbr40bNvKo0EreKsfSfGDXh+z+dznsw7pOWN30JB7&#10;jSBVv6Lj34ZWR/XOqQsxUVwfM/I2vA/HJy2ZMYmiSnV85e21XkNMFdo5v6q9aqp4SeURhWI8/aD+&#10;3qJPgvC9F27ZTtTMmiy+xrgmjR9LXWrObOmZP00iBVrKR11/ztRXa+EqWeZk8UqHstipYq0WE/eq&#10;069o+sRD3sxrJE35VaI5ey+ZxtImKHpdEZrtLE1nCmD7JzZ4M6mfVsN6NQpXMy3V7ek4Q3NRWQ/l&#10;HMvHqXV9ra5Ofc1hm4O2JzW9l6q7M3UJMw1zMsMkIgECDgQ8KM7UgEl95aynhoO+83YjfTO9Zv0m&#10;ayKcgzro7736QBI8GY4Y/KEvtjWYKqlv4ry5c1o3f6ZXYf+hIzPmLDRP7aegTIKPfnTt6lFgqcld&#10;Hb/rMWLMhL6/De/We4BuEF3LKqioD4MWnrGKOm/RUt2pmOGXz/ShLp02rVvITaNnf+rVr2ffwYo2&#10;XT5jnDhxdJOqXpQn/QPP1j+0QupSUddN8I4yJyulvj59baHBclZbaOBi0qRBkyftclCIoo152nf5&#10;qc/g4dqw5+vvf962c4+TZ7mlO5YHDzT60cn07k2mfvhWzRtr1OW0WfN0AY+fMsPJIDDMYkjPDl9j&#10;U9VdE+aBVoLQ3ukRzzl4Gdz4FrbNPFzvKV2oElPtlIM+Cbv+MqDLT730pc/PfQcP/H2Ugj2Ts7lg&#10;TM+k7cPxu6x61cqavKdMlGHH77prRxnbtcpMPiYHu0tR3z0532QupLT9oAjxcIvF9DSqpRYuW2G9&#10;JRWWa0CKIv0Qjw3tEnL8hg3RyuVPZheKHWJdwvspqoD5vRZNypUurrm+vw78/fseffSDMw2krjDN&#10;EtTMwGOdK2jlVQUGiqmmPYknzUP9SBpQOmD1KT1XH7+uVxQ1WauzOv6tMwVwIU1oJy2XxXdGy8Ia&#10;3qkqaFZn/t7rv5x7KLxRlgvlcXyIuJLFD4ozbac1OjjEFFgRbGhBrFb00SrBSqNhz2lsVmzSKxpW&#10;OmH7edNYs/YGjcTRcNl4sd12K6jAsubw7bl7rtMeoa/8sb311P8WKXC723PIMMwgU73Bmk6sp354&#10;DuXhFAhEOQG3fbi4t+bqydEMJX277MzOGbrB0q2wJt6EWAaNldJAPn0r/+eTKZcmjUaI6WZFI1F7&#10;fP+17VN9qm6piO57Dh89oeU9+vf8sW+P7zUBzMkxwMHPrjFU0tCQObuiNq5fxy1FdZyJ7im1fFGf&#10;Ht81euP1S5evKmx2uY9Lw8w0HE5xhaKLZ+0fWqV0qagMt/9dMiS8gDpcQ84+bNXcti2+69hOw8/s&#10;slJ3gab7arZwv59/6N3tm9/6dC/+7xpXYZ7U4NiOsg7zEDcm0HcxGtf6Q+f23b79Sv3/mvWnNVTc&#10;kn9wfL3BzchPJx+hvdMjnnPwArjxLWyXufPvKV2oulw1yVnBnuYc6uOrXdvW+jwZ0OsnLYFmrbxl&#10;LpiLwTazdfwuUwSroeY9f+z8TYfPNBlyzsKlamu7ooZ4KZ49H9SF+Oweth8UIZ7FYlEYrq/b1Ppf&#10;t2tr+5bUnHkzjDb4I7RLyPEbNkQrlz+ZXSh2iHVx4VNU65Y1bfRmv54/KODURaVBQ+fC05qaOtj7&#10;tVw5UgQN6zWhjvqUFHaqW+/Q1+Uf/1rdeo5pXEC/cvzbZ3QJOT6puss0tVIB86bPSmv4q8qgtWTW&#10;n7zuTGFiaRzRk+8vrLVn1Req1VCdOdZxmvMB9y7fChpjny+NUysFKPJXYs1iDW0WaLVcyX6skV2l&#10;1VpECqdNn60pv/ozNdTWtrH0X/W7RrwWykEn0vxPTVvVQkF7O5Tz71ZlUtNCbsnZ+Uzix45pepvV&#10;T+v8UaGltKJ0zUwOcXVZhZdaCkhP4syIa5ODVwp4aJypr6gV1Si+stYC0f2WtaKgXUtkSJ9Orxw6&#10;fCy0QbalihfRH1etRqsVBfXdvxIr6tPQLPVz2q7faGUbfBBsuNo+aE+Ri5cUUGm2kulBdTCOLsyc&#10;dWeQ1NdXYzXNzM9n8QgzpFFwpWlj6mdWMG8Cg5jBlroNs2AnTp4WfrasmWXi2D94Vg5aP8zz2ibI&#10;ljWLWkcT3hyMx3Z8pekbjaPHT4R5UvU+abEWxZZm7Gu4rijNaNWXLKf8Trsc0odZPCUIs9G1KIsW&#10;1tK0Pd2Jqi7hqkKIBQiOLyVNbdU0V/M21+RjfT/voPChvdPDzDlMELvr2b1v4RDPHvw9ZZdMl6iZ&#10;mamhtvqYunrNX7O4rSHftgOtzbvp7NnzWqnLNhNn3mXKR5OuG75RW5fcyVNPdx63Mgl+Kaok+tjU&#10;dMHUqcPRqxnU4/rQ2XU4bD8ogtPZsmh8RNq0qfXBeOp00PA/Zx6hXULOvGHtrFz+ZA6z2EHRQLBl&#10;t4O/O5xp3xBNFDZr3fBaL1XVJ4wW+lIafeNju4ORdZTCmP0Xblk7iCiK2OR34/T1oJGQWl5F/+ZK&#10;lUBhpwZkzt57yXYDDzOzzvFvnWkvK41CO5Pnfa0tE1Jkd/Ne0EjdME+q2EyHy1er1Gg2oAqvOt55&#10;4NSyQ5mSxi2QJpFOseTQVbPMqcbfbvIL+oOoblKz0qnzDxVDdVF6/aAQRUM9FR0VTR+Uv/XQLiP6&#10;WSW2WxipcvagqZgnr92dueeiYbfbu0sVfK9MhtfypVR1tRSQFgRSGlN+1VeL7tgGqMZEDxNtyvmm&#10;wz1jHNRRvcQaQmxA8qVOqCG1Gv/svIlbUuq8+Z+E62bV4tP+90wfu2sPs/ZsaEGma3lyFALRSsCD&#10;4kxrjo3WaRzyxxgt0anlNHSjo/bQwC3dQq3fuFWjT7VzwLjJ0605S/qtJhppBpG2/dAAMG1upqVf&#10;tTqr7dLwSqP1frQIkPbY0GqECmI1K0zLjWo1C2Wl9Lrn1n2Glh7Vt9pKrA63ZMmS6vZl8bKVmvaz&#10;a+9+x5vL2V0xiip1C6LDtUeZcg4q8KRp4eq3sc1QQ3lLlyyqzgrVTnd4ylAIGsiqzCN+pSoK0k2P&#10;1ubRio4S0Eq2QrCy3XfgkFbR1Ol0Usns3rdfvQSmY1ZTfTTi7p+Va+SjnV1CvEdRgvGTp6uoynnF&#10;6vUah5k6ZQp18elwx/529XLc+uFCyJ0zmy6V5avXz5izQJPc1LKjx022bRrH58qfN5eCIi2GqfVs&#10;VSmx6OLR8pvBA0LdtRtYJdNz1rxFOpeTRVWXi9ZA1tciGnAbtFjrmXMavOr84WGexUGj6zpfs36z&#10;3kRmB8vNW3devHQlXdo02iIogm8KlUoru2psvNZi1UKpuqj0FtYQA62UU7FcaTOSWUvXaHuJw8dO&#10;/LNqrdk41K4uob3Tw8w5TBO761nRlBvfwrZnd/CeUjJdirog1dZPrpnFulC1/pMW+9XAbK1Gdvbc&#10;BW15onZR/Dnp75nWuFm9m/T5pqH1g4aN0htWu/voTacTOXiXaaNILX9tPvrUFus2bNbIEQW0dlC6&#10;FCuULXX67PkJU2fq/aJSTZ4+Wx+b+vA0S2GF+dDKZRoHq2BGRTIlt3vHKQcHHxQm/9BY9Ct9h5gg&#10;fnzNwNcsU/NJpbfMkuWrg6/AZLIK7RJy8IYNzSpcn8wmdDx+4pSm1+rqclzsZL6+ynzLtp36U6h6&#10;mSXNgr87wvUpqhy0lu/aDVvMB5c+8JWzNrPRgufi7fpLfw2jDd636X/n4RtjdiXqvDxhp+V5eq1L&#10;++OquqN3KpZQx6b2pVCemXzjvVkotX7QCquZu63J22udnml+WKW5f2H+NsyLRwk0lzJrsqAZBGuO&#10;Xy/cZ0POn9dWGLzZ2srC5GCio1XHrmXsuloRoOMi/b7+jGqhzVpUwrp/7tT8TC3ko2G0zhRGUVO7&#10;yplVJJ0r/y/rBaJ8NEBXwWrT4vZrm4eZoWqhuqhGmbqtNlx1CqYqnTnoz2vaxHHMdM1Wk/fpLOl+&#10;XD1q09M920y2WnJG+5EoPNSB+q3Mk327QnW3PakCvMFv5NUcRbWXFgTafiZA5W9WImjY89B1p7P8&#10;21hCq/fnLjO5NFvyeIp11Q34wpCtUmo7/UCYtbBLYLWX1oztufyEivf2eGcnjIT3XKGl186uWk3X&#10;zMIt0W9jpq6ruy89HpHMFWqyT2ZEADk2mgu4Z7CEWxB1c2nyMf1d6kvRErLma93KFcpoeVXdnuqp&#10;pUS0/4c2QtDKgSa9/lh+8G4zbZGnWxmznKluj3Jl/59lgZSPBgFqORbdvSmI/fDdZvVer6Uv8fSH&#10;XHe0Jh8NwWrzXnPzs9bx19328tXrlq8O2qcuT87wrVdW88UXFDb/PXOenhrepvFpGrjrspJWbb13&#10;954G8vUdPNxkolDB7P0QwYfGyxXMl0e3Pt1+GSAibSaphRmnz3m6hYbu2yZPn2N2B9VDtzXaPEDa&#10;+ll9m9ocRRGmnvouQPGb3f6ZSqMVMrV3ovauMFGoDm/ZrJHmp+lnncuxv229HLd+uARU+PdavKX4&#10;TXeieqrMpYsXtfaKVFaOz6UwW1vwaadW7Vqhpzm1YqeqlYJ2ebV95MmdU9eb7uRkq+8ddF+uNWOd&#10;nA0lHK00q712FJJpTxpzeLnSJTc9ubYj/nDc6PsOHJwwdYbpMlBJ9F1PnVdqmJNG8E2hW2dtcqP3&#10;qfbqMHp6x+nbH80INflrCEC1yhVnzls4dcbcoCvktZftNiYN7Z0eZs5hogW/nt37FrYKENp7yrxH&#10;FO2oZ1Jb4Jg3nZaG1qJo5p2l3X217+uIP8fr56BlaSuWsz5SZPX6qzW1SYIuGK3arQS6Zhq9+bqD&#10;d5nWaN2wefukabNNwZReGSqktINSDtrxNijQWrtBEaxJqWT6cHZyXVl9g6B3x4mTftaHoVYF12e4&#10;1jGyzqUKaoHcED8oTBoHLFqqW0vH6YsYfQ1nEpuPenWNB4Y0oDG0S8jBG9aBlfOfzPqyQBsF7T1w&#10;6MKlS9rb2UGxVQX1MOtvnBbs0f4xZgNbjZ0O8d3h/KeoslU7/j1rrvWdoN59zZq8qW+RNEpF3wU8&#10;fBi0wo3dQ9tOZE0eT2u6KA5RSKbfKkpRkDOsfj4zelZ/n7+rkV1TMX9ZftKaW6hb/Dypg5YPcPzb&#10;MN+VJof3y2aYu++yZhsqfwVgfV/PrYBK3afW4R9XzLT86FWt1KqOuKBVdxwWSSGlwjPtgaGnclCG&#10;WiYnTyqnRqsqvfa3HN04/0fTDphdT/SKFuMd06RA1uQhL0rvoI4KFJWbtv3QErhSrZ0/5cC6ecyA&#10;Ty0LpJV7B6z2E/vRK3fULfla/pSfzPhvhfknq7MW1j4o2qbFlETBduK49rdzWk5Ja7q+NnKHFgR6&#10;d/I+rY6rbPW26Dj3sFV+DcHVnjRmTR1tkfJ1tazdlx3XoOgLAfetGbbOtNS/7z6t8ppNu8WoObRR&#10;p5al1S6Xk7ZfiMhGNc6f3UopWC2H+8OiY6q4NuHUmkzvTdnnQj4cggACEReIEdq0RpO1pnBosVO/&#10;s+cqly0T8ZNFJAetUWGGvGpSitlmI/gjaPDPvXv6rdI4ub6rOnC0uqayCvEo/WHWXBrXlo3R0Dt1&#10;c+l23UGBwwViBBQA6BZKd0vuWuNRGSpbZa6BfMFjRVML3cKGeFJzyxL8KNt6mRw0IDLERnHsb+Xj&#10;TOuHC1Mt++DhQxVJ/eS2u8YrE2fOpcM1vDao7iGhWSUxyRyncVBsg+Py4Q5ydtzoVqM8WV7L/v4p&#10;Im8KUyTDEtplrAtGCXReB1d4aO90xzmHeYXYXc9ufwubAoT4ntKpBw8frZ4lTbzUqFS9JbWbhR2+&#10;uTJ1Gx3a2z+0Sze0d5lhDPMyVgIrB41wduHz0BweYovre4e9+w998uG72tIz+AeFMywqnnU9B/2B&#10;cK6EIV5CDt6wDqxc/mR2XGxlq+bRNWD7tyzEd4eTn6K2UMrT9g+T409yxW/aEuPIlTsZksRVhBPi&#10;MrCKTLSthQauKmRKHhS2/M8AeMe/DfONqQKo2zDEnM2x+juraE0jV83ERfMI7aT6fvmq/uLpj1qM&#10;/0uqy9m51U1tC2nlrGO1fk+wMc5hVui/BCYrRXR2qqrRtTsP9Ft1SzoYkRumTIhFcSxgiqTyuBBn&#10;Pv2IeyKsy9s13nDwOZf0710XG/y1y+zF4mARWs2x1FBbZWnGyjqX9/+5dpSTmZMMAQ8UWLVhY6b0&#10;6TTuxsmvm6NMnOmB1hTJCwQ0hMwuzvSCSlGFKCdgG1AFXzk2ylXH+QJbcWa2LJmCHxVtWZwHJCUC&#10;CNgJqLs7XZK46qdVlL7vwi315W72u1EtZ3L16DrYLMeKGNVj7/xmmJpba1YACld0SpMhEHUFwhtn&#10;etD8zKiLTskRQAABBBBAAAEEIl1A+3aWHrDJ95sVPh2WFfp1g4JM9cN/Uz2bkzuyWkvImoVkHT9Z&#10;ZjbSm5sCeLgAcaaHNxDFe7YCGsun3fa06IuTA62fbWnIPboK6PLTRehg40dvhQnamCSkHWhNfaMt&#10;i7c2N/VC4DkItH8hs1Zs0rRMDWzWwsgflc+4/pNSVXMGLdLr4GFWnHL54WBErst5ciACXiDAuFkv&#10;aESqgAACCCCAAAIIIOCigOYAq3Nyx1lXNpBTjPpOKftttF0sB4ch4NkC4R03S5zp2e1J6RBAAAEE&#10;EEAAAQQQQACByBYIb5zJuNnIbjHOjwACCCCAAAIIIIAAAgh4lwBxpne1J7VBAAEEEEAAAQQQQAAB&#10;BCJbgDgzsluA8yOAAAIIIIAAAggggAAC3iVAnOld7UltEEAAAQQQQAABBBBAAIHIFiDOjOwW4PwI&#10;IIAAAggggAACCCCAgHcJEGd6V3tSGwQQQAABBBBAAAEEEEAgsgWIMyO7BTg/AggggAACCCCAAAII&#10;IOBdAsSZ3tWe1AYBBBBAAAEEEEAAAQQQiGwB4szIbgHOjwACCCCAAAIIIIAAAgh4lwBxpne1J7VB&#10;AAEEEEAAAQQQQAABBCJbgDgzsluA8yOAAAIIIIAAAggggAAC3iVAnOld7UltEEAAAQQQQAABBBBA&#10;AIHIFiDOjOwW4PwIIIAAAggggAACCCCAgHcJEGd6V3tSGwQQQAABBBBAAAEEEEAgsgWIMyO7BTg/&#10;AggggAACCCCAAAIIIOBdAsSZ3tWe1AYBBBBAAAEEEEAAAQQQiGwB4szIbgHOjwACCCCAAAIIIIAA&#10;Agh4lwBxpne1J7VBAAEEEEAAAQQQQAABBCJbgDgzsluA8yOAAAIIIIAAAggggAAC3iVAnOld7Ult&#10;EEAAAQQQQAABBBBAAIHIFiDOjOwW4PwIIIAAAggggAACCCCAgHcJEGd6V3tSGwQQQAABBBBAAAEE&#10;EEAgsgWIMyO7BTg/AggggAACCCCAAAIIIOBdAsSZ3tWe1AYBBBBAAAEEEEAAAQQQiGwB4szIbgHO&#10;jwACCCCAAAIIIIAAAgh4lwBxpne1J7VBAAEEEEAAAQQQQAABBCJbgDgzsluA8yOAAAIIIIAAAggg&#10;gAAC3iVAnOld7UltEEAAAQQQQAABBBBAAIHIFiDOjOwW4PwIIIAAAggggAACCCCAgHcJEGd6V3tS&#10;GwQQQAABBBBAAAEEEEAgsgWIMyO7BTg/AggggAACCCCAAAIIIOBdAsSZ3tWe1AYBBBBAAAEEEEAA&#10;AQQQiGwB4szIbgHOjwACCCCAAAIIIIAAAgh4lwBxpne1J7VBAAEEEEAAAQQQQAABBCJbgDgzsluA&#10;8yOAAAIIIIAAAggggAAC3iVAnOld7UltEEAAAQQQQAABBBBAAIHIFiDOjOwW4PwIIIAAAggggAAC&#10;CCCAgHcJEGd6V3tSGwQQQAABBBBAAAEEEEAgsgWIMyO7BTg/AggggAACCCCAAAIIIOBdAsSZ3tWe&#10;1AYBBBBAAAEEEEAAAQQQiGwB4szIbgHOjwACCCCAAAIIIIAAAgh4l0CMGwEBDmoUGBh4zd/f7+y5&#10;ymXLPLuKX7x4aeasOffu37NOESd2nGLFihQuVDBevHjuPe/SZcvbftKuedMmHb5sFydOHPdmTm4I&#10;IIAAAggggAACCCCAgPcJrNqwMVP6dMl8fX18fJypnUf0ZyrWnTR5arfuvazndz90rV2n/iuv1duy&#10;dZsz1XA+zdmz565fv378xMm7d/8La50/nJQIIIAAAggggAACCCCAAAKOBTwizjRFbNKowY5tGw7s&#10;3a7nnp1b+vX9xf/GjW+//+nY8eNubMX6b9adM+vvrj99lyRJYjdmS1YIIIAAAggggAACCCCAAAJG&#10;wIPizNhxYidLmjTZk0eqVCkVdrZu1XLbth1r1qx3Y2slSJCgdKmS6dKmdWOeZIUAAggggAACCCCA&#10;AAIIIGAJeFCcadcqMWLEULSpFy9fvmz96v79+3PnLWjydoscuQuUKF3hy686+/mdtj3w5s1bg4f8&#10;Xr3Gq0rwzrvvr127/sjRY4N+G7p163aTTL2j+u+Spf/YHqVMev7SR0elSZ/1ldr1Bg4eeuXKVSvB&#10;rVu3xvw1fsbM2ffu3dM43i++/LpCpWp58hf9vF0H9/a1cl0igAACCCCAAAIIIIAAAl4g4LlxpnC1&#10;CpH+9YkVy0Dfvn37p249W7Vu8+DBw7ZtPqhW9YU5c+e/3+bjw4ePmAQKDr/4smPXbj3v3LlTskRx&#10;Tft8t3WbZs1badrniZMnTZrLl6/ov7t377Eab/2GTY3fat6v/6A4ceNUeaHS/Xv3u/fopRhVAapJ&#10;o+B2wcJFffoN1ItvN3tXWWXMmCFliuQTJ0/94cceytALrgOqgAACCCCAAAIIIIAAAgi4S8Bz40xN&#10;zly1em2iRAmLFytiartg4eIRf4z6pkvHSRPGfNHu0969eowcPuTMmbPTZ842EemixUtmzZ7b8p1m&#10;SxbNnTxx7PSpE9et/qd06RIOsK77+48aPebuvXvTpkyYN3u6jlq8cM5vg/rt279/2PA/7t69ax17&#10;7ty5ShUrbNm4Rtkq2d9TJ1SoUG7tunUnT55yV2OQDwIIIIAAAggggAACCCDgBQIeFGceOHBo6O8j&#10;NKhVz597/VqnXsOpf0///LOPyz3ZUkUDYpevWFW+fNkG9d+I9W8PZ+HChTTZUv2Zt27dvnEj4J/l&#10;K7Nny9a82duahGnaJkWK5FkyZ3bQTurY/Gf5ilo1a5QuXVIjdZUyZsyY1atXq1ypouaFHjt+wjpW&#10;+dSoUT1x4kTmFU0lzZE9m0oV+CgoxOWBAAIIIIAAAggggAACCCBgBDwozty0eYsmSZqtTfoPGBwz&#10;RowRw377oHUrE1XevHXzzNmzGTNkePTo0bV/H7du30qUMOHNmzcDAx/euHHj/PkLWbJkSpc2jfOt&#10;e/z4ScWKhQsXtN1L0zdJkvz582nupZ+fn/NZkRIBBBBAAAEEEEAAAQQQQMCz4kxrX5PlyxaqlzJu&#10;vLgFC+a3wj9Fg/7X/adMnVasRLm8BYqZZ9HiZTVJMlGiRD4+sTT2VRM4w9uoZpEhu81G1bHpEzMo&#10;AtdJw5sh6RFAAAEEEEAAAQQQQACBaC7gQf2Z1r4m+fPlfadFU+1o8tfYCVqDx7SQj09MdWw2bPDm&#10;9q3rzR6b1rPvr700nDVe3LgaLhsYqP7Ox843qrXIkPOHkBIBBBBAAAEEEEAAAQQQQMCBgAfFmbal&#10;rPFSdYWUY8dNWLd+o3ldm2qmTp3q9Jkzmj9p9ti0HkmSJFYPZNKkSbNmzXLw0KFTp8Ix2DVvnlzK&#10;XIc8fvxfdKrlf86dP68liLJmycLVgwACCCCAAAIIIIAAAgggEC4BD40z1T/Z6t0WCh3/GDn64sVL&#10;qlLiRIkKFSq4bt2GNWvW2caEVm0VFlatUvnChYv9Bw7WIrR6XT2bO3bu2rhpswORfHnzFi9eVAsI&#10;nT59xkp24OAhvaKlgHLkzB4uTRIjgAACCCCAAAIIIIAAAgh4aJyphilUsIBWjl2y9B+tOqttSzSF&#10;skH9eooJO3b6pss3P6xctVoxp/7t229gj59/MRuQ1Hq5hjY1WbhoSfFS5Wu9VrdU2UrabPPSpaAZ&#10;mKE9MmXK2LpVS+1i8t4HbWfOnqs8NVi37cefX79+vVHD+kl9fblEEEAAAQQQQAABBBBAAAEEwiXg&#10;uXGmAsuGDd7QHpWj/vxr9569qpX2LBnYv4+6GUeOHtOwcbN69Rvr3/ETJ6dJm8Ys5KP5mT/98O3o&#10;kcPq1qmdInlyxZyzZ0x97dVaDkQ04Pb12q/++svPNwMCPvjwY+XZoWPnRIkTjxk1omaN6uGiJDEC&#10;CCCAAAIIIIAAAggggIAEYtwICHAAoY7Ea/7+fmfPVX6yiaWHPG7dunXlylWVPGPGDNrXxNpOM3jx&#10;NML2174Dfu3Tf+b0KeXKlnZQ/ocPH167dv3CxYsZ0qfz9fXVLFAPqSzFQAABBBBAAAEEEEAAAQQi&#10;V2DVho2Z0qdL5utrt1VHaKWKktFUwoQJM2fOVLBAfo1rdRBkqs4KR3fv3qvRtooeHTeM8kmVKqXy&#10;1PJCBJmRexFzdgQQQAABBBBAAAEEEIjSAlEyzgxN/PDhI5rMqcVjrz15HDl67MeuPRYtXvLaK7Uy&#10;ZEgfpduJwiOAAAIIIIAAAggggAACUUUgSo6bDQ13+/adjd9uoSV8rARahLb1e+9++nEbTd2MKk1C&#10;ORFAAAEEEEAAAQQQQAABjxII77hZr4oz1RK3b9/ev//grt17bt66mSF9+jJlSqdPl1aL/XhUI1EY&#10;BBBAAAEEEEAAAQQQQCAKCUT3ODMKNRVFRQABBBBAAAEEEEAAAQSihEB440yvmp8ZJVqIQiKAAAII&#10;IIAAAggggAAC3i1AnOnd7UvtEEAAAQQQQAABBBBAAIHnLUCc+bzFOR8CCCCAAAIIIIAAAggg4N0C&#10;xJne3b7UDgEEEEAAAQQQQAABBBB43gLEmc9bnPMhgAACCCCAAAIIIIAAAt4tQJzp3e1L7RBAAAEE&#10;EEAAAQQQQACB5y1AnPm8xTkfAggggAACCCCAAAIIIODdAsSZ3t2+1A4BBBBAAAEEEEAAAQQQeN4C&#10;xJnPW5zzIYAAAggggAACCCCAAALeLUCc6d3tS+0QQAABBBBAAAEEEEAAgectEONGQICDcwYGBl7z&#10;9/c7e65y2TLPrmjb9u0/eebMw8DAZ3cKckYAAQQQQAABBBB4zgKxfHyyZMhQPH++53xeTocAAm4X&#10;WLVhY6b06ZL5+vr4+DiTeeT3ZyrIPHrqFEGmM61FGgQQQAABBBBAIAoJ6AZPt3m62YtCZaaoCCDg&#10;FoHI78+csWSpPoNeLFc2ua+vW6pEJggggAACCCCAAAKeIHDV33/Z+g3q1az3UnVPKA9lQAABlwWi&#10;Xn+m6ckkyHS5yTkQAQQQQAABBBDwTAFzg8ewNc9sHUqFwDMViPxxs8+0emSOAAIIIIAAAggggAAC&#10;CCDwnAWIM58zOKdDAAEEEEAAAQQQQAABBLxcgDjTyxuY6iGAAAIIIIAAAggggAACz1mAOPM5g3M6&#10;BBBAAAEEEEAAAQQQQMDLBYgzvbyBqR4CCCCAAAIIIIAAAggg8JwFiDOfMzinQwABBBBAAAEEEEAA&#10;AQS8XIA408sbmOohgAACCCCAAAIIIIAAAs9ZgDjzOYNzOgQQQAABBBBAAAEEEEDAywWIM728gake&#10;AggggAACCCCAAAIIIPCcBYgznzO4K6d7+PDhwMFDW7RsvWv3HleOj37HXL16tV37jl9+1fnKlavR&#10;r/bUGAEEEEAAAQQQQACBSBbw6dS5s4MiPH78+O69ezcCbmbJmPEZlXTfkaPKuUDOnM7n/+DBg9lz&#10;5i1d9k+qVCmTJUtmd+DWrdunzZh540ZAjuzZrF+dOXP2r3HjBw4aMnnK339Pm3H48BEfHx8dHitW&#10;rBDPe+z48XETJm3avCX40y5n54vtcsqNm7b81LXHi9Wq1n39tZgxY5qy7d9/MEeO7HHjxrHN9tat&#10;WxMnTd25c3eunDnixPmfXwU/u0zGT5ik2DVb1izx48cPnmD1mrVyvnXrdrZsWZcuW17rtXo3/P3L&#10;liktOpfrogNdy+rPMePebt4yXrx4xYoWiREjhuMCqDqi+Lln7+zZsxYqVDDM9BGpThQ6Vm/n06fP&#10;TJ8xa/PmrZkyZUyYMGEUKjxFRQABBBCIogIu3OlF0ZpSbAS8W+Dk6TO+iRPHjxdP8YgzNXUqkTMZ&#10;Pc80gYGB69Zv6Na91+XLV4Kf98TJk/rVbpuuv3XrN75er0HXbj2XLP1nxcrVeg4YNKRe/cYOugeV&#10;szIJ8Wmbc0RqrShu+IhRFy9ecpzJ3bt3p8+YmSRJEgWZJsAzZevY6ZtZs+cocrA9/P79+wsWLtJT&#10;P4RZNl9f37379nfu8r1i6eCJb968NXnKtP4DBseOHRSKnz177vr168dPnLx7916YOTtO4EJWavGz&#10;Z8+q4idPnlLvrjMFqFihfOVKFWfNnhemsDO5eVoaNdyg34bqGwcnC6brRN+ttPviqyov1vy687eT&#10;Jk+9ERDg5LEkQwABBBBAAAEEEEAgvAJRMs4MVyXVa9f717465LdB/U4eO3Dh7Ak9jx3eu3DerPTp&#10;0jnO6rNP2x7Yu93u+cH7rcJVgNASq0/Jmdv9g4cOL1q8tFzZ0lmyZLbLatTov4486Q127ZEoUcLy&#10;5cro2LXrNqiL2C6TU35+6hlWqKb+QP2q/pt158z6u+tP3yVJkti101lHuZCVAuw2H7aeO3tau88+&#10;jh07tjMFSJ061YvVqqxavWbL1m3OpI9aaQ4cOBja9yzBKxIQcPOL9h0rvlB9zrz55cqVzZUrHGMH&#10;ohYLpUUAAQQQcF7g0qUrH7X7ukHT1mE+lezEST/ncyYlAgggIAHvjzOPHD2q/sxaNWu8XvtVjbo0&#10;ra4Rg8WKFcmYMYPjiyBe3Lgal2v3cMtow3v37l28FEZPpinbhg2bLly4qNGqVuHN69VfrHry1KnR&#10;f45Vh6fLl3Lp0qUK5M+3bdsOncIuky1btqm7rEzpUr5JkuhXCRIkKF2qZLq0aV0+l3Wga1mpFUqV&#10;LBF8mHRo5dFY2XLlyqRJk3rFylURIYp4fZ9FDqfPnHU+24cPHzx6/GjobwN2bN04qP+vGTOkd/5Y&#10;UiKAAAIIeKvA8tVrFWo6Uzsl27v/oDMpSYMAAghYAt4fZ1677v8kTIofwVmFdheNGYjY85c+bzRo&#10;kid/0Ry5CzR5u8XceQtsB6wqvBnz1/h6bzZKkz5rhUrVvvjy6x07dmoI6M5du/8aN2Hv3v2Xr1yZ&#10;OHGKBkCGNgZSg1d379mbPVu2fPny2hXg1Vdebtb0rclT/9YwYJcv6MyZMpYvV3bzlq179+2zzUTn&#10;1WBanbdy5YpmcqNiThVSA49NMg1G1aBf/ffRo0fqMOzx8y/f/9hNUyL1KwlMmDTF1Lp+w7dlojmB&#10;JrE51i4rHSWlGTNnK/ZWVlKSlUg/b9fBdlyoOldVAP1rMjHn/ebbH+vUayh8pW/9Qdu1a9frdasi&#10;CjI1hVUTWUMcX23VQqe27c41VbN9cf/+A1pVqETpCjqRaqRuZPmEaS4H1V1XhY7SsVqUyM/vtHXU&#10;tWvXxo6b8M6776uygqpe41Ut9WS7alGIF48O11U3YeLkTZs26+eZM+eYi8diCbFUCs4H9Pv1jXp1&#10;EidOFGaxSYAAAgggEE0Eqlaq4HxNS5co5nxiUiKAAAIS8P44M1+e3BooOG3GrLXr/icIiWDzKyga&#10;/seoqX9P94npU7RIoeLFih06fKRV6zZj/hpn5kwqzFAU+tXXXXx8YnXs8EWlShUOHDz4z/KVCmnG&#10;jZ+oAEmBnHoRBw/53cwCDTEW0pTIEydOpk2XJnly++WO4saN27zZW7lz51JuLk9B1FpB6vRTae2G&#10;zppBs6VLl8j672BdMynUmpuq2X0a9Dtr9txuPXq9WvsNzXc9ePCQqqzoqGv3npoHeMrvtMbcKkZV&#10;/KlQvFfvPtaxdlmZOaV9+g1U0PV2s3c1vVb9zClTJJ84eeoPP/awWMy0W/1rGs7f3//XPv2Xr1gZ&#10;L17ckiWKFyiQb9Xqtc1bvrd4yTKrZZP6+uZUnHngQPDeWpPG1EJzfRX8W0fZvbhj566mLVpp/K06&#10;kNu2+UCdsQpBz1+44Pj6uX379k/deup6ePDgoY6qVvWFOXPnv9/mY0WJ5kBdCT/81P3ateuqbJUX&#10;KumV7j16aebkdf+gr0VCu3j0K+WjoFdrKennkaPHmIvHYongVc3hCCCAAALRRyBVqhQN3qjtTH2V&#10;TImdSUkaBBBAwBLw/jhTPVqNGr6pLrUGjZo2b9l62T8rnB9FeebsuXXrNtg+lY+x0yzBb7t02rJx&#10;zdTJ4yZPHKt/x44ZqYBWa8NqOpwSKNBatWpN61YtJ4wb/UW7T3v26Dp/zgxN+NTw1969emjOZ9Uq&#10;lTVmde3qf8yUUY1KDX5dXrl6VSFfiuTJE8RPEPy32bJmbdWyhfoJFe7aRkrhur5LlChWvnxZu6Gz&#10;ZtCsAkWFVQ5y03kvXbq8fNlCVef3oYO0sJC6RtXb9nLNlzT9VSZ6rl6xpG6d2mF2AJ47d65SxQry&#10;nD51ojz/njqhQoVya9et08I/IRZAo5f/GD5Uekqsp44aNnSQUipotDonFYqnTp1ap/Y787TVwiVj&#10;Ev/zzwpl+MewIb1+7qZ2/OvPEbNnTs2eLavjrBYsXDzij1HfdOk4acIYHaUWHzl8iKYKT58527TU&#10;S9VfPLhv56wZU0z5Z0yb3LDBmxs3bTb1De3i0a+Um6YZ6ysG/awZs+biefONui5UjUMQQAABBKK5&#10;QMM3Xs+aOZNjBCVQsmgORfURQMAFAe+PM7VzSZsPWo/64/eiRYssWbLsrabvFCleVl1AuukP00td&#10;hVqW1vapSMAcpVG4WhHHdsOMdGnTaObbzZs3AwNDXRA1vGN31WuqvrhkyZLGiRPC4jc6e/Xq1TTv&#10;dNSff2l4bZjVCTFBqpQpNflT8aFG85oE2rhF3XfFixfVfEjHeSpU/umHb/Lny6uRmeo8VASloFdx&#10;3bstm2vPGHOsIlX1KIdZtiyZM9eoUd0a2JksaVJtS6OsAh/919Nom4l6YrWOke0r6hhUJnfu3LFC&#10;bvn4PFl2+f69iK6Ra3siZet4NWcVe/mKVYreG9R/w9o4p3DhQvoqQf2Z2idGuenisd1TRxXX7jJq&#10;a7V4aFbhvXjCNCcBAggggAACbT9o6RghzAQYIoAAAiEKeH+cqWrrhl6zGefNnqb+nyaNGugVTWlr&#10;2Ljp+g2bHF8WTd9uMuPvSbZPrYtje4iGyCoq01w7/Wu3xUj6dGkLFSowYuToTz//UkNkndyNI7yX&#10;qaK71u8F/YUYOWqM6UcN70PRi8JFxWzr1280k0uPnzihApcoVixt2jThyu3Onbvas0SdtBkyhLHA&#10;UriydZBYszE10FT+ZmpoaA+rF9qF85YqVUKZf/xpuz9G/Wk3tlnZ2nV3m2GxN2/dPHP2bMYMGVQ8&#10;lc08bt2+lShhQruvIdS1rl+pCnaXhwsXT2iFcaHKHIIAAgggEH0EsmbJ5GD0rH6lBNFHg5oigIAb&#10;BaJFnGm8FG2qQ6l/v96rli9WAHnk6LGRo/5UfOhAM0P6dOqVsn1aS9QqqlQfYN03GuXKWyhvgWL6&#10;t1KVl/SKlZv68bp06qgTLVm6rHad+tVrvvbnmHGatufGxjNZFS9WtOlbjadMnbZ4yVLXMtckTw2R&#10;3bp9+/nzQdMOzQq3L71UTX2G4cpQHbmKo8J1iMuJFcLNm7+w2kuv5MlXRP7ZcxWoU6+BFuANMcOU&#10;KZ92rrpwugrlyw3s3yd2nDhdvvmhTPnKn3zWXntXmu8U1Llt192tyZNBcebNW/7X/dUixUqUU9nM&#10;s2jxsppxmihRIs3XVRpNqW3foVOBwiX0K1UhT/4immwZkYsntMK4UGUOQQABBBCIVgKhjZ5lxGy0&#10;ugyoLAJuF4iScWbQeEgfH1kEBv63uKhFY4ZN+sQKupsP8aFlSNt/8akGix47dtzJzUWC53Po0GEt&#10;xxIQEKARuXt2btFz0IC+CthsU2oLxz69f964blWP7j/q9Y6dvvmp28/hCjW1yJB6GtVP+PBhyMNH&#10;la3i58aNG2g2o+LYk6dc2d5KnaLS0BRNDb5V4K1oWWFn3jx5wnu1KYJSHPVIQdiTMOyZPrSq06ef&#10;t0+TOtXfU8bv271t+9b13bv+kDpV6hBPmjCho1mmjsupIbLqDF+6aK46w1+p9fL8BQubv/Oe6QlX&#10;57Zdd3ft114JuvZ8YqpRNN9SpbLbfLXvr700RFbXQPefe82cNfuTtm02b1itNLNmTH25Zo2IXDyh&#10;FeaZtgKZI4AAAgh4h0CIg2MZMesdjUstEIgsgSgZZ2p9Fy2BIzKtcWoX0mjk565de/SrvHkczQmM&#10;GydueDvr7FpI6/1okOQ7LZopCNFcRD2LFS1stpq0e6RMmUKr9cyfM119m/MXLDp85KjzjZ08RbIc&#10;2bM7nran3LSt5fvvvbtv//5Ro8coKHU+fyulljzVIkYaOqtFcTVotny5MgqSw5uPwjktkKNdQBSE&#10;h/fYcKXXVwmrV69Vt+FHbd7X6kEpUiRPny5dwYIF4sd/uj+qyU2jUs+dP68fMmXKGK78gyc2neGD&#10;BvQZM2qElgVauGix/lXntl13twx1rGarSu/0mTOKUe02XzVzek+cPLVp09ZaL9d8r1XLzJkzKU3B&#10;AvnVeR6Riye0wkSw4hyOAAIIIBAdBIKPnmXEbHRod+qIwDMViJJxpkR0069uSe0eqVDTAlLMuWnT&#10;lgWLFuu3+fPlM69r5pvtnop6RclWrlq9bfv27NmzpU4V7mjKZHvt+nX9q001rLOry9FBr2P8+PE1&#10;3VEz/R4+CFolSCvJKHQJs+svRfIUikMuXb589do1x9eBAkVtkDh5yrQNG/9n0qn2bNQCsGHuw6FI&#10;rETxoho6O2HCZJ2oyguVbZc4cvISDJrqWbWK2kWbtezbf+BJv+ZjLaBq7ZzpZD5hJlObavcRJYsT&#10;x8b/wQN52h579969c+fOFylcyFqUKMScNYLa7CZiHhr66yBWT5NWe8wk19cZdheVbc6JEyUqVKig&#10;pm6uWbMuxK7dO7fvXLx0Ud90qOfTHKjc7j94EFrF7S8eh/35YeqRAAEEEEAAgeACtqNnGTHLFYIA&#10;AhEXiKpxppbY0fo3Gur5dvN3tfGgIhl1FWqzylbvf6Q9J1u+08yaSLlt+45KL1TXzoSj/xy7es1a&#10;JdO8uA4dOydNmvTdli3Uv+QAcdr0mY2aNLN7aj0YHVK8WBGNaB09ZqzWsN2xY6cCPO2yqPyt3PSi&#10;BsrqdIo3tBfl2HETtVVjtapVcuTMrjQmFFHXnwqvRYkGDPzN2lnxfyKWxIm0rI6SHTt2zHFja7uU&#10;lu80N/1p1kM9fr1699X43iFDh1u7fYSYj2aT1nipujw1h1BRujaDce3aKlWyuGmXqi++/FLN1ypW&#10;frHaS7W0NYtruYV2lDq0CxcqqN/+NuR3wzts+EhtViko20O0KNHRo8c1mFn9zSFmpa7mLFkyKwf5&#10;qO10FXXq8l2jJs21p4tJrx5R7dI5fMQo/VbDifVvn74D/Pz8FIerDKEVT/F2g/r1tGCvLgDN6tSX&#10;GjqF/u3bb2CPn39Rnro4teHqrNlz/ho7Yc/efTrvRx9/3q9/0L4s5uH44rGq/8uvfXXl6PpR/u4V&#10;JjcEEEAAgWgooIGyqVKmSJAgPiNmo2HrU2UE3C4QVeNMdQZ+0LrV0N8GxIsbd+DgoU2bv9uy1Qe6&#10;a8+aNcvokcO0YaPVHafep2zZsynIVKhZv+HbSjZ+wqSCBQr8PmRgubKlHYOqp2vFytV2zxv+N3RU&#10;ubJltH/msWMnFF7WfKWO+gw7dvji/dbvWhlqg8cDBw7pdFoq5pXa9RTZ5suXt9PXX2oypNKYUOSV&#10;WjW10aI2Wflr3IQQV0xVLTTxUgHt2nX/bQsZWpnz5c3T4sm2itYjbtw4aVIHTVnMlDGD7S4aIeZQ&#10;qGABhUb6VbWqLzgOvx2g6Sxt23yg3SAbN6qv4ay1a7+qjTTffae52y9cNXG7zz9Zv2Gj4VUvrvao&#10;NNMjrYeiNUWMGgNstwOKlUBt8X7rVjlzZFeYqmvj40+/SJw48dzZ016qXs2kUTPFix+vT7+B+u1r&#10;r7+pf7Vhidq9+otVHdcoe7ZsWj1I01y1uk/Dxs1USP07fuJkdYcqT3X5fv1V+5w5c373Q9cXX3pF&#10;V6Y6k83+n+bh+OJRgpo1XtIw7F27dvfo2Xvwb8Ns+2PdTk2GCCCAAALRRECjZ4f07zlm+EDWmI0m&#10;LU41EXimAjHM+MPQHpoId83f3+/sucplyzyjckxduEg5N3i5pmv5awil1vI5dcpPc+E0lVH7OIa4&#10;t6GiuCtXrmrvh1ixYzlIFt4yqG9KGzZq/Rst7hJ8oKnGTGqvEfWvCjlzpkwhplHBtJpRiL8yhVEI&#10;0eGrzprsN2zIII2hDW8J5XP79h0FWo63fAxvtuFKr5VXtUyrJjdqaZxwHRhmYulpCKsGoCows0ss&#10;t3ZffKUBw2G6qRE1ulidhJpUqW7h4CdVV7CWR1ITBE3ETZkyduwQ9jINrajmwtMFoD5M7WtiG+2r&#10;aW4+2Y7F7nWTlTMXj0quscFJEieOxMYNs41IgAACCCAQzQUieKcXzfWoPgKeI7Bqw8ZM6dMl8/V1&#10;clP3qNqfaYnrxl1rwGi5VI32VAdaaDfcikMUpGnVFsfJwtuQCku0iItZ3CX4sXpRv9J5tcpLaGlU&#10;sNB+ZTJUn9ubb9TVyjqLFi9xYR1X+Sj/SIxDFAppxKl68HLl/J8xveGlDjG99OQfPMhU4h07dq1a&#10;vUaLuGbIkN7xudSIGm+sZgoxyNSxCix1aWmep660cAWZOtZceLoA1I52Xcr6r14M/roprTMXjwqs&#10;wyOxcd3SiGSCAAIIIIAAAggg4H0CUT7O9L4mCV6jypUq1K3z+vSZs4+EZ63aSJE5c/acpqpqrum1&#10;Jw91IP/aZ8D0GbNee6VWvnzh3ijF5SqoM1Ojo7UW1Bt1X3fyGxeXz8WBCCCAAAIIIIAAAgggYCcQ&#10;5cfN0qIeJXDixMmPPvlcC/PYluqtxg2/6fK1ugQ9qqgUBgEEEEAAAQSegwDjZp8DMqdA4DkIRLtx&#10;s8/BlFM4L6B1mGZNn7Jsyfx+fXp906Wj/l27+p8+v/YkyHTekJQIIIAAAggggAACCER1AcbNRvUW&#10;9LjyawajpiO+1aTRJ23b6F+t5soEQo9rJAqEAAIIIIAAAggggMCzFCDOfJa65I0AAggggAACCCCA&#10;AAIIRD8B4szo1+bUGAEEEEAAAQQQQAABBBB4lgLEmc9Sl7wRQAABBBBAAAEEEEAAgegnQJwZ/dqc&#10;GiOAAAIIIIAAAggggAACz1KAOPNZ6pI3AggggAACCCCAAAIIIBD9BIgzo1+bU2MEEEAAAQQQQAAB&#10;BBBA4FkKEGc+S13yRgABBBBAAAEEEEAAAQSin0Dkx5mxfHzEftXfP/rhU2MEEEAAAQQQQMCbBcwN&#10;nrnZ44EAAtFKIMaNgAAHFQ4MDLzm7+939lzlsmWekcu2ffuPnjr1jDInWwQQQAABBBBAAIHIFciR&#10;OXPx/PkitwycHQEEIiiwasPGTOnTJfP19XHum6PI78/U544+ffiiK4INz+EIIIAAAggggICnCegG&#10;jyDT0xqF8iDwfAQivz/z+dSTsyCAAAIIIIAAAggggAACCLgmEPX6M12rJ0chgAACCCCAAAIIIIAA&#10;Agh4pkDkj5v1TBdKhQACCCCAAAIIIIAAAggg4JoAcaZrbhyFAAIIIIAAAggggAACCCAQsgBxJlcG&#10;AggggAACCCCAAAIIIICAOwWIM92pSV4IIIAAAggggAACCCCAAALEmVwDCCCAAAIIIIAAAggggAAC&#10;7hQgznSnJnkhgAACCCCAAAIIIIAAAggQZ3INIIAAAggggAACCCCAAAIIuFOAONOdmuSFAAIIIIAA&#10;AggggAACCCBAnMk1gAACCCCAAAIIIIAAAggg4E4B4kx3apIXAggggAACCCCAAAIIIIAAcSbXAAII&#10;IIAAAggggAACCCCAgDsFiDPdqUleCCCAAAIIIIAAAggggAACxJlcAwgggAACCCCAAAIIIIAAAu4U&#10;IM50pyZ5IYAAAggggAACCCCAAAIIEGdyDSCAAAIIIIAAAggggAACCLhTgDjTnZrkhQACCCCAAAII&#10;IIAAAgggQJzJNYAAAggggAACCCCAAAIIIOBOAeJMd2qSFwIIIIAAAggggAACCCCAAHEm1wACCCCA&#10;AAIIIIAAAggggIA7BYgz3alJXggggAACCCCAAAIIIIAAAsSZXAMIIIAAAggggAACCCCAAALuFCDO&#10;dKcmeSGAAAIIIIAAAggggAACCBBncg0ggAACCCCAAAIIIIAAAgi4U4A4052a5IUAAggggAACCCCA&#10;AAIIIECcyTWAAAIIIIAAAggggAACCCDgTgHiTHdqkhcCCCCAAAIIIIAAAggggABxJtcAAggggAAC&#10;CCCAAAIIIICAOwWcijNjxIjhznOSFwIIIIAAAggggAACCCCAQNQRCG9IGONGQICD2gUGBt64efPM&#10;+QvHTvldvHz1zp27jx4/jjoalBQBBBBAAAEEEEAAAQQQQMAVAXU2xowZI378eKlSJM+eOVOGtGmS&#10;JErk4+PjTF5hxJmPHj26d+/e9YCAy1ev3Qi4ef/Bg8ePHjmTL2kQQAABBBBAAAEEEEAAAQSitECM&#10;mDHjxomTOFHClMmTJU2cOG7cuDFjOjck1nF/plAUaqpXM/DJv4/pzIzSlwmFRwABBBBAAAEEEEAA&#10;AQTCI6ARs+rD9IkZ88k/TgWZyj6M/szwFIC0CCCAAAIIIIAAAggggAACCPyfs/EoVAgggAACCCCA&#10;AAIIIIAAAgg4I0Cc6YwSaRBAAAEEEEAAAQQQQAABBJwVIM50Vop0CCCAAAIIIIAAAggggAACzggQ&#10;ZzqjRBoEEEAAAQQQQAABBBBAAAFnBYgznZUiHQIIIIAAAggggAACCCCAgDMCxJnOKJEGAQQQQAAB&#10;BBBAAAEEEEDAWQHiTGelSIcAAggggAACCCCAAAIIIOCMAHGmM0qkQQABBBBAAAEEEEAAAQQQcFaA&#10;ONNZKdIhgAACCCCAAAIIIIAAAgg4I0Cc6YwSaRBAAAEEEEAAAQQQQAABBJwVIM50Vop0CCCAAAII&#10;IIAAAggggAACzggQZzqjRBoEEEAAAQQQQAABBBBAAAFnBYgznZUiHQIIIIAAAggggAACCCCAgDMC&#10;xJnOKJEGAQQQQAABBBBAAAEEEEDAWQHiTGelSIcAAggggAACCCCAAAIIIOCMAHGmM0qkQQABBBBA&#10;AAEEEEAAAQQQcFaAONNZKdIhgAACCCCAAAIIIIAAAgg4I0Cc6YwSaRBAAAEEEEAAAQQQQAABBJwV&#10;+H9LK+jqjEWAGwAAAABJRU5ErkJgglBLAQItABQABgAIAAAAIQCxgme2CgEAABMCAAATAAAAAAAA&#10;AAAAAAAAAAAAAABbQ29udGVudF9UeXBlc10ueG1sUEsBAi0AFAAGAAgAAAAhADj9If/WAAAAlAEA&#10;AAsAAAAAAAAAAAAAAAAAOwEAAF9yZWxzLy5yZWxzUEsBAi0AFAAGAAgAAAAhALZZLpLPBAAA6A0A&#10;AA4AAAAAAAAAAAAAAAAAOgIAAGRycy9lMm9Eb2MueG1sUEsBAi0AFAAGAAgAAAAhAKomDr68AAAA&#10;IQEAABkAAAAAAAAAAAAAAAAANQcAAGRycy9fcmVscy9lMm9Eb2MueG1sLnJlbHNQSwECLQAUAAYA&#10;CAAAACEAFQKa+OEAAAAMAQAADwAAAAAAAAAAAAAAAAAoCAAAZHJzL2Rvd25yZXYueG1sUEsBAi0A&#10;CgAAAAAAAAAhAAz55UPytwAA8rcAABQAAAAAAAAAAAAAAAAANgkAAGRycy9tZWRpYS9pbWFnZTEu&#10;cG5nUEsFBgAAAAAGAAYAfAEAAFr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1307;top:508;width:59613;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UKwgAAANsAAAAPAAAAZHJzL2Rvd25yZXYueG1sRI9Ba8JA&#10;EIXvBf/DMkJvddMWRKOrtIIg0kPU9j5kxySYnV2yq4n/vnMQvM3w3rz3zXI9uFbdqIuNZwPvkwwU&#10;celtw5WB39P2bQYqJmSLrWcycKcI69XoZYm59T0f6HZMlZIQjjkaqFMKudaxrMlhnPhALNrZdw6T&#10;rF2lbYe9hLtWf2TZVDtsWBpqDLSpqbwcr85AsZnjdt/20+L7p7xwCFz8fbIxr+PhawEq0ZCe5sf1&#10;zgq+wMovMoBe/QMAAP//AwBQSwECLQAUAAYACAAAACEA2+H2y+4AAACFAQAAEwAAAAAAAAAAAAAA&#10;AAAAAAAAW0NvbnRlbnRfVHlwZXNdLnhtbFBLAQItABQABgAIAAAAIQBa9CxbvwAAABUBAAALAAAA&#10;AAAAAAAAAAAAAB8BAABfcmVscy8ucmVsc1BLAQItABQABgAIAAAAIQCyWeUKwgAAANsAAAAPAAAA&#10;AAAAAAAAAAAAAAcCAABkcnMvZG93bnJldi54bWxQSwUGAAAAAAMAAwC3AAAA9gIAAAAA&#10;" stroked="t" strokecolor="#4472c4 [3204]" strokeweight="3pt">
                  <v:imagedata r:id="rId19" o:title=""/>
                  <v:path arrowok="t"/>
                </v:shape>
                <v:shape id="Right Arrow 20" o:spid="_x0000_s1028" type="#_x0000_t13" style="position:absolute;left:17063;top:18605;width:7323;height:440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6YCwgAAANsAAAAPAAAAZHJzL2Rvd25yZXYueG1sRE89a8Mw&#10;EN0D+Q/iAt1iyRlC40YxJRDaQpe4MXQ8rKvt1jo5luy4/z4aCh0f73ufz7YTEw2+dawhTRQI4sqZ&#10;lmsNl4/T+hGED8gGO8ek4Zc85IflYo+ZcTc+01SEWsQQ9hlqaELoMyl91ZBFn7ieOHJfbrAYIhxq&#10;aQa8xXDbyY1SW2mx5djQYE/HhqqfYrQa3r+L7bH0vlUvn2o3vs27tLwGrR9W8/MTiEBz+Bf/uV+N&#10;hk1cH7/EHyAPdwAAAP//AwBQSwECLQAUAAYACAAAACEA2+H2y+4AAACFAQAAEwAAAAAAAAAAAAAA&#10;AAAAAAAAW0NvbnRlbnRfVHlwZXNdLnhtbFBLAQItABQABgAIAAAAIQBa9CxbvwAAABUBAAALAAAA&#10;AAAAAAAAAAAAAB8BAABfcmVscy8ucmVsc1BLAQItABQABgAIAAAAIQBQL6YCwgAAANsAAAAPAAAA&#10;AAAAAAAAAAAAAAcCAABkcnMvZG93bnJldi54bWxQSwUGAAAAAAMAAwC3AAAA9gIAAAAA&#10;" adj="15111" filled="f" strokecolor="#4472c4 [3204]" strokeweight="3pt"/>
                <v:shape id="Right Arrow 49" o:spid="_x0000_s1029" type="#_x0000_t13" style="position:absolute;left:22984;top:10985;width:7025;height:382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wEsxQAAANsAAAAPAAAAZHJzL2Rvd25yZXYueG1sRI9Ba8JA&#10;FITvgv9heUJvulFKm0ZXsaUFSxHRBrw+s89sMPs2ZldN/323UPA4zMw3zGzR2VpcqfWVYwXjUQKC&#10;uHC64lJB/v0xTEH4gKyxdkwKfsjDYt7vzTDT7sZbuu5CKSKEfYYKTAhNJqUvDFn0I9cQR+/oWosh&#10;yraUusVbhNtaTpLkSVqsOC4YbOjNUHHaXayCQ5run/NXs/n63JtzPnnXZTivlXoYdMspiEBduIf/&#10;2yut4PEF/r7EHyDnvwAAAP//AwBQSwECLQAUAAYACAAAACEA2+H2y+4AAACFAQAAEwAAAAAAAAAA&#10;AAAAAAAAAAAAW0NvbnRlbnRfVHlwZXNdLnhtbFBLAQItABQABgAIAAAAIQBa9CxbvwAAABUBAAAL&#10;AAAAAAAAAAAAAAAAAB8BAABfcmVscy8ucmVsc1BLAQItABQABgAIAAAAIQAVKwEsxQAAANsAAAAP&#10;AAAAAAAAAAAAAAAAAAcCAABkcnMvZG93bnJldi54bWxQSwUGAAAAAAMAAwC3AAAA+QIAAAAA&#10;" adj="15714" filled="f" strokecolor="#4472c4 [3204]" strokeweight="3pt"/>
                <w10:wrap type="topAndBottom" anchorx="page"/>
              </v:group>
            </w:pict>
          </mc:Fallback>
        </mc:AlternateContent>
      </w:r>
      <w:r w:rsidR="004F6874">
        <w:t>I</w:t>
      </w:r>
      <w:r w:rsidR="003A4E10" w:rsidRPr="00AC6094">
        <w:t xml:space="preserve">n the </w:t>
      </w:r>
      <w:r w:rsidR="003A4E10" w:rsidRPr="00AC6094">
        <w:rPr>
          <w:b/>
          <w:bCs/>
        </w:rPr>
        <w:t>Region</w:t>
      </w:r>
      <w:r w:rsidR="003A4E10" w:rsidRPr="00AC6094">
        <w:t xml:space="preserve"> drop-down list box, select a region.  </w:t>
      </w:r>
      <w:r w:rsidR="007D2A9E" w:rsidRPr="00AC6094">
        <w:t xml:space="preserve">Choose a Region close to you to minimize latency </w:t>
      </w:r>
      <w:r w:rsidR="00555A21" w:rsidRPr="00555A21">
        <w:t>a</w:t>
      </w:r>
      <w:r w:rsidR="007D2A9E" w:rsidRPr="00555A21">
        <w:t>nd costs and address regulatory requirements. Objects stored in a Region never leave that Region unless you explicitly transfer them to another Region</w:t>
      </w:r>
      <w:r w:rsidR="003A4E10" w:rsidRPr="00555A21">
        <w:t xml:space="preserve">  </w:t>
      </w:r>
    </w:p>
    <w:p w14:paraId="66B43B22" w14:textId="0261953B" w:rsidR="00555A21" w:rsidRDefault="00555A21" w:rsidP="00BE5B43">
      <w:pPr>
        <w:rPr>
          <w:rFonts w:cstheme="minorHAnsi"/>
        </w:rPr>
      </w:pPr>
    </w:p>
    <w:p w14:paraId="20856D72" w14:textId="47B94DC3" w:rsidR="00EC6804" w:rsidRPr="00555A21" w:rsidRDefault="00EC6804">
      <w:pPr>
        <w:pStyle w:val="ListParagraph"/>
      </w:pPr>
      <w:r w:rsidRPr="00AC6094">
        <w:t>B</w:t>
      </w:r>
      <w:r w:rsidR="008F6C14" w:rsidRPr="00AC6094">
        <w:t>y default, all buckets are set to “block public access</w:t>
      </w:r>
      <w:r w:rsidR="008F6C14" w:rsidRPr="00555A21">
        <w:t xml:space="preserve">”.  </w:t>
      </w:r>
      <w:r w:rsidR="00121510" w:rsidRPr="00555A21">
        <w:t>At this time,</w:t>
      </w:r>
      <w:r w:rsidR="008F6C14" w:rsidRPr="00555A21">
        <w:t xml:space="preserve"> leave the </w:t>
      </w:r>
      <w:r w:rsidR="00B95C43" w:rsidRPr="00555A21">
        <w:t>default setting of blo</w:t>
      </w:r>
      <w:r w:rsidR="008F6C14" w:rsidRPr="00555A21">
        <w:t xml:space="preserve">ck all public access. </w:t>
      </w:r>
      <w:hyperlink r:id="rId20" w:history="1">
        <w:r w:rsidR="00B95C43" w:rsidRPr="00BE5B43">
          <w:rPr>
            <w:rStyle w:val="Hyperlink"/>
            <w:rFonts w:cstheme="minorHAnsi"/>
          </w:rPr>
          <w:t>Learn More</w:t>
        </w:r>
      </w:hyperlink>
    </w:p>
    <w:p w14:paraId="045C108D" w14:textId="1DC467F0" w:rsidR="008F162E" w:rsidRPr="00555A21" w:rsidRDefault="008F6C14">
      <w:pPr>
        <w:pStyle w:val="ListParagraph"/>
      </w:pPr>
      <w:r w:rsidRPr="00555A21">
        <w:t>Under Advanced settings, you have the option to enable Object Lock.  Object Lock stores objects using a write-once-read-many (WORM) model to prevent objects from being deleted or overwritten for a fixed amount of time or indefinitely.</w:t>
      </w:r>
      <w:r w:rsidR="00B95C43" w:rsidRPr="00555A21">
        <w:t xml:space="preserve"> For today’s lab, we will leave this disabled. </w:t>
      </w:r>
      <w:r w:rsidRPr="00555A21">
        <w:t xml:space="preserve"> </w:t>
      </w:r>
      <w:hyperlink r:id="rId21" w:history="1">
        <w:r w:rsidR="00B95C43" w:rsidRPr="00BE5B43">
          <w:rPr>
            <w:rStyle w:val="Hyperlink"/>
            <w:rFonts w:cstheme="minorHAnsi"/>
          </w:rPr>
          <w:t>Learn More</w:t>
        </w:r>
      </w:hyperlink>
    </w:p>
    <w:p w14:paraId="705EB7BB" w14:textId="09A80773" w:rsidR="008F6C14" w:rsidRPr="00555A21" w:rsidRDefault="008F162E">
      <w:pPr>
        <w:pStyle w:val="ListParagraph"/>
      </w:pPr>
      <w:r w:rsidRPr="00555A21">
        <w:t xml:space="preserve">Click Create Bucket to create your bucket. </w:t>
      </w:r>
    </w:p>
    <w:p w14:paraId="3D874DCB" w14:textId="0E3283C6" w:rsidR="008F6C14" w:rsidRDefault="00D50C69" w:rsidP="00BE5B43">
      <w:pPr>
        <w:ind w:left="360"/>
        <w:rPr>
          <w:rFonts w:cstheme="minorHAnsi"/>
        </w:rPr>
      </w:pPr>
      <w:r w:rsidRPr="000143FB">
        <w:rPr>
          <w:noProof/>
        </w:rPr>
        <mc:AlternateContent>
          <mc:Choice Requires="wpg">
            <w:drawing>
              <wp:anchor distT="0" distB="0" distL="114300" distR="114300" simplePos="0" relativeHeight="251662336" behindDoc="0" locked="0" layoutInCell="1" allowOverlap="1" wp14:anchorId="3776EFAE" wp14:editId="3EBAC9D2">
                <wp:simplePos x="0" y="0"/>
                <wp:positionH relativeFrom="column">
                  <wp:posOffset>909320</wp:posOffset>
                </wp:positionH>
                <wp:positionV relativeFrom="paragraph">
                  <wp:posOffset>27940</wp:posOffset>
                </wp:positionV>
                <wp:extent cx="3670300" cy="723900"/>
                <wp:effectExtent l="38100" t="38100" r="6350" b="38100"/>
                <wp:wrapNone/>
                <wp:docPr id="51" name="Group 51"/>
                <wp:cNvGraphicFramePr/>
                <a:graphic xmlns:a="http://schemas.openxmlformats.org/drawingml/2006/main">
                  <a:graphicData uri="http://schemas.microsoft.com/office/word/2010/wordprocessingGroup">
                    <wpg:wgp>
                      <wpg:cNvGrpSpPr/>
                      <wpg:grpSpPr>
                        <a:xfrm>
                          <a:off x="0" y="0"/>
                          <a:ext cx="3670300" cy="723900"/>
                          <a:chOff x="0" y="0"/>
                          <a:chExt cx="4115895" cy="914400"/>
                        </a:xfrm>
                        <a:solidFill>
                          <a:schemeClr val="accent1"/>
                        </a:solidFill>
                      </wpg:grpSpPr>
                      <pic:pic xmlns:pic="http://schemas.openxmlformats.org/drawingml/2006/picture">
                        <pic:nvPicPr>
                          <pic:cNvPr id="21" name="Pictur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93770" cy="914400"/>
                          </a:xfrm>
                          <a:prstGeom prst="rect">
                            <a:avLst/>
                          </a:prstGeom>
                          <a:grpFill/>
                          <a:ln w="38100">
                            <a:solidFill>
                              <a:schemeClr val="accent1"/>
                            </a:solidFill>
                          </a:ln>
                        </pic:spPr>
                      </pic:pic>
                      <wps:wsp>
                        <wps:cNvPr id="22" name="Right Arrow 22"/>
                        <wps:cNvSpPr/>
                        <wps:spPr>
                          <a:xfrm flipH="1">
                            <a:off x="3403599" y="260349"/>
                            <a:ext cx="712296" cy="484504"/>
                          </a:xfrm>
                          <a:prstGeom prst="rightArrow">
                            <a:avLst/>
                          </a:prstGeom>
                          <a:grp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2B237E" id="Group 51" o:spid="_x0000_s1026" style="position:absolute;margin-left:71.6pt;margin-top:2.2pt;width:289pt;height:57pt;z-index:251662336;mso-width-relative:margin;mso-height-relative:margin" coordsize="41158,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TW1TgQAAHUKAAAOAAAAZHJzL2Uyb0RvYy54bWzEVk1v4zYQvRfofyB0&#10;dyzJcmwLcRauk2wXCHaDZIs90zRlCSuJLEnHyRb9731DyrKTGGi6lwaIzI8hOfPmvSEvPjw1NXuU&#10;xlaqnUfJWRwx2Qq1rtrNPPrj681gGjHreLvmtWrlPHqWNvpw+esvFzudy1SVql5Lw7BJa/Odnkel&#10;czofDq0oZcPtmdKyxWShTMMdumYzXBu+w+5NPUzj+Hy4U2atjRLSWoxehcno0u9fFFK4L0VhpWP1&#10;PIJvzn+N/67oO7y84PnGcF1WonOD/4QXDa9aHNpvdcUdZ1tTvdmqqYRRVhXuTKhmqIqiEtLHgGiS&#10;+FU0H43aah/LJt9tdA8ToH2F009vKz4/3hlWrefROIlYyxvkyB/L0Ac4O73JYfPR6Ad9Z7qBTehR&#10;vE+FaegXkbAnD+tzD6t8ckxgcHQ+iUcx0BeYm6SjGdoed1EiOW+WifK6W5glyXg6G4eFsyTLwsLh&#10;4Vir6mp9U9U1+eBJI5e1YY8c6eZCyNb5KLDiyHJIQfUx6Erk+O/AResNuP9OQqxyWyOjbpPmXXs0&#10;3Hzf6gF4oLmrVlVduWfPaWScnGof7ypxZ0LnkKe0zxOm6VSGEcBJS8gqrOEU060S3y1r1bLk7UYu&#10;rIYcIFKyHr40990XB67qSu+BpXYXGqTzinon0Am0vlJi2yADQadG1ohStbastI2YyWWzkqCd+bRO&#10;vHLAllvrKI/EG6+dv9LpIo5n6W+D5TheDrJ4cj1YzLLJYBJfT7I4mybLZPk3rU6yfGsl4uX1la46&#10;XzH6xtuTQulKSpCgl3JgkKcpuAOHgJj/9S6iSZB4zjkjnSipWYCG90CY0AXf9hMe2gOahLuFlGjF&#10;u8STzUaTSSeekxrQxrqPUjWMGgAULnhA+SOcDc7sTehQEJ/yigme1y3bQZ/TBMKi/pFI/oOcaJ+O&#10;USEyHzICpfKBsm735EHvfQmhon6qID6UXEt4StseKSLdV677alM6tjBG7ViaEs87y7542RfgswJp&#10;/J0kQdF3NWyUxaPxbBYxVKv0PB5ls1CtiJZUziZJms7OQ1HKptk4zrygDunco71PCDnlffpf0kII&#10;hLT4lnuuZUj9vSxQ+BFQGnJPV+7b6ulpUfK1DJIYx/jr4u3rrSd83WJDsg466PYOyPaWpypzZ09L&#10;pb+xe8c6Up52LDC7X+FPVq3rFzdVq8ypyOr+TiiCPdw/goaaK7V+xrVoFPQE6VktbiqI65Zbd8cN&#10;HggYxKPHfcGnqBU0pLpWxEplfpwaJ3uwH7MR2+HBMY/sn1tOl0b9qYUuvLbxQvGdbDxJcYY5nlkd&#10;z7TbZqlwyeEygHe+Sfau3jcLo5pvkNGCTsUUbwXOnkfCmX1n6cJDCK8rIRcLbxZuo9v2QeMOC8kj&#10;On99+saN7gjtoITPaq9Fnr8qNMGW8tGqxdapovJV6IBrhzfqgm/5t42nUPcOo8fTcd9bHV6L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cfnVJ3gAAAAkBAAAPAAAAZHJzL2Rv&#10;d25yZXYueG1sTI9BS8NAEIXvgv9hGcGb3SSNWtJsSinqqQhtBeltm50modnZkN0m6b93POnx4z3e&#10;fJOvJtuKAXvfOFIQzyIQSKUzDVUKvg7vTwsQPmgyunWECm7oYVXc3+U6M26kHQ77UAkeIZ9pBXUI&#10;XSalL2u02s9ch8TZ2fVWB8a+kqbXI4/bViZR9CKtbogv1LrDTY3lZX+1Cj5GPa7n8duwvZw3t+Ph&#10;+fN7G6NSjw/Tegki4BT+yvCrz+pQsNPJXcl40TKn84SrCtIUBOevScx84iBepCCLXP7/oPgBAAD/&#10;/wMAUEsDBAoAAAAAAAAAIQBVXYznVBQAAFQUAAAUAAAAZHJzL21lZGlhL2ltYWdlMS5wbmeJUE5H&#10;DQoaCgAAAA1JSERSAAABlwAAAGkIAgAAAHnr+YcAAAABc1JHQgCuzhzpAAAUDklEQVR4Xu2dCXhU&#10;RbqG0316SXc6e0hYgywCyiJBENlEkHFj1IE7iAPuelXU68yIVy4ziCJ6FXQUdURRB0dHYVAvMKLI&#10;LhgFYYAIsoNsAWXLnvS+3K/6NE1ISLoTU7EP+erpJ0/SXfXXX2/V+VL1n/8kOrfbHcdCAiRAAtII&#10;rNu0uU3LFqnJyYqiyOhEL8MobZIACZBAoxGgijUaanZEAiQghQBVTApWGiUBEmg0AlSxRkPNjkiA&#10;BKQQoIpJwUqjJEACjUaAKtZoqNkRCZCAFAJUMSlYaZQESKDRCOhOFBQ0WmfsiARIoAkS2LlnL/PF&#10;muC8c8gkcP4Q0Ol0Ugejmzrjdakd0DgJkEATJADd0ut1Fkt8s/S09tltWjXPSrLZJOXu6xZ+sbQJ&#10;IuaQSYAEZBPQ6fVmkynRlpCRlpqSmGg2m/V6KYF43Y/HjskeDO2TAAk0TQI4S2L/pej1wS9SJAxg&#10;daVlZU2TL0dNAiRwfhCQpY7nBx2OggRIIPYJUMVif47oIQmQQG0EqGJcHyRAAtomQBXT9vzRexIg&#10;AaoY1wAJkIC2CVDFtD1/9J4ESIAqxjVAAiSgbQJUMW3PH70nARKginENkAAJaJsAVUzb80fvSYAE&#10;qGJcAyRAAtomQBXT9vzRexIgAaoY1wAJkIC2CVDFtD1/9J4ESIAqxjVAAiSgbQJUMW3PH70nARKg&#10;inENkAAJaJsAVUzb80fvSYAEqGJcAyRAAtomQBXT9vzRexIgAaoY1wAJkIC2CVDFtD1/9J4ESIAq&#10;xjVAAiSgbQJUMW3PH70nARKginENkAAJaJsAVUzb80fvSYAEdKVlZaTQxAn4Pp/ky/s4zuNo4hw4&#10;/AYmYLQoOaOU4c80sNlq5rgXk0041u0LCdvwPiUs1udJi/55HFhaWGCyfaeKySYc6/bFLoyFBKQR&#10;aIQFRhWTNntaMcyDpFZmSqN+yl9gVDGNLg26TQIkECJAFeNSIAES0DYBqpi254/ekwAJUMW4BkiA&#10;BLRNgCqm7fmj9yRAAlQxrgESIAFtE6CKaXv+6D0JkABVjGuABEhA2wSoYtqeP3pPAiTAp8GlrwGn&#10;07ls5ZryCrstwXr1VYPj4+Old1mXDtxPZtelOuueIZB45/tKRjv87Nr6mWPZNKlo4vvfbe57q04x&#10;+stO2Rc/7c3Pk9pdwxo3TTncsAarWNOwihUUFK1dv/H7bTsgEBhV86xm3bpe1Ld3TkKCVSqyuhov&#10;LS2b9tJffzp2okXzzAmPPpyUlFhXC1LrN6aKGdr2jh9wj6FtH31iphiU3+svPurZ97X9i2cDrnKp&#10;w5RhPOXxdUpWZ6Fi6z8o/+gRGV2EbVqvnWgZ+vs4xeQv+al8zjjPvq+kdtewxmWrmCZPlG63+4O5&#10;n0x44pkFny7et//gseMn8Ppu63a8eeCgXNVv2NltUtYSRjyfNO5T86WjlYz2OrNNvCwpSouuph43&#10;Gtr0ahwU2NEk/3FVymO5lqsnNE6PsdaLoU1O0v0LQAAbyVjzrd7+aE/FcEB78533V635xu/3Y9h6&#10;vT49Pa15VmZSoq3eFNhQNgHb72bG979HZzx9mvZ7sfkKuO1xgYDsrivbV1p1N7S6BNKppLRqzH5j&#10;py+lWQdDdo4gkHlh7Hj1Mz3Rnoptyvt+67adGLaiKKNG3jBzxnMvPPvE/06ZOOOFqbNee6Fzp44/&#10;kwibNzgBc85I08XXxOkVWA44iu1LpxVOal/4p+zCia0L/9y2/J8PefM3N3in5zSopGbH6XSN01ds&#10;9qLPaB9nMMemb/X2SmNxMWzEXntj9s7dezHg4dcOG3nT9bpzLcpAILBz154vv1q7d9/+0jIRcIHk&#10;XdSl09jRI7Iym6mwyssrZs3+oKCgcOjgAZf1zlm5Ojd37Ybi4hLUHNivz+jf3lQ5DO90uZYuX71u&#10;/cZTBYUGg6Fjh3a/vm5Yl9OKiRPukuVfrs5dh+awnNksA/Laq2d31TfGxWy3vm3uORLyEfA4Hcum&#10;O1bNOOd6Tbx7jrHjwIDb4Vj2vC4+Kb7fnbqEdNfGf1bMfxz1jR0GWodPxmZKF7wIA64K946l9kWT&#10;/SU/4kd9ckvrNROMna7UJWaqFbDL85cdd+bOcqx6BT+Z+4wx9xplaHMJjrHiQ48TUTl8E7aPCJf1&#10;hinG9gN05gRRwevy7v/WvuRZ76GNNV1d4biYe/sXSlpbJatTnN4Q53N7flhXuWHyH1aqGx9EAMtm&#10;jxHO5Iy03vis6MjrdqyZ6Vj5ktoFTtmIf5l6jtTb0mEKKHzHdjhWvuzetrh6XAwO28a8oTQTv7YD&#10;9mL750+58ubXMgoRlBx0v7Ftb70q5dgOA0JcnO/E3pIZV9VbQaJpyLjYWZROnCzIPyJWrc2W0Kd3&#10;z3NKGD4tKyv/cN78TXlbVQkTU+Xzbdu+86XXZuGegPoODqSFhYUIqC1duWbS09MWLV6uahBqrvn6&#10;28+XrIQUqjUPHzk6acq0f3225MTJU2gFzdqxc/e/N4ZuEqkn3IWLlqjNUVDtjbffW7X667CFaGb6&#10;fK2DK9PQqoe6A/IXHHR+805NI9WZLKiMC9h8+R24aPVpbUXszCAOocYuw2xj38R1GFIoccEnmHuO&#10;sN3yOuqICh0HmXqO0Ke2CVdAj/qk5pZf/TcuXVGh3eXGToNVCUPB2TYUmwvax8WfeNs7pouuViVM&#10;VDCYUd826mU1fl97MXW9TmlxsZAwYctUpaHOZA31ZbKE7OiN6Ei8GW/TGUM7I3SU9PDi+EEP6JOy&#10;VFMAYsARuPUl1XtH24TfPI/TsRi+YnRt/kiVsFpGoWR0wI4YVEO7Ub3htFexdTcsEuxzfK6xEyX2&#10;NeUVFRhHoi0hJSmppgEjWNbugrZjR4988k/jZ0x/eurkCV0v6oTKJ08W7Noj9nGVS1FRcauWze+7&#10;69aHx93d59Ke6kcHDx9xuz34Bpo1/1+LCwuF9uEm4x23jn7kwXvvuv2W7Ow2eAc6Bb3DjQWTyTTm&#10;5hGvv4zj7WTcKoXYrfgyF5brMSXnWRNE7lWhQcHmKPK9SJ1eqJ5iCnNQdyjYbcX5fbg3h+1MxcKJ&#10;/tJjuBqha+beo4OmPf6yE549a7CvwS08+9Ln8WNQCKzGC6/AN77io76ftgecof8ygXuj+FG8io/i&#10;U+vwJ5XmF2M6vUe/L//wPrywQ8H7SmYnc+9bIs6Iv/wkblPaP3vKe2A9nBQNs7rgbmzEhpUrWIY8&#10;YoAUQu4DAd/xPa7Nn+DlPZwXcIR+O1aubL3mf4wd+ge3VD73dwvsi8Xftq99FAF7ke/YLgxctQMU&#10;IQLBkWq6aEzFwqzT0tLM5hqP99ip3XvnmKuGDGqb3RqZDRCpa4YNUds6HGIXXblkZWaMu/eOy/te&#10;2uuS7jil2hLEb2Ns01wuF745cCh/5y4xza1bthj/yAODB17es0fXQf374hu8iWPplq3b8U33rl0G&#10;D+pnscSnp6cOGzJQWCgqPllQqOnF0eDO+4vFPjpigZSUvn1zwfg0vJDBYOp6LWLSaIXDIy5X9/Yl&#10;OCd6dn+Jd7BbCeU65M0vfq536awRqODaNA/nVs+OZWpHEDIx78umFb84SD1+oqA5fsQL7xvb9zO0&#10;FrvFgLPEufo1VT7cWz/F2RDbHHFOjFQ825fCT8eXr5a+Pcr7k1gPCAIioSRSuzOf49ahscOAOJ24&#10;Hj0/5Ja8MkwV05K/XocjZxU7hraXmi8bC9+gd569X4VO3JFG4d65rOTVq1VuKkyVQNnfb4/ez9is&#10;qVUVs9vtXq+Ia9RScDZEGGv7jl0nTxU43e6oJgDnnrODv/n5Rz0esSnr0f2itLTUKkaKSkqKS0vx&#10;Jk6mHy/4bM5HC/Bak7tOrEWU4G6OJUxAZ02JhkbAXujZtSJcE0El9eYmzoM44iFLAC91h4XLXj1y&#10;qgWKFn/FONvNr+BrXFC8oimIEyEMJ2oa4i1XParaN+WMPH2si9YODGCn6TuyVe1Ub02FNkXjgPA8&#10;s5MuIU1Y8Dg9u1bVsmMFCoxOZ0lWJazsvTvUyg04iih9jp1qGlMxvYLDovAZmyAEpGriiIPehk3f&#10;/fHxJx//89S/vDprwqRnZs5692dCT0lOrsXC0R+PrVj1lfrK27INNePNZmuM5d/+TAL1bO6HlIci&#10;jPqE9HoaCTbTxSeKFIHgS6+mSiBvNnjgwqkz8fZ3U8avSbjpWXPf28RXyFAdCwRCad4l1EV6O3Vn&#10;FKio74ZaQfCr7hnOGFHp8Voc11lT9bYM4Zi9yLn+vep618CjqCPDX6S6xlQsPS0tJUWoSUFh0aH8&#10;0Am/Org9e/fPfm8uImhqJOvB++7s2yfa34o1TYPDKQ6YNRXEwhAvq/x68L478DjBLzKpMdWpZ/86&#10;f9lJ1SV9ejvE6evtHmJhOC2e9do4z3tA7Hxx+9LU/deIpuGqxj4OoSJfwcG6doQsEPd3C6t04d61&#10;sq52QvV9noCr7v/sFbtLS40BX1W8/OWnhHAnpFmHja9+86GBR1HPwTdqM42pWFpqcru2IqyO8Pmn&#10;ny8N33Cswmxj3hZE5Y1G4+1jb0YAq3evSwZcfln9uKqiiXI4/4h6tKxcEiwIhYkTjV6vu7jLhQiZ&#10;hV/QNavl9D2p+vV9vrTyHt4cFwimKNsyLEMeFnH6uhRctAFfMHoQCLg2zEXw/sxr3n8hCwGfGNv3&#10;F/loAT8yJxBTK/vHPd59X0fZCcJhAfX/9OgU964VZ9mfM8717zlR2lGrheNofntR9E87hn0QO6ms&#10;LrX0iCOn86s31JA/7kgkjJym8mzYUdRpyL94ZY2pGIRp2JArcEMwKCtHJz8zHXGozVu+x13C3LXr&#10;sf9CPgQ+8vvEfSLExTzBcBgOmPUOtLe/IFtNMcM5EZEvhNhwnxRff9h/EG+mpKR06SwSdrZt37Vg&#10;0RJkeKjd4cC7e88PqFl5gktKyvYfPFzLQfgXXw2SHHBtnOsvyg/KhM7Y8Qrx+Ms9c5HrZBv7VvLv&#10;l6dO2opoVC1de3avUm8LIHPCeuNUc6/fCktmG86MCSOn45Em0TaYUhvsQPzmwIWtTzmXVgZvIKIY&#10;OvSL738XYuTGzkNxu8B3Yp9oHJ9o+dVjyMxQb6oi8QL24wf+Z0QsyIbHo9qIgiEkp6iJEX6fukkU&#10;6yGYloWCAJ+p2/WoZup23ZmMkOBHYR9wjDVfOgoZJBgXXuJorA6wUvEe2uRc+zdktInhdhikpptE&#10;OQrc/1Sfl8CRHBtY0Uuf30UcYIxX0FjWq1gTgcDXazcgHQy7repwh1zR/7Yxo75dv+md9+Zgvwa9&#10;S01Jdjgc4cQx5EMMGyoCw+dMRkVq2Isz3oAGhZ/cRnfI/Jr78UL1gadwUTvCj4cOH3ll5jvhZLFw&#10;BdwnfewP47Jbt8IO7q3ZHyB5Tf0o3DBGVkbjPA0OvcA1o7ed64jtcyMx1b7kuaQHFhgvHAwsnr1r&#10;St8cUZmP9fpJ8YMfqnLliwqn2+KpQFO34WrmgVANxRCuXNlaOP82bFx9kBuKZr1+sgiZVyu1POkd&#10;znqt3gpJDGX/uNd3fDc+qt7pmfqn/cc75/bhdIXqWa94qAt5vEK+/T7X5o/L5z4YzSiQ/2Ed/lQ4&#10;LU4gPL67eHo/qauRWa9V8SLTddCAvlMmPdY7pwfy7Ct/jNNdi+ZZeKdXTvcrB/XDfQAo3fETJ40m&#10;09hb/gPCVI+pQndDrxz40P134WnNcHOII57cVH9EMseERx/q3EmkAoQLus5u09pmFbe3sH+86YZr&#10;W7dqoX4KZ+rhhtabuDZ8WDZ7rHvncuSjnzUWZNg7Sv3lBbUPEPkTDqSAlYfia6HKaFtRpMbCnblv&#10;CcnALkOviEvU7/fsWV098u1Y/qLIxT+9IxOShx0Nmq99t2LRE76CA1We6ww4S/2lP9XuG+q48v4P&#10;X8NeeY9sqVgwUZUwFNfGeb6C/WEjIIAMVc++3CpmhQ8LJvhO/VDZh4CzvCY4jhV/8R4Tj+JhyMj4&#10;hdBHMwrnN39z5X1yZhbwWzpIQNNFe3uxyrhxZrTbHWqKPBTNarVUzubH+Q4bpWbNMjKbpdeU5R/9&#10;5KEX9IUeYQodVRFQcSU4nUXFpRV2e2ZGOsJlRmMwk/t0UZvjTfU4HDulcfZilccrUuStoZwV34k9&#10;0QePYARtlZZd9YnNvPlbqrfFYRMnVt/JfUj4CqeGVUeNiDhy4nH1InmqitKhOewr6Rd4j271F+ZH&#10;/wdwcKYzdh6iM1rPOSJ8aupxg6FlN++RrdCvWnyDtzhyIvEC3yCQjySveiyViKMIeWswIzUvrLb1&#10;6CjKJrL3YtpWsSghslotBBpfxTgdTY2AbBXTWHS/qU0/x0sCJBCRAFUsIiJWIAESiGkCVLGYnh46&#10;RwIkEJEAVSwiIlYgARKIaQJUsZieHjpHAiQQkQBVLCIiViABEohpAlSxmJ4eOkcCJBCRAFUsIiJW&#10;IAESiGkCVLGYnh46RwIkEJEAVSwiIlYgARKIaQJUsZieHjpHAiQQkQBVLCKi871C8A9ysZCALALy&#10;FxhVTNbcacWukiP+ShoLCUgi0AgLjComae40Y1YZ/oxy2e1x8n9haoYIHW0oAkYLlhYWWEPZq8kO&#10;/zKPbMK0TwIkIJcA92Jy+dI6CZCAbAJUMdmEaZ8ESEAuAaqYXL60TgIkIJsAVUw2YdonARKQS4Aq&#10;JpcvrZMACcgmQBWTTZj2SYAE5BKgisnlS+skQAKyCVDFZBOmfRIgAbkEqGJy+dI6CZCAbAJUMdmE&#10;aZ8ESEAuAaqYXL60TgIkIJsAVUw2YdonARKQS4AqJpcvrZMACcgmQBWTTZj2SYAE5BKgisnlS+sk&#10;QAKyCVDFZBOmfRIgAbkEqGJy+dI6CZCAbAJUMdmEaZ8ESEAuAaqYXL60TgIkIJvA/wMmZuZnxidf&#10;agAAAABJRU5ErkJgglBLAQItABQABgAIAAAAIQCxgme2CgEAABMCAAATAAAAAAAAAAAAAAAAAAAA&#10;AABbQ29udGVudF9UeXBlc10ueG1sUEsBAi0AFAAGAAgAAAAhADj9If/WAAAAlAEAAAsAAAAAAAAA&#10;AAAAAAAAOwEAAF9yZWxzLy5yZWxzUEsBAi0AFAAGAAgAAAAhAGYtNbVOBAAAdQoAAA4AAAAAAAAA&#10;AAAAAAAAOgIAAGRycy9lMm9Eb2MueG1sUEsBAi0AFAAGAAgAAAAhAKomDr68AAAAIQEAABkAAAAA&#10;AAAAAAAAAAAAtAYAAGRycy9fcmVscy9lMm9Eb2MueG1sLnJlbHNQSwECLQAUAAYACAAAACEAXH51&#10;Sd4AAAAJAQAADwAAAAAAAAAAAAAAAACnBwAAZHJzL2Rvd25yZXYueG1sUEsBAi0ACgAAAAAAAAAh&#10;AFVdjOdUFAAAVBQAABQAAAAAAAAAAAAAAAAAsggAAGRycy9tZWRpYS9pbWFnZTEucG5nUEsFBgAA&#10;AAAGAAYAfAEAADgdAAAAAA==&#10;">
                <v:shape id="Picture 21" o:spid="_x0000_s1027" type="#_x0000_t75" style="position:absolute;width:34937;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apxQAAANsAAAAPAAAAZHJzL2Rvd25yZXYueG1sRI9Ba8JA&#10;FITvgv9heYXedKOH0kZXkWJLD6EQ7aW35+4ziWbfptlNjP/eFQoeh5n5hlmuB1uLnlpfOVYwmyYg&#10;iLUzFRcKfvYfk1cQPiAbrB2Tgit5WK/GoyWmxl04p34XChEh7FNUUIbQpFJ6XZJFP3UNcfSOrrUY&#10;omwLaVq8RLit5TxJXqTFiuNCiQ29l6TPu84q6Lt9dtBX/D29fX/+ZbnMt30zKPX8NGwWIAIN4RH+&#10;b38ZBfMZ3L/EHyBXNwAAAP//AwBQSwECLQAUAAYACAAAACEA2+H2y+4AAACFAQAAEwAAAAAAAAAA&#10;AAAAAAAAAAAAW0NvbnRlbnRfVHlwZXNdLnhtbFBLAQItABQABgAIAAAAIQBa9CxbvwAAABUBAAAL&#10;AAAAAAAAAAAAAAAAAB8BAABfcmVscy8ucmVsc1BLAQItABQABgAIAAAAIQAOjRapxQAAANsAAAAP&#10;AAAAAAAAAAAAAAAAAAcCAABkcnMvZG93bnJldi54bWxQSwUGAAAAAAMAAwC3AAAA+QIAAAAA&#10;" stroked="t" strokecolor="#4472c4 [3204]" strokeweight="3pt">
                  <v:imagedata r:id="rId23" o:title=""/>
                  <v:path arrowok="t"/>
                </v:shape>
                <v:shape id="Right Arrow 22" o:spid="_x0000_s1028" type="#_x0000_t13" style="position:absolute;left:34035;top:2603;width:7123;height:484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p0awwAAANsAAAAPAAAAZHJzL2Rvd25yZXYueG1sRI9BawIx&#10;FITvQv9DeAVvNWuEVlajSEEreKotirfH5rlZ3LxsN+nu9t83hYLHYWa+YZbrwdWiozZUnjVMJxkI&#10;4sKbiksNnx/bpzmIEJEN1p5Jww8FWK8eRkvMje/5nbpjLEWCcMhRg42xyaUMhSWHYeIb4uRdfesw&#10;JtmW0rTYJ7irpcqyZ+mw4rRgsaFXS8Xt+O009Gjj1+6gzvuTdBevZte3w0un9fhx2CxARBriPfzf&#10;3hsNSsHfl/QD5OoXAAD//wMAUEsBAi0AFAAGAAgAAAAhANvh9svuAAAAhQEAABMAAAAAAAAAAAAA&#10;AAAAAAAAAFtDb250ZW50X1R5cGVzXS54bWxQSwECLQAUAAYACAAAACEAWvQsW78AAAAVAQAACwAA&#10;AAAAAAAAAAAAAAAfAQAAX3JlbHMvLnJlbHNQSwECLQAUAAYACAAAACEAox6dGsMAAADbAAAADwAA&#10;AAAAAAAAAAAAAAAHAgAAZHJzL2Rvd25yZXYueG1sUEsFBgAAAAADAAMAtwAAAPcCAAAAAA==&#10;" adj="14254" filled="f" strokecolor="#4472c4 [3204]" strokeweight="3pt"/>
              </v:group>
            </w:pict>
          </mc:Fallback>
        </mc:AlternateContent>
      </w:r>
    </w:p>
    <w:p w14:paraId="402839A1" w14:textId="2CC4BF74" w:rsidR="004F6874" w:rsidRDefault="004F6874" w:rsidP="00BE5B43">
      <w:pPr>
        <w:ind w:left="360"/>
        <w:rPr>
          <w:rFonts w:cstheme="minorHAnsi"/>
        </w:rPr>
      </w:pPr>
    </w:p>
    <w:p w14:paraId="0F143525" w14:textId="50C8FEFE" w:rsidR="004F6874" w:rsidRDefault="004F6874" w:rsidP="00BE5B43">
      <w:pPr>
        <w:ind w:left="360"/>
        <w:rPr>
          <w:rFonts w:cstheme="minorHAnsi"/>
        </w:rPr>
      </w:pPr>
    </w:p>
    <w:p w14:paraId="72623348" w14:textId="1497CC91" w:rsidR="004F6874" w:rsidRPr="00AC6094" w:rsidRDefault="004F6874" w:rsidP="00BE5B43">
      <w:pPr>
        <w:ind w:left="360"/>
        <w:rPr>
          <w:rFonts w:cstheme="minorHAnsi"/>
        </w:rPr>
      </w:pPr>
    </w:p>
    <w:p w14:paraId="25940DBA" w14:textId="46E373CE" w:rsidR="008F162E" w:rsidRDefault="008F162E" w:rsidP="0036277E">
      <w:pPr>
        <w:pStyle w:val="ListParagraph"/>
      </w:pPr>
      <w:r w:rsidRPr="00AC6094">
        <w:t xml:space="preserve">Once your bucket is created, you will be able to see it in your Buckets list.  You can also see the region your bucket is in along with the access type. </w:t>
      </w:r>
    </w:p>
    <w:p w14:paraId="172C82C7" w14:textId="434D777B" w:rsidR="004F6874" w:rsidRPr="00AC6094" w:rsidRDefault="004F6874" w:rsidP="00BE5B43"/>
    <w:p w14:paraId="01F8D59C" w14:textId="1EDE7364" w:rsidR="008F162E" w:rsidRPr="00AC6094" w:rsidRDefault="000143FB" w:rsidP="00BE5B43">
      <w:pPr>
        <w:ind w:left="360"/>
        <w:rPr>
          <w:rFonts w:cstheme="minorHAnsi"/>
        </w:rPr>
      </w:pPr>
      <w:r w:rsidRPr="00C362C1">
        <w:rPr>
          <w:noProof/>
        </w:rPr>
        <w:lastRenderedPageBreak/>
        <w:drawing>
          <wp:anchor distT="0" distB="0" distL="114300" distR="114300" simplePos="0" relativeHeight="251705344" behindDoc="0" locked="0" layoutInCell="1" allowOverlap="1" wp14:anchorId="64E53527" wp14:editId="2F7BB4B7">
            <wp:simplePos x="0" y="0"/>
            <wp:positionH relativeFrom="page">
              <wp:posOffset>1041400</wp:posOffset>
            </wp:positionH>
            <wp:positionV relativeFrom="paragraph">
              <wp:posOffset>0</wp:posOffset>
            </wp:positionV>
            <wp:extent cx="5746750" cy="2010410"/>
            <wp:effectExtent l="38100" t="38100" r="44450" b="4699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46750" cy="2010410"/>
                    </a:xfrm>
                    <a:prstGeom prst="rect">
                      <a:avLst/>
                    </a:prstGeom>
                    <a:ln w="38100">
                      <a:solidFill>
                        <a:schemeClr val="accent1"/>
                      </a:solidFill>
                    </a:ln>
                  </pic:spPr>
                </pic:pic>
              </a:graphicData>
            </a:graphic>
            <wp14:sizeRelH relativeFrom="margin">
              <wp14:pctWidth>0</wp14:pctWidth>
            </wp14:sizeRelH>
            <wp14:sizeRelV relativeFrom="margin">
              <wp14:pctHeight>0</wp14:pctHeight>
            </wp14:sizeRelV>
          </wp:anchor>
        </w:drawing>
      </w:r>
    </w:p>
    <w:p w14:paraId="627BFF25" w14:textId="77777777" w:rsidR="00B47572" w:rsidRPr="00CC297F" w:rsidRDefault="00B47572">
      <w:pPr>
        <w:rPr>
          <w:rFonts w:cstheme="minorHAnsi"/>
          <w:szCs w:val="24"/>
        </w:rPr>
      </w:pPr>
    </w:p>
    <w:p w14:paraId="27E7264F" w14:textId="0A4CE1EA" w:rsidR="00304210" w:rsidRPr="00BE5B43" w:rsidRDefault="00304210">
      <w:pPr>
        <w:tabs>
          <w:tab w:val="left" w:pos="180"/>
        </w:tabs>
        <w:spacing w:after="240"/>
        <w:ind w:left="270" w:hanging="270"/>
        <w:rPr>
          <w:rFonts w:cstheme="minorHAnsi"/>
          <w:b/>
          <w:szCs w:val="24"/>
        </w:rPr>
      </w:pPr>
      <w:r w:rsidRPr="00BE5B43">
        <w:rPr>
          <w:rFonts w:cstheme="minorHAnsi"/>
          <w:b/>
          <w:szCs w:val="24"/>
        </w:rPr>
        <w:t xml:space="preserve">Well done </w:t>
      </w:r>
      <w:r w:rsidR="00EC6804" w:rsidRPr="00BE5B43">
        <w:rPr>
          <w:rFonts w:cstheme="minorHAnsi"/>
          <w:b/>
          <w:szCs w:val="24"/>
        </w:rPr>
        <w:t>–</w:t>
      </w:r>
      <w:r w:rsidRPr="00BE5B43">
        <w:rPr>
          <w:rFonts w:cstheme="minorHAnsi"/>
          <w:b/>
          <w:szCs w:val="24"/>
        </w:rPr>
        <w:t xml:space="preserve"> you</w:t>
      </w:r>
      <w:r w:rsidR="00EC6804" w:rsidRPr="00BE5B43">
        <w:rPr>
          <w:rFonts w:cstheme="minorHAnsi"/>
          <w:b/>
          <w:szCs w:val="24"/>
        </w:rPr>
        <w:t xml:space="preserve"> have</w:t>
      </w:r>
      <w:r w:rsidRPr="00BE5B43">
        <w:rPr>
          <w:rFonts w:cstheme="minorHAnsi"/>
          <w:b/>
          <w:szCs w:val="24"/>
        </w:rPr>
        <w:t xml:space="preserve"> created your first bucket in Amazon S3!</w:t>
      </w:r>
    </w:p>
    <w:p w14:paraId="7DED6DDC" w14:textId="50A3D629" w:rsidR="003A4E10" w:rsidRPr="00AC6094" w:rsidRDefault="003A4E10">
      <w:pPr>
        <w:rPr>
          <w:rFonts w:cstheme="minorHAnsi"/>
          <w:szCs w:val="24"/>
        </w:rPr>
      </w:pPr>
    </w:p>
    <w:p w14:paraId="55643439" w14:textId="45B960B1" w:rsidR="00304210" w:rsidRPr="00AC6094" w:rsidRDefault="00304210">
      <w:pPr>
        <w:pStyle w:val="Heading1"/>
      </w:pPr>
      <w:bookmarkStart w:id="3" w:name="_Toc478397075"/>
      <w:r w:rsidRPr="00AC6094">
        <w:t>Add an Object to a Bucket</w:t>
      </w:r>
      <w:bookmarkEnd w:id="3"/>
    </w:p>
    <w:p w14:paraId="01244977" w14:textId="666F8ABA" w:rsidR="00304210" w:rsidRPr="00CC297F" w:rsidRDefault="00304210">
      <w:pPr>
        <w:rPr>
          <w:rFonts w:cstheme="minorHAnsi"/>
          <w:szCs w:val="24"/>
        </w:rPr>
      </w:pPr>
      <w:r w:rsidRPr="000143FB">
        <w:rPr>
          <w:rFonts w:cstheme="minorHAnsi"/>
          <w:szCs w:val="24"/>
        </w:rPr>
        <w:t>Now that you</w:t>
      </w:r>
      <w:r w:rsidR="00EC6804" w:rsidRPr="002146CD">
        <w:rPr>
          <w:rFonts w:cstheme="minorHAnsi"/>
          <w:szCs w:val="24"/>
        </w:rPr>
        <w:t xml:space="preserve"> have</w:t>
      </w:r>
      <w:r w:rsidRPr="000143FB">
        <w:rPr>
          <w:rFonts w:cstheme="minorHAnsi"/>
          <w:szCs w:val="24"/>
        </w:rPr>
        <w:t xml:space="preserve"> created a bucket, you</w:t>
      </w:r>
      <w:r w:rsidR="00EC6804" w:rsidRPr="002146CD">
        <w:rPr>
          <w:rFonts w:cstheme="minorHAnsi"/>
          <w:szCs w:val="24"/>
        </w:rPr>
        <w:t xml:space="preserve"> are</w:t>
      </w:r>
      <w:r w:rsidRPr="000143FB">
        <w:rPr>
          <w:rFonts w:cstheme="minorHAnsi"/>
          <w:szCs w:val="24"/>
        </w:rPr>
        <w:t xml:space="preserve"> ready to add an object to it. An object can be any kind of file: a text file, a photo, a video and so forth. </w:t>
      </w:r>
      <w:r w:rsidR="00EC6804" w:rsidRPr="00BE5B43">
        <w:rPr>
          <w:rFonts w:cstheme="minorHAnsi"/>
          <w:color w:val="16191F"/>
          <w:szCs w:val="24"/>
          <w:shd w:val="clear" w:color="auto" w:fill="FFFFFF"/>
        </w:rPr>
        <w:t>When you upload a file to Amazon S3, it is stored as an S3 object. Objects consist of the file data and metadata that describes the object. You can have an unlimited number of objects in a bucket.</w:t>
      </w:r>
      <w:r w:rsidR="00EC6804" w:rsidRPr="00AC6094">
        <w:rPr>
          <w:rFonts w:cstheme="minorHAnsi"/>
          <w:color w:val="16191F"/>
          <w:szCs w:val="24"/>
          <w:shd w:val="clear" w:color="auto" w:fill="FFFFFF"/>
        </w:rPr>
        <w:t xml:space="preserve"> </w:t>
      </w:r>
      <w:hyperlink r:id="rId25" w:history="1">
        <w:r w:rsidR="00EC6804" w:rsidRPr="002146CD">
          <w:rPr>
            <w:rStyle w:val="Hyperlink"/>
            <w:rFonts w:cstheme="minorHAnsi"/>
            <w:szCs w:val="24"/>
            <w:shd w:val="clear" w:color="auto" w:fill="FFFFFF"/>
          </w:rPr>
          <w:t>Learn More</w:t>
        </w:r>
      </w:hyperlink>
    </w:p>
    <w:p w14:paraId="6A5ABE8B" w14:textId="716841EC" w:rsidR="00EC6804" w:rsidRPr="00AC6094" w:rsidRDefault="00304210" w:rsidP="00BE5B43">
      <w:pPr>
        <w:pStyle w:val="ListParagraph"/>
        <w:numPr>
          <w:ilvl w:val="0"/>
          <w:numId w:val="50"/>
        </w:numPr>
      </w:pPr>
      <w:r w:rsidRPr="004C6DAB">
        <w:t xml:space="preserve">In the Amazon S3 console, click the on the name of the bucket </w:t>
      </w:r>
      <w:r w:rsidR="00EC6804" w:rsidRPr="004C6DAB">
        <w:t xml:space="preserve">that you want to upload your folders or files to. </w:t>
      </w:r>
      <w:r w:rsidR="007F3190">
        <w:t xml:space="preserve">This should be the bucket you just created. </w:t>
      </w:r>
    </w:p>
    <w:p w14:paraId="3489FB1F" w14:textId="5E5FF339" w:rsidR="00EC6804" w:rsidRPr="00AC6094" w:rsidRDefault="00EC6804">
      <w:pPr>
        <w:pStyle w:val="ListParagraph"/>
      </w:pPr>
      <w:r w:rsidRPr="00AC6094">
        <w:t xml:space="preserve">Choose Upload.  </w:t>
      </w:r>
    </w:p>
    <w:p w14:paraId="799955B3" w14:textId="0E25FEF4" w:rsidR="00EC6804" w:rsidRPr="000143FB" w:rsidRDefault="00EC6804" w:rsidP="00BE5B43">
      <w:pPr>
        <w:ind w:left="720"/>
        <w:rPr>
          <w:rFonts w:cstheme="minorHAnsi"/>
        </w:rPr>
      </w:pPr>
      <w:r w:rsidRPr="000143FB">
        <w:rPr>
          <w:rFonts w:cstheme="minorHAnsi"/>
          <w:noProof/>
          <w:szCs w:val="24"/>
        </w:rPr>
        <mc:AlternateContent>
          <mc:Choice Requires="wps">
            <w:drawing>
              <wp:anchor distT="0" distB="0" distL="114300" distR="114300" simplePos="0" relativeHeight="251664384" behindDoc="0" locked="0" layoutInCell="1" allowOverlap="1" wp14:anchorId="62B29940" wp14:editId="21C9B1C1">
                <wp:simplePos x="0" y="0"/>
                <wp:positionH relativeFrom="column">
                  <wp:posOffset>1385570</wp:posOffset>
                </wp:positionH>
                <wp:positionV relativeFrom="paragraph">
                  <wp:posOffset>734060</wp:posOffset>
                </wp:positionV>
                <wp:extent cx="812800" cy="361950"/>
                <wp:effectExtent l="19050" t="19050" r="25400" b="38100"/>
                <wp:wrapNone/>
                <wp:docPr id="25" name="Right Arrow 25"/>
                <wp:cNvGraphicFramePr/>
                <a:graphic xmlns:a="http://schemas.openxmlformats.org/drawingml/2006/main">
                  <a:graphicData uri="http://schemas.microsoft.com/office/word/2010/wordprocessingShape">
                    <wps:wsp>
                      <wps:cNvSpPr/>
                      <wps:spPr>
                        <a:xfrm flipH="1">
                          <a:off x="0" y="0"/>
                          <a:ext cx="812800" cy="361950"/>
                        </a:xfrm>
                        <a:prstGeom prst="right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FAEB" id="Right Arrow 25" o:spid="_x0000_s1026" type="#_x0000_t13" style="position:absolute;margin-left:109.1pt;margin-top:57.8pt;width:64pt;height:28.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oZmAIAAMcFAAAOAAAAZHJzL2Uyb0RvYy54bWysVN9P2zAQfp+0/8Hy+0jbUVYqUlSB2CYh&#10;QMDEs3HsxpLj885u0+6v39lpAgO2B7Q8RD7f3ee7736cnG4byzYKgwFX8vHBiDPlJFTGrUr+4/7i&#10;04yzEIWrhAWnSr5TgZ8uPn44af1cTaAGWylkBOLCvPUlr2P086IIslaNCAfglSOlBmxEJBFXRYWi&#10;JfTGFpPR6KhoASuPIFUIdHveKfki42utZLzWOqjIbMkptpj/mP+P6V8sTsR8hcLXRu7DEO+IohHG&#10;0aMD1LmIgq3RvIJqjEQIoOOBhKYArY1UOQfKZjx6kc1dLbzKuRA5wQ80hf8HK682N8hMVfLJlDMn&#10;GqrRrVnVkS0RoWV0SxS1PszJ8s7f4F4KdEz5bjU2TFvjv1H1MwOUE9tmgncDwWobmaTL2XgyG1EZ&#10;JKk+H42Pp7kARQeT4DyG+FVBw9Kh5JgiyYFkaLG5DJECIIfeMDkFsKa6MNZmIXWOOrPINoJqLqRU&#10;Lo5TEuT1h6V173YmqORdJF46JvIp7qxKmNbdKk2kUsaTHHhu59dB5fdrUaku1umIvj7SPo0cdwZM&#10;1pqyHLA7vv+C3SW8t0+uKk/D4Dz6V2Cd8+CRXwYXB+fGOMC3AOxAte7se5I6ahJLj1DtqOUQulkM&#10;Xl4YKvalCPFGIA0f9QctlHhNP22hLTnsT5zVgL/euk/2NBOk5aylYS55+LkWqDiz3x1Ny/H48DBN&#10;fxYOp18mJOBzzeNzjVs3Z0C9M6bV5WU+Jvto+6NGaB5o7yzTq6QSTtLbJZcRe+EsdkuGNpdUy2U2&#10;o4n3Il66Oy/7YUltfL99EOj3HR9pVK6gH3wxf9HynW2qh4PlOoI2eR6eeN3zTdsiN85+s6V19FzO&#10;Vk/7d/EbAAD//wMAUEsDBBQABgAIAAAAIQAlHJm74QAAAAsBAAAPAAAAZHJzL2Rvd25yZXYueG1s&#10;TI/BTsMwEETvSPyDtUhcEHUS2qRK41QICSQ4lRaJqxM7cdR4HcVukv49ywmOO/M0O1PsF9uzSY++&#10;cyggXkXANNZOddgK+Dq9Pm6B+SBRyd6hFnDVHvbl7U0hc+Vm/NTTMbSMQtDnUoAJYcg597XRVvqV&#10;GzSS17jRykDn2HI1ypnCbc+TKEq5lR3SByMH/WJ0fT5erIDTd2ve5zbL3pr15tp8HKqHYcqEuL9b&#10;nnfAgl7CHwy/9ak6lNSpchdUnvUCknibEEpGvEmBEfG0TkmpSMmSFHhZ8P8byh8AAAD//wMAUEsB&#10;Ai0AFAAGAAgAAAAhALaDOJL+AAAA4QEAABMAAAAAAAAAAAAAAAAAAAAAAFtDb250ZW50X1R5cGVz&#10;XS54bWxQSwECLQAUAAYACAAAACEAOP0h/9YAAACUAQAACwAAAAAAAAAAAAAAAAAvAQAAX3JlbHMv&#10;LnJlbHNQSwECLQAUAAYACAAAACEA00E6GZgCAADHBQAADgAAAAAAAAAAAAAAAAAuAgAAZHJzL2Uy&#10;b0RvYy54bWxQSwECLQAUAAYACAAAACEAJRyZu+EAAAALAQAADwAAAAAAAAAAAAAAAADyBAAAZHJz&#10;L2Rvd25yZXYueG1sUEsFBgAAAAAEAAQA8wAAAAAGAAAAAA==&#10;" adj="16791" fillcolor="#4472c4 [3204]" strokecolor="#4472c4 [3204]" strokeweight="1pt"/>
            </w:pict>
          </mc:Fallback>
        </mc:AlternateContent>
      </w:r>
      <w:r w:rsidRPr="000143FB">
        <w:rPr>
          <w:rFonts w:cstheme="minorHAnsi"/>
          <w:noProof/>
          <w:szCs w:val="24"/>
        </w:rPr>
        <w:drawing>
          <wp:inline distT="0" distB="0" distL="0" distR="0" wp14:anchorId="2998099D" wp14:editId="535FDD44">
            <wp:extent cx="5810250" cy="1933909"/>
            <wp:effectExtent l="38100" t="38100" r="38100" b="476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779" cy="1954389"/>
                    </a:xfrm>
                    <a:prstGeom prst="rect">
                      <a:avLst/>
                    </a:prstGeom>
                    <a:ln w="38100">
                      <a:solidFill>
                        <a:schemeClr val="accent1"/>
                      </a:solidFill>
                    </a:ln>
                  </pic:spPr>
                </pic:pic>
              </a:graphicData>
            </a:graphic>
          </wp:inline>
        </w:drawing>
      </w:r>
    </w:p>
    <w:p w14:paraId="6A756970" w14:textId="52D7AE83" w:rsidR="00EC6804" w:rsidRPr="002146CD" w:rsidRDefault="00D50C69" w:rsidP="0036277E">
      <w:pPr>
        <w:pStyle w:val="ListParagraph"/>
      </w:pPr>
      <w:r w:rsidRPr="00050FDB">
        <w:rPr>
          <w:noProof/>
        </w:rPr>
        <w:lastRenderedPageBreak/>
        <mc:AlternateContent>
          <mc:Choice Requires="wps">
            <w:drawing>
              <wp:anchor distT="0" distB="0" distL="114300" distR="114300" simplePos="0" relativeHeight="251667456" behindDoc="0" locked="0" layoutInCell="1" allowOverlap="1" wp14:anchorId="156E96D0" wp14:editId="4EF9F347">
                <wp:simplePos x="0" y="0"/>
                <wp:positionH relativeFrom="column">
                  <wp:posOffset>1995170</wp:posOffset>
                </wp:positionH>
                <wp:positionV relativeFrom="paragraph">
                  <wp:posOffset>2654935</wp:posOffset>
                </wp:positionV>
                <wp:extent cx="723900" cy="419100"/>
                <wp:effectExtent l="0" t="19050" r="38100" b="38100"/>
                <wp:wrapNone/>
                <wp:docPr id="28" name="Right Arrow 28"/>
                <wp:cNvGraphicFramePr/>
                <a:graphic xmlns:a="http://schemas.openxmlformats.org/drawingml/2006/main">
                  <a:graphicData uri="http://schemas.microsoft.com/office/word/2010/wordprocessingShape">
                    <wps:wsp>
                      <wps:cNvSpPr/>
                      <wps:spPr>
                        <a:xfrm flipV="1">
                          <a:off x="0" y="0"/>
                          <a:ext cx="723900" cy="41910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B1573" id="Right Arrow 28" o:spid="_x0000_s1026" type="#_x0000_t13" style="position:absolute;margin-left:157.1pt;margin-top:209.05pt;width:57pt;height:33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6t8iwIAAIMFAAAOAAAAZHJzL2Uyb0RvYy54bWysVF9P2zAQf5+072D5fSTtyhgVKapATJMQ&#10;Q8DGs3HsxpLj885u0+7T7+ykoQK2h2l5iO58d7/7f2fn29ayjcJgwFV8clRyppyE2rhVxb8/XH34&#10;zFmIwtXCglMV36nAzxfv3511fq6m0ICtFTICcWHe+Yo3Mfp5UQTZqFaEI/DKkVADtiISi6uiRtER&#10;emuLaVl+KjrA2iNIFQK9XvZCvsj4WisZv2kdVGS24hRbzH/M/6f0LxZnYr5C4RsjhzDEP0TRCuPI&#10;6Qh1KaJgazSvoFojEQLoeCShLUBrI1XOgbKZlC+yuW+EVzkXKk7wY5nC/4OVN5tbZKau+JQ65URL&#10;PbozqyayJSJ0jF6pRJ0Pc9K897c4cIHIlO9WY8u0Nf4HdT9XgHJi21zg3VhgtY1M0uPJ9ONpSW2Q&#10;JJpNTidEE17RwyQ4jyF+UdCyRFQcUyQ5kAwtNtch9gZ7xWQUwJr6ylibmTQ56sIi2wjquZBSuTgZ&#10;3BxoFimnPotMxZ1Vyd66O6WpIBTtNDvNo/gaMPtqRK16P8clfXsv+xByahkwaWuKcMTua/UH7D7F&#10;QT+ZqjzJo3H5t8B649EiewYXR+PWOMC3AOxYJt3rU/gHpUnkE9Q7GheEfo+Cl1eGGnUtQrwVSItD&#10;vaVjEL/RT1voKg4DxVkD+Out96RP80xSzjpaxIqHn2uBijP71dGkn05ms7S5mZkdn0yJwUPJ06HE&#10;rdsLoL5P6Ox4mcmkH+2e1AjtI92MZfJKIuEk+a64jLhnLmJ/IOjqSLVcZjXaVi/itbv3cj/oaQQf&#10;to8C/TCtkcb8BvZLK+YvxrXXTf1wsFxH0CbP8nNdh3rTpufBGa5SOiWHfNZ6vp2L3wAAAP//AwBQ&#10;SwMEFAAGAAgAAAAhAFMHt6/gAAAACwEAAA8AAABkcnMvZG93bnJldi54bWxMj01LxDAQhu+C/yGM&#10;4M1NUoOUbtNFlEXwsloF2Vu2mW2LTVKa7Lb77x1PepuPh3eeKTeLG9gZp9gHr0GuBDD0TbC9bzV8&#10;fmzvcmAxGW/NEDxquGCETXV9VZrChtm/47lOLaMQHwujoUtpLDiPTYfOxFUY0dPuGCZnErVTy+1k&#10;Zgp3A8+EeODO9J4udGbEpw6b7/rkNEQ+21p9vfDL8y572x+3YvfKhda3N8vjGljCJf3B8KtP6lCR&#10;0yGcvI1s0HAvVUaoBiVzCYwIleU0OVCRKwm8Kvn/H6ofAAAA//8DAFBLAQItABQABgAIAAAAIQC2&#10;gziS/gAAAOEBAAATAAAAAAAAAAAAAAAAAAAAAABbQ29udGVudF9UeXBlc10ueG1sUEsBAi0AFAAG&#10;AAgAAAAhADj9If/WAAAAlAEAAAsAAAAAAAAAAAAAAAAALwEAAF9yZWxzLy5yZWxzUEsBAi0AFAAG&#10;AAgAAAAhAJ9/q3yLAgAAgwUAAA4AAAAAAAAAAAAAAAAALgIAAGRycy9lMm9Eb2MueG1sUEsBAi0A&#10;FAAGAAgAAAAhAFMHt6/gAAAACwEAAA8AAAAAAAAAAAAAAAAA5QQAAGRycy9kb3ducmV2LnhtbFBL&#10;BQYAAAAABAAEAPMAAADyBQAAAAA=&#10;" adj="15347" fillcolor="#4472c4 [3204]" strokecolor="#1f3763 [1604]" strokeweight="1pt"/>
            </w:pict>
          </mc:Fallback>
        </mc:AlternateContent>
      </w:r>
      <w:r w:rsidR="00C16EC8" w:rsidRPr="00CC297F">
        <w:rPr>
          <w:noProof/>
        </w:rPr>
        <mc:AlternateContent>
          <mc:Choice Requires="wps">
            <w:drawing>
              <wp:anchor distT="0" distB="0" distL="114300" distR="114300" simplePos="0" relativeHeight="251666432" behindDoc="0" locked="0" layoutInCell="1" allowOverlap="1" wp14:anchorId="6DB9D3E3" wp14:editId="30B81935">
                <wp:simplePos x="0" y="0"/>
                <wp:positionH relativeFrom="column">
                  <wp:posOffset>5176520</wp:posOffset>
                </wp:positionH>
                <wp:positionV relativeFrom="paragraph">
                  <wp:posOffset>3175000</wp:posOffset>
                </wp:positionV>
                <wp:extent cx="736600" cy="484632"/>
                <wp:effectExtent l="0" t="19050" r="44450" b="29845"/>
                <wp:wrapNone/>
                <wp:docPr id="27" name="Right Arrow 27"/>
                <wp:cNvGraphicFramePr/>
                <a:graphic xmlns:a="http://schemas.openxmlformats.org/drawingml/2006/main">
                  <a:graphicData uri="http://schemas.microsoft.com/office/word/2010/wordprocessingShape">
                    <wps:wsp>
                      <wps:cNvSpPr/>
                      <wps:spPr>
                        <a:xfrm>
                          <a:off x="0" y="0"/>
                          <a:ext cx="736600" cy="484632"/>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F428CD" id="Right Arrow 27" o:spid="_x0000_s1026" type="#_x0000_t13" style="position:absolute;margin-left:407.6pt;margin-top:250pt;width:58pt;height:38.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C8ggIAAHkFAAAOAAAAZHJzL2Uyb0RvYy54bWysVF9P2zAQf5+072D5faQtpbCKFFUgpkkI&#10;EDDxbBy7seT4vLPbtPv0OztpqABt0rQ8OHe+/z/f3fnFtrFsozAYcCUfH404U05CZdyq5D+err+c&#10;cRaicJWw4FTJdyrwi8XnT+etn6sJ1GArhYycuDBvfcnrGP28KIKsVSPCEXjlSKgBGxGJxVVRoWjJ&#10;e2OLyWg0K1rAyiNIFQLdXnVCvsj+tVYy3mkdVGS25JRbzCfm8yWdxeJczFcofG1kn4b4hywaYRwF&#10;HVxdiSjYGs07V42RCAF0PJLQFKC1kSrXQNWMR2+qeayFV7kWAif4Aabw/9zK2809MlOVfHLKmRMN&#10;vdGDWdWRLRGhZXRLELU+zEnz0d9jzwUiU71bjU36UyVsm2HdDbCqbWSSLk+PZ7MRgS9JND2bzo4n&#10;yWfxauwxxG8KGpaIkmOKn8NnSMXmJsTOYK+YIgawpro21mYm9Yu6tMg2gl5aSKlcHPdhDjSLVEmX&#10;e6bizqpkb92D0gQDZTvJQXMDvneYY9WiUl2ckxF9+yj7FHJp2WHS1pTh4Hv8J99dib1+MlW5fwfj&#10;0d+NB4scGVwcjBvjAD9yYAeYdKdP6R9Ak8gXqHbUJAjd9AQvrw091I0I8V4gjQu9La2AeEeHttCW&#10;HHqKsxrw10f3SZ+6mKSctTR+JQ8/1wIVZ/a7o/7+Op5O07xmZnpyOiEGDyUvhxK3bi6B3n1My8bL&#10;TCb9aPekRmieaVMsU1QSCScpdsllxD1zGbu1QLtGquUyq9GMehFv3KOXyXlCNbXg0/ZZoO+7NVKb&#10;38J+VMX8Tbt2usnSwXIdQZvcy6+49njTfOfG6XdRWiCHfNZ63ZiL3wAAAP//AwBQSwMEFAAGAAgA&#10;AAAhAIw3fWTfAAAACwEAAA8AAABkcnMvZG93bnJldi54bWxMj8tOwzAQRfdI/IM1SOyonVQtJcSp&#10;AAmJBRtKBCydeEhC/Ihst03/nmFVlnPn6D7K7WwNO2CIg3cSsoUAhq71enCdhPr9+WYDLCbltDLe&#10;oYQTRthWlxelKrQ/ujc87FLHyMTFQknoU5oKzmPbo1Vx4Sd09Pv2wapEZ+i4DupI5tbwXIg1t2pw&#10;lNCrCZ96bMfd3kowQpx+6sevfMw/6pcm+Ox1/DRSXl/ND/fAEs7pDMNffaoOFXVq/N7pyIyETbbK&#10;CZWwEoJGEXG3zEhpSLldL4FXJf+/ofoFAAD//wMAUEsBAi0AFAAGAAgAAAAhALaDOJL+AAAA4QEA&#10;ABMAAAAAAAAAAAAAAAAAAAAAAFtDb250ZW50X1R5cGVzXS54bWxQSwECLQAUAAYACAAAACEAOP0h&#10;/9YAAACUAQAACwAAAAAAAAAAAAAAAAAvAQAAX3JlbHMvLnJlbHNQSwECLQAUAAYACAAAACEACGzA&#10;vIICAAB5BQAADgAAAAAAAAAAAAAAAAAuAgAAZHJzL2Uyb0RvYy54bWxQSwECLQAUAAYACAAAACEA&#10;jDd9ZN8AAAALAQAADwAAAAAAAAAAAAAAAADcBAAAZHJzL2Rvd25yZXYueG1sUEsFBgAAAAAEAAQA&#10;8wAAAOgFAAAAAA==&#10;" adj="14494" fillcolor="#4472c4 [3204]" strokecolor="#1f3763 [1604]" strokeweight="1pt"/>
            </w:pict>
          </mc:Fallback>
        </mc:AlternateContent>
      </w:r>
      <w:r w:rsidR="00C10261" w:rsidRPr="00BE5B43">
        <w:rPr>
          <w:noProof/>
        </w:rPr>
        <w:drawing>
          <wp:anchor distT="0" distB="0" distL="114300" distR="114300" simplePos="0" relativeHeight="251665408" behindDoc="0" locked="0" layoutInCell="1" allowOverlap="1" wp14:anchorId="5C7D0B23" wp14:editId="26FBDD5F">
            <wp:simplePos x="0" y="0"/>
            <wp:positionH relativeFrom="margin">
              <wp:align>right</wp:align>
            </wp:positionH>
            <wp:positionV relativeFrom="paragraph">
              <wp:posOffset>699135</wp:posOffset>
            </wp:positionV>
            <wp:extent cx="6235700" cy="3081020"/>
            <wp:effectExtent l="38100" t="38100" r="31750" b="431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35700" cy="3081020"/>
                    </a:xfrm>
                    <a:prstGeom prst="rect">
                      <a:avLst/>
                    </a:prstGeom>
                    <a:ln w="38100">
                      <a:solidFill>
                        <a:schemeClr val="accent1"/>
                      </a:solidFill>
                    </a:ln>
                  </pic:spPr>
                </pic:pic>
              </a:graphicData>
            </a:graphic>
            <wp14:sizeRelH relativeFrom="margin">
              <wp14:pctWidth>0</wp14:pctWidth>
            </wp14:sizeRelH>
            <wp14:sizeRelV relativeFrom="margin">
              <wp14:pctHeight>0</wp14:pctHeight>
            </wp14:sizeRelV>
          </wp:anchor>
        </w:drawing>
      </w:r>
      <w:r w:rsidR="00EC6804" w:rsidRPr="002146CD">
        <w:t xml:space="preserve">In the Upload Dialog box, Choose Add Files. </w:t>
      </w:r>
      <w:r w:rsidR="00C10261" w:rsidRPr="002146CD">
        <w:t xml:space="preserve">You may need to use the scroll bar on the right to scroll down to see the Add Files button. </w:t>
      </w:r>
    </w:p>
    <w:p w14:paraId="7CAE92B5" w14:textId="4B91F2A6" w:rsidR="00EC6804" w:rsidRPr="000143FB" w:rsidRDefault="00EC6804" w:rsidP="00BE5B43">
      <w:pPr>
        <w:rPr>
          <w:rFonts w:cstheme="minorHAnsi"/>
        </w:rPr>
      </w:pPr>
    </w:p>
    <w:p w14:paraId="5FAC779E" w14:textId="77DA4F76" w:rsidR="000B7772" w:rsidRDefault="00AC6094" w:rsidP="0036277E">
      <w:pPr>
        <w:pStyle w:val="ListParagraph"/>
      </w:pPr>
      <w:r w:rsidRPr="00050FDB">
        <w:rPr>
          <w:noProof/>
        </w:rPr>
        <w:drawing>
          <wp:anchor distT="0" distB="0" distL="114300" distR="114300" simplePos="0" relativeHeight="251670528" behindDoc="0" locked="0" layoutInCell="1" allowOverlap="1" wp14:anchorId="1C50AEAD" wp14:editId="6A1CE862">
            <wp:simplePos x="0" y="0"/>
            <wp:positionH relativeFrom="margin">
              <wp:posOffset>572770</wp:posOffset>
            </wp:positionH>
            <wp:positionV relativeFrom="paragraph">
              <wp:posOffset>1391920</wp:posOffset>
            </wp:positionV>
            <wp:extent cx="5645150" cy="2372360"/>
            <wp:effectExtent l="38100" t="38100" r="31750" b="469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hqprint">
                      <a:extLst>
                        <a:ext uri="{28A0092B-C50C-407E-A947-70E740481C1C}">
                          <a14:useLocalDpi xmlns:a14="http://schemas.microsoft.com/office/drawing/2010/main" val="0"/>
                        </a:ext>
                      </a:extLst>
                    </a:blip>
                    <a:stretch>
                      <a:fillRect/>
                    </a:stretch>
                  </pic:blipFill>
                  <pic:spPr>
                    <a:xfrm>
                      <a:off x="0" y="0"/>
                      <a:ext cx="5645150" cy="2372360"/>
                    </a:xfrm>
                    <a:prstGeom prst="rect">
                      <a:avLst/>
                    </a:prstGeom>
                    <a:ln w="38100">
                      <a:solidFill>
                        <a:schemeClr val="accent1"/>
                      </a:solidFill>
                    </a:ln>
                  </pic:spPr>
                </pic:pic>
              </a:graphicData>
            </a:graphic>
            <wp14:sizeRelH relativeFrom="margin">
              <wp14:pctWidth>0</wp14:pctWidth>
            </wp14:sizeRelH>
            <wp14:sizeRelV relativeFrom="margin">
              <wp14:pctHeight>0</wp14:pctHeight>
            </wp14:sizeRelV>
          </wp:anchor>
        </w:drawing>
      </w:r>
      <w:r w:rsidR="00C10261" w:rsidRPr="00CC297F">
        <w:t xml:space="preserve">Choose one of more files from your computer to add.  For this lab, you can choose any file or </w:t>
      </w:r>
      <w:r w:rsidR="00C10261" w:rsidRPr="00050FDB">
        <w:t xml:space="preserve">picture you have available on you laptop.  </w:t>
      </w:r>
      <w:r w:rsidR="00A92484" w:rsidRPr="002146CD">
        <w:t>Cli</w:t>
      </w:r>
      <w:r w:rsidR="00C41F99" w:rsidRPr="002146CD">
        <w:t>c</w:t>
      </w:r>
      <w:r w:rsidR="00A92484" w:rsidRPr="002146CD">
        <w:t xml:space="preserve">k </w:t>
      </w:r>
      <w:r w:rsidR="00A92484" w:rsidRPr="002146CD">
        <w:rPr>
          <w:b/>
        </w:rPr>
        <w:t>Next</w:t>
      </w:r>
      <w:r>
        <w:rPr>
          <w:b/>
        </w:rPr>
        <w:t xml:space="preserve"> three times</w:t>
      </w:r>
      <w:r w:rsidR="00A92484" w:rsidRPr="00AC6094">
        <w:t xml:space="preserve"> </w:t>
      </w:r>
      <w:r w:rsidR="00D36F9B" w:rsidRPr="00AC6094">
        <w:t xml:space="preserve">to set </w:t>
      </w:r>
      <w:r w:rsidR="00D36F9B" w:rsidRPr="000143FB">
        <w:t>permissions or properties for the files that you are uploading.</w:t>
      </w:r>
      <w:r>
        <w:t xml:space="preserve"> You can look at these to see what options are available. </w:t>
      </w:r>
      <w:r w:rsidR="00A92484" w:rsidRPr="002146CD">
        <w:t xml:space="preserve"> </w:t>
      </w:r>
      <w:r w:rsidR="00D36F9B" w:rsidRPr="000143FB">
        <w:t xml:space="preserve">For today’s </w:t>
      </w:r>
      <w:r w:rsidR="003A5AAD" w:rsidRPr="002146CD">
        <w:t>lab,</w:t>
      </w:r>
      <w:r w:rsidR="00D36F9B" w:rsidRPr="000143FB">
        <w:t xml:space="preserve"> we will u</w:t>
      </w:r>
      <w:r w:rsidR="000B7772" w:rsidRPr="002146CD">
        <w:t>se the default permissions</w:t>
      </w:r>
      <w:r w:rsidR="00694024" w:rsidRPr="002146CD">
        <w:t>.</w:t>
      </w:r>
      <w:r w:rsidR="000B7772" w:rsidRPr="002146CD">
        <w:t xml:space="preserve"> </w:t>
      </w:r>
      <w:r w:rsidR="00D36F9B" w:rsidRPr="000143FB">
        <w:t>We w</w:t>
      </w:r>
      <w:r w:rsidR="003A5AAD">
        <w:t>ill be using the standard storage</w:t>
      </w:r>
      <w:r w:rsidR="00D36F9B" w:rsidRPr="00AC6094">
        <w:t xml:space="preserve"> option.  To</w:t>
      </w:r>
      <w:r>
        <w:t xml:space="preserve"> lea</w:t>
      </w:r>
      <w:r w:rsidR="00D36F9B" w:rsidRPr="00AC6094">
        <w:t xml:space="preserve">rn more about Amazon S3 storage classes </w:t>
      </w:r>
      <w:hyperlink r:id="rId29" w:history="1">
        <w:r w:rsidR="00D36F9B" w:rsidRPr="002146CD">
          <w:rPr>
            <w:rStyle w:val="Hyperlink"/>
            <w:rFonts w:cstheme="minorHAnsi"/>
          </w:rPr>
          <w:t>Click Here</w:t>
        </w:r>
      </w:hyperlink>
    </w:p>
    <w:p w14:paraId="0ECC07BF" w14:textId="0A1BB467" w:rsidR="00AC6094" w:rsidRDefault="00D50C69" w:rsidP="00BE5B43">
      <w:pPr>
        <w:pStyle w:val="ListParagraph"/>
      </w:pPr>
      <w:r w:rsidRPr="00AC6094">
        <w:rPr>
          <w:rFonts w:cstheme="minorHAnsi"/>
          <w:noProof/>
        </w:rPr>
        <w:lastRenderedPageBreak/>
        <mc:AlternateContent>
          <mc:Choice Requires="wps">
            <w:drawing>
              <wp:anchor distT="0" distB="0" distL="114300" distR="114300" simplePos="0" relativeHeight="251708416" behindDoc="0" locked="0" layoutInCell="1" allowOverlap="1" wp14:anchorId="4C28F9C6" wp14:editId="14B3D977">
                <wp:simplePos x="0" y="0"/>
                <wp:positionH relativeFrom="column">
                  <wp:posOffset>4890770</wp:posOffset>
                </wp:positionH>
                <wp:positionV relativeFrom="paragraph">
                  <wp:posOffset>2997200</wp:posOffset>
                </wp:positionV>
                <wp:extent cx="882650" cy="374650"/>
                <wp:effectExtent l="0" t="19050" r="31750" b="44450"/>
                <wp:wrapNone/>
                <wp:docPr id="30" name="Right Arrow 30"/>
                <wp:cNvGraphicFramePr/>
                <a:graphic xmlns:a="http://schemas.openxmlformats.org/drawingml/2006/main">
                  <a:graphicData uri="http://schemas.microsoft.com/office/word/2010/wordprocessingShape">
                    <wps:wsp>
                      <wps:cNvSpPr/>
                      <wps:spPr>
                        <a:xfrm>
                          <a:off x="0" y="0"/>
                          <a:ext cx="882650" cy="374650"/>
                        </a:xfrm>
                        <a:prstGeom prst="rightArrow">
                          <a:avLst/>
                        </a:prstGeom>
                        <a:solidFill>
                          <a:schemeClr val="accent1"/>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3BB1C" id="Right Arrow 30" o:spid="_x0000_s1026" type="#_x0000_t13" style="position:absolute;margin-left:385.1pt;margin-top:236pt;width:69.5pt;height:2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ttlhgIAAB4FAAAOAAAAZHJzL2Uyb0RvYy54bWysVEtv2zAMvg/YfxB0X52kSR9GnSJt0GFA&#10;0RZrh54ZWY4F6DVKidP9+lGykz620zAfZFKkSPHjR11c7oxmW4lBOVvx8dGIM2mFq5VdV/zH082X&#10;M85CBFuDdlZW/EUGfjn//Omi86WcuNbpWiKjIDaUna94G6MviyKIVhoIR85LS8bGoYFIKq6LGqGj&#10;6EYXk9HopOgc1h6dkCHQ7rI38nmO3zRSxPumCTIyXXG6W8wr5nWV1mJ+AeUawbdKDNeAf7iFAWUp&#10;6SHUEiKwDao/Qhkl0AXXxCPhTOGaRgmZa6BqxqMP1Ty24GWuhcAJ/gBT+H9hxd32AZmqK35M8Fgw&#10;1KPvat1GtkB0HaNdgqjzoSTPR/+AgxZITPXuGjTpT5WwXYb15QCr3EUmaPPsbHIyo+iCTMen0yRT&#10;lOL1sMcQv0pnWBIqjil/Tp8hhe1tiP2BvWPKGJxW9Y3SOiuJL/JaI9sCdRqEkDaOhzTvPLVlHRF1&#10;cjpKNwKiXKMhkmg8gRDsmjPQa+KyiJjTvzsdcL06ZJldnV8tZ71TC7Xsc89G9O0z9+652HdxUiFL&#10;CG1/JJvSESiNijQPWhmCLQXaR9I2WWVm9ABHakrfhiStXP1CnUTXUzx4caMoyS2E+ABInKZyaU7j&#10;PS2NdoSBGyTOWoe//raf/IlqZOWsoxkhfH5uACVn+pslEp6Pp1MKG7MynZ1OSMG3ltVbi92Ya0fN&#10;GdOL4EUWk3/Ue7FBZ55pnBcpK5nACsrdd2JQrmM/u/QgCLlYZDcaJA/x1j56kYInnBK8T7tnQD9Q&#10;KhIX79x+nqD8wKneN520brGJrlGZcK+4UgeTQkOYezk8GGnK3+rZ6/VZm/8GAAD//wMAUEsDBBQA&#10;BgAIAAAAIQA76bjF4AAAAAsBAAAPAAAAZHJzL2Rvd25yZXYueG1sTI9NT8MwDIbvSPyHyEjcWLLy&#10;UVaaTgh1sMsqMeCeNaataJyqybbCr585wdH2o9fPmy8n14sDjqHzpGE+UyCQam87ajS8v62u7kGE&#10;aMia3hNq+MYAy+L8LDeZ9Ud6xcM2NoJDKGRGQxvjkEkZ6hadCTM/IPHt04/ORB7HRtrRHDnc9TJR&#10;6k460xF/aM2ATy3WX9u907CunnHzEWWFP5uX0tpVqap1qfXlxfT4ACLiFP9g+NVndSjYaef3ZIPo&#10;NaSpShjVcJMmXIqJhVrwZqfh9nquQBa5/N+hOAEAAP//AwBQSwECLQAUAAYACAAAACEAtoM4kv4A&#10;AADhAQAAEwAAAAAAAAAAAAAAAAAAAAAAW0NvbnRlbnRfVHlwZXNdLnhtbFBLAQItABQABgAIAAAA&#10;IQA4/SH/1gAAAJQBAAALAAAAAAAAAAAAAAAAAC8BAABfcmVscy8ucmVsc1BLAQItABQABgAIAAAA&#10;IQAAMttlhgIAAB4FAAAOAAAAAAAAAAAAAAAAAC4CAABkcnMvZTJvRG9jLnhtbFBLAQItABQABgAI&#10;AAAAIQA76bjF4AAAAAsBAAAPAAAAAAAAAAAAAAAAAOAEAABkcnMvZG93bnJldi54bWxQSwUGAAAA&#10;AAQABADzAAAA7QUAAAAA&#10;" adj="17016" fillcolor="#4472c4 [3204]" strokecolor="#41719c" strokeweight="1pt"/>
            </w:pict>
          </mc:Fallback>
        </mc:AlternateContent>
      </w:r>
      <w:r w:rsidR="00B77423" w:rsidRPr="002146CD">
        <w:t>Click Upload. You can watch the progress of the upload a</w:t>
      </w:r>
      <w:r w:rsidR="00AC6094">
        <w:t>t</w:t>
      </w:r>
      <w:r w:rsidR="00B77423" w:rsidRPr="002146CD">
        <w:t xml:space="preserve"> the bottom of the screen.  </w:t>
      </w:r>
    </w:p>
    <w:p w14:paraId="145A31B8" w14:textId="19BF1CE6" w:rsidR="00AC6094" w:rsidRDefault="00AC6094" w:rsidP="00AC6094">
      <w:pPr>
        <w:ind w:left="720"/>
      </w:pPr>
      <w:r>
        <w:rPr>
          <w:noProof/>
        </w:rPr>
        <w:drawing>
          <wp:anchor distT="0" distB="0" distL="114300" distR="114300" simplePos="0" relativeHeight="251706368" behindDoc="0" locked="0" layoutInCell="1" allowOverlap="1" wp14:anchorId="79D6F16F" wp14:editId="71BCA93F">
            <wp:simplePos x="0" y="0"/>
            <wp:positionH relativeFrom="column">
              <wp:posOffset>401320</wp:posOffset>
            </wp:positionH>
            <wp:positionV relativeFrom="paragraph">
              <wp:posOffset>204470</wp:posOffset>
            </wp:positionV>
            <wp:extent cx="6084570" cy="2914650"/>
            <wp:effectExtent l="38100" t="38100" r="30480" b="3810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84570" cy="2914650"/>
                    </a:xfrm>
                    <a:prstGeom prst="rect">
                      <a:avLst/>
                    </a:prstGeom>
                    <a:ln w="38100">
                      <a:solidFill>
                        <a:schemeClr val="accent1"/>
                      </a:solidFill>
                    </a:ln>
                  </pic:spPr>
                </pic:pic>
              </a:graphicData>
            </a:graphic>
            <wp14:sizeRelH relativeFrom="margin">
              <wp14:pctWidth>0</wp14:pctWidth>
            </wp14:sizeRelH>
            <wp14:sizeRelV relativeFrom="margin">
              <wp14:pctHeight>0</wp14:pctHeight>
            </wp14:sizeRelV>
          </wp:anchor>
        </w:drawing>
      </w:r>
    </w:p>
    <w:p w14:paraId="7BA9495C" w14:textId="77777777" w:rsidR="00AC6094" w:rsidRDefault="00AC6094" w:rsidP="00AC6094">
      <w:pPr>
        <w:ind w:left="720"/>
      </w:pPr>
    </w:p>
    <w:p w14:paraId="013716F1" w14:textId="415DF9D7" w:rsidR="00B77423" w:rsidRDefault="00B77423" w:rsidP="00AC6094">
      <w:pPr>
        <w:ind w:left="720"/>
      </w:pPr>
      <w:r w:rsidRPr="00AC6094">
        <w:t>This</w:t>
      </w:r>
      <w:r w:rsidR="00AC6094">
        <w:t xml:space="preserve"> bar</w:t>
      </w:r>
      <w:r w:rsidRPr="00AC6094">
        <w:t xml:space="preserve"> appears as soon as the </w:t>
      </w:r>
      <w:r w:rsidR="00C04733">
        <w:t>u</w:t>
      </w:r>
      <w:r w:rsidRPr="00AC6094">
        <w:t xml:space="preserve">pload begins. Once the object has been uploaded, you will see a Success Message. </w:t>
      </w:r>
    </w:p>
    <w:p w14:paraId="092C167D" w14:textId="38D75362" w:rsidR="00AC6094" w:rsidRDefault="00AC6094" w:rsidP="00AC6094">
      <w:pPr>
        <w:ind w:left="720"/>
      </w:pPr>
      <w:r w:rsidRPr="00AC6094">
        <w:rPr>
          <w:noProof/>
        </w:rPr>
        <mc:AlternateContent>
          <mc:Choice Requires="wpg">
            <w:drawing>
              <wp:anchor distT="0" distB="0" distL="114300" distR="114300" simplePos="0" relativeHeight="251674624" behindDoc="0" locked="0" layoutInCell="1" allowOverlap="1" wp14:anchorId="5628197E" wp14:editId="32ED6217">
                <wp:simplePos x="0" y="0"/>
                <wp:positionH relativeFrom="column">
                  <wp:posOffset>415290</wp:posOffset>
                </wp:positionH>
                <wp:positionV relativeFrom="paragraph">
                  <wp:posOffset>22225</wp:posOffset>
                </wp:positionV>
                <wp:extent cx="6189980" cy="977900"/>
                <wp:effectExtent l="38100" t="19050" r="39370" b="12700"/>
                <wp:wrapNone/>
                <wp:docPr id="34" name="Group 34"/>
                <wp:cNvGraphicFramePr/>
                <a:graphic xmlns:a="http://schemas.openxmlformats.org/drawingml/2006/main">
                  <a:graphicData uri="http://schemas.microsoft.com/office/word/2010/wordprocessingGroup">
                    <wpg:wgp>
                      <wpg:cNvGrpSpPr/>
                      <wpg:grpSpPr>
                        <a:xfrm>
                          <a:off x="0" y="0"/>
                          <a:ext cx="6189980" cy="977900"/>
                          <a:chOff x="0" y="0"/>
                          <a:chExt cx="6189980" cy="977900"/>
                        </a:xfrm>
                      </wpg:grpSpPr>
                      <pic:pic xmlns:pic="http://schemas.openxmlformats.org/drawingml/2006/picture">
                        <pic:nvPicPr>
                          <pic:cNvPr id="31" name="Picture 3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107950"/>
                            <a:ext cx="6189980" cy="685800"/>
                          </a:xfrm>
                          <a:prstGeom prst="rect">
                            <a:avLst/>
                          </a:prstGeom>
                          <a:ln w="38100">
                            <a:solidFill>
                              <a:schemeClr val="accent1"/>
                            </a:solidFill>
                          </a:ln>
                        </pic:spPr>
                      </pic:pic>
                      <wps:wsp>
                        <wps:cNvPr id="32" name="Oval 32"/>
                        <wps:cNvSpPr/>
                        <wps:spPr>
                          <a:xfrm>
                            <a:off x="3556000" y="0"/>
                            <a:ext cx="1149350" cy="977900"/>
                          </a:xfrm>
                          <a:prstGeom prst="ellipse">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D69957" id="Group 34" o:spid="_x0000_s1026" style="position:absolute;margin-left:32.7pt;margin-top:1.75pt;width:487.4pt;height:77pt;z-index:251674624" coordsize="61899,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pGiHwQAAB4KAAAOAAAAZHJzL2Uyb0RvYy54bWysVttuGzcQfS/QfyD2&#10;XdauLFkXWA5U+YIARizEKfJMUVwtES7JkpRlt+i/95DcXSuW3AZBH7TiZTiXM2eGvPzwXEvyxK0T&#10;Ws2z4izPCFdMb4TazrPfv9z2JhlxnqoNlVrxefbCXfbh6tdfLvdmxge60nLDLYES5WZ7M88q782s&#10;33es4jV1Z9pwhc1S25p6TO22v7F0D+217A/y/KK/13ZjrGbcOaxep83sKuovS878Q1k67omcZ/DN&#10;x6+N33X49q8u6WxrqakEa9ygP+FFTYWC0U7VNfWU7Kw4UlULZrXTpT9juu7rshSMxxgQTZG/iebO&#10;6p2JsWxn+63pYAK0b3D6abXs09PKErGZZ+fDjChaI0fRLMEc4OzNdgaZO2sezco2C9s0C/E+l7YO&#10;/4iEPEdYXzpY+bMnDIsXxWQ6nQB9hr3peDzNG9xZheQcHWPVzb8f7Ldm+8G7zhkj2Ay/BiWMjlD6&#10;bzbhlN9ZnjVK6h/SUVP7bWd6SKihXqyFFP4lkhOpC06pp5VgK5smB4AXLeDYDlbJeREgD0eCVDpD&#10;Q0z3mn1zROllRdWWL5wBr1FtQbr/vXicfmdwLYW5FVKGLIVxExpq4A2HTqCT+Hmt2a7myqeCs1wi&#10;Sq1cJYzLiJ3xes3BH/txU8QSQNrvnQ/mAgFiEfw1mCzyfDr4rbcc5cveMB/f9BbT4bg3zm/Gw3w4&#10;KZbF8u9wuhjOdo4jXiqvjWh8xeqRtycZ3/SGVEuxJskTjZUfkIoOtf/RRSwFSIKvzlvuWRWGJdD6&#10;DITTmW4jQvuKZsDdoSbCiZNVUOTj6ahh+slSuJiMJqkUOkYj29b5O65rEgZAFX5EVOkTPE4etSLB&#10;slRkj9qdFFAUw9BSbNp0xy7Kl9ImFChjyGJiDQJ+lYR5qRoqpZBirIgwNAA0ZteyBrMfy0Roy6da&#10;2mNFDYenQe1BKQzaUnhAvsj5ILWeKNL1Hfce3Oej0UWO+Mlx6ymK4fQcSXjTet7Hm0vwwQUP6ewd&#10;yJUO+CIV/zP6AZKEfhz5F8mTjc+8RIdGIx2kFIe78TirMfsV3fCU7BEQieRDrB0PIvmlgsIgnXje&#10;6E6120meYkwjH47yeLV2jjXcO+1YU3rtiWhZK98droXS9lRksuNqmeTh/gE0YbjWmxfcX1ajVJBl&#10;Z9itQN3cU+dX1OImxyJeJ/4Bn1JqlIpuRhmptP3z1HqQB8mxm5E9XgbzzP2xo+FSkB8V6D8thkOo&#10;9XEyHI0HmNjDnfXhjtrVS40WhGYP7+IwyHvZDkur66+olkWwii2qGGzPM+ZtO1n69GLBM4jxxSKK&#10;pdvmXj0a3FEpeaEvfHn+Sq1pmodH2/mk25I7InSSDflQerHzuhSxwbzi2uCN8o+j+AiJFGoeTOGV&#10;cziPUq/Puqt/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9zJ97eAAAAAJAQAA&#10;DwAAAGRycy9kb3ducmV2LnhtbEyPwW7CMBBE75X6D9ZW6q3YAUxRGgch1PaEKhUqVdxMvCQR8TqK&#10;TRL+vuZUbrOa0czbbDXahvXY+dqRgmQigCEVztRUKvjZf7wsgfmgyejGESq4oodV/viQ6dS4gb6x&#10;34WSxRLyqVZQhdCmnPuiQqv9xLVI0Tu5zuoQz67kptNDLLcNnwqx4FbXFBcq3eKmwuK8u1gFn4Me&#10;1rPkvd+eT5vrYS+/frcJKvX8NK7fgAUcw38YbvgRHfLIdHQXMp41ChZyHpMKZhLYzRZzMQV2jEq+&#10;SuB5xu8/yP8AAAD//wMAUEsDBAoAAAAAAAAAIQAzG/DXvhsAAL4bAAAUAAAAZHJzL21lZGlhL2lt&#10;YWdlMS5wbmeJUE5HDQoaCgAAAA1JSERSAAAC5wAAAE4IAgAAAAzpL5AAAAABc1JHQgCuzhzpAAAb&#10;eElEQVR4Xu2dDUxUWZbHb+tWtynGUBIfDmAs7AY7FkYxDaaBXWWjzAq9IhNiDyuhpREUF7FpVnTA&#10;j6b9gCiEYQYZbVEam+CSMWRRVzSDJugsOBnoCEYgI2wLrmDwGa2KTYXuit177nv1QUEBhZ886/9C&#10;J23Vffee+zvn3Drv3nPve+vnn39muEAABEAABEAABEBgyhOYNuUlhIAgAAIgAAIgAAIgwAkgaoEd&#10;gAAIgAAIgAAIKIMAohZl6AlSggAIgAAIgAAIIGqBDYAACIAACIAACCiDAKIWZegJUoIACIAACIAA&#10;CCBqgQ2AAAiAAAiAAAgogwCiFmXoCVKCAAiAAAiAAAggaoENgAAIgAAIgAAIKIMAohZl6AlSggAI&#10;gAAIgAAIIGqBDYAACIAACIAACCiDAKIWZegJUoIACIAACIAACCBqgQ2AAAiAAAiAAAgogwCiFmXo&#10;CVKCAAiAAAiAAAi8tT7hE1AAARAAARAAARAAgalPAHMtU19HkBAEQAAEQAAEQIATQNQCOwABEAAB&#10;EAABEFAGAUQtytATpAQBEAABEAABEEDUAhsAARAAARAAARBQBgFELcrQE6QEARAAARAAARBA1AIb&#10;AAEQAAEQAAEQUAYBRC3K0BOkBAEQAAEQAAEQQNQCGwABEAABEAABEFAGAUQtytATpAQBEAABEAAB&#10;EEDUAhsAARAAARAAARBQBgFELcrQE6QEARAAARAAARBA1AIbAAEQAAEQAAEQUAYBRC3K0BOkBAEQ&#10;AAEQAAEQQNQCGwABEAABEAABEFAGAUQtytATpAQBEAABEAABEEDUAhsAARAAARAAARBQBgFELcrQ&#10;E6QEARAAARAAARBA1AIbAAEQAAEQAAEQUAYBRC3K0BOkBAEQAAEQAAEQQNQCGwABEAABEAABEFAG&#10;AUQtytATpAQBEAABEAABEHhrfcInzlMQQmLjV4YEzBfUKummpybj4972xstVNddF52t5+SWFkLiU&#10;1ULrFyV1clvJ+VXLvY2d1Sn5F19+42jBNQjMCYlPig1fIKinS47woKOhuqjqxnh9Tzl0KtyL9V3b&#10;sOOEayByrV7qUvIywz26qlIPmYedcbo/f0Vi7OpgP0FjHkmZyWjo67x6obqmacC1qL3O3k7ahZMO&#10;f7PCZxyJjR1Oaf919vlNaNv5uRYhYmthwZboYBqmmVF/v7/vXr9oZOrZfsFrUwuKMqPmTB0cSVlb&#10;IgPmqKeOQJDkjSMQmbU7NWqhoDYZJEdQqb2WRG3NT1n6xnUUHXKKgBC6OSFsrvwwN9G1NOnw7qSI&#10;xd48ZDGZTEP0H1Op3X0/iE77cl8iTGgifi/o+2d3Ya4yh39G0iSul07A2bmWwOT8jOXeqqeGrvr/&#10;LD1tm1nhsxq/WRXgoWJPOqrSnHjIeOk9ogakiBhh76tA7aJtBG4tzFommO5fLd5Z3soZCFHZ++IX&#10;qk13L2btrh5r3hFzLW+ouWhjtv9HzGJ3HrNMPOwIiQcKI+Yx00BL1R9L6u+YkQgLYxM3RwZ6qMY3&#10;oTcU4Gvo1jO5sDzX0t/wSXbZaxAZTZoJODfXsjQ9kUIWZmw/sz93WMhCdYjXq/Pya9qfMDZT99Hn&#10;K8AVBFyAwIqI9wXGDO0X5JCF+0Fd/sWuIaaatyRmCk06uoAqXncX6bEtp2jPOgpZDAajU8Ks0c3j&#10;BtNcaAtZ+L87awpOtekZU3n6hztVDwo9DwG48PPQe833OjXXEpV9lJ4j2d3LGbsrHT5HCrF7Ctb6&#10;qYa6z2zaX0s9kvJI+q5tr5+e+fEyb750Swv/91v+VHbM+mzB+03LignR4QulAoyZnvS3N56rsEVF&#10;kTnH4gJYR13D26H/4qeZTgW663+/v+o2o5EiMWZFgKdaRSkF/E4jLQnXVlbzJWGpaRtU+dFnVF4L&#10;T9BZsyrQy1yD8VFv64WTpfW95htX7yxbr2Od1Qc7/P79V0t8ZnL5uHh/qS6obrNW7huRmvLREl8P&#10;aSmKOmjot6vkNWsWzb80AovSi3cECaOequMPnIqax3oubdh12nHTI+ZapH/2N2SdM6X8W9h77lJ+&#10;jFF/t632j8fqx0pusFhm6Z3FieE6WqyVcsu6Gs6UV1knQGXva6zsfzcu2EtFdYrf1mQcucyYNiLp&#10;k4+Wac1ZacO9xiKvsDI1Y43FpI1ie0OluDQz3MvYfnpL3iXGzK1fbJgeGrXAnTd95/LhfdVdjNn7&#10;gtSLCjtnn8BZ7IcCO49+aWp8IRXLOuUTJ4WDEQXOTPHGHfw60ne62Hx4e/GtcUWQaKvvX43fWW4r&#10;5+BDIWJDUsQyf3mYYkZDz41zZV9d7rHeszQ6I2ZVwDzZwKQErNpKm7UwIXR9QkyYzny7A6vQRmze&#10;GLNUq5GX3E1G/T075Y4YjUcN4y8E84uu5Bld2Om5Foc+OLTy2RxTHiiaTvVrfxPkM4NULDbXbC+u&#10;f9FMlFOfM3MtIQHe3GB7OhyHLPSVWNPRM8TYDG/dalvX3fwz48O81UMiLfzrTSr13JDEnfviF1kK&#10;zInM2ZsatdhbPc0o3uvvu29gau/A1am5OyLpMdZ2TfOPiPJz+54XMH0vtlLIErUzb0skBRzMwHNr&#10;+h4aaU3YZ3HkpvQ4fqNIHxr44iIN1vTtPVE/ShlUQ+6m6OC5atUPPCmh75FJ7aENTdhzOHmJXVmP&#10;5btig3ymG3niwhOmmukdGJWaY+kgVbIrIcTXXWV8KIlB4vNKfmstoBwbgKSTJDBX7UZ3GMQRSZeP&#10;B/nDtpuHbjLVkZdsjHhPzR5LFs7UmvkhiZlJAeNX4bE8LUonTLOk1MzWRSXvyRjmenS35wdxwZ4m&#10;cgFKPnvwfxSyLEnJ25MY7ie8wySLFY3TuNek7d1pzUjjnrUhhEfhTySfnSYERKWHzR4pimr+qqgF&#10;ap7ZZjA9Fm9SyELLx7nkCx5q0yM53U3qxW5bls9EzrIkJXMjHwqkJCGrbJs+m4jDZEC/rLKDYvul&#10;Y1lZJWMGmiMbvtLRR+OTELw1P2PdCt/nFYsvTSau5DGHWa3vuPuGJezKtoyilEOzNTZ4vruZ7feM&#10;J2AlZ1oSsPjtaav5g5k8jumfSlax22oVVOC3iWFajUoeTnkBrtztO6NkyZcmZSXz0dhkGY35OLl6&#10;Y1bSpLzgeSlM+v4X6cJjNj7KB3nJZ3BMqQEhmEKWn8gxReNTsceFQxZi8Q9O6Fur+QWVMg4+Gqfs&#10;NdEQ7T9DrZlrK6PxEsS/VR48clmanlmScig93EsbERNddesc6WDd5tiAmcx093Lx7spWswPE5SZH&#10;+i+KTll9kT/YydcMFes+l7WvxjLHo0v7Z52amfqulew4YZn2WJpe/HmQQJPzrLrsbMmOs1JE/EPP&#10;n3Mc5tlEpkTrNNNN4t+qLbIx37U7d8XqfJZvzLq9reCauWX1HL7tKCP/otS0OXEh4B/j2KVq+nfM&#10;P3Ixuv47O9ciGl8o/UDjsziaXaIO4npzCVAapaPONT8ajGdqt5laxjqc7ry7z+z+hj9kl8mbj5am&#10;Fm8LEbwCo8JYe+OYdXDL7L5YsK9achzZMt2DV6YGXDrWbrlJNUPf/LvtxZY9TQHJceGUK/qku+7E&#10;fvNGpzkhaZkbQ710H6fHNfNcnBWJkZJnNZ4s+Eqet1kS/2Vq1PyRGaaqGazrrM3smbx8/NTQemZ/&#10;QZ3sppS5vzN+mXd4XFLTjXISaQJniVi9jOaEHrYUZJaYh4I5sbn7o31n+4f6sfZup1m+joJl+7ZP&#10;slmxqqTGe2ds4Gzv4DVJ9Gd6Ij6439/RdqXhfFvPJOtia1M/pllwU3/TiaJSWWk8TFnhszAycfnF&#10;gmu6tPUrfGhpv7PmYP45qXLZWrzDYxNqb1SyWOn2od76o3srzKayJJ4eJv10v06KpEVPxtaE8wLd&#10;tXv2nzHP/y3JKMoMdvcJXMPqzrOIiGCqX/xbUcYR82jM593/Vevp96E/66CIdopez+XC3uHfnAp3&#10;1LER2wNH+CBL5vdM3jHlllSq74c5yBTF+orEcmauRV5G0YvWSMKBbOKPP4361NBRaw5Z6Ku2ssoW&#10;8irVe0HxvODKQBoNn/Y2lFhCFvrsRnXpjX7G1AuWxQ6ry9TTbg1Z6OMPvN1NzNjVYA1Z+I3dD5xb&#10;UubVxgYtoN8cO9lYz9lDF27TA5D7grBIW9Mknjlkoc/Euhs9vBGV5QeLM1FpZvtZZ4Zaj2yP/zQ5&#10;7TBClldku6+tmTGcRnz6LBsI9LfOmUMWbsnH2h9II9TMcTv3tLfxKzlkkSxTSqlhc3QU69iuh731&#10;tm3YuggdXzbt+esx297sgeulskvKuThrlwe4M/aw7ZQ5ZOE+W/XHpp6noyQZ6h3ukaHh/uQC+vYa&#10;S8jCRao/cuU2eYuXLkKeWx3fWeR1XrXGd76lrYGa3E0bEjdll03tkOUZLXDgYkFmdl711fZ7BiPt&#10;Hpop+CxYErEu8+DXJ4qz4wInU2l8sB8FlWJLpTlk4SZUXtdpYCa1sMCPha3WkWaHui+YQxbJWsqb&#10;ekzM5O5NxvKrpfz2nr+UWEIWSelfNfeRNuYHrbNKonL3fNc6zrUVZ26I37gt7zz/Wl6jd9NofS2F&#10;xZr9iZ8mJ+aUT92QhUR9Phcecw/RiAHAzgctgCbrmFaw311pnYxtvMFlnYla5O67aYaPiSORCG+P&#10;qsnY39kwvNitNlpGYdMFbQQtkGs9ubkLgZ/lH86z/WW9r+GeIGhDbTfqxf8ZXkvlrk3J8amHmhcG&#10;hUbEpmxOz/kyv5TSX5ze5hzgxVP9R8rGWG1nL5mcWuNla+x7vSXB34EBNP29n8/zhqUWnzxaemhP&#10;VkJ0oHXMfYPtBV0jAqMDdAmLMN25ja/2DPUD1ycN9UFPhV3iy7kuHuu4C+/bajKK3dZ5F8YWStOl&#10;/T0j1nhvXet5SJ9rhKUs9F2B+4XdXYwNXOrnBewvgzjcrwN+ScEOc5u7ergjH85b7sMHBEFYzO+d&#10;wFku3bxD6fxqv3VfnqooLTyYnbqOUnYmDUVZN4jtdeV5OdtSNm7IyC85U9/WRSvd01XCwsiMQ0mB&#10;znZllXYWFTU+6Lab22so3Ba/MXnHiW72vsDH04d9tcMrHKjctXFDYvqhWhaplZb/PBdn2unuM90s&#10;ClVnCL58wP9r1z0TDdqhWworjv3h8O7MREp7Glab/CynXhBLIVdZ0b6czbHhC5Wguudy4f7GTcmJ&#10;jv52nbLT3Ehvkr6crGNaajQ++M75GVxnDUih5ZyJWjpFijaYu4Zmvse8lgt87DLqaa7Ecj0WRxzp&#10;dl0vz4jIj1b8f9TCXG+f4X/yISsqlcZWjelH+8xEShg8XHqqODs9jTJ5w4IC5ntrmNE4+olwDFG1&#10;M3lOgoNr8MeRT8pGfdPYHW4vLzp+qYOSBmj2RePlFxgRm0VjbtHOeBy3oFBXcF7sfrMhj7gj2IOb&#10;1uATS063UxWOv/DquAo6LmnEF3JKzVhPkOS8akric3B1DFqMXkNLsST8oxEjo6M51J9+tCzX2mpU&#10;edg78lxvjdSiPDU5kbNczCusbLpnND3lEw++C0NiknYWf3308OZVSvgBdErN4xQSO1tqK4tyM7dk&#10;HL1OGS8qr9CYtU7WqZLGUr04VpaDNLobn4y0lhG104Kj3SA8Vzo40Tzh11H2+5N1nZRLwU+UcTAn&#10;dOnQwcrrfU8oslGpZ2sDwqJTsgurSvPTVk5t1b1IF3ZSWQ6LTeyYttvGiLSep3mF3utM1HK9uZeH&#10;Lb66hDEtca3Olwapof6OYQmKszxW2UNZJfAHPpOJnqvk62FL3icb4kf/jXO45KKkrPUhPjNN+jtt&#10;DecrS78q2kW3p56784Oz/HufDDou6vb2JJ+UxabThzJS6VGpvLahrYtSKcmxKS8yKTPcWVlQTpkE&#10;bhi4DbkL5oRESydmufGf6FE//C++j+qZw2YEpep9ZvKmTWOukxqMtITk4NK5WYxeP8Tjl0mmEltr&#10;NHWddeTIn1hPAZ7IWe5cLs3Zkvjp3oIzl5s7eyn5nR5pfMLiMtZP7R+/yes24vM/VH1zqnirg2RV&#10;8fqxhm7pMcjZTpsYf1rTCDR77fCSfudGW4t9WdrN5FB30q4xugauV+VvT/l0e175uYab3bR3QZ4T&#10;SrGcc9FTf2xHWnL8F0Vn6lva7/D4hs30Dl2fHj+VjwB43S5sUcHEjjl5E3vz73AmamENl1r7yBbn&#10;haZEOfIn2g30K74+qu+8VjuMmFrws9sKscjPk1brh8QeSjO8IT6mkrO14dYtRdKNAVsKq74+UbE3&#10;YUzwH/pT8he7ezX3i6KyM5ebGqX8tTlejtMjHdXSzndq0HalheH238Ys1PIZ8lFPsWNIkpB7/ETV&#10;8T209Ct2Xj1TXpS7c1viby/zJAB3wf/NNxvX7uGAtNap9glYPpxDrL8n/bO/58rLhzPbJ8aukWgf&#10;PtUvijfHarpT/z195e074rlj0XJffqNevMGa7orcL0b47JwEX96p8a4+PvGk8l0YbV8oOvf4qaqT&#10;hRnczSZwlvDPCitOyj/kva3nK4vz92akbSi7SYhVntqgl0/zlbbQKj01CYvWODpMXPCUAl+7JUiV&#10;2/BRNMCP73a3XJd7+TCq1mjthmUhYR+NomW7Y9nfpR2UHiPC6xVZJaSa/LQPWqRJdMH3n+xDqEWp&#10;xd+cqji+J5Grbg+ppmIvJRrSNviassL9OzKSM6QTIjS/fI+xFRlFJyq+LsygYfxOW21lSd4XFN+U&#10;t3LVCdqpPOv82l3YrMKJHfOVWqdCGnMqamG3yk83UhqHOmDdntz1IcNdhB+ylM13A9HZuBdOX7Xr&#10;9ZygDda9xLRhISGIbjTeaTlDhQbOt93laSHBCamh1pB8adIGKjKd9XWPl/fLm/iFxsfaEt8KEWr7&#10;p/XzaW87XgqqaeF5gu66mK22+WfaQ/TRAgpaDLcbnXxR0beiQcVm+IVtttEQ3tW40czqkHH0/LlC&#10;jAFiOkngevN3NDC7B3xktV7amrHKfwbtiWurfQXvkZnh95F1ayvTxmRHUtPsfkf9mOd/dNR38LVb&#10;3w9TbSuYFpc0yyz7xewlG2wmrY1JCvW1rueOwaausYt+GlULInPWWpeQiYYkkrG/tYFum8BZGnoM&#10;TEU/5LExtswwrTx7NKif1HKbk+p7ncXE8y08dVqt+zh7Jz9xxyoLvZkoe084HUBn6m27IH1qebSL&#10;sP78L41bv8guQPnzjW4aRn1CrDuZ6REuMuVDLY2iD767xhqvdFFaklr3a5u10Db11Tztmg7j+Vas&#10;bePJfEJQQpptGFuSIg3U7EEXl+KGqFcx1fyQYQUEf+mEKtMTqvpqzyNKyBUCYqJ9bR3x0rzDVWe4&#10;9zo5T9T263Zhs3xOOOZEPXHB7506ZU7iIoRuSP90pVaeiRYH9D8y9ra7IMgnsD1s+9OhojrreC0f&#10;9cbfrqGiIxweGFWzvKS1UkNH1YFD5mKLYnO3RPtTuEMHq9zX/zjdzdPTnTLSTfeuFufIR45Kp8yp&#10;7Y9PXpR0+HO+l48NGfoeDjLzXUbjkFo9w3IWFluVU5pAgRSdQPD4UVftgfIm+1Pm+Hkt62jzMz+R&#10;qe/RID1g+tAbCZhJf6Mm93fSPmdnzneSy1BhOtyCpm9maDxn0WYr+y3ZLmhQLtJlftpQHA/WJTt8&#10;291boP839TccsexhdsTB0SlzVqM13yCVGfmhrTLZ6ujFNSqVSjI8t9lSBsnwph2/K5TOa0nnm5/5&#10;qXTi4yGLSxp7678y73rl57XEcZPme3HNNZtMT1Wq6XanzI0894yx8C2FiSE8mVdydhoWJBpPDXSU&#10;dp68F3oCZ5HeOyjJpn8gDj6lhSppZyq9JGSfZbhQgF05+yIRYWX6rvVBnBddT/lLiOhSSXlFdtCY&#10;EH8gP2qeBYtKGmEMBr2Hu8Z29Jz5RAYLOrNabaOovBGa6paHKXmss6lGt253egzfVCmNlkNstDlF&#10;7Tgav8hWwDzmW+1t1IA8y5MfZ0dnRuTYNmBOSeU9iwub355Ie4jG6JK+/cz2AkozcuiDz+qYE4wJ&#10;U5LuSxXKubkWLoLYdGpvTn51023+zkQ5i5a/R/Fhd/PZY1mZw0IWi7zG7nMVNEPjTiUF9U/GvpsX&#10;S60hC5W5VZO771jdzX7jT1JttLXnB0NPY2WuOWQZo9e3ygtOX+95ZGQz3HkGmadq8G5L7dG9/3WH&#10;Z7J7zpenOi/X/aVbTx4629vnPdtuSmuNYt2h3OMXW+8bTe9IlbgzOhu3qXJ/mhyyOHldOpRziktC&#10;ewx5JbPpnKXe5rMnC4ZvyXayKhRTHIGBi3n7KpvuGIwqbkL0EkXj/ba6cUOWF9nFhy08E1zFDY+O&#10;/9LfuV5xYLxoSWq6rSxnf0Vjr/4HyS+sLvmF9aAO2hRrNmm+F5dqNvU315y7zTPGBo3jPjc3HN2e&#10;Wyl5JXd2C43jlpCFKpjAWTrKckqkoUCl8eI1UKfotOuKQgWFLJNQr3ilJCPnWO23vXr+sj0VxSs8&#10;ZKFHwdvXK/ZtM8d50pBbVXLShmUWG/zfy6X5rfZ5ebTvfW/FlW7xByahE9QjRtEb5TuO1DRTprM8&#10;TNFYR4ZqU03HmQN7Sy+1UTqtZBUOzKnu8F5uNlSBVIBMXX+npfZEkXm7/i2qXxpLJUfgw7ixn45U&#10;PjjFQxai+xwuLKvM0Z+b+bj2SZjDxI45icpco6jzcy2T4eE4qJxMDSgLAiAwmoDDWcCXCMrRfOdL&#10;bA5VgwAIgMAEBJyfawFKEACBN5dAWGYp5WAWpYfbuiiEbl7OVw8Gesc5AuDNJYKegQAITEUCiFqm&#10;olYgEwi8agKNVzoGaOt+UMrJo8XSwY/FpYVpYd4qk6H5iu1FAa9aKrQHAiAAAvYEELXAIkAABIhA&#10;W2mhlGdmy1qjjBnKYNhfPNGWPuADARAAgVdG4OXktbwy8dEQCIAACIAACICAyxDAXIvLqBodBQEQ&#10;AAEQAAGFE0DUonAFQnwQAAEQAAEQcBkCiFpcRtXoKAiAAAiAAAgonACiFoUrEOKDAAiAAAiAgMsQ&#10;QNTiMqpGR0EABEAABEBA4QQQtShcgRAfBEAABEAABFyGAKIWl1E1OgoCIAACIAACCieAqEXhCoT4&#10;IAACIAACIOAyBBC1uIyq0VEQAAEQAAEQUDgBRC0KVyDEBwEQAAEQAAGXIYCoxWVUjY6CAAiAAAiA&#10;gMIJIGpRuAIhPgiAAAiAAAi4DAFELS6janQUBEAABEAABBROAFGLwhUI8UEABEAABEDAZQgganEZ&#10;VaOjIAACIAACIKBwAohaFK5AiA8CIAACIAACLkMAUYvLqBodBQEQAAEQAAGFE0DUonAFQnwQAAEQ&#10;AAEQcBkCb/38888u01l0FARAAARAAARAQMEEMNeiYOVBdBAAARAAARBwKQKIWlxK3egsCIAACIAA&#10;CCiYAKIWBSsPooMACIAACICASxH4f1HUIYVi69yjAAAAAElFTkSuQmCCUEsBAi0AFAAGAAgAAAAh&#10;ALGCZ7YKAQAAEwIAABMAAAAAAAAAAAAAAAAAAAAAAFtDb250ZW50X1R5cGVzXS54bWxQSwECLQAU&#10;AAYACAAAACEAOP0h/9YAAACUAQAACwAAAAAAAAAAAAAAAAA7AQAAX3JlbHMvLnJlbHNQSwECLQAU&#10;AAYACAAAACEAh2qRoh8EAAAeCgAADgAAAAAAAAAAAAAAAAA6AgAAZHJzL2Uyb0RvYy54bWxQSwEC&#10;LQAUAAYACAAAACEAqiYOvrwAAAAhAQAAGQAAAAAAAAAAAAAAAACFBgAAZHJzL19yZWxzL2Uyb0Rv&#10;Yy54bWwucmVsc1BLAQItABQABgAIAAAAIQD3Mn3t4AAAAAkBAAAPAAAAAAAAAAAAAAAAAHgHAABk&#10;cnMvZG93bnJldi54bWxQSwECLQAKAAAAAAAAACEAMxvw174bAAC+GwAAFAAAAAAAAAAAAAAAAACF&#10;CAAAZHJzL21lZGlhL2ltYWdlMS5wbmdQSwUGAAAAAAYABgB8AQAAdSQAAAAA&#10;">
                <v:shape id="Picture 31" o:spid="_x0000_s1027" type="#_x0000_t75" style="position:absolute;top:1079;width:61899;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pwwAAANsAAAAPAAAAZHJzL2Rvd25yZXYueG1sRI9Ba8JA&#10;FITvBf/D8oTe6iZWW4nZiBZKc9Vaen1mn0kw+zZkV93667sFocdhZr5h8lUwnbjQ4FrLCtJJAoK4&#10;srrlWsH+8/1pAcJ5ZI2dZVLwQw5Wxeghx0zbK2/psvO1iBB2GSpovO8zKV3VkEE3sT1x9I52MOij&#10;HGqpB7xGuOnkNElepMGW40KDPb01VJ12Z6PgC1Pa9re53ZQfh6n8DuU+vM6UehyH9RKEp+D/w/d2&#10;qRU8p/D3Jf4AWfwCAAD//wMAUEsBAi0AFAAGAAgAAAAhANvh9svuAAAAhQEAABMAAAAAAAAAAAAA&#10;AAAAAAAAAFtDb250ZW50X1R5cGVzXS54bWxQSwECLQAUAAYACAAAACEAWvQsW78AAAAVAQAACwAA&#10;AAAAAAAAAAAAAAAfAQAAX3JlbHMvLnJlbHNQSwECLQAUAAYACAAAACEA5//BqcMAAADbAAAADwAA&#10;AAAAAAAAAAAAAAAHAgAAZHJzL2Rvd25yZXYueG1sUEsFBgAAAAADAAMAtwAAAPcCAAAAAA==&#10;" stroked="t" strokecolor="#4472c4 [3204]" strokeweight="3pt">
                  <v:imagedata r:id="rId33" o:title=""/>
                  <v:path arrowok="t"/>
                </v:shape>
                <v:oval id="Oval 32" o:spid="_x0000_s1028" style="position:absolute;left:35560;width:11493;height:9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KBHwQAAANsAAAAPAAAAZHJzL2Rvd25yZXYueG1sRI9Li8Iw&#10;FIX3A/6HcIXZjakPinRMiwjCzNIH7fbS3GmrzU1pMrX+eyMILg/n8XE22WhaMVDvGssK5rMIBHFp&#10;dcOVgvNp/7UG4TyyxtYyKbiTgyydfGww0fbGBxqOvhJhhF2CCmrvu0RKV9Zk0M1sRxy8P9sb9EH2&#10;ldQ93sK4aeUiimJpsOFAqLGjXU3l9fhvAqSIcldtYxv/5qtLeS4KPeyXSn1Ox+03CE+jf4df7R+t&#10;YLmA55fwA2T6AAAA//8DAFBLAQItABQABgAIAAAAIQDb4fbL7gAAAIUBAAATAAAAAAAAAAAAAAAA&#10;AAAAAABbQ29udGVudF9UeXBlc10ueG1sUEsBAi0AFAAGAAgAAAAhAFr0LFu/AAAAFQEAAAsAAAAA&#10;AAAAAAAAAAAAHwEAAF9yZWxzLy5yZWxzUEsBAi0AFAAGAAgAAAAhAE2soEfBAAAA2wAAAA8AAAAA&#10;AAAAAAAAAAAABwIAAGRycy9kb3ducmV2LnhtbFBLBQYAAAAAAwADALcAAAD1AgAAAAA=&#10;" filled="f" strokecolor="#4472c4 [3204]" strokeweight="3pt">
                  <v:stroke joinstyle="miter"/>
                </v:oval>
              </v:group>
            </w:pict>
          </mc:Fallback>
        </mc:AlternateContent>
      </w:r>
    </w:p>
    <w:p w14:paraId="4BC01B81" w14:textId="23EC050C" w:rsidR="00AC6094" w:rsidRDefault="00AC6094" w:rsidP="00AC6094">
      <w:pPr>
        <w:ind w:left="720"/>
      </w:pPr>
    </w:p>
    <w:p w14:paraId="308A6764" w14:textId="48AD2C7D" w:rsidR="00AC6094" w:rsidRDefault="00AC6094" w:rsidP="00AC6094">
      <w:pPr>
        <w:ind w:left="720"/>
      </w:pPr>
    </w:p>
    <w:p w14:paraId="369083FD" w14:textId="61244CD0" w:rsidR="00AC6094" w:rsidRDefault="00AC6094" w:rsidP="00AC6094">
      <w:pPr>
        <w:ind w:left="720"/>
      </w:pPr>
    </w:p>
    <w:p w14:paraId="48A3A17A" w14:textId="77777777" w:rsidR="00AC6094" w:rsidRPr="00AC6094" w:rsidRDefault="00AC6094" w:rsidP="00AC6094">
      <w:pPr>
        <w:ind w:left="720"/>
      </w:pPr>
    </w:p>
    <w:p w14:paraId="189C9A7E" w14:textId="215730D7" w:rsidR="003A4E10" w:rsidRPr="00BE5B43" w:rsidRDefault="00304210" w:rsidP="00AC6094">
      <w:pPr>
        <w:spacing w:after="240" w:line="360" w:lineRule="auto"/>
        <w:ind w:left="360"/>
        <w:rPr>
          <w:rFonts w:cstheme="minorHAnsi"/>
          <w:b/>
          <w:szCs w:val="24"/>
        </w:rPr>
      </w:pPr>
      <w:r w:rsidRPr="00BE5B43">
        <w:rPr>
          <w:rFonts w:cstheme="minorHAnsi"/>
          <w:b/>
          <w:szCs w:val="24"/>
        </w:rPr>
        <w:t>Good wo</w:t>
      </w:r>
      <w:r w:rsidR="00D36F9B" w:rsidRPr="00AC6094">
        <w:rPr>
          <w:rFonts w:cstheme="minorHAnsi"/>
          <w:b/>
          <w:szCs w:val="24"/>
        </w:rPr>
        <w:t>r</w:t>
      </w:r>
      <w:r w:rsidRPr="00BE5B43">
        <w:rPr>
          <w:rFonts w:cstheme="minorHAnsi"/>
          <w:b/>
          <w:szCs w:val="24"/>
        </w:rPr>
        <w:t>k - you</w:t>
      </w:r>
      <w:r w:rsidR="00D36F9B" w:rsidRPr="00AC6094">
        <w:rPr>
          <w:rFonts w:cstheme="minorHAnsi"/>
          <w:b/>
          <w:szCs w:val="24"/>
        </w:rPr>
        <w:t xml:space="preserve"> have</w:t>
      </w:r>
      <w:r w:rsidRPr="00BE5B43">
        <w:rPr>
          <w:rFonts w:cstheme="minorHAnsi"/>
          <w:b/>
          <w:szCs w:val="24"/>
        </w:rPr>
        <w:t xml:space="preserve"> added a file to your bucket!</w:t>
      </w:r>
    </w:p>
    <w:p w14:paraId="77170A35" w14:textId="027841EA" w:rsidR="00304210" w:rsidRPr="002146CD" w:rsidRDefault="00304210">
      <w:pPr>
        <w:pStyle w:val="Heading1"/>
      </w:pPr>
      <w:r w:rsidRPr="002146CD">
        <w:t>View an Object</w:t>
      </w:r>
    </w:p>
    <w:p w14:paraId="49EF793B" w14:textId="28F97309" w:rsidR="00304210" w:rsidRPr="000143FB" w:rsidRDefault="00304210">
      <w:pPr>
        <w:rPr>
          <w:rFonts w:cstheme="minorHAnsi"/>
          <w:szCs w:val="24"/>
        </w:rPr>
      </w:pPr>
      <w:r w:rsidRPr="000143FB">
        <w:rPr>
          <w:rFonts w:cstheme="minorHAnsi"/>
          <w:szCs w:val="24"/>
        </w:rPr>
        <w:t>Now that you</w:t>
      </w:r>
      <w:r w:rsidR="00D36F9B" w:rsidRPr="002146CD">
        <w:rPr>
          <w:rFonts w:cstheme="minorHAnsi"/>
          <w:szCs w:val="24"/>
        </w:rPr>
        <w:t xml:space="preserve"> have</w:t>
      </w:r>
      <w:r w:rsidRPr="000143FB">
        <w:rPr>
          <w:rFonts w:cstheme="minorHAnsi"/>
          <w:szCs w:val="24"/>
        </w:rPr>
        <w:t xml:space="preserve"> added an object to a bucket, you can open and view it in a browser.</w:t>
      </w:r>
    </w:p>
    <w:p w14:paraId="7F28D354" w14:textId="77777777" w:rsidR="003A4E10" w:rsidRPr="00CC297F" w:rsidRDefault="003A4E10">
      <w:pPr>
        <w:rPr>
          <w:rFonts w:cstheme="minorHAnsi"/>
          <w:szCs w:val="24"/>
        </w:rPr>
      </w:pPr>
    </w:p>
    <w:p w14:paraId="03AF3286" w14:textId="2B7CEDA4" w:rsidR="00B445A7" w:rsidRPr="000143FB" w:rsidRDefault="00304210">
      <w:pPr>
        <w:rPr>
          <w:rFonts w:cstheme="minorHAnsi"/>
          <w:i/>
          <w:szCs w:val="24"/>
        </w:rPr>
      </w:pPr>
      <w:r w:rsidRPr="00CC297F">
        <w:rPr>
          <w:rFonts w:cstheme="minorHAnsi"/>
          <w:b/>
          <w:bCs/>
          <w:i/>
          <w:szCs w:val="24"/>
        </w:rPr>
        <w:t>Note</w:t>
      </w:r>
      <w:r w:rsidRPr="00CC297F">
        <w:rPr>
          <w:rFonts w:cstheme="minorHAnsi"/>
          <w:bCs/>
          <w:i/>
          <w:szCs w:val="24"/>
        </w:rPr>
        <w:t xml:space="preserve">: </w:t>
      </w:r>
      <w:r w:rsidRPr="00CC297F">
        <w:rPr>
          <w:rFonts w:cstheme="minorHAnsi"/>
          <w:i/>
          <w:szCs w:val="24"/>
        </w:rPr>
        <w:t xml:space="preserve">By default, your Amazon S3 buckets and objects </w:t>
      </w:r>
      <w:r w:rsidRPr="00BE5B43">
        <w:rPr>
          <w:rFonts w:cstheme="minorHAnsi"/>
          <w:b/>
          <w:i/>
          <w:szCs w:val="24"/>
        </w:rPr>
        <w:t>are private</w:t>
      </w:r>
      <w:r w:rsidRPr="00AC6094">
        <w:rPr>
          <w:rFonts w:cstheme="minorHAnsi"/>
          <w:i/>
          <w:szCs w:val="24"/>
        </w:rPr>
        <w:t xml:space="preserve">. To view an object using a URL, for example, https://s3.amazonaws.com/Bucket/Object the object must be publicly readable. Otherwise, you will need to create signed URL that includes a signature with authentication information. </w:t>
      </w:r>
    </w:p>
    <w:p w14:paraId="2C238F64" w14:textId="77777777" w:rsidR="00B77423" w:rsidRPr="00050FDB" w:rsidRDefault="00B77423">
      <w:pPr>
        <w:widowControl/>
        <w:shd w:val="clear" w:color="auto" w:fill="FFFFFF"/>
        <w:suppressAutoHyphens w:val="0"/>
        <w:autoSpaceDE/>
        <w:autoSpaceDN/>
        <w:adjustRightInd/>
        <w:spacing w:before="240" w:after="240" w:line="360" w:lineRule="atLeast"/>
        <w:textAlignment w:val="auto"/>
        <w:rPr>
          <w:rFonts w:cstheme="minorHAnsi"/>
          <w:color w:val="16191F"/>
          <w:szCs w:val="24"/>
        </w:rPr>
      </w:pPr>
      <w:r w:rsidRPr="00CC297F">
        <w:rPr>
          <w:rFonts w:cstheme="minorHAnsi"/>
          <w:i/>
          <w:iCs/>
          <w:color w:val="16191F"/>
          <w:szCs w:val="24"/>
        </w:rPr>
        <w:lastRenderedPageBreak/>
        <w:t>Bucket access permissions</w:t>
      </w:r>
      <w:r w:rsidRPr="00CC297F">
        <w:rPr>
          <w:rFonts w:cstheme="minorHAnsi"/>
          <w:color w:val="16191F"/>
          <w:szCs w:val="24"/>
        </w:rPr>
        <w:t> specify which users are allowed access to the objects in a bucket and which types of access they have. </w:t>
      </w:r>
      <w:r w:rsidRPr="00050FDB">
        <w:rPr>
          <w:rFonts w:cstheme="minorHAnsi"/>
          <w:i/>
          <w:iCs/>
          <w:color w:val="16191F"/>
          <w:szCs w:val="24"/>
        </w:rPr>
        <w:t>Object access permissions</w:t>
      </w:r>
      <w:r w:rsidRPr="00050FDB">
        <w:rPr>
          <w:rFonts w:cstheme="minorHAnsi"/>
          <w:color w:val="16191F"/>
          <w:szCs w:val="24"/>
        </w:rPr>
        <w:t> specify which users are allowed access to the object and which types of access they have. For example, one user might have only read permission, while another might have read and write permissions.</w:t>
      </w:r>
    </w:p>
    <w:p w14:paraId="6B40BD54" w14:textId="63DF2F98" w:rsidR="00B77423" w:rsidRPr="00BE5B43" w:rsidRDefault="00B77423">
      <w:pPr>
        <w:widowControl/>
        <w:shd w:val="clear" w:color="auto" w:fill="FFFFFF"/>
        <w:suppressAutoHyphens w:val="0"/>
        <w:autoSpaceDE/>
        <w:autoSpaceDN/>
        <w:adjustRightInd/>
        <w:spacing w:before="240" w:after="240" w:line="360" w:lineRule="atLeast"/>
        <w:textAlignment w:val="auto"/>
        <w:rPr>
          <w:rFonts w:cstheme="minorHAnsi"/>
          <w:color w:val="16191F"/>
          <w:szCs w:val="24"/>
        </w:rPr>
      </w:pPr>
      <w:r w:rsidRPr="00BE5B43">
        <w:rPr>
          <w:rFonts w:cstheme="minorHAnsi"/>
          <w:color w:val="16191F"/>
          <w:szCs w:val="24"/>
        </w:rPr>
        <w:t>Bucket and object permissions are independent of each other. </w:t>
      </w:r>
    </w:p>
    <w:p w14:paraId="0431CE5D" w14:textId="14E12EFA" w:rsidR="00B77423" w:rsidRPr="00BE5B43" w:rsidRDefault="00D50C69" w:rsidP="00BE5B43">
      <w:pPr>
        <w:pStyle w:val="ListParagraph"/>
        <w:numPr>
          <w:ilvl w:val="0"/>
          <w:numId w:val="51"/>
        </w:numPr>
      </w:pPr>
      <w:r>
        <w:rPr>
          <w:noProof/>
        </w:rPr>
        <mc:AlternateContent>
          <mc:Choice Requires="wps">
            <w:drawing>
              <wp:anchor distT="0" distB="0" distL="114300" distR="114300" simplePos="0" relativeHeight="251709440" behindDoc="0" locked="0" layoutInCell="1" allowOverlap="1" wp14:anchorId="44FABE78" wp14:editId="6EE893C3">
                <wp:simplePos x="0" y="0"/>
                <wp:positionH relativeFrom="column">
                  <wp:posOffset>375920</wp:posOffset>
                </wp:positionH>
                <wp:positionV relativeFrom="paragraph">
                  <wp:posOffset>2311400</wp:posOffset>
                </wp:positionV>
                <wp:extent cx="596900" cy="647700"/>
                <wp:effectExtent l="38100" t="38100" r="31750" b="38100"/>
                <wp:wrapNone/>
                <wp:docPr id="65" name="Oval 65"/>
                <wp:cNvGraphicFramePr/>
                <a:graphic xmlns:a="http://schemas.openxmlformats.org/drawingml/2006/main">
                  <a:graphicData uri="http://schemas.microsoft.com/office/word/2010/wordprocessingShape">
                    <wps:wsp>
                      <wps:cNvSpPr/>
                      <wps:spPr>
                        <a:xfrm>
                          <a:off x="0" y="0"/>
                          <a:ext cx="596900" cy="647700"/>
                        </a:xfrm>
                        <a:prstGeom prst="ellipse">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8DC856" id="Oval 65" o:spid="_x0000_s1026" style="position:absolute;margin-left:29.6pt;margin-top:182pt;width:47pt;height:5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0nfkgIAAJEFAAAOAAAAZHJzL2Uyb0RvYy54bWysVEtvGyEQvlfqf0Dcm7UtP+pV1pGVKFWl&#10;KImSVDkTFrJIwFDAXru/vgP7iNVEPVT1YT3DvPg+Zub84mA02QsfFNiKTs8mlAjLoVb2taI/nq6/&#10;fKUkRGZrpsGKih5FoBebz5/OW1eKGTSga+EJJrGhbF1FmxhdWRSBN8KwcAZOWDRK8IZFVP1rUXvW&#10;Ynaji9lksixa8LXzwEUIeHrVGekm55dS8HgnZRCR6Iri3WL++vx9Sd9ic87KV89co3h/DfYPtzBM&#10;WSw6prpikZGdV+9SGcU9BJDxjIMpQErFRcaAaKaTP9A8NsyJjAXJCW6kKfy/tPx2f++Jqiu6XFBi&#10;mcE3utszTVBFbloXSnR5dPe+1wKKCehBepP+EQI5ZD6PI5/iEAnHw8V6uZ4g6xxNy/lqhTJmKd6C&#10;nQ/xmwBDklBRobVyISFmJdvfhNh5D17p2MK10hrPWaktaSu6WmIb5IgAWtXJmoy5gcSl9gTBVJRx&#10;Lmyc9uVPPPEy2uKdEtAOWpbiUYuuxoOQSA+CmXVFUmO+z5tLNqwWXbnFBH9DsSEiI9cWEyZviRcd&#10;c0//lrsjofdPoSL39Rjcox/KfAR4jMiVwcYx2CgL/qPqemRLdv4DSR01iaUXqI/YPB66qQqOXyt8&#10;xxsW4j3zOEb49Lga4h1+pAZ8LOglShrwvz46T/7Y3WilpMWxrGj4uWNeUKK/W+z79XQ+T3Oclfli&#10;NUPFn1peTi12Zy4Bn3+KS8jxLCb/qAdRejDPuEG2qSqamOVYu6I8+kG5jN26wB3ExXab3XB2HYs3&#10;9tHxlDyxmpr06fDMvOubOeIU3MIwwu8auvNNkRa2uwhS5W5/47XnG+c+N06/o9JiOdWz19sm3fwG&#10;AAD//wMAUEsDBBQABgAIAAAAIQB+o3FU3wAAAAoBAAAPAAAAZHJzL2Rvd25yZXYueG1sTI/BToNA&#10;EIbvJr7DZky82cXSEkWGpjGxMV4MtQ+whRFI2VnKbin69E5P9TgzX/75/mw12U6NNPjWMcLjLAJF&#10;XLqq5Rph9/X28ATKB8OV6RwTwg95WOW3N5lJK3fmgsZtqJWEsE8NQhNCn2rty4as8TPXE8vt2w3W&#10;BBmHWleDOUu47fQ8ihJtTcvyoTE9vTZUHrYni3DcmP6wmz42fPx18Xos3ovP0SHe303rF1CBpnCF&#10;4aIv6pCL096duPKqQ1g+z4VEiJOFdLoAy1g2e4RFkkSg80z/r5D/AQAA//8DAFBLAQItABQABgAI&#10;AAAAIQC2gziS/gAAAOEBAAATAAAAAAAAAAAAAAAAAAAAAABbQ29udGVudF9UeXBlc10ueG1sUEsB&#10;Ai0AFAAGAAgAAAAhADj9If/WAAAAlAEAAAsAAAAAAAAAAAAAAAAALwEAAF9yZWxzLy5yZWxzUEsB&#10;Ai0AFAAGAAgAAAAhADZzSd+SAgAAkQUAAA4AAAAAAAAAAAAAAAAALgIAAGRycy9lMm9Eb2MueG1s&#10;UEsBAi0AFAAGAAgAAAAhAH6jcVTfAAAACgEAAA8AAAAAAAAAAAAAAAAA7AQAAGRycy9kb3ducmV2&#10;LnhtbFBLBQYAAAAABAAEAPMAAAD4BQAAAAA=&#10;" filled="f" strokecolor="#4472c4 [3204]" strokeweight="6pt">
                <v:stroke joinstyle="miter"/>
              </v:oval>
            </w:pict>
          </mc:Fallback>
        </mc:AlternateContent>
      </w:r>
      <w:r w:rsidRPr="00BE5B43">
        <w:rPr>
          <w:noProof/>
        </w:rPr>
        <w:drawing>
          <wp:anchor distT="0" distB="0" distL="114300" distR="114300" simplePos="0" relativeHeight="251676672" behindDoc="0" locked="0" layoutInCell="1" allowOverlap="1" wp14:anchorId="162C1714" wp14:editId="229389DB">
            <wp:simplePos x="0" y="0"/>
            <wp:positionH relativeFrom="column">
              <wp:posOffset>490220</wp:posOffset>
            </wp:positionH>
            <wp:positionV relativeFrom="paragraph">
              <wp:posOffset>971550</wp:posOffset>
            </wp:positionV>
            <wp:extent cx="6070600" cy="2541905"/>
            <wp:effectExtent l="38100" t="38100" r="44450" b="298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70600" cy="2541905"/>
                    </a:xfrm>
                    <a:prstGeom prst="rect">
                      <a:avLst/>
                    </a:prstGeom>
                    <a:ln w="38100">
                      <a:solidFill>
                        <a:schemeClr val="accent1"/>
                      </a:solidFill>
                    </a:ln>
                  </pic:spPr>
                </pic:pic>
              </a:graphicData>
            </a:graphic>
            <wp14:sizeRelH relativeFrom="margin">
              <wp14:pctWidth>0</wp14:pctWidth>
            </wp14:sizeRelH>
            <wp14:sizeRelV relativeFrom="margin">
              <wp14:pctHeight>0</wp14:pctHeight>
            </wp14:sizeRelV>
          </wp:anchor>
        </w:drawing>
      </w:r>
      <w:r w:rsidRPr="00BE5B43">
        <w:rPr>
          <w:noProof/>
        </w:rPr>
        <mc:AlternateContent>
          <mc:Choice Requires="wps">
            <w:drawing>
              <wp:anchor distT="0" distB="0" distL="114300" distR="114300" simplePos="0" relativeHeight="251692032" behindDoc="0" locked="0" layoutInCell="1" allowOverlap="1" wp14:anchorId="01E1E4A9" wp14:editId="15C65B0F">
                <wp:simplePos x="0" y="0"/>
                <wp:positionH relativeFrom="column">
                  <wp:posOffset>3722370</wp:posOffset>
                </wp:positionH>
                <wp:positionV relativeFrom="paragraph">
                  <wp:posOffset>2254250</wp:posOffset>
                </wp:positionV>
                <wp:extent cx="939800" cy="425450"/>
                <wp:effectExtent l="0" t="19050" r="31750" b="31750"/>
                <wp:wrapNone/>
                <wp:docPr id="53" name="Right Arrow 53"/>
                <wp:cNvGraphicFramePr/>
                <a:graphic xmlns:a="http://schemas.openxmlformats.org/drawingml/2006/main">
                  <a:graphicData uri="http://schemas.microsoft.com/office/word/2010/wordprocessingShape">
                    <wps:wsp>
                      <wps:cNvSpPr/>
                      <wps:spPr>
                        <a:xfrm>
                          <a:off x="0" y="0"/>
                          <a:ext cx="939800" cy="42545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0D66F" id="Right Arrow 53" o:spid="_x0000_s1026" type="#_x0000_t13" style="position:absolute;margin-left:293.1pt;margin-top:177.5pt;width:74pt;height:3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6yhAIAAHkFAAAOAAAAZHJzL2Uyb0RvYy54bWysVN1P2zAQf5+0/8Hy+0hb2g0qUlSBmCYh&#10;QHyIZ+PYjSXH553dpt1fv7OThgrQJk3Lg3Pn+/757s7Ot41lG4XBgCv5+GjEmXISKuNWJX96vPpy&#10;wlmIwlXCglMl36nAzxefP521fq4mUIOtFDJy4sK89SWvY/TzogiyVo0IR+CVI6EGbEQkFldFhaIl&#10;740tJqPR16IFrDyCVCHQ7WUn5IvsX2sl463WQUVmS065xXxiPl/SWSzOxHyFwtdG9mmIf8iiEcZR&#10;0MHVpYiCrdG8c9UYiRBAxyMJTQFaG6lyDVTNePSmmodaeJVrIXCCH2AK/8+tvNncITNVyWfHnDnR&#10;0Bvdm1Ud2RIRWka3BFHrw5w0H/wd9lwgMtW71dikP1XCthnW3QCr2kYm6fL0+PRkROBLEk0ns+ks&#10;w168GnsM8buChiWi5Jji5/AZUrG5DpHCksFeMUUMYE11ZazNTOoXdWGRbQS9tJBSuThOqZPVgWaR&#10;Kulyz1TcWZXsrbtXmmCgbCc5aG7A9w5zrFpUqoszG9G3j7JPIcfMDpO2pgwH3+M/+e6S7fWTqcr9&#10;OxiP/m48WOTI4OJg3BgH+JEDO8CkO31K/wCaRL5AtaMmQeimJ3h5ZeihrkWIdwJpXOhtaQXEWzq0&#10;hbbk0FOc1YC/PrpP+tTFJOWspfErefi5Fqg4sz8c9ffpeDpN85qZ6ezbhBg8lLwcSty6uQB69zEt&#10;Gy8zmfSj3ZMaoXmmTbFMUUkknKTYJZcR98xF7NYC7RqplsusRjPqRbx2D14m5wnV1IKP22eBvu/W&#10;SG1+A/tRFfM37drpJksHy3UEbXIvv+La403znRun30VpgRzyWet1Yy5+AwAA//8DAFBLAwQUAAYA&#10;CAAAACEAVffDDuEAAAALAQAADwAAAGRycy9kb3ducmV2LnhtbEyPwU7DMAyG70i8Q2QkbiyhW0dV&#10;mk5TJW67sE2g3bImtNUSp2rSruzpMSc42v70+/uLzewsm8wQOo8SnhcCmMHa6w4bCcfD21MGLESF&#10;WlmPRsK3CbAp7+8KlWt/xXcz7WPDKARDriS0MfY556FujVNh4XuDdPvyg1ORxqHhelBXCneWJ0Ks&#10;uVMd0odW9aZqTX3Zj05CJerbaTte7O1jh2l1+twdximT8vFh3r4Ci2aOfzD86pM6lOR09iPqwKyE&#10;NFsnhEpYpimVIuJluaLNWcIqSQTwsuD/O5Q/AAAA//8DAFBLAQItABQABgAIAAAAIQC2gziS/gAA&#10;AOEBAAATAAAAAAAAAAAAAAAAAAAAAABbQ29udGVudF9UeXBlc10ueG1sUEsBAi0AFAAGAAgAAAAh&#10;ADj9If/WAAAAlAEAAAsAAAAAAAAAAAAAAAAALwEAAF9yZWxzLy5yZWxzUEsBAi0AFAAGAAgAAAAh&#10;AOOZfrKEAgAAeQUAAA4AAAAAAAAAAAAAAAAALgIAAGRycy9lMm9Eb2MueG1sUEsBAi0AFAAGAAgA&#10;AAAhAFX3ww7hAAAACwEAAA8AAAAAAAAAAAAAAAAA3gQAAGRycy9kb3ducmV2LnhtbFBLBQYAAAAA&#10;BAAEAPMAAADsBQAAAAA=&#10;" adj="16711" fillcolor="#4472c4 [3204]" strokecolor="#1f3763 [1604]" strokeweight="1pt"/>
            </w:pict>
          </mc:Fallback>
        </mc:AlternateContent>
      </w:r>
      <w:r w:rsidR="00B77423" w:rsidRPr="00BE5B43">
        <w:t xml:space="preserve">Select the name of the file you uploaded.  A pop up window will appear.  </w:t>
      </w:r>
      <w:r w:rsidR="00C16EC8">
        <w:t xml:space="preserve">Click on the object URL. </w:t>
      </w:r>
      <w:r w:rsidR="00B77423" w:rsidRPr="00BE5B43">
        <w:t xml:space="preserve">   You will receive an error message that access is denied.  That is because our bucket and our object are blocked from public access. </w:t>
      </w:r>
    </w:p>
    <w:p w14:paraId="474F28A4" w14:textId="7EFB39AA" w:rsidR="000830E1" w:rsidRPr="00AC6094" w:rsidRDefault="000830E1" w:rsidP="00AC6094">
      <w:pPr>
        <w:widowControl/>
        <w:shd w:val="clear" w:color="auto" w:fill="FFFFFF"/>
        <w:suppressAutoHyphens w:val="0"/>
        <w:autoSpaceDE/>
        <w:autoSpaceDN/>
        <w:adjustRightInd/>
        <w:spacing w:before="240" w:after="240" w:line="360" w:lineRule="atLeast"/>
        <w:textAlignment w:val="auto"/>
        <w:rPr>
          <w:rFonts w:cstheme="minorHAnsi"/>
          <w:color w:val="16191F"/>
          <w:szCs w:val="24"/>
        </w:rPr>
      </w:pPr>
    </w:p>
    <w:p w14:paraId="63052C87" w14:textId="7D52DBFF" w:rsidR="000830E1" w:rsidRPr="00BE5B43" w:rsidRDefault="00C16EC8" w:rsidP="00BE5B43">
      <w:pPr>
        <w:pStyle w:val="ListParagraph"/>
      </w:pPr>
      <w:r w:rsidRPr="00AC6094">
        <w:rPr>
          <w:noProof/>
        </w:rPr>
        <w:drawing>
          <wp:anchor distT="0" distB="0" distL="114300" distR="114300" simplePos="0" relativeHeight="251679744" behindDoc="0" locked="0" layoutInCell="1" allowOverlap="1" wp14:anchorId="5B638F6F" wp14:editId="3FF48DCC">
            <wp:simplePos x="0" y="0"/>
            <wp:positionH relativeFrom="margin">
              <wp:posOffset>534670</wp:posOffset>
            </wp:positionH>
            <wp:positionV relativeFrom="paragraph">
              <wp:posOffset>532765</wp:posOffset>
            </wp:positionV>
            <wp:extent cx="6003648" cy="1459807"/>
            <wp:effectExtent l="38100" t="38100" r="35560" b="457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03648" cy="1459807"/>
                    </a:xfrm>
                    <a:prstGeom prst="rect">
                      <a:avLst/>
                    </a:prstGeom>
                    <a:ln w="38100">
                      <a:solidFill>
                        <a:schemeClr val="accent1"/>
                      </a:solidFill>
                    </a:ln>
                  </pic:spPr>
                </pic:pic>
              </a:graphicData>
            </a:graphic>
            <wp14:sizeRelH relativeFrom="margin">
              <wp14:pctWidth>0</wp14:pctWidth>
            </wp14:sizeRelH>
            <wp14:sizeRelV relativeFrom="margin">
              <wp14:pctHeight>0</wp14:pctHeight>
            </wp14:sizeRelV>
          </wp:anchor>
        </w:drawing>
      </w:r>
      <w:r w:rsidR="000830E1" w:rsidRPr="00BE5B43">
        <w:t xml:space="preserve">Select the object, </w:t>
      </w:r>
      <w:r w:rsidR="003A5AAD" w:rsidRPr="00AC6094">
        <w:t>and then</w:t>
      </w:r>
      <w:r w:rsidR="000830E1" w:rsidRPr="00BE5B43">
        <w:t xml:space="preserve"> select Permissions. </w:t>
      </w:r>
    </w:p>
    <w:p w14:paraId="3885F2AE" w14:textId="43850BDA" w:rsidR="0022619D" w:rsidRDefault="00D50C69" w:rsidP="00BE5B43">
      <w:pPr>
        <w:pStyle w:val="ListParagraph"/>
      </w:pPr>
      <w:r>
        <w:rPr>
          <w:noProof/>
        </w:rPr>
        <w:lastRenderedPageBreak/>
        <mc:AlternateContent>
          <mc:Choice Requires="wps">
            <w:drawing>
              <wp:anchor distT="0" distB="0" distL="114300" distR="114300" simplePos="0" relativeHeight="251714560" behindDoc="0" locked="0" layoutInCell="1" allowOverlap="1" wp14:anchorId="4228D6AF" wp14:editId="1F28E322">
                <wp:simplePos x="0" y="0"/>
                <wp:positionH relativeFrom="column">
                  <wp:posOffset>4776470</wp:posOffset>
                </wp:positionH>
                <wp:positionV relativeFrom="paragraph">
                  <wp:posOffset>1473200</wp:posOffset>
                </wp:positionV>
                <wp:extent cx="793750" cy="336550"/>
                <wp:effectExtent l="0" t="19050" r="44450" b="44450"/>
                <wp:wrapNone/>
                <wp:docPr id="17" name="Right Arrow 17"/>
                <wp:cNvGraphicFramePr/>
                <a:graphic xmlns:a="http://schemas.openxmlformats.org/drawingml/2006/main">
                  <a:graphicData uri="http://schemas.microsoft.com/office/word/2010/wordprocessingShape">
                    <wps:wsp>
                      <wps:cNvSpPr/>
                      <wps:spPr>
                        <a:xfrm>
                          <a:off x="0" y="0"/>
                          <a:ext cx="793750" cy="336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56C74" id="Right Arrow 17" o:spid="_x0000_s1026" type="#_x0000_t13" style="position:absolute;margin-left:376.1pt;margin-top:116pt;width:62.5pt;height:2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29dwIAAEIFAAAOAAAAZHJzL2Uyb0RvYy54bWysVFFPGzEMfp+0/xDlfVxbKIWKK6pATJMQ&#10;VMDEc8glvUi5OHPSXrtfPyd3PRCgPUy7h5wT25/tL3YuLneNZVuFwYAr+fhoxJlyEirj1iX/+XTz&#10;7YyzEIWrhAWnSr5XgV8uvn65aP1cTaAGWylkBOLCvPUlr2P086IIslaNCEfglSOlBmxEpC2uiwpF&#10;S+iNLSaj0WnRAlYeQaoQ6PS6U/JFxtdayXivdVCR2ZJTbjGvmNeXtBaLCzFfo/C1kX0a4h+yaIRx&#10;FHSAuhZRsA2aD1CNkQgBdDyS0BSgtZEq10DVjEfvqnmshVe5FiIn+IGm8P9g5d12hcxUdHczzpxo&#10;6I4ezLqObIkILaNToqj1YU6Wj36F/S6QmOrdaWzSnyphu0zrfqBV7SKTdDg7P55NiXxJquPj0ynJ&#10;hFK8OnsM8buChiWh5Jji5/CZUrG9DbFzOBiSd0qpSyJLcW9VysO6B6WpHgo7yd65k9SVRbYV1ANC&#10;SuXiuFPVolLd8XREX5/V4JFzzIAJWRtrB+weIHXpR+wu194+uarciIPz6G+Jdc6DR44MLg7OjXGA&#10;nwFYqqqP3NkfSOqoSSy9QLWn20boxiB4eWOI8VsR4kog9T1dEs1yvKdFW2hLDr3EWQ34+7PzZE/t&#10;SFrOWpqjkodfG4GKM/vDUaOej09O0uDlzcl0NqENvtW8vNW4TXMFdE1jejW8zGKyj/YgaoTmmUZ+&#10;maKSSjhJsUsuIx42V7Gbb3o0pFousxkNmxfx1j16mcATq6mXnnbPAn3fdpH69Q4OMyfm7/qus02e&#10;DpabCNrkpnzlteebBjU3Tv+opJfg7T5bvT59iz8AAAD//wMAUEsDBBQABgAIAAAAIQCvSDo03gAA&#10;AAsBAAAPAAAAZHJzL2Rvd25yZXYueG1sTI/LTsMwEEX3SPyDNUjsqENQSBriVFVV1BULAmI9jScP&#10;EdshdtqUr2dYwXLuHN1HsVnMIE40+d5ZBferCATZ2unetgre357vMhA+oNU4OEsKLuRhU15fFZhr&#10;d7avdKpCK9jE+hwVdCGMuZS+7sigX7mRLP8aNxkMfE6t1BOe2dwMMo6iR2mwt5zQ4Ui7jurPajYK&#10;vpODPlRbXFeX9cfeNc388oWk1O3Nsn0CEWgJfzD81ufqUHKno5ut9mJQkCZxzKiC+CHmUUxkacrK&#10;kZUsiUCWhfy/ofwBAAD//wMAUEsBAi0AFAAGAAgAAAAhALaDOJL+AAAA4QEAABMAAAAAAAAAAAAA&#10;AAAAAAAAAFtDb250ZW50X1R5cGVzXS54bWxQSwECLQAUAAYACAAAACEAOP0h/9YAAACUAQAACwAA&#10;AAAAAAAAAAAAAAAvAQAAX3JlbHMvLnJlbHNQSwECLQAUAAYACAAAACEAfwI9vXcCAABCBQAADgAA&#10;AAAAAAAAAAAAAAAuAgAAZHJzL2Uyb0RvYy54bWxQSwECLQAUAAYACAAAACEAr0g6NN4AAAALAQAA&#10;DwAAAAAAAAAAAAAAAADRBAAAZHJzL2Rvd25yZXYueG1sUEsFBgAAAAAEAAQA8wAAANwFAAAAAA==&#10;" adj="17021" fillcolor="#4472c4 [3204]" strokecolor="#1f3763 [1604]" strokeweight="1pt"/>
            </w:pict>
          </mc:Fallback>
        </mc:AlternateContent>
      </w:r>
      <w:r w:rsidR="0022619D">
        <w:rPr>
          <w:noProof/>
        </w:rPr>
        <mc:AlternateContent>
          <mc:Choice Requires="wps">
            <w:drawing>
              <wp:anchor distT="0" distB="0" distL="114300" distR="114300" simplePos="0" relativeHeight="251710464" behindDoc="0" locked="0" layoutInCell="1" allowOverlap="1" wp14:anchorId="41699082" wp14:editId="05C4887B">
                <wp:simplePos x="0" y="0"/>
                <wp:positionH relativeFrom="column">
                  <wp:posOffset>477520</wp:posOffset>
                </wp:positionH>
                <wp:positionV relativeFrom="paragraph">
                  <wp:posOffset>1454150</wp:posOffset>
                </wp:positionV>
                <wp:extent cx="508000" cy="552450"/>
                <wp:effectExtent l="38100" t="38100" r="44450" b="38100"/>
                <wp:wrapNone/>
                <wp:docPr id="67" name="Oval 67"/>
                <wp:cNvGraphicFramePr/>
                <a:graphic xmlns:a="http://schemas.openxmlformats.org/drawingml/2006/main">
                  <a:graphicData uri="http://schemas.microsoft.com/office/word/2010/wordprocessingShape">
                    <wps:wsp>
                      <wps:cNvSpPr/>
                      <wps:spPr>
                        <a:xfrm>
                          <a:off x="0" y="0"/>
                          <a:ext cx="508000" cy="552450"/>
                        </a:xfrm>
                        <a:prstGeom prst="ellipse">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CAD389" id="Oval 67" o:spid="_x0000_s1026" style="position:absolute;margin-left:37.6pt;margin-top:114.5pt;width:40pt;height:4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95ikwIAAJEFAAAOAAAAZHJzL2Uyb0RvYy54bWysVN9v2yAQfp+0/wHxvtqJkqaL6lRRq06T&#10;qqZqOvWZYqiRgGNA4mR//Q7suNES7WHai81xP7+Pu7u+2RlNtsIHBbaio4uSEmE51Mq+V/THy/2X&#10;K0pCZLZmGqyo6F4EerP4/Om6dXMxhgZ0LTzBIDbMW1fRJkY3L4rAG2FYuAAnLColeMMiiv69qD1r&#10;MbrRxbgsL4sWfO08cBEC3t51SrrI8aUUPK6kDCISXVGsLeavz9+39C0W12z+7plrFO/LYP9QhWHK&#10;YtIh1B2LjGy8OgllFPcQQMYLDqYAKRUXGQOiGZV/oFk3zImMBckJbqAp/L+w/HH75ImqK3o5o8Qy&#10;g2+02jJNUERuWhfmaLJ2T76XAh4T0J30Jv0RAtllPvcDn2IXCcfLaXlVlsg6R9V0Op5MM9/Fh7Pz&#10;IX4TYEg6VFRorVxIiNmcbR9CxJxofbBK1xbuldb51bQlbUVnl9gG2SOAVnXSJrvcQOJWe4JgKso4&#10;FzaOEiQMeGSJkrZ4mYB20PIp7rVIYbR9FhLpQTDjLklqzNO4OWXDatGlmyLsA9ahkpw6B0zWEgsd&#10;Yo/+FrurubdPriL39eDcoz9fWOc8eOTMYOPgbJQFfy67HtiSnf2BpI6axNIb1HtsHg/dVAXH7xW+&#10;4wML8Yl5HCN8elwNcYUfqQEfC/oTJQ34X+fukz12N2opaXEsKxp+bpgXlOjvFvv+62gySXOchcl0&#10;NkbBH2vejjV2Y24Bn3+ES8jxfEz2UR+O0oN5xQ2yTFlRxSzH3BXl0R+E29itC9xBXCyX2Qxn17H4&#10;YNeOp+CJ1dSkL7tX5l3fzBGn4BEOI3zS0J1t8rSw3ESQKnf7B6893zj3uXH6HZUWy7GcrT426eI3&#10;AAAA//8DAFBLAwQUAAYACAAAACEApS66Ht4AAAAKAQAADwAAAGRycy9kb3ducmV2LnhtbEyPwU6D&#10;QBCG7ya+w2ZMvNmlNK2KDE1jYmO8GGofYAojkLKzlN1S9OldTvY4M1/++f50PZpWDdy7xgrCfBaB&#10;Yils2UiFsP96e3gC5TxJSa0VRvhhB+vs9ialpLQXyXnY+UqFEHEJIdTed4nWrqjZkJvZjiXcvm1v&#10;yIexr3TZ0yWEm1bHUbTShhoJH2rq+LXm4rg7G4TTlrrjfvzYyunXLjZD/p5/Dhbx/m7cvIDyPPp/&#10;GCb9oA5ZcDrYs5ROtQiPyziQCHH8HDpNwHLaHBAW81UEOkv1dYXsDwAA//8DAFBLAQItABQABgAI&#10;AAAAIQC2gziS/gAAAOEBAAATAAAAAAAAAAAAAAAAAAAAAABbQ29udGVudF9UeXBlc10ueG1sUEsB&#10;Ai0AFAAGAAgAAAAhADj9If/WAAAAlAEAAAsAAAAAAAAAAAAAAAAALwEAAF9yZWxzLy5yZWxzUEsB&#10;Ai0AFAAGAAgAAAAhACMD3mKTAgAAkQUAAA4AAAAAAAAAAAAAAAAALgIAAGRycy9lMm9Eb2MueG1s&#10;UEsBAi0AFAAGAAgAAAAhAKUuuh7eAAAACgEAAA8AAAAAAAAAAAAAAAAA7QQAAGRycy9kb3ducmV2&#10;LnhtbFBLBQYAAAAABAAEAPMAAAD4BQAAAAA=&#10;" filled="f" strokecolor="#4472c4 [3204]" strokeweight="6pt">
                <v:stroke joinstyle="miter"/>
              </v:oval>
            </w:pict>
          </mc:Fallback>
        </mc:AlternateContent>
      </w:r>
      <w:r w:rsidR="00C04733" w:rsidRPr="00AC6094">
        <w:rPr>
          <w:noProof/>
        </w:rPr>
        <w:drawing>
          <wp:anchor distT="0" distB="0" distL="114300" distR="114300" simplePos="0" relativeHeight="251675648" behindDoc="0" locked="0" layoutInCell="1" allowOverlap="1" wp14:anchorId="3CC56A13" wp14:editId="4E46A517">
            <wp:simplePos x="0" y="0"/>
            <wp:positionH relativeFrom="margin">
              <wp:align>center</wp:align>
            </wp:positionH>
            <wp:positionV relativeFrom="paragraph">
              <wp:posOffset>406400</wp:posOffset>
            </wp:positionV>
            <wp:extent cx="5911850" cy="2393950"/>
            <wp:effectExtent l="38100" t="38100" r="31750" b="4445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11850" cy="2393950"/>
                    </a:xfrm>
                    <a:prstGeom prst="rect">
                      <a:avLst/>
                    </a:prstGeom>
                    <a:ln w="38100">
                      <a:solidFill>
                        <a:schemeClr val="accent1"/>
                      </a:solidFill>
                    </a:ln>
                  </pic:spPr>
                </pic:pic>
              </a:graphicData>
            </a:graphic>
            <wp14:sizeRelH relativeFrom="margin">
              <wp14:pctWidth>0</wp14:pctWidth>
            </wp14:sizeRelH>
            <wp14:sizeRelV relativeFrom="margin">
              <wp14:pctHeight>0</wp14:pctHeight>
            </wp14:sizeRelV>
          </wp:anchor>
        </w:drawing>
      </w:r>
      <w:r w:rsidR="000830E1" w:rsidRPr="00AC6094">
        <w:t xml:space="preserve">Click Edit.  Uncheck the box for Block all public access. Click </w:t>
      </w:r>
      <w:r w:rsidR="000830E1" w:rsidRPr="000143FB">
        <w:rPr>
          <w:b/>
        </w:rPr>
        <w:t>Save</w:t>
      </w:r>
      <w:r w:rsidR="000830E1" w:rsidRPr="00AC6094">
        <w:t xml:space="preserve">. </w:t>
      </w:r>
    </w:p>
    <w:p w14:paraId="069B43C9" w14:textId="4E6ED878" w:rsidR="00360425" w:rsidRPr="003A5AAD" w:rsidRDefault="00360425" w:rsidP="00BE5B43">
      <w:pPr>
        <w:pStyle w:val="ListParagraph"/>
        <w:numPr>
          <w:ilvl w:val="0"/>
          <w:numId w:val="0"/>
        </w:numPr>
        <w:ind w:left="720"/>
      </w:pPr>
    </w:p>
    <w:p w14:paraId="18330B96" w14:textId="4C1FE018" w:rsidR="00360425" w:rsidRPr="00AC6094" w:rsidRDefault="00360425" w:rsidP="00BE5B43">
      <w:pPr>
        <w:pStyle w:val="ListParagraph"/>
      </w:pPr>
      <w:r w:rsidRPr="003A5AAD">
        <w:t xml:space="preserve">Type </w:t>
      </w:r>
      <w:r w:rsidR="000830E1" w:rsidRPr="003A5AAD">
        <w:t>“</w:t>
      </w:r>
      <w:r w:rsidRPr="003A5AAD">
        <w:rPr>
          <w:b/>
        </w:rPr>
        <w:t>confirm</w:t>
      </w:r>
      <w:r w:rsidR="000830E1" w:rsidRPr="003A5AAD">
        <w:rPr>
          <w:b/>
        </w:rPr>
        <w:t xml:space="preserve">” </w:t>
      </w:r>
      <w:r w:rsidR="000830E1" w:rsidRPr="00BE5B43">
        <w:t>in the pop up window to confirm this cha</w:t>
      </w:r>
      <w:r w:rsidR="000830E1" w:rsidRPr="00AC6094">
        <w:t>n</w:t>
      </w:r>
      <w:r w:rsidR="000830E1" w:rsidRPr="00BE5B43">
        <w:t xml:space="preserve">ge. </w:t>
      </w:r>
      <w:r w:rsidR="0022619D">
        <w:t xml:space="preserve"> You should see a message appears that states “Public access settings updated successfully” </w:t>
      </w:r>
    </w:p>
    <w:p w14:paraId="1A291068" w14:textId="7DA6A626" w:rsidR="00360425" w:rsidRPr="00AC6094" w:rsidRDefault="00D50C69" w:rsidP="00BE5B43">
      <w:pPr>
        <w:ind w:left="720"/>
        <w:rPr>
          <w:rFonts w:cstheme="minorHAnsi"/>
        </w:rPr>
      </w:pPr>
      <w:r>
        <w:rPr>
          <w:rFonts w:cstheme="minorHAnsi"/>
          <w:noProof/>
          <w:szCs w:val="24"/>
        </w:rPr>
        <mc:AlternateContent>
          <mc:Choice Requires="wps">
            <w:drawing>
              <wp:anchor distT="0" distB="0" distL="114300" distR="114300" simplePos="0" relativeHeight="251715584" behindDoc="0" locked="0" layoutInCell="1" allowOverlap="1" wp14:anchorId="7D4103FA" wp14:editId="493E89E9">
                <wp:simplePos x="0" y="0"/>
                <wp:positionH relativeFrom="column">
                  <wp:posOffset>1245870</wp:posOffset>
                </wp:positionH>
                <wp:positionV relativeFrom="paragraph">
                  <wp:posOffset>1587500</wp:posOffset>
                </wp:positionV>
                <wp:extent cx="800100" cy="376555"/>
                <wp:effectExtent l="19050" t="19050" r="19050" b="42545"/>
                <wp:wrapNone/>
                <wp:docPr id="19" name="Right Arrow 19"/>
                <wp:cNvGraphicFramePr/>
                <a:graphic xmlns:a="http://schemas.openxmlformats.org/drawingml/2006/main">
                  <a:graphicData uri="http://schemas.microsoft.com/office/word/2010/wordprocessingShape">
                    <wps:wsp>
                      <wps:cNvSpPr/>
                      <wps:spPr>
                        <a:xfrm flipH="1">
                          <a:off x="0" y="0"/>
                          <a:ext cx="800100" cy="3765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D5BCB" id="Right Arrow 19" o:spid="_x0000_s1026" type="#_x0000_t13" style="position:absolute;margin-left:98.1pt;margin-top:125pt;width:63pt;height:29.6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2zKfQIAAEwFAAAOAAAAZHJzL2Uyb0RvYy54bWysVN1P2zAQf5+0/8Hy+0jaUT4qUlSB2CYh&#10;QMDEs3HsxpLj885u0+6v39lJAwK0h2l5iHy+u999/c5n59vWso3CYMBVfHJQcqachNq4VcV/Pl59&#10;OeEsROFqYcGpiu9U4OeLz5/OOj9XU2jA1goZgbgw73zFmxj9vCiCbFQrwgF45UipAVsRScRVUaPo&#10;CL21xbQsj4oOsPYIUoVAt5e9ki8yvtZKxlutg4rMVpxyi/mP+f+c/sXiTMxXKHxj5JCG+IcsWmEc&#10;BR2hLkUUbI3mHVRrJEIAHQ8ktAVobaTKNVA1k/JNNQ+N8CrXQs0JfmxT+H+w8mZzh8zUNLtTzpxo&#10;aUb3ZtVEtkSEjtEttajzYU6WD/4OBynQMdW71dgybY3/Tgi5A1QT2+YG78YGq21kki5PSiqSxiBJ&#10;9fX4aDabJfSih0lwHkP8pqBl6VBxTJnkRDK02FyH2DvsDck7Jdenk09xZ1WCsu5eaaqMwk6zd+aU&#10;urDINoLYIKRULvY5h0bUqr+elfQNWY0eOccMmJC1sXbEHgASX99j97kO9slVZUqOzuXfEuudR48c&#10;GVwcnVvjAD8CsFTVELm33zepb03q0jPUO5o7Qr8QwcsrQx2/FiHeCaQNoCHRVsdb+mkLXcVhOHHW&#10;AP7+6D7ZEzFJy1lHG1Xx8GstUHFmfzii7Onk8DCtYBYOZ8dTEvC15vm1xq3bC6AxTej98DIfk320&#10;+6NGaJ9o+ZcpKqmEkxS74jLiXriI/abT8yHVcpnNaO28iNfuwcs9YxOXHrdPAv1Au0h8vYH99on5&#10;G971tmkeDpbrCNpkUr70deg3rWwmzvC8pDfhtZytXh7BxR8AAAD//wMAUEsDBBQABgAIAAAAIQAF&#10;pKxI3wAAAAsBAAAPAAAAZHJzL2Rvd25yZXYueG1sTI9BT8MwDIXvSPyHyEjcWEImBuuaToip4sCJ&#10;wXbOWtNWNE5p0rXbr8ecxs3Pfnr+XrqeXCuO2IfGk4H7mQKBVPiyocrA50d+9wQiREulbT2hgRMG&#10;WGfXV6lNSj/SOx63sRIcQiGxBuoYu0TKUNTobJj5DolvX753NrLsK1n2duRw10qt1EI62xB/qG2H&#10;LzUW39vBGdjEVzvq8+7x/CP1sH/b5OPulBtzezM9r0BEnOLFDH/4jA4ZMx38QGUQLevlQrPVgH5Q&#10;XIodc615c+BBLecgs1T+75D9AgAA//8DAFBLAQItABQABgAIAAAAIQC2gziS/gAAAOEBAAATAAAA&#10;AAAAAAAAAAAAAAAAAABbQ29udGVudF9UeXBlc10ueG1sUEsBAi0AFAAGAAgAAAAhADj9If/WAAAA&#10;lAEAAAsAAAAAAAAAAAAAAAAALwEAAF9yZWxzLy5yZWxzUEsBAi0AFAAGAAgAAAAhAJKfbMp9AgAA&#10;TAUAAA4AAAAAAAAAAAAAAAAALgIAAGRycy9lMm9Eb2MueG1sUEsBAi0AFAAGAAgAAAAhAAWkrEjf&#10;AAAACwEAAA8AAAAAAAAAAAAAAAAA1wQAAGRycy9kb3ducmV2LnhtbFBLBQYAAAAABAAEAPMAAADj&#10;BQAAAAA=&#10;" adj="16517" fillcolor="#4472c4 [3204]" strokecolor="#1f3763 [1604]" strokeweight="1pt"/>
            </w:pict>
          </mc:Fallback>
        </mc:AlternateContent>
      </w:r>
      <w:r w:rsidR="00360425" w:rsidRPr="00AC6094">
        <w:rPr>
          <w:rFonts w:cstheme="minorHAnsi"/>
          <w:noProof/>
          <w:szCs w:val="24"/>
        </w:rPr>
        <w:drawing>
          <wp:inline distT="0" distB="0" distL="0" distR="0" wp14:anchorId="796406E0" wp14:editId="27B82FFB">
            <wp:extent cx="4387174" cy="2345491"/>
            <wp:effectExtent l="38100" t="38100" r="33020" b="361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6899" cy="2361383"/>
                    </a:xfrm>
                    <a:prstGeom prst="rect">
                      <a:avLst/>
                    </a:prstGeom>
                    <a:ln w="38100">
                      <a:solidFill>
                        <a:schemeClr val="accent1"/>
                      </a:solidFill>
                    </a:ln>
                  </pic:spPr>
                </pic:pic>
              </a:graphicData>
            </a:graphic>
          </wp:inline>
        </w:drawing>
      </w:r>
    </w:p>
    <w:p w14:paraId="5680E717" w14:textId="6A311C59" w:rsidR="00360425" w:rsidRPr="000143FB" w:rsidRDefault="00360425" w:rsidP="00BE5B43">
      <w:pPr>
        <w:ind w:left="720"/>
        <w:rPr>
          <w:rFonts w:cstheme="minorHAnsi"/>
        </w:rPr>
      </w:pPr>
    </w:p>
    <w:p w14:paraId="79197CC3" w14:textId="7DE4E24A" w:rsidR="00360425" w:rsidRPr="003A5AAD" w:rsidRDefault="0022619D" w:rsidP="00BE5B43">
      <w:pPr>
        <w:pStyle w:val="ListParagraph"/>
      </w:pPr>
      <w:r>
        <w:t xml:space="preserve">Go back to the object in your bucket. </w:t>
      </w:r>
      <w:r w:rsidR="000830E1" w:rsidRPr="003A5AAD">
        <w:t xml:space="preserve">Check the box in front of your </w:t>
      </w:r>
      <w:r>
        <w:t>object</w:t>
      </w:r>
      <w:r w:rsidR="000830E1" w:rsidRPr="003A5AAD">
        <w:t xml:space="preserve">.  </w:t>
      </w:r>
      <w:r w:rsidR="00360425" w:rsidRPr="003A5AAD">
        <w:t xml:space="preserve">Click on </w:t>
      </w:r>
      <w:r w:rsidR="00DF63B1" w:rsidRPr="003A5AAD">
        <w:t>overview.</w:t>
      </w:r>
      <w:r w:rsidR="00360425" w:rsidRPr="003A5AAD">
        <w:t xml:space="preserve"> </w:t>
      </w:r>
      <w:r w:rsidR="000830E1" w:rsidRPr="003A5AAD">
        <w:t xml:space="preserve">A pop up window appears on the left.  Scroll down until you see Permission. Click on Permissions. </w:t>
      </w:r>
    </w:p>
    <w:p w14:paraId="49EB1B0A" w14:textId="1F07182A" w:rsidR="000830E1" w:rsidRPr="000143FB" w:rsidRDefault="000830E1" w:rsidP="00BE5B43">
      <w:pPr>
        <w:rPr>
          <w:rFonts w:cstheme="minorHAnsi"/>
        </w:rPr>
      </w:pPr>
    </w:p>
    <w:p w14:paraId="06A68603" w14:textId="486852BC" w:rsidR="00DF63B1" w:rsidRPr="00050FDB" w:rsidRDefault="00D50C69" w:rsidP="00BE5B43">
      <w:pPr>
        <w:ind w:left="720"/>
        <w:rPr>
          <w:rFonts w:cstheme="minorHAnsi"/>
        </w:rPr>
      </w:pPr>
      <w:r w:rsidRPr="00050FDB">
        <w:rPr>
          <w:rFonts w:cstheme="minorHAnsi"/>
          <w:noProof/>
          <w:szCs w:val="24"/>
        </w:rPr>
        <w:lastRenderedPageBreak/>
        <mc:AlternateContent>
          <mc:Choice Requires="wps">
            <w:drawing>
              <wp:anchor distT="0" distB="0" distL="114300" distR="114300" simplePos="0" relativeHeight="251680768" behindDoc="0" locked="0" layoutInCell="1" allowOverlap="1" wp14:anchorId="0D06DBB7" wp14:editId="679EC9E5">
                <wp:simplePos x="0" y="0"/>
                <wp:positionH relativeFrom="column">
                  <wp:posOffset>1779270</wp:posOffset>
                </wp:positionH>
                <wp:positionV relativeFrom="paragraph">
                  <wp:posOffset>1968501</wp:posOffset>
                </wp:positionV>
                <wp:extent cx="603250" cy="336550"/>
                <wp:effectExtent l="19050" t="19050" r="25400" b="44450"/>
                <wp:wrapNone/>
                <wp:docPr id="45" name="Right Arrow 45"/>
                <wp:cNvGraphicFramePr/>
                <a:graphic xmlns:a="http://schemas.openxmlformats.org/drawingml/2006/main">
                  <a:graphicData uri="http://schemas.microsoft.com/office/word/2010/wordprocessingShape">
                    <wps:wsp>
                      <wps:cNvSpPr/>
                      <wps:spPr>
                        <a:xfrm flipH="1">
                          <a:off x="0" y="0"/>
                          <a:ext cx="603250" cy="33655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E9E52" id="Right Arrow 45" o:spid="_x0000_s1026" type="#_x0000_t13" style="position:absolute;margin-left:140.1pt;margin-top:155pt;width:47.5pt;height:26.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Xx6iwIAAIMFAAAOAAAAZHJzL2Uyb0RvYy54bWysVF9P2zAQf5+072D5faQtLWMVKapAbJMQ&#10;IGDi2Th2Y8nxeWe3affpd3bSUAHbw7Q8RHe+u9/9v7PzbWPZRmEw4Eo+PhpxppyEyrhVyX88Xn06&#10;5SxE4SphwamS71Tg54uPH85aP1cTqMFWChmBuDBvfcnrGP28KIKsVSPCEXjlSKgBGxGJxVVRoWgJ&#10;vbHFZDQ6KVrAyiNIFQK9XnZCvsj4WisZb7UOKjJbcoot5j/m/3P6F4szMV+h8LWRfRjiH6JohHHk&#10;dIC6FFGwNZo3UI2RCAF0PJLQFKC1kSrnQNmMR6+yeaiFVzkXKk7wQ5nC/4OVN5s7ZKYq+XTGmRMN&#10;9ejerOrIlojQMnqlErU+zEnzwd9hzwUiU75bjQ3T1vhv1P1cAcqJbXOBd0OB1TYySY8no+PJjNog&#10;SXR8fDIjmvCKDibBeQzxq4KGJaLkmCLJgWRosbkOsTPYKyajANZUV8bazKTJURcW2UZQz4WUysVx&#10;7+ZAs0g5dVlkKu6sSvbW3StNBaFoJ9lpHsW3gNlXLSrV+ZmN6Nt72YeQU8uASVtThAN2V6s/YHcp&#10;9vrJVOVJHoxHfwusMx4ssmdwcTBujAN8D8AOZdKdPoV/UJpEPkO1o3FB6PYoeHllqFHXIsQ7gbQ4&#10;1Fs6BvGWftpCW3LoKc5qwF/vvSd9mmeSctbSIpY8/FwLVJzZ744m/ct4Ok2bm5np7POEGDyUPB9K&#10;3Lq5AOr7mM6Ol5lM+tHuSY3QPNHNWCavJBJOku+Sy4h75iJ2B4KujlTLZVajbfUiXrsHL/eDnkbw&#10;cfsk0PfTGmnMb2C/tGL+alw73dQPB8t1BG3yLL/Uta83bXoenP4qpVNyyGetl9u5+A0AAP//AwBQ&#10;SwMEFAAGAAgAAAAhAGpE94vgAAAACwEAAA8AAABkcnMvZG93bnJldi54bWxMj0FPg0AQhe8m/ofN&#10;mHhp7C5QaYMsjdF48dBE7A8YYAtUdpawS4v/3vGkt5l5L2++l+8XO4iLmXzvSEO0ViAM1a7pqdVw&#10;/Hx72IHwAanBwZHR8G087Ivbmxyzxl3pw1zK0AoOIZ+hhi6EMZPS152x6NduNMTayU0WA69TK5sJ&#10;rxxuBxkrlUqLPfGHDkfz0pn6q5ythvkgN5v0HK3wrMr3elWlr8cDan1/tzw/gQhmCX9m+MVndCiY&#10;qXIzNV4MGuKditmqIYkUl2JHsn3kS8VDmiiQRS7/dyh+AAAA//8DAFBLAQItABQABgAIAAAAIQC2&#10;gziS/gAAAOEBAAATAAAAAAAAAAAAAAAAAAAAAABbQ29udGVudF9UeXBlc10ueG1sUEsBAi0AFAAG&#10;AAgAAAAhADj9If/WAAAAlAEAAAsAAAAAAAAAAAAAAAAALwEAAF9yZWxzLy5yZWxzUEsBAi0AFAAG&#10;AAgAAAAhAAkRfHqLAgAAgwUAAA4AAAAAAAAAAAAAAAAALgIAAGRycy9lMm9Eb2MueG1sUEsBAi0A&#10;FAAGAAgAAAAhAGpE94vgAAAACwEAAA8AAAAAAAAAAAAAAAAA5QQAAGRycy9kb3ducmV2LnhtbFBL&#10;BQYAAAAABAAEAPMAAADyBQAAAAA=&#10;" adj="15575" fillcolor="#4472c4 [3204]" strokecolor="#1f3763 [1604]" strokeweight="1pt"/>
            </w:pict>
          </mc:Fallback>
        </mc:AlternateContent>
      </w:r>
      <w:r w:rsidRPr="00BE5B43">
        <w:rPr>
          <w:rFonts w:cstheme="minorHAnsi"/>
          <w:noProof/>
          <w:szCs w:val="24"/>
        </w:rPr>
        <mc:AlternateContent>
          <mc:Choice Requires="wps">
            <w:drawing>
              <wp:anchor distT="0" distB="0" distL="114300" distR="114300" simplePos="0" relativeHeight="251682816" behindDoc="0" locked="0" layoutInCell="1" allowOverlap="1" wp14:anchorId="7AA04379" wp14:editId="184AB14F">
                <wp:simplePos x="0" y="0"/>
                <wp:positionH relativeFrom="column">
                  <wp:posOffset>1277620</wp:posOffset>
                </wp:positionH>
                <wp:positionV relativeFrom="paragraph">
                  <wp:posOffset>323851</wp:posOffset>
                </wp:positionV>
                <wp:extent cx="666750" cy="387350"/>
                <wp:effectExtent l="19050" t="19050" r="19050" b="31750"/>
                <wp:wrapNone/>
                <wp:docPr id="46" name="Right Arrow 46"/>
                <wp:cNvGraphicFramePr/>
                <a:graphic xmlns:a="http://schemas.openxmlformats.org/drawingml/2006/main">
                  <a:graphicData uri="http://schemas.microsoft.com/office/word/2010/wordprocessingShape">
                    <wps:wsp>
                      <wps:cNvSpPr/>
                      <wps:spPr>
                        <a:xfrm flipH="1">
                          <a:off x="0" y="0"/>
                          <a:ext cx="666750" cy="387350"/>
                        </a:xfrm>
                        <a:prstGeom prst="rightArrow">
                          <a:avLst/>
                        </a:prstGeom>
                        <a:solidFill>
                          <a:schemeClr val="accent1"/>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440F3" id="Right Arrow 46" o:spid="_x0000_s1026" type="#_x0000_t13" style="position:absolute;margin-left:100.6pt;margin-top:25.5pt;width:52.5pt;height:30.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9qjwIAACgFAAAOAAAAZHJzL2Uyb0RvYy54bWysVEtv2zAMvg/YfxB0X52kbtIZdYogRbcB&#10;RVusHXpmZMkWoNckJU7360fJTvrYTsN8MEiR+kh+JHVxudeK7LgP0pqaTk8mlHDDbCNNW9Mfj9ef&#10;zikJEUwDyhpe02ce6OXy44eL3lV8ZjurGu4JgphQ9a6mXYyuKorAOq4hnFjHDRqF9Roiqr4tGg89&#10;omtVzCaTedFb3zhvGQ8BT68GI11mfCE4i3dCBB6JqinmFvPf5/8m/YvlBVStB9dJNqYB/5CFBmkw&#10;6BHqCiKQrZd/QGnJvA1WxBNmdWGFkIznGrCa6eRdNQ8dOJ5rQXKCO9IU/h8su93deyKbmpZzSgxo&#10;7NF32XaRrLy3PcFTpKh3oULPB3fvRy2gmOrdC6+JUNJ9xe5nBrAmss8EPx8J5vtIGB7O5/PFGbaB&#10;oen0fHGKMuIVA0yCcz7EL9xqkoSa+pRJTiRDw+4mxOHCwTFdClbJ5loqlZU0OXytPNkB9hwY4yZO&#10;xzBvPJUhPSY9W0xSRoDDJxREFLVDOoJpKQHV4lSz6HP4N7eDbzfHKGW5mK3LwamDhg+xzyb4HSIP&#10;7rnYNzipkCsI3XAlm9IVqLSMuBlK6pqeJ6ADkjLJyvNsj3Sk9gwNSdLGNs/YU2+HYQ+OXUsMcgMh&#10;3oPH6cZycWPjHf6EssiBHSVKOut//e08+ePQoZWSHrcF+fm5Bc8pUd8MjuPnaVmm9cpKebaYoeJf&#10;WzavLWar1xabM8W3wbEsJv+oDqLwVj/hYq9SVDSBYRh76MSorOOwxfg0ML5aZTdcKQfxxjw4dpjG&#10;RO/j/gm8G0cq4ize2sNmQfVupgbfxLCxq220QuaBe+EVO5gUXMfcy/HpSPv+Ws9eLw/c8jcAAAD/&#10;/wMAUEsDBBQABgAIAAAAIQDNNcDR3wAAAAoBAAAPAAAAZHJzL2Rvd25yZXYueG1sTI/BTsMwDIbv&#10;SLxDZCQuiCUtrJq6phOaBEicWIs4Z41pC41Tmmwrb485jaPtT7+/v9jMbhBHnELvSUOyUCCQGm97&#10;ajW81Y+3KxAhGrJm8IQafjDApry8KExu/Yl2eKxiKziEQm40dDGOuZSh6dCZsPAjEt8+/ORM5HFq&#10;pZ3MicPdIFOlMulMT/yhMyNuO2y+qoPTMFbL3XtdN6763L7e0P1zljx9v2h9fTU/rEFEnOMZhj99&#10;VoeSnfb+QDaIQUOqkpRRDcuEOzFwpzJe7JlMUgWyLOT/CuUvAAAA//8DAFBLAQItABQABgAIAAAA&#10;IQC2gziS/gAAAOEBAAATAAAAAAAAAAAAAAAAAAAAAABbQ29udGVudF9UeXBlc10ueG1sUEsBAi0A&#10;FAAGAAgAAAAhADj9If/WAAAAlAEAAAsAAAAAAAAAAAAAAAAALwEAAF9yZWxzLy5yZWxzUEsBAi0A&#10;FAAGAAgAAAAhAPIGz2qPAgAAKAUAAA4AAAAAAAAAAAAAAAAALgIAAGRycy9lMm9Eb2MueG1sUEsB&#10;Ai0AFAAGAAgAAAAhAM01wNHfAAAACgEAAA8AAAAAAAAAAAAAAAAA6QQAAGRycy9kb3ducmV2Lnht&#10;bFBLBQYAAAAABAAEAPMAAAD1BQAAAAA=&#10;" adj="15326" fillcolor="#4472c4 [3204]" strokecolor="#2f528f" strokeweight="1pt"/>
            </w:pict>
          </mc:Fallback>
        </mc:AlternateContent>
      </w:r>
      <w:r w:rsidR="002146CD" w:rsidRPr="000143FB">
        <w:rPr>
          <w:rFonts w:cstheme="minorHAnsi"/>
          <w:noProof/>
          <w:szCs w:val="24"/>
        </w:rPr>
        <mc:AlternateContent>
          <mc:Choice Requires="wps">
            <w:drawing>
              <wp:anchor distT="0" distB="0" distL="114300" distR="114300" simplePos="0" relativeHeight="251684864" behindDoc="0" locked="0" layoutInCell="1" allowOverlap="1" wp14:anchorId="0147C155" wp14:editId="311DF913">
                <wp:simplePos x="0" y="0"/>
                <wp:positionH relativeFrom="margin">
                  <wp:posOffset>3392170</wp:posOffset>
                </wp:positionH>
                <wp:positionV relativeFrom="paragraph">
                  <wp:posOffset>1473201</wp:posOffset>
                </wp:positionV>
                <wp:extent cx="673100" cy="393700"/>
                <wp:effectExtent l="0" t="19050" r="31750" b="44450"/>
                <wp:wrapNone/>
                <wp:docPr id="47" name="Right Arrow 47"/>
                <wp:cNvGraphicFramePr/>
                <a:graphic xmlns:a="http://schemas.openxmlformats.org/drawingml/2006/main">
                  <a:graphicData uri="http://schemas.microsoft.com/office/word/2010/wordprocessingShape">
                    <wps:wsp>
                      <wps:cNvSpPr/>
                      <wps:spPr>
                        <a:xfrm>
                          <a:off x="0" y="0"/>
                          <a:ext cx="673100" cy="393700"/>
                        </a:xfrm>
                        <a:prstGeom prst="rightArrow">
                          <a:avLst/>
                        </a:prstGeom>
                        <a:solidFill>
                          <a:schemeClr val="accent1"/>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80261" id="Right Arrow 47" o:spid="_x0000_s1026" type="#_x0000_t13" style="position:absolute;margin-left:267.1pt;margin-top:116pt;width:53pt;height:31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ZpbhwIAAB4FAAAOAAAAZHJzL2Uyb0RvYy54bWysVEtv2zAMvg/YfxB0X52kadMadYogRYcB&#10;RRusHXpmZDkWoNcoJU7360fJTvrYTsN8kEmRIsWPH3V1vTea7SQG5WzFxycjzqQVrlZ2U/EfT7df&#10;LjgLEWwN2llZ8RcZ+PX886erzpdy4lqna4mMgthQdr7ibYy+LIogWmkgnDgvLRkbhwYiqbgpaoSO&#10;ohtdTEaj86JzWHt0QoZAuze9kc9z/KaRIj40TZCR6YrT3WJeMa/rtBbzKyg3CL5VYrgG/MMtDChL&#10;SY+hbiAC26L6I5RRAl1wTTwRzhSuaZSQuQaqZjz6UM1jC17mWgic4I8whf8XVtzvVshUXfHpjDML&#10;hnr0XW3ayBaIrmO0SxB1PpTk+ehXOGiBxFTvvkGT/lQJ22dYX46wyn1kgjbPZ6fjEYEvyHR6eToj&#10;maIUr4c9hvhVOsOSUHFM+XP6DCns7kLsDxwcU8bgtKpvldZZSXyRS41sB9RpEELaOB7SvPPUlnVE&#10;1Em6BRNAlGs0RBKNJxCC3XAGekNcFhFz+nenA27WxyzT6WyynPZOLdSyz302ou+QuXfPxb6Lkwq5&#10;gdD2R7IpHYHSqEjzoJWp+EUKdIikbbLKzOgBjtSUvg1JWrv6hTqJrqd48OJWUZI7CHEFSJymcmlO&#10;4wMtjXaEgRskzlqHv/62n/yJamTlrKMZIXx+bgElZ/qbJRJejqfTNFRZmZ7NJqTgW8v6rcVuzdJR&#10;c8b0IniRxeQf9UFs0JlnGudFykomsIJy950YlGXsZ5ceBCEXi+xGg+Qh3tlHL1LwhFOC92n/DOgH&#10;SkXi4r07zBOUHzjV+6aT1i220TUqE+4VV+pgUmgIcy+HByNN+Vs9e70+a/PfAAAA//8DAFBLAwQU&#10;AAYACAAAACEA8o8yM94AAAALAQAADwAAAGRycy9kb3ducmV2LnhtbEyPy07DMBBF90j8gzVI7KhN&#10;EqoQ4lQIiTWiRULdOfEQR8TjKHbbtF/PsILl3Dm6j3qz+FEccY5DIA33KwUCqQt2oF7Dx+71rgQR&#10;kyFrxkCo4YwRNs31VW0qG070jsdt6gWbUKyMBpfSVEkZO4fexFWYkPj3FWZvEp9zL+1sTmzuR5kp&#10;tZbeDMQJzkz44rD73h68hs6d9+XbuXRtyHGnLp+TzS97rW9vlucnEAmX9AfDb32uDg13asOBbBSj&#10;hoe8yBjVkOUZj2JiXShWWlYeCwWyqeX/Dc0PAAAA//8DAFBLAQItABQABgAIAAAAIQC2gziS/gAA&#10;AOEBAAATAAAAAAAAAAAAAAAAAAAAAABbQ29udGVudF9UeXBlc10ueG1sUEsBAi0AFAAGAAgAAAAh&#10;ADj9If/WAAAAlAEAAAsAAAAAAAAAAAAAAAAALwEAAF9yZWxzLy5yZWxzUEsBAi0AFAAGAAgAAAAh&#10;AGO9mluHAgAAHgUAAA4AAAAAAAAAAAAAAAAALgIAAGRycy9lMm9Eb2MueG1sUEsBAi0AFAAGAAgA&#10;AAAhAPKPMjPeAAAACwEAAA8AAAAAAAAAAAAAAAAA4QQAAGRycy9kb3ducmV2LnhtbFBLBQYAAAAA&#10;BAAEAPMAAADsBQAAAAA=&#10;" adj="15283" fillcolor="#4472c4 [3204]" strokecolor="#2f528f" strokeweight="1pt">
                <w10:wrap anchorx="margin"/>
              </v:shape>
            </w:pict>
          </mc:Fallback>
        </mc:AlternateContent>
      </w:r>
      <w:r w:rsidR="002146CD" w:rsidRPr="00050FDB">
        <w:rPr>
          <w:rFonts w:cstheme="minorHAnsi"/>
          <w:noProof/>
          <w:szCs w:val="24"/>
        </w:rPr>
        <w:drawing>
          <wp:inline distT="0" distB="0" distL="0" distR="0" wp14:anchorId="7459747D" wp14:editId="5AC16C05">
            <wp:extent cx="6339205" cy="2559050"/>
            <wp:effectExtent l="38100" t="38100" r="42545" b="317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43871" cy="2560934"/>
                    </a:xfrm>
                    <a:prstGeom prst="rect">
                      <a:avLst/>
                    </a:prstGeom>
                    <a:ln w="38100">
                      <a:solidFill>
                        <a:schemeClr val="accent1"/>
                      </a:solidFill>
                    </a:ln>
                  </pic:spPr>
                </pic:pic>
              </a:graphicData>
            </a:graphic>
          </wp:inline>
        </w:drawing>
      </w:r>
    </w:p>
    <w:p w14:paraId="2D8D93D8" w14:textId="77777777" w:rsidR="000830E1" w:rsidRPr="00050FDB" w:rsidRDefault="000830E1" w:rsidP="00BE5B43">
      <w:pPr>
        <w:ind w:left="720"/>
        <w:rPr>
          <w:rFonts w:cstheme="minorHAnsi"/>
        </w:rPr>
      </w:pPr>
    </w:p>
    <w:p w14:paraId="22FEFF7E" w14:textId="77777777" w:rsidR="000830E1" w:rsidRPr="00BE5B43" w:rsidRDefault="000830E1" w:rsidP="00BE5B43">
      <w:pPr>
        <w:ind w:left="720"/>
        <w:rPr>
          <w:rFonts w:cstheme="minorHAnsi"/>
        </w:rPr>
      </w:pPr>
    </w:p>
    <w:p w14:paraId="66A4F22A" w14:textId="2B6D811D" w:rsidR="00DF63B1" w:rsidRPr="003A5AAD" w:rsidRDefault="00DF63B1" w:rsidP="00BE5B43">
      <w:pPr>
        <w:pStyle w:val="ListParagraph"/>
      </w:pPr>
      <w:r w:rsidRPr="003A5AAD">
        <w:t xml:space="preserve">Scroll down and click on </w:t>
      </w:r>
      <w:r w:rsidRPr="003A5AAD">
        <w:rPr>
          <w:b/>
        </w:rPr>
        <w:t>Everyone</w:t>
      </w:r>
      <w:r w:rsidRPr="003A5AAD">
        <w:t xml:space="preserve"> and </w:t>
      </w:r>
      <w:r w:rsidRPr="003A5AAD">
        <w:rPr>
          <w:b/>
        </w:rPr>
        <w:t>check</w:t>
      </w:r>
      <w:r w:rsidRPr="003A5AAD">
        <w:t xml:space="preserve"> read object. You should see the following message pop up</w:t>
      </w:r>
      <w:r w:rsidR="00694024" w:rsidRPr="003A5AAD">
        <w:t xml:space="preserve">. Click </w:t>
      </w:r>
      <w:r w:rsidR="00694024" w:rsidRPr="003A5AAD">
        <w:rPr>
          <w:b/>
        </w:rPr>
        <w:t>Save</w:t>
      </w:r>
      <w:r w:rsidR="00694024" w:rsidRPr="003A5AAD">
        <w:t>.</w:t>
      </w:r>
    </w:p>
    <w:p w14:paraId="3C2EBDB3" w14:textId="5FE2F6A1" w:rsidR="00360425" w:rsidRPr="000143FB" w:rsidRDefault="00DF63B1" w:rsidP="00BE5B43">
      <w:pPr>
        <w:ind w:left="720"/>
        <w:rPr>
          <w:rFonts w:cstheme="minorHAnsi"/>
        </w:rPr>
      </w:pPr>
      <w:r w:rsidRPr="000143FB">
        <w:rPr>
          <w:rFonts w:cstheme="minorHAnsi"/>
          <w:noProof/>
          <w:szCs w:val="24"/>
        </w:rPr>
        <w:drawing>
          <wp:inline distT="0" distB="0" distL="0" distR="0" wp14:anchorId="6F3988D1" wp14:editId="5484AC89">
            <wp:extent cx="5749046" cy="2204251"/>
            <wp:effectExtent l="38100" t="38100" r="42545" b="438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64" cy="2208475"/>
                    </a:xfrm>
                    <a:prstGeom prst="rect">
                      <a:avLst/>
                    </a:prstGeom>
                    <a:ln w="38100">
                      <a:solidFill>
                        <a:schemeClr val="accent1"/>
                      </a:solidFill>
                    </a:ln>
                  </pic:spPr>
                </pic:pic>
              </a:graphicData>
            </a:graphic>
          </wp:inline>
        </w:drawing>
      </w:r>
    </w:p>
    <w:p w14:paraId="7D774FF3" w14:textId="68304E4C" w:rsidR="00304210" w:rsidRPr="00CC297F" w:rsidRDefault="00304210">
      <w:pPr>
        <w:rPr>
          <w:rFonts w:cstheme="minorHAnsi"/>
          <w:szCs w:val="24"/>
        </w:rPr>
      </w:pPr>
    </w:p>
    <w:p w14:paraId="585BD4EE" w14:textId="7EECFFF6" w:rsidR="002146CD" w:rsidRPr="00BE5B43" w:rsidRDefault="00304210" w:rsidP="00BE5B43">
      <w:pPr>
        <w:pStyle w:val="ListParagraph"/>
      </w:pPr>
      <w:r w:rsidRPr="003A5AAD">
        <w:t xml:space="preserve">Click on the </w:t>
      </w:r>
      <w:r w:rsidRPr="003A5AAD">
        <w:rPr>
          <w:b/>
        </w:rPr>
        <w:t>Overview</w:t>
      </w:r>
      <w:r w:rsidRPr="003A5AAD">
        <w:t xml:space="preserve"> tab</w:t>
      </w:r>
      <w:r w:rsidR="003A5AAD" w:rsidRPr="003A5AAD">
        <w:t>.</w:t>
      </w:r>
      <w:r w:rsidR="002146CD" w:rsidRPr="003A5AAD">
        <w:t xml:space="preserve"> </w:t>
      </w:r>
      <w:r w:rsidR="0022619D">
        <w:t>Scroll down and c</w:t>
      </w:r>
      <w:r w:rsidR="002146CD" w:rsidRPr="003A5AAD">
        <w:t xml:space="preserve">lick on the Object URL.  You should now be able to see your object. </w:t>
      </w:r>
    </w:p>
    <w:p w14:paraId="0952081A" w14:textId="77777777" w:rsidR="002146CD" w:rsidRPr="00BE5B43" w:rsidRDefault="002146CD" w:rsidP="00BE5B43">
      <w:pPr>
        <w:ind w:left="360"/>
        <w:rPr>
          <w:rFonts w:cstheme="minorHAnsi"/>
          <w:b/>
          <w:szCs w:val="24"/>
        </w:rPr>
      </w:pPr>
    </w:p>
    <w:p w14:paraId="3AE7062A" w14:textId="4603202A" w:rsidR="00304210" w:rsidRPr="00BE5B43" w:rsidRDefault="002146CD" w:rsidP="00BE5B43">
      <w:pPr>
        <w:ind w:left="360"/>
        <w:rPr>
          <w:rFonts w:cstheme="minorHAnsi"/>
          <w:b/>
          <w:szCs w:val="24"/>
        </w:rPr>
      </w:pPr>
      <w:r w:rsidRPr="00BE5B43">
        <w:rPr>
          <w:rFonts w:cstheme="minorHAnsi"/>
          <w:b/>
          <w:szCs w:val="24"/>
        </w:rPr>
        <w:t>G</w:t>
      </w:r>
      <w:r w:rsidR="00304210" w:rsidRPr="00BE5B43">
        <w:rPr>
          <w:rFonts w:cstheme="minorHAnsi"/>
          <w:b/>
          <w:szCs w:val="24"/>
        </w:rPr>
        <w:t xml:space="preserve">ood job </w:t>
      </w:r>
      <w:r w:rsidRPr="00AC6094">
        <w:rPr>
          <w:rFonts w:cstheme="minorHAnsi"/>
          <w:b/>
          <w:szCs w:val="24"/>
        </w:rPr>
        <w:t>–</w:t>
      </w:r>
      <w:r w:rsidR="00304210" w:rsidRPr="00BE5B43">
        <w:rPr>
          <w:rFonts w:cstheme="minorHAnsi"/>
          <w:b/>
          <w:szCs w:val="24"/>
        </w:rPr>
        <w:t xml:space="preserve"> yo</w:t>
      </w:r>
      <w:r w:rsidRPr="00AC6094">
        <w:rPr>
          <w:rFonts w:cstheme="minorHAnsi"/>
          <w:b/>
          <w:szCs w:val="24"/>
        </w:rPr>
        <w:t xml:space="preserve">u have </w:t>
      </w:r>
      <w:r w:rsidR="00304210" w:rsidRPr="00BE5B43">
        <w:rPr>
          <w:rFonts w:cstheme="minorHAnsi"/>
          <w:b/>
          <w:szCs w:val="24"/>
        </w:rPr>
        <w:t>retrieved your object from S3 via the web!</w:t>
      </w:r>
    </w:p>
    <w:p w14:paraId="360F7192" w14:textId="77777777" w:rsidR="003A4E10" w:rsidRPr="00AC6094" w:rsidRDefault="003A4E10" w:rsidP="00AC6094">
      <w:pPr>
        <w:rPr>
          <w:rFonts w:cstheme="minorHAnsi"/>
          <w:szCs w:val="24"/>
        </w:rPr>
      </w:pPr>
    </w:p>
    <w:p w14:paraId="38A72D9D" w14:textId="00F5B9A3" w:rsidR="00304210" w:rsidRPr="00AC6094" w:rsidRDefault="00304210">
      <w:pPr>
        <w:pStyle w:val="Heading1"/>
      </w:pPr>
      <w:bookmarkStart w:id="4" w:name="_Toc478397077"/>
      <w:r w:rsidRPr="00AC6094">
        <w:lastRenderedPageBreak/>
        <w:t>Move an Object</w:t>
      </w:r>
      <w:bookmarkEnd w:id="4"/>
    </w:p>
    <w:p w14:paraId="008DBEE6" w14:textId="3275FF48" w:rsidR="00304210" w:rsidRPr="000143FB" w:rsidRDefault="00304210">
      <w:pPr>
        <w:rPr>
          <w:rFonts w:cstheme="minorHAnsi"/>
          <w:szCs w:val="24"/>
        </w:rPr>
      </w:pPr>
      <w:r w:rsidRPr="00AC6094">
        <w:rPr>
          <w:rFonts w:cstheme="minorHAnsi"/>
          <w:szCs w:val="24"/>
        </w:rPr>
        <w:t>Now that you</w:t>
      </w:r>
      <w:r w:rsidR="0099765A">
        <w:rPr>
          <w:rFonts w:cstheme="minorHAnsi"/>
          <w:szCs w:val="24"/>
        </w:rPr>
        <w:t xml:space="preserve"> ha</w:t>
      </w:r>
      <w:r w:rsidRPr="00AC6094">
        <w:rPr>
          <w:rFonts w:cstheme="minorHAnsi"/>
          <w:szCs w:val="24"/>
        </w:rPr>
        <w:t xml:space="preserve">ve added an object to a bucket and viewed it, you might like to move the object to a different bucket or folder. </w:t>
      </w:r>
      <w:r w:rsidR="00966EEB" w:rsidRPr="00AC6094">
        <w:rPr>
          <w:rFonts w:cstheme="minorHAnsi"/>
          <w:szCs w:val="24"/>
        </w:rPr>
        <w:t>In this example, we</w:t>
      </w:r>
      <w:r w:rsidR="0099765A">
        <w:rPr>
          <w:rFonts w:cstheme="minorHAnsi"/>
          <w:szCs w:val="24"/>
        </w:rPr>
        <w:t xml:space="preserve"> will</w:t>
      </w:r>
      <w:r w:rsidR="00966EEB" w:rsidRPr="00AC6094">
        <w:rPr>
          <w:rFonts w:cstheme="minorHAnsi"/>
          <w:szCs w:val="24"/>
        </w:rPr>
        <w:t xml:space="preserve"> use </w:t>
      </w:r>
      <w:r w:rsidR="0022619D">
        <w:rPr>
          <w:rFonts w:cstheme="minorHAnsi"/>
          <w:szCs w:val="24"/>
        </w:rPr>
        <w:t xml:space="preserve">the </w:t>
      </w:r>
      <w:r w:rsidR="0022619D" w:rsidRPr="000143FB">
        <w:rPr>
          <w:rFonts w:cstheme="minorHAnsi"/>
          <w:b/>
          <w:szCs w:val="24"/>
        </w:rPr>
        <w:t>move</w:t>
      </w:r>
      <w:r w:rsidR="00966EEB" w:rsidRPr="00AC6094">
        <w:rPr>
          <w:rFonts w:cstheme="minorHAnsi"/>
          <w:szCs w:val="24"/>
        </w:rPr>
        <w:t xml:space="preserve"> operation to move one or more objects f</w:t>
      </w:r>
      <w:r w:rsidR="00966EEB" w:rsidRPr="000143FB">
        <w:rPr>
          <w:rFonts w:cstheme="minorHAnsi"/>
          <w:szCs w:val="24"/>
        </w:rPr>
        <w:t>rom one bucket to another bucket.</w:t>
      </w:r>
    </w:p>
    <w:p w14:paraId="58E12F61" w14:textId="2D2ADE29" w:rsidR="00304210" w:rsidRPr="0099765A" w:rsidRDefault="00304210" w:rsidP="00BE5B43">
      <w:pPr>
        <w:pStyle w:val="ListParagraph"/>
        <w:numPr>
          <w:ilvl w:val="0"/>
          <w:numId w:val="52"/>
        </w:numPr>
      </w:pPr>
      <w:r w:rsidRPr="0099765A">
        <w:t xml:space="preserve">In the Amazon S3 console, create </w:t>
      </w:r>
      <w:r w:rsidR="00D64E68" w:rsidRPr="0099765A">
        <w:t>another b</w:t>
      </w:r>
      <w:r w:rsidRPr="0099765A">
        <w:t>ucket</w:t>
      </w:r>
      <w:r w:rsidR="00D64E68" w:rsidRPr="0099765A">
        <w:t xml:space="preserve">. Follow the same instructions you did earlier.  </w:t>
      </w:r>
    </w:p>
    <w:p w14:paraId="06BADA2C" w14:textId="05EB7F09" w:rsidR="00976FAE" w:rsidRPr="0099765A" w:rsidRDefault="00976FAE" w:rsidP="00BE5B43">
      <w:pPr>
        <w:pStyle w:val="ListParagraph"/>
        <w:numPr>
          <w:ilvl w:val="0"/>
          <w:numId w:val="52"/>
        </w:numPr>
      </w:pPr>
      <w:r w:rsidRPr="0099765A">
        <w:t>Select the first bucket you created</w:t>
      </w:r>
      <w:r w:rsidR="00D64E68" w:rsidRPr="0099765A">
        <w:t>. Enable Block all public access.  Follow the same instructions as earlier, instead this time, you will check the box to block all public access. Now the two</w:t>
      </w:r>
      <w:r w:rsidRPr="0099765A">
        <w:t xml:space="preserve"> buckets will have the same configuration.</w:t>
      </w:r>
    </w:p>
    <w:p w14:paraId="0EDFBECB" w14:textId="4B928315" w:rsidR="00304210" w:rsidRPr="0099765A" w:rsidRDefault="00304210" w:rsidP="00BE5B43">
      <w:pPr>
        <w:pStyle w:val="ListParagraph"/>
        <w:numPr>
          <w:ilvl w:val="0"/>
          <w:numId w:val="52"/>
        </w:numPr>
      </w:pPr>
      <w:r w:rsidRPr="0099765A">
        <w:t xml:space="preserve">Select the object(s) you want to move by clicking the selection box to their left.  You can ignore the </w:t>
      </w:r>
      <w:r w:rsidR="00D64E68" w:rsidRPr="0099765A">
        <w:t>window</w:t>
      </w:r>
      <w:r w:rsidRPr="0099765A">
        <w:t xml:space="preserve"> that </w:t>
      </w:r>
      <w:r w:rsidR="000143FB">
        <w:t xml:space="preserve">pops </w:t>
      </w:r>
      <w:r w:rsidRPr="0099765A">
        <w:t>open when you select an object.</w:t>
      </w:r>
    </w:p>
    <w:p w14:paraId="023E854B" w14:textId="042838DD" w:rsidR="00D64E68" w:rsidRPr="0099765A" w:rsidRDefault="00D64E68" w:rsidP="00BE5B43">
      <w:pPr>
        <w:pStyle w:val="ListParagraph"/>
        <w:numPr>
          <w:ilvl w:val="0"/>
          <w:numId w:val="52"/>
        </w:numPr>
      </w:pPr>
      <w:r w:rsidRPr="000143FB">
        <w:rPr>
          <w:noProof/>
        </w:rPr>
        <mc:AlternateContent>
          <mc:Choice Requires="wps">
            <w:drawing>
              <wp:anchor distT="0" distB="0" distL="114300" distR="114300" simplePos="0" relativeHeight="251694080" behindDoc="0" locked="0" layoutInCell="1" allowOverlap="1" wp14:anchorId="5CECDDAC" wp14:editId="54CEE51F">
                <wp:simplePos x="0" y="0"/>
                <wp:positionH relativeFrom="margin">
                  <wp:posOffset>4230370</wp:posOffset>
                </wp:positionH>
                <wp:positionV relativeFrom="paragraph">
                  <wp:posOffset>1604010</wp:posOffset>
                </wp:positionV>
                <wp:extent cx="876300" cy="516255"/>
                <wp:effectExtent l="19050" t="19050" r="19050" b="36195"/>
                <wp:wrapNone/>
                <wp:docPr id="55" name="Right Arrow 55"/>
                <wp:cNvGraphicFramePr/>
                <a:graphic xmlns:a="http://schemas.openxmlformats.org/drawingml/2006/main">
                  <a:graphicData uri="http://schemas.microsoft.com/office/word/2010/wordprocessingShape">
                    <wps:wsp>
                      <wps:cNvSpPr/>
                      <wps:spPr>
                        <a:xfrm flipH="1">
                          <a:off x="0" y="0"/>
                          <a:ext cx="876300" cy="5162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06BA7" w14:textId="77777777" w:rsidR="00D64E68" w:rsidRDefault="00D64E68" w:rsidP="00BE5B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ECDDA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5" o:spid="_x0000_s1026" type="#_x0000_t13" style="position:absolute;left:0;text-align:left;margin-left:333.1pt;margin-top:126.3pt;width:69pt;height:40.65pt;flip:x;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aIhgIAAFcFAAAOAAAAZHJzL2Uyb0RvYy54bWysVN9P2zAQfp+0/8Hy+0jbUWAVKapAbJPQ&#10;QMDEs+vYjSXH553dJt1fv7OTBgRoD9PyEN357r774e98ftE1lu0UBgOu5NOjCWfKSaiM25T85+P1&#10;pzPOQhSuEhacKvleBX6x/PjhvPULNYMabKWQEYgLi9aXvI7RL4oiyFo1IhyBV46MGrARkVTcFBWK&#10;ltAbW8wmk5OiBaw8glQh0OlVb+TLjK+1kvFW66AisyWn2mL+Y/6v079YnovFBoWvjRzKEP9QRSOM&#10;o6Qj1JWIgm3RvIFqjEQIoOORhKYArY1UuQfqZjp51c1DLbzKvdBwgh/HFP4frPyxu0NmqpLP55w5&#10;0dAd3ZtNHdkKEVpGpzSi1ocFeT74Oxy0QGLqt9PYMG2N/0a3nydAPbEuD3g/Dlh1kUk6PDs9+Tyh&#10;a5Bkmk9PZj160cMkOI8hflXQsCSUHFMluZAMLXY3IVIBFHBwJCUV15eTpbi3KkFZd680dUZpZzk6&#10;c0pdWmQ7QWwQUioX+5pDLSrVH88n9KWeKckYkbUMmJC1sXbEHgASX99i9zCDfwpVmZJj8ORvhfXB&#10;Y0TODC6OwY1xgO8BWOpqyNz7H4bUjyZNKXbrjlySuIZqTxRA6HcjeHltaPg3IsQ7gbQMdF+04PGW&#10;ftpCW3IYJM5qwN/vnSd/4ihZOWtpuUoefm0FKs7sd0fs/TI9Pk7bmJXj+emMFHxpWb+0uG1zCXRj&#10;U3pKvMxi8o/2IGqE5onegVXKSibhJOUuuYx4UC5jv/T0kki1WmU32kAv4o178PJA3kSrx+5JoB8Y&#10;GIm6P+CwiGLxioK9b7oaB6ttBG0yP5/nOoyetjdzaHhp0vPwUs9ez+/h8g8AAAD//wMAUEsDBBQA&#10;BgAIAAAAIQDl4Ukw4AAAAAsBAAAPAAAAZHJzL2Rvd25yZXYueG1sTI9NT4QwEIbvJv6HZky8uUXQ&#10;ZkXKhpiYeHRZv46FzgKRTrHtLri/3nrS48w8eed5i81iRnZE5wdLEq5XCTCk1uqBOgkvu8erNTAf&#10;FGk1WkIJ3+hhU56fFSrXdqYtHuvQsRhCPlcS+hCmnHPf9miUX9kJKd721hkV4ug6rp2aY7gZeZok&#10;ghs1UPzQqwkfemw/64ORMJ8qXdXPr0/dx15s35fmzX2djJSXF0t1DyzgEv5g+NWP6lBGp8YeSHs2&#10;ShBCpBGVkN6mAlgk1slN3DQSsiy7A14W/H+H8gcAAP//AwBQSwECLQAUAAYACAAAACEAtoM4kv4A&#10;AADhAQAAEwAAAAAAAAAAAAAAAAAAAAAAW0NvbnRlbnRfVHlwZXNdLnhtbFBLAQItABQABgAIAAAA&#10;IQA4/SH/1gAAAJQBAAALAAAAAAAAAAAAAAAAAC8BAABfcmVscy8ucmVsc1BLAQItABQABgAIAAAA&#10;IQCKqdaIhgIAAFcFAAAOAAAAAAAAAAAAAAAAAC4CAABkcnMvZTJvRG9jLnhtbFBLAQItABQABgAI&#10;AAAAIQDl4Ukw4AAAAAsBAAAPAAAAAAAAAAAAAAAAAOAEAABkcnMvZG93bnJldi54bWxQSwUGAAAA&#10;AAQABADzAAAA7QUAAAAA&#10;" adj="15237" fillcolor="#4472c4 [3204]" strokecolor="#1f3763 [1604]" strokeweight="1pt">
                <v:textbox>
                  <w:txbxContent>
                    <w:p w14:paraId="76206BA7" w14:textId="77777777" w:rsidR="00D64E68" w:rsidRDefault="00D64E68" w:rsidP="00BE5B43">
                      <w:pPr>
                        <w:jc w:val="center"/>
                      </w:pPr>
                    </w:p>
                  </w:txbxContent>
                </v:textbox>
                <w10:wrap anchorx="margin"/>
              </v:shape>
            </w:pict>
          </mc:Fallback>
        </mc:AlternateContent>
      </w:r>
      <w:r w:rsidRPr="00BE5B43">
        <w:rPr>
          <w:noProof/>
        </w:rPr>
        <w:drawing>
          <wp:anchor distT="0" distB="0" distL="114300" distR="114300" simplePos="0" relativeHeight="251693056" behindDoc="0" locked="0" layoutInCell="1" allowOverlap="1" wp14:anchorId="67755011" wp14:editId="491BD173">
            <wp:simplePos x="0" y="0"/>
            <wp:positionH relativeFrom="column">
              <wp:posOffset>496570</wp:posOffset>
            </wp:positionH>
            <wp:positionV relativeFrom="paragraph">
              <wp:posOffset>581660</wp:posOffset>
            </wp:positionV>
            <wp:extent cx="6178550" cy="3255010"/>
            <wp:effectExtent l="38100" t="38100" r="31750" b="4064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78550" cy="3255010"/>
                    </a:xfrm>
                    <a:prstGeom prst="rect">
                      <a:avLst/>
                    </a:prstGeom>
                    <a:ln w="38100">
                      <a:solidFill>
                        <a:schemeClr val="accent1"/>
                      </a:solidFill>
                    </a:ln>
                  </pic:spPr>
                </pic:pic>
              </a:graphicData>
            </a:graphic>
            <wp14:sizeRelH relativeFrom="margin">
              <wp14:pctWidth>0</wp14:pctWidth>
            </wp14:sizeRelH>
            <wp14:sizeRelV relativeFrom="margin">
              <wp14:pctHeight>0</wp14:pctHeight>
            </wp14:sizeRelV>
          </wp:anchor>
        </w:drawing>
      </w:r>
      <w:r w:rsidR="00304210" w:rsidRPr="0099765A">
        <w:t>Once you</w:t>
      </w:r>
      <w:r w:rsidRPr="0099765A">
        <w:t xml:space="preserve"> have</w:t>
      </w:r>
      <w:r w:rsidR="00304210" w:rsidRPr="0099765A">
        <w:t xml:space="preserve"> selected your file, click on the </w:t>
      </w:r>
      <w:r w:rsidR="00976FAE" w:rsidRPr="00BE5B43">
        <w:t>Actions</w:t>
      </w:r>
      <w:r w:rsidR="00976FAE" w:rsidRPr="00AC6094">
        <w:t xml:space="preserve"> </w:t>
      </w:r>
      <w:r w:rsidR="00304210" w:rsidRPr="00AC6094">
        <w:t xml:space="preserve">button, and then click </w:t>
      </w:r>
      <w:r w:rsidRPr="00AC6094">
        <w:t>Move</w:t>
      </w:r>
    </w:p>
    <w:p w14:paraId="1552CA85" w14:textId="77777777" w:rsidR="00D64E68" w:rsidRPr="000143FB" w:rsidRDefault="00D64E68" w:rsidP="00BE5B43">
      <w:pPr>
        <w:rPr>
          <w:rFonts w:cstheme="minorHAnsi"/>
        </w:rPr>
      </w:pPr>
    </w:p>
    <w:p w14:paraId="6144F1F6" w14:textId="59F56B4C" w:rsidR="00D64E68" w:rsidRPr="000143FB" w:rsidRDefault="00D64E68" w:rsidP="00BE5B43">
      <w:pPr>
        <w:rPr>
          <w:rFonts w:cstheme="minorHAnsi"/>
        </w:rPr>
      </w:pPr>
    </w:p>
    <w:p w14:paraId="01F3ED3A" w14:textId="058FE634" w:rsidR="00304210" w:rsidRPr="00AC6094" w:rsidRDefault="00304210" w:rsidP="00BE5B43">
      <w:pPr>
        <w:rPr>
          <w:rFonts w:cstheme="minorHAnsi"/>
        </w:rPr>
      </w:pPr>
    </w:p>
    <w:p w14:paraId="23AD3353" w14:textId="5BAB8CB3" w:rsidR="00D64E68" w:rsidRPr="00AC6094" w:rsidRDefault="00D64E68" w:rsidP="00BE5B43">
      <w:pPr>
        <w:pStyle w:val="ListParagraph"/>
        <w:numPr>
          <w:ilvl w:val="0"/>
          <w:numId w:val="52"/>
        </w:numPr>
      </w:pPr>
      <w:r w:rsidRPr="000143FB">
        <w:rPr>
          <w:noProof/>
        </w:rPr>
        <w:lastRenderedPageBreak/>
        <w:drawing>
          <wp:anchor distT="0" distB="0" distL="114300" distR="114300" simplePos="0" relativeHeight="251695104" behindDoc="0" locked="0" layoutInCell="1" allowOverlap="1" wp14:anchorId="3A9DE313" wp14:editId="2B4B87E2">
            <wp:simplePos x="0" y="0"/>
            <wp:positionH relativeFrom="column">
              <wp:posOffset>845820</wp:posOffset>
            </wp:positionH>
            <wp:positionV relativeFrom="paragraph">
              <wp:posOffset>698500</wp:posOffset>
            </wp:positionV>
            <wp:extent cx="4476750" cy="3435985"/>
            <wp:effectExtent l="38100" t="38100" r="38100" b="3111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76750" cy="3435985"/>
                    </a:xfrm>
                    <a:prstGeom prst="rect">
                      <a:avLst/>
                    </a:prstGeom>
                    <a:ln w="38100">
                      <a:solidFill>
                        <a:schemeClr val="accent1"/>
                      </a:solidFill>
                    </a:ln>
                  </pic:spPr>
                </pic:pic>
              </a:graphicData>
            </a:graphic>
            <wp14:sizeRelH relativeFrom="margin">
              <wp14:pctWidth>0</wp14:pctWidth>
            </wp14:sizeRelH>
            <wp14:sizeRelV relativeFrom="margin">
              <wp14:pctHeight>0</wp14:pctHeight>
            </wp14:sizeRelV>
          </wp:anchor>
        </w:drawing>
      </w:r>
      <w:r w:rsidRPr="0099765A">
        <w:t xml:space="preserve">Select the location </w:t>
      </w:r>
      <w:r w:rsidR="00304210" w:rsidRPr="0099765A">
        <w:t>to which you want to move the object</w:t>
      </w:r>
      <w:r w:rsidRPr="00AC6094">
        <w:t xml:space="preserve">. Then Select Choose. Verify the information is correct.  Then select Move. </w:t>
      </w:r>
    </w:p>
    <w:p w14:paraId="5A841D56" w14:textId="77777777" w:rsidR="00D64E68" w:rsidRPr="00AC6094" w:rsidRDefault="00D64E68" w:rsidP="00BE5B43">
      <w:pPr>
        <w:ind w:left="360"/>
        <w:rPr>
          <w:rFonts w:cstheme="minorHAnsi"/>
        </w:rPr>
      </w:pPr>
    </w:p>
    <w:p w14:paraId="05E06B7E" w14:textId="5F419FA5" w:rsidR="00304210" w:rsidRPr="000143FB" w:rsidRDefault="00D64E68" w:rsidP="00BE5B43">
      <w:pPr>
        <w:ind w:left="360"/>
        <w:rPr>
          <w:rFonts w:cstheme="minorHAnsi"/>
        </w:rPr>
      </w:pPr>
      <w:r w:rsidRPr="000143FB">
        <w:rPr>
          <w:rFonts w:cstheme="minorHAnsi"/>
          <w:szCs w:val="24"/>
        </w:rPr>
        <w:t xml:space="preserve">You can verify that you original bucket is now empty.  The file </w:t>
      </w:r>
      <w:r w:rsidR="0022619D">
        <w:rPr>
          <w:rFonts w:cstheme="minorHAnsi"/>
          <w:szCs w:val="24"/>
        </w:rPr>
        <w:t xml:space="preserve">will be in the new bucket. </w:t>
      </w:r>
      <w:r w:rsidRPr="000143FB">
        <w:rPr>
          <w:rFonts w:cstheme="minorHAnsi"/>
          <w:szCs w:val="24"/>
        </w:rPr>
        <w:t xml:space="preserve"> </w:t>
      </w:r>
    </w:p>
    <w:p w14:paraId="5CD82360" w14:textId="77777777" w:rsidR="00D64E68" w:rsidRDefault="00D64E68" w:rsidP="00AC6094">
      <w:pPr>
        <w:spacing w:after="200" w:line="360" w:lineRule="auto"/>
        <w:contextualSpacing/>
        <w:rPr>
          <w:rFonts w:cstheme="minorHAnsi"/>
          <w:b/>
          <w:szCs w:val="24"/>
        </w:rPr>
      </w:pPr>
    </w:p>
    <w:p w14:paraId="096F42C5" w14:textId="51163ABC" w:rsidR="00304210" w:rsidRPr="00BE5B43" w:rsidRDefault="00304210" w:rsidP="00AC6094">
      <w:pPr>
        <w:spacing w:after="200" w:line="360" w:lineRule="auto"/>
        <w:contextualSpacing/>
        <w:rPr>
          <w:rFonts w:cstheme="minorHAnsi"/>
          <w:b/>
          <w:szCs w:val="24"/>
        </w:rPr>
      </w:pPr>
      <w:r w:rsidRPr="00BE5B43">
        <w:rPr>
          <w:rFonts w:cstheme="minorHAnsi"/>
          <w:b/>
          <w:szCs w:val="24"/>
        </w:rPr>
        <w:t>Congratulations - you have now moved an object between buckets.</w:t>
      </w:r>
    </w:p>
    <w:p w14:paraId="0E9FEC25" w14:textId="7A248FF9" w:rsidR="00E673C9" w:rsidRPr="00BE5B43" w:rsidRDefault="00E673C9">
      <w:pPr>
        <w:widowControl/>
        <w:suppressAutoHyphens w:val="0"/>
        <w:autoSpaceDE/>
        <w:autoSpaceDN/>
        <w:adjustRightInd/>
        <w:textAlignment w:val="auto"/>
        <w:rPr>
          <w:rFonts w:cstheme="minorHAnsi"/>
          <w:b/>
          <w:bCs/>
          <w:color w:val="FAA634"/>
          <w:szCs w:val="24"/>
        </w:rPr>
      </w:pPr>
    </w:p>
    <w:p w14:paraId="0B4A6C18" w14:textId="67003937" w:rsidR="004F2BA1" w:rsidRPr="00AC6094" w:rsidRDefault="004F2BA1">
      <w:pPr>
        <w:pStyle w:val="Heading1"/>
      </w:pPr>
      <w:r w:rsidRPr="00AC6094">
        <w:t>Enable Bucket Versioning</w:t>
      </w:r>
    </w:p>
    <w:p w14:paraId="412186D9" w14:textId="77777777" w:rsidR="004F2BA1" w:rsidRPr="000143FB" w:rsidRDefault="004F2BA1">
      <w:pPr>
        <w:rPr>
          <w:rFonts w:cstheme="minorHAnsi"/>
          <w:szCs w:val="24"/>
        </w:rPr>
      </w:pPr>
      <w:r w:rsidRPr="000143FB">
        <w:rPr>
          <w:rFonts w:cstheme="minorHAnsi"/>
          <w:szCs w:val="24"/>
        </w:rPr>
        <w:t>If you want to add new version of the object to the same bucket but want to retain the old version, you can turn on bucket versioning.</w:t>
      </w:r>
    </w:p>
    <w:p w14:paraId="110FF41A" w14:textId="77777777" w:rsidR="004F2BA1" w:rsidRPr="00CC297F" w:rsidRDefault="004F2BA1">
      <w:pPr>
        <w:rPr>
          <w:rFonts w:cstheme="minorHAnsi"/>
          <w:szCs w:val="24"/>
        </w:rPr>
      </w:pPr>
    </w:p>
    <w:p w14:paraId="10417587" w14:textId="1056F565" w:rsidR="003A4E10" w:rsidRPr="00BE38D5" w:rsidRDefault="004F2BA1">
      <w:pPr>
        <w:pStyle w:val="ListParagraph"/>
        <w:numPr>
          <w:ilvl w:val="0"/>
          <w:numId w:val="19"/>
        </w:numPr>
      </w:pPr>
      <w:r w:rsidRPr="00BE38D5">
        <w:t xml:space="preserve">In the S3 Console, click on the </w:t>
      </w:r>
      <w:r w:rsidR="00721F53">
        <w:t>bucket name. T</w:t>
      </w:r>
      <w:r w:rsidRPr="00BE38D5">
        <w:t xml:space="preserve">hen select the </w:t>
      </w:r>
      <w:r w:rsidRPr="00BE38D5">
        <w:rPr>
          <w:b/>
        </w:rPr>
        <w:t>Properties</w:t>
      </w:r>
      <w:r w:rsidRPr="00BE38D5">
        <w:t xml:space="preserve"> tab.</w:t>
      </w:r>
    </w:p>
    <w:p w14:paraId="4EA26A35" w14:textId="6AB8031D" w:rsidR="004F2BA1" w:rsidRPr="00BE38D5" w:rsidRDefault="00721F53">
      <w:pPr>
        <w:pStyle w:val="ListParagraph"/>
        <w:numPr>
          <w:ilvl w:val="0"/>
          <w:numId w:val="19"/>
        </w:numPr>
      </w:pPr>
      <w:r>
        <w:rPr>
          <w:rFonts w:cstheme="minorHAnsi"/>
          <w:noProof/>
        </w:rPr>
        <w:lastRenderedPageBreak/>
        <mc:AlternateContent>
          <mc:Choice Requires="wps">
            <w:drawing>
              <wp:anchor distT="0" distB="0" distL="114300" distR="114300" simplePos="0" relativeHeight="251711488" behindDoc="0" locked="0" layoutInCell="1" allowOverlap="1" wp14:anchorId="064176BF" wp14:editId="694D3179">
                <wp:simplePos x="0" y="0"/>
                <wp:positionH relativeFrom="column">
                  <wp:posOffset>1493520</wp:posOffset>
                </wp:positionH>
                <wp:positionV relativeFrom="paragraph">
                  <wp:posOffset>44450</wp:posOffset>
                </wp:positionV>
                <wp:extent cx="812800" cy="730250"/>
                <wp:effectExtent l="38100" t="38100" r="44450" b="31750"/>
                <wp:wrapNone/>
                <wp:docPr id="68" name="Oval 68"/>
                <wp:cNvGraphicFramePr/>
                <a:graphic xmlns:a="http://schemas.openxmlformats.org/drawingml/2006/main">
                  <a:graphicData uri="http://schemas.microsoft.com/office/word/2010/wordprocessingShape">
                    <wps:wsp>
                      <wps:cNvSpPr/>
                      <wps:spPr>
                        <a:xfrm>
                          <a:off x="0" y="0"/>
                          <a:ext cx="812800" cy="730250"/>
                        </a:xfrm>
                        <a:prstGeom prst="ellipse">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0F4E5" id="Oval 68" o:spid="_x0000_s1026" style="position:absolute;margin-left:117.6pt;margin-top:3.5pt;width:64pt;height: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hdkwIAAJEFAAAOAAAAZHJzL2Uyb0RvYy54bWysVEtvGyEQvlfqf0Dcm91186rldWQlSlUp&#10;SqwmVc6YhSwSMBSw1+6v78A+YjVRD1V9WDPMzDfMN4/F1d5oshM+KLA1rU5KSoTl0Cj7UtMfT7ef&#10;LikJkdmGabCipgcR6NXy44dF5+ZiBi3oRniCIDbMO1fTNkY3L4rAW2FYOAEnLColeMMiiv6laDzr&#10;EN3oYlaW50UHvnEeuAgBb296JV1mfCkFjw9SBhGJrim+Leavz99N+hbLBZu/eOZaxYdnsH94hWHK&#10;YtAJ6oZFRrZevYEyinsIIOMJB1OAlIqLnANmU5V/ZPPYMidyLkhOcBNN4f/B8vvd2hPV1PQcK2WZ&#10;wRo97JgmKCI3nQtzNHl0az9IAY8p0b30Jv1jCmSf+TxMfIp9JBwvL6vZZYmsc1RdfC5nZ5nv4tXZ&#10;+RC/CjAkHWoqtFYupIzZnO3uQsSYaD1apWsLt0rrXDVtSYe459gG2SOAVk3SJrvcQOJae4LJ1JRx&#10;LmysUkoIeGSJkrZ4mRLtU8uneNAiwWj7XUikB5OZ9UFSY77FzSFb1og+3FmJvzHY6JFDZ8BkLfGh&#10;E3b1N+z+zYN9chW5ryfnIfsxzHsJTx45Mtg4ORtlwb8XXU9syd5+JKmnJrG0geaAzeOhn6rg+K3C&#10;Ot6xENfM4xhh6XE1xAf8SA1YLBhOlLTgf713n+yxu1FLSYdjWdPwc8u8oER/s9j3X6rT0zTHWTg9&#10;u5ih4I81m2ON3ZprwPJXuIQcz8dkH/V4lB7MM26QVYqKKmY5xq4pj34UrmO/LnAHcbFaZTOcXcfi&#10;nX10PIEnVlOTPu2fmXdDM0ecgnsYR/hNQ/e2ydPCahtBqtztr7wOfOPc58YZdlRaLMdytnrdpMvf&#10;AAAA//8DAFBLAwQUAAYACAAAACEArevJid0AAAAJAQAADwAAAGRycy9kb3ducmV2LnhtbEyPwU7D&#10;MBBE70j8g7VI3KhDIgoKcaoKiQpxQSn9gG28JFHjdRq7aeDrWU70OJrRzJtiNbteTTSGzrOB+0UC&#10;irj2tuPGwO7z9e4JVIjIFnvPZOCbAqzK66sCc+vPXNG0jY2SEg45GmhjHHKtQ92Sw7DwA7F4X350&#10;GEWOjbYjnqXc9TpNkqV22LEstDjQS0v1YXtyBo4bHA67+X3Dxx+frafqrfqYvDG3N/P6GVSkOf6H&#10;4Q9f0KEUpr0/sQ2qN5BmD6lEDTzKJfGzZSZ6L8E0TUCXhb58UP4CAAD//wMAUEsBAi0AFAAGAAgA&#10;AAAhALaDOJL+AAAA4QEAABMAAAAAAAAAAAAAAAAAAAAAAFtDb250ZW50X1R5cGVzXS54bWxQSwEC&#10;LQAUAAYACAAAACEAOP0h/9YAAACUAQAACwAAAAAAAAAAAAAAAAAvAQAAX3JlbHMvLnJlbHNQSwEC&#10;LQAUAAYACAAAACEAiwy4XZMCAACRBQAADgAAAAAAAAAAAAAAAAAuAgAAZHJzL2Uyb0RvYy54bWxQ&#10;SwECLQAUAAYACAAAACEArevJid0AAAAJAQAADwAAAAAAAAAAAAAAAADtBAAAZHJzL2Rvd25yZXYu&#10;eG1sUEsFBgAAAAAEAAQA8wAAAPcFAAAAAA==&#10;" filled="f" strokecolor="#4472c4 [3204]" strokeweight="6pt">
                <v:stroke joinstyle="miter"/>
              </v:oval>
            </w:pict>
          </mc:Fallback>
        </mc:AlternateContent>
      </w:r>
      <w:r w:rsidRPr="00BE5B43">
        <w:rPr>
          <w:rFonts w:cstheme="minorHAnsi"/>
          <w:noProof/>
        </w:rPr>
        <w:drawing>
          <wp:anchor distT="0" distB="0" distL="114300" distR="114300" simplePos="0" relativeHeight="251696128" behindDoc="0" locked="0" layoutInCell="1" allowOverlap="1" wp14:anchorId="5B4C0788" wp14:editId="4E7E95FF">
            <wp:simplePos x="0" y="0"/>
            <wp:positionH relativeFrom="column">
              <wp:posOffset>763270</wp:posOffset>
            </wp:positionH>
            <wp:positionV relativeFrom="paragraph">
              <wp:posOffset>152400</wp:posOffset>
            </wp:positionV>
            <wp:extent cx="5020056" cy="2414016"/>
            <wp:effectExtent l="190500" t="190500" r="390525" b="40576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20056" cy="2414016"/>
                    </a:xfrm>
                    <a:prstGeom prst="rect">
                      <a:avLst/>
                    </a:prstGeom>
                    <a:ln w="38100">
                      <a:solidFill>
                        <a:schemeClr val="accent1"/>
                      </a:solid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F2BA1" w:rsidRPr="00BE38D5">
        <w:t xml:space="preserve">Click on the </w:t>
      </w:r>
      <w:r w:rsidR="004F2BA1" w:rsidRPr="00721F53">
        <w:rPr>
          <w:b/>
        </w:rPr>
        <w:t>Versioning</w:t>
      </w:r>
      <w:r w:rsidR="004F2BA1" w:rsidRPr="00BE38D5">
        <w:t xml:space="preserve"> tile, select the </w:t>
      </w:r>
      <w:r w:rsidR="004F2BA1" w:rsidRPr="00721F53">
        <w:rPr>
          <w:b/>
        </w:rPr>
        <w:t>Enable versioning</w:t>
      </w:r>
      <w:r w:rsidR="004F2BA1" w:rsidRPr="00BE38D5">
        <w:t xml:space="preserve"> radio button, and then click </w:t>
      </w:r>
      <w:r w:rsidR="004F2BA1" w:rsidRPr="00721F53">
        <w:rPr>
          <w:b/>
        </w:rPr>
        <w:t>Save</w:t>
      </w:r>
      <w:r w:rsidR="004F2BA1" w:rsidRPr="00BE38D5">
        <w:t>.</w:t>
      </w:r>
    </w:p>
    <w:p w14:paraId="60C64A17" w14:textId="77777777" w:rsidR="004F2BA1" w:rsidRPr="00BE38D5" w:rsidRDefault="004F2BA1">
      <w:pPr>
        <w:pStyle w:val="ListParagraph"/>
        <w:numPr>
          <w:ilvl w:val="0"/>
          <w:numId w:val="19"/>
        </w:numPr>
      </w:pPr>
      <w:r w:rsidRPr="00BE38D5">
        <w:t xml:space="preserve">Choose an object that you are able to edit on your computer, and upload it using the steps from the </w:t>
      </w:r>
      <w:r w:rsidRPr="00BE38D5">
        <w:rPr>
          <w:b/>
        </w:rPr>
        <w:t>Add an Object to a Bucket</w:t>
      </w:r>
      <w:r w:rsidRPr="00BE38D5">
        <w:t xml:space="preserve"> section above.</w:t>
      </w:r>
    </w:p>
    <w:p w14:paraId="321543DA" w14:textId="77777777" w:rsidR="004F2BA1" w:rsidRPr="00BE38D5" w:rsidRDefault="004F2BA1">
      <w:pPr>
        <w:pStyle w:val="ListParagraph"/>
        <w:numPr>
          <w:ilvl w:val="0"/>
          <w:numId w:val="19"/>
        </w:numPr>
      </w:pPr>
      <w:r w:rsidRPr="00BE38D5">
        <w:t xml:space="preserve">Now open the original file on your computer and edit it, saving the updated version under the </w:t>
      </w:r>
      <w:r w:rsidRPr="00BE38D5">
        <w:rPr>
          <w:b/>
        </w:rPr>
        <w:t>same file name</w:t>
      </w:r>
      <w:r w:rsidRPr="00BE38D5">
        <w:t>.</w:t>
      </w:r>
    </w:p>
    <w:p w14:paraId="74D8C075" w14:textId="77777777" w:rsidR="004F2BA1" w:rsidRPr="00BE38D5" w:rsidRDefault="004F2BA1">
      <w:pPr>
        <w:pStyle w:val="ListParagraph"/>
        <w:numPr>
          <w:ilvl w:val="0"/>
          <w:numId w:val="19"/>
        </w:numPr>
      </w:pPr>
      <w:r w:rsidRPr="00BE38D5">
        <w:t>Upload this updated file to the S3 bucket in the same way as before.</w:t>
      </w:r>
    </w:p>
    <w:p w14:paraId="1CD73A04" w14:textId="59FCD6AD" w:rsidR="004F2BA1" w:rsidRPr="00BE38D5" w:rsidRDefault="00721F53">
      <w:pPr>
        <w:pStyle w:val="ListParagraph"/>
        <w:numPr>
          <w:ilvl w:val="0"/>
          <w:numId w:val="19"/>
        </w:numPr>
      </w:pPr>
      <w:r>
        <w:rPr>
          <w:noProof/>
        </w:rPr>
        <mc:AlternateContent>
          <mc:Choice Requires="wps">
            <w:drawing>
              <wp:anchor distT="0" distB="0" distL="114300" distR="114300" simplePos="0" relativeHeight="251699200" behindDoc="0" locked="0" layoutInCell="1" allowOverlap="1" wp14:anchorId="37074DDD" wp14:editId="0CD38567">
                <wp:simplePos x="0" y="0"/>
                <wp:positionH relativeFrom="margin">
                  <wp:posOffset>4136390</wp:posOffset>
                </wp:positionH>
                <wp:positionV relativeFrom="paragraph">
                  <wp:posOffset>577850</wp:posOffset>
                </wp:positionV>
                <wp:extent cx="685800" cy="484632"/>
                <wp:effectExtent l="19050" t="19050" r="19050" b="29845"/>
                <wp:wrapNone/>
                <wp:docPr id="59" name="Right Arrow 59"/>
                <wp:cNvGraphicFramePr/>
                <a:graphic xmlns:a="http://schemas.openxmlformats.org/drawingml/2006/main">
                  <a:graphicData uri="http://schemas.microsoft.com/office/word/2010/wordprocessingShape">
                    <wps:wsp>
                      <wps:cNvSpPr/>
                      <wps:spPr>
                        <a:xfrm flipH="1">
                          <a:off x="0" y="0"/>
                          <a:ext cx="685800" cy="484632"/>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0D063A" id="Right Arrow 59" o:spid="_x0000_s1026" type="#_x0000_t13" style="position:absolute;margin-left:325.7pt;margin-top:45.5pt;width:54pt;height:38.15pt;flip:x;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HAYjAIAAIMFAAAOAAAAZHJzL2Uyb0RvYy54bWysVF9P2zAQf5+072D5faTtWlYqUlSB2CYh&#10;QMDEs3HsxpLj885uU/bpd3bSUAHbw7Q8RHe+u9/9v9OzXWPZVmEw4Eo+PhpxppyEyrh1yX88XH6a&#10;cxaicJWw4FTJn1XgZ8uPH05bv1ATqMFWChmBuLBofcnrGP2iKIKsVSPCEXjlSKgBGxGJxXVRoWgJ&#10;vbHFZDQ6LlrAyiNIFQK9XnRCvsz4WisZb7QOKjJbcoot5j/m/1P6F8tTsVij8LWRfRjiH6JohHHk&#10;dIC6EFGwDZo3UI2RCAF0PJLQFKC1kSrnQNmMR6+yua+FVzkXKk7wQ5nC/4OV19tbZKYq+eyEMyca&#10;6tGdWdeRrRChZfRKJWp9WJDmvb/FngtEpnx3GhumrfHfqPu5ApQT2+UCPw8FVrvIJD0ez2fzEbVB&#10;kmg6nx5/niT0ooNJcB5D/KqgYYkoOaZIciAZWmyvQuwM9orJKIA11aWxNjNpctS5RbYV1HMhpXJx&#10;3Ls50CxSTl0WmYrPViV76+6UpoJQtJPsNI/iW8DsqxaV6vzMRvTtvexDyKllwKStKcIBu6vVH7C7&#10;FHv9ZKryJA/Go78F1hkPFtkzuDgYN8YBvgdghzLpTp/CPyhNIp+geqZxQej2KHh5aahRVyLEW4G0&#10;ONRbOgbxhn7aQlty6CnOasBf770nfZpnknLW0iKWPPzcCFSc2e+OJv1kPJ2mzc3MdPZlQgweSp4O&#10;JW7TnAP1fUxnx8tMJv1o96RGaB7pZqySVxIJJ8l3yWXEPXMeuwNBV0eq1Sqr0bZ6Ea/cvZf7QU8j&#10;+LB7FOj7aY005tewX1qxeDWunW7qh4PVJoI2eZZf6trXmzY9D05/ldIpOeSz1svtXP4GAAD//wMA&#10;UEsDBBQABgAIAAAAIQDRf2ru3wAAAAoBAAAPAAAAZHJzL2Rvd25yZXYueG1sTI/BTsMwDIbvSLxD&#10;ZCQuiKUF2rHSdEITnJAmtvUBssa0FY1TJelWeHrMCY62P/3+/nI920Gc0IfekYJ0kYBAapzpqVVQ&#10;H15vH0GEqMnowREq+MIA6+ryotSFcWfa4WkfW8EhFAqtoItxLKQMTYdWh4Ubkfj24bzVkUffSuP1&#10;mcPtIO+SJJdW98QfOj3ipsPmcz9ZBdv3sDn472DSuRmm+qX22c3uTanrq/n5CUTEOf7B8KvP6lCx&#10;09FNZIIYFORZ+sCoglXKnRhYZiteHJnMl/cgq1L+r1D9AAAA//8DAFBLAQItABQABgAIAAAAIQC2&#10;gziS/gAAAOEBAAATAAAAAAAAAAAAAAAAAAAAAABbQ29udGVudF9UeXBlc10ueG1sUEsBAi0AFAAG&#10;AAgAAAAhADj9If/WAAAAlAEAAAsAAAAAAAAAAAAAAAAALwEAAF9yZWxzLy5yZWxzUEsBAi0AFAAG&#10;AAgAAAAhACZkcBiMAgAAgwUAAA4AAAAAAAAAAAAAAAAALgIAAGRycy9lMm9Eb2MueG1sUEsBAi0A&#10;FAAGAAgAAAAhANF/au7fAAAACgEAAA8AAAAAAAAAAAAAAAAA5gQAAGRycy9kb3ducmV2LnhtbFBL&#10;BQYAAAAABAAEAPMAAADyBQAAAAA=&#10;" adj="13968" fillcolor="#4472c4 [3204]" strokecolor="#1f3763 [1604]" strokeweight="1pt">
                <w10:wrap anchorx="margin"/>
              </v:shape>
            </w:pict>
          </mc:Fallback>
        </mc:AlternateContent>
      </w:r>
      <w:r>
        <w:rPr>
          <w:noProof/>
        </w:rPr>
        <w:drawing>
          <wp:anchor distT="0" distB="0" distL="114300" distR="114300" simplePos="0" relativeHeight="251698176" behindDoc="0" locked="0" layoutInCell="1" allowOverlap="1" wp14:anchorId="50493C27" wp14:editId="3D2D4597">
            <wp:simplePos x="0" y="0"/>
            <wp:positionH relativeFrom="column">
              <wp:posOffset>617220</wp:posOffset>
            </wp:positionH>
            <wp:positionV relativeFrom="paragraph">
              <wp:posOffset>575945</wp:posOffset>
            </wp:positionV>
            <wp:extent cx="5232400" cy="1539240"/>
            <wp:effectExtent l="38100" t="38100" r="44450" b="4191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32400" cy="1539240"/>
                    </a:xfrm>
                    <a:prstGeom prst="rect">
                      <a:avLst/>
                    </a:prstGeom>
                    <a:ln w="38100">
                      <a:solidFill>
                        <a:schemeClr val="accent1"/>
                      </a:solidFill>
                    </a:ln>
                  </pic:spPr>
                </pic:pic>
              </a:graphicData>
            </a:graphic>
            <wp14:sizeRelH relativeFrom="margin">
              <wp14:pctWidth>0</wp14:pctWidth>
            </wp14:sizeRelH>
            <wp14:sizeRelV relativeFrom="margin">
              <wp14:pctHeight>0</wp14:pctHeight>
            </wp14:sizeRelV>
          </wp:anchor>
        </w:drawing>
      </w:r>
      <w:r w:rsidR="004F2BA1" w:rsidRPr="00AC6094">
        <w:t xml:space="preserve">Now click on the object’s link in the S3 bucket and click on the words </w:t>
      </w:r>
      <w:r w:rsidR="004F2BA1" w:rsidRPr="00AC6094">
        <w:rPr>
          <w:b/>
        </w:rPr>
        <w:t>Latest version</w:t>
      </w:r>
      <w:r w:rsidR="004F2BA1" w:rsidRPr="00AC6094">
        <w:t xml:space="preserve"> (to the right of</w:t>
      </w:r>
      <w:r w:rsidR="004F2BA1" w:rsidRPr="00BE38D5">
        <w:t xml:space="preserve"> the object’s name).</w:t>
      </w:r>
    </w:p>
    <w:p w14:paraId="60CD4768" w14:textId="6D0FB56E" w:rsidR="00030D9E" w:rsidRPr="00BE5B43" w:rsidRDefault="00030D9E">
      <w:pPr>
        <w:rPr>
          <w:rFonts w:cstheme="minorHAnsi"/>
          <w:szCs w:val="24"/>
        </w:rPr>
      </w:pPr>
      <w:r w:rsidRPr="00050FDB">
        <w:rPr>
          <w:rFonts w:cstheme="minorHAnsi"/>
          <w:szCs w:val="24"/>
        </w:rPr>
        <w:t xml:space="preserve">This shows the different versions of the object in the bucket.  You can click on the </w:t>
      </w:r>
      <w:r w:rsidRPr="00050FDB">
        <w:rPr>
          <w:rFonts w:cstheme="minorHAnsi"/>
          <w:b/>
          <w:szCs w:val="24"/>
        </w:rPr>
        <w:t>download</w:t>
      </w:r>
      <w:r w:rsidRPr="00BE5B43">
        <w:rPr>
          <w:rFonts w:cstheme="minorHAnsi"/>
          <w:szCs w:val="24"/>
        </w:rPr>
        <w:t xml:space="preserve"> icon </w:t>
      </w:r>
      <w:r w:rsidR="00E462AA" w:rsidRPr="00BE5B43">
        <w:rPr>
          <w:rFonts w:cstheme="minorHAnsi"/>
          <w:szCs w:val="24"/>
        </w:rPr>
        <w:t>next to each version of the object to download that version</w:t>
      </w:r>
      <w:r w:rsidRPr="00BE5B43">
        <w:rPr>
          <w:rFonts w:cstheme="minorHAnsi"/>
          <w:szCs w:val="24"/>
        </w:rPr>
        <w:t>.</w:t>
      </w:r>
    </w:p>
    <w:p w14:paraId="78C488E5" w14:textId="71718C45" w:rsidR="00030D9E" w:rsidRDefault="00BE38D5">
      <w:pPr>
        <w:rPr>
          <w:rFonts w:cstheme="minorHAnsi"/>
          <w:b/>
          <w:szCs w:val="24"/>
        </w:rPr>
      </w:pPr>
      <w:r>
        <w:rPr>
          <w:rFonts w:cstheme="minorHAnsi"/>
          <w:b/>
          <w:szCs w:val="24"/>
        </w:rPr>
        <w:t>Well done</w:t>
      </w:r>
      <w:r w:rsidRPr="00820F11">
        <w:rPr>
          <w:rFonts w:cstheme="minorHAnsi"/>
          <w:b/>
          <w:szCs w:val="24"/>
        </w:rPr>
        <w:t xml:space="preserve"> - you have now </w:t>
      </w:r>
      <w:r>
        <w:rPr>
          <w:rFonts w:cstheme="minorHAnsi"/>
          <w:b/>
          <w:szCs w:val="24"/>
        </w:rPr>
        <w:t xml:space="preserve">uploaded 2 different version of the same document. </w:t>
      </w:r>
    </w:p>
    <w:p w14:paraId="618DE618" w14:textId="0A9F1493" w:rsidR="00030D9E" w:rsidRPr="002146CD" w:rsidRDefault="00030D9E">
      <w:pPr>
        <w:pStyle w:val="Heading1"/>
      </w:pPr>
      <w:bookmarkStart w:id="5" w:name="_Toc478397079"/>
      <w:r w:rsidRPr="002146CD">
        <w:lastRenderedPageBreak/>
        <w:t>Delete an Object and Bucket</w:t>
      </w:r>
      <w:bookmarkEnd w:id="5"/>
    </w:p>
    <w:p w14:paraId="56C6598B" w14:textId="3D02DD53" w:rsidR="00030D9E" w:rsidRPr="00050FDB" w:rsidRDefault="00030D9E">
      <w:pPr>
        <w:rPr>
          <w:rFonts w:cstheme="minorHAnsi"/>
          <w:szCs w:val="24"/>
        </w:rPr>
      </w:pPr>
      <w:r w:rsidRPr="000143FB">
        <w:rPr>
          <w:rFonts w:cstheme="minorHAnsi"/>
          <w:szCs w:val="24"/>
        </w:rPr>
        <w:t>You</w:t>
      </w:r>
      <w:r w:rsidR="00BE38D5">
        <w:rPr>
          <w:rFonts w:cstheme="minorHAnsi"/>
          <w:szCs w:val="24"/>
        </w:rPr>
        <w:t xml:space="preserve"> have</w:t>
      </w:r>
      <w:r w:rsidRPr="00AC6094">
        <w:rPr>
          <w:rFonts w:cstheme="minorHAnsi"/>
          <w:szCs w:val="24"/>
        </w:rPr>
        <w:t xml:space="preserve"> added an object to a bucket</w:t>
      </w:r>
      <w:r w:rsidRPr="000143FB">
        <w:rPr>
          <w:rFonts w:cstheme="minorHAnsi"/>
          <w:szCs w:val="24"/>
        </w:rPr>
        <w:t>, viewed it, and moved it. Now, you can delete it and the bucket it</w:t>
      </w:r>
      <w:r w:rsidR="00BE38D5">
        <w:rPr>
          <w:rFonts w:cstheme="minorHAnsi"/>
          <w:szCs w:val="24"/>
        </w:rPr>
        <w:t xml:space="preserve"> i</w:t>
      </w:r>
      <w:r w:rsidRPr="00AC6094">
        <w:rPr>
          <w:rFonts w:cstheme="minorHAnsi"/>
          <w:szCs w:val="24"/>
        </w:rPr>
        <w:t>s in.</w:t>
      </w:r>
      <w:r w:rsidR="00BE38D5">
        <w:rPr>
          <w:rFonts w:cstheme="minorHAnsi"/>
          <w:szCs w:val="24"/>
        </w:rPr>
        <w:t xml:space="preserve">  </w:t>
      </w:r>
      <w:r w:rsidRPr="00CC297F">
        <w:rPr>
          <w:rFonts w:cstheme="minorHAnsi"/>
          <w:szCs w:val="24"/>
        </w:rPr>
        <w:t>If you no longer need to store the objects you uploaded and moved while going through this guide, you should delete them so you do not incur further charges on those objects.</w:t>
      </w:r>
    </w:p>
    <w:p w14:paraId="3D429743" w14:textId="08A5BDD0" w:rsidR="00030D9E" w:rsidRPr="00721F53" w:rsidRDefault="00030D9E" w:rsidP="00BE5B43">
      <w:pPr>
        <w:pStyle w:val="ListParagraph"/>
        <w:numPr>
          <w:ilvl w:val="0"/>
          <w:numId w:val="53"/>
        </w:numPr>
        <w:rPr>
          <w:bCs/>
        </w:rPr>
      </w:pPr>
      <w:r w:rsidRPr="00721F53">
        <w:rPr>
          <w:bCs/>
        </w:rPr>
        <w:t>I</w:t>
      </w:r>
      <w:r w:rsidRPr="00BF0234">
        <w:t xml:space="preserve">n the Amazon S3 console, click on the link representing the bucket containing the object(s) you want to delete.  Then select the </w:t>
      </w:r>
      <w:r w:rsidR="00E462AA" w:rsidRPr="00BF0234">
        <w:t xml:space="preserve">checkboxes for the </w:t>
      </w:r>
      <w:r w:rsidRPr="00BF0234">
        <w:t>object(s)</w:t>
      </w:r>
      <w:r w:rsidR="00E462AA" w:rsidRPr="00BF0234">
        <w:t xml:space="preserve"> you would like to delete</w:t>
      </w:r>
      <w:r w:rsidRPr="00BF0234">
        <w:t>.</w:t>
      </w:r>
    </w:p>
    <w:p w14:paraId="6906D6C9" w14:textId="31F19AB6" w:rsidR="00030D9E" w:rsidRPr="00BF0234" w:rsidRDefault="00030D9E" w:rsidP="00721F53">
      <w:pPr>
        <w:pStyle w:val="ListParagraph"/>
        <w:numPr>
          <w:ilvl w:val="0"/>
          <w:numId w:val="53"/>
        </w:numPr>
      </w:pPr>
      <w:r w:rsidRPr="00BF0234">
        <w:t xml:space="preserve">Click the </w:t>
      </w:r>
      <w:r w:rsidR="00E462AA" w:rsidRPr="00721F53">
        <w:rPr>
          <w:b/>
        </w:rPr>
        <w:t>Actions</w:t>
      </w:r>
      <w:r w:rsidR="00E462AA" w:rsidRPr="00BF0234">
        <w:t xml:space="preserve"> </w:t>
      </w:r>
      <w:r w:rsidR="000143FB">
        <w:t>button.</w:t>
      </w:r>
      <w:r w:rsidRPr="00BF0234">
        <w:t xml:space="preserve"> </w:t>
      </w:r>
      <w:r w:rsidR="00BE38D5" w:rsidRPr="00BF0234">
        <w:t>Then select</w:t>
      </w:r>
      <w:r w:rsidRPr="00BF0234">
        <w:t xml:space="preserve"> </w:t>
      </w:r>
      <w:r w:rsidRPr="00721F53">
        <w:rPr>
          <w:b/>
        </w:rPr>
        <w:t>Delete</w:t>
      </w:r>
      <w:r w:rsidRPr="00BF0234">
        <w:t xml:space="preserve">.  To confirm the action in the </w:t>
      </w:r>
      <w:r w:rsidRPr="00721F53">
        <w:rPr>
          <w:b/>
        </w:rPr>
        <w:t>Delete objects</w:t>
      </w:r>
      <w:r w:rsidRPr="00BF0234">
        <w:t xml:space="preserve"> dialogue, click </w:t>
      </w:r>
      <w:r w:rsidRPr="00721F53">
        <w:rPr>
          <w:b/>
        </w:rPr>
        <w:t>Delete</w:t>
      </w:r>
      <w:r w:rsidRPr="00BF0234">
        <w:t>.</w:t>
      </w:r>
    </w:p>
    <w:p w14:paraId="131B6FF0" w14:textId="7503BD6D" w:rsidR="00BE38D5" w:rsidRPr="000143FB" w:rsidRDefault="00721F53" w:rsidP="00BE5B43">
      <w:pPr>
        <w:rPr>
          <w:rFonts w:cstheme="minorHAnsi"/>
        </w:rPr>
      </w:pPr>
      <w:r w:rsidRPr="000143FB">
        <w:rPr>
          <w:noProof/>
        </w:rPr>
        <w:drawing>
          <wp:anchor distT="0" distB="0" distL="114300" distR="114300" simplePos="0" relativeHeight="251700224" behindDoc="0" locked="0" layoutInCell="1" allowOverlap="1" wp14:anchorId="1D0C1494" wp14:editId="1328A8A2">
            <wp:simplePos x="0" y="0"/>
            <wp:positionH relativeFrom="column">
              <wp:posOffset>572770</wp:posOffset>
            </wp:positionH>
            <wp:positionV relativeFrom="paragraph">
              <wp:posOffset>259715</wp:posOffset>
            </wp:positionV>
            <wp:extent cx="4933950" cy="3149600"/>
            <wp:effectExtent l="38100" t="38100" r="38100" b="317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933950" cy="3149600"/>
                    </a:xfrm>
                    <a:prstGeom prst="rect">
                      <a:avLst/>
                    </a:prstGeom>
                    <a:ln w="38100">
                      <a:solidFill>
                        <a:schemeClr val="accent1"/>
                      </a:solidFill>
                    </a:ln>
                  </pic:spPr>
                </pic:pic>
              </a:graphicData>
            </a:graphic>
            <wp14:sizeRelH relativeFrom="margin">
              <wp14:pctWidth>0</wp14:pctWidth>
            </wp14:sizeRelH>
            <wp14:sizeRelV relativeFrom="margin">
              <wp14:pctHeight>0</wp14:pctHeight>
            </wp14:sizeRelV>
          </wp:anchor>
        </w:drawing>
      </w:r>
    </w:p>
    <w:p w14:paraId="07665B3B" w14:textId="77777777" w:rsidR="00790E73" w:rsidRDefault="00E462AA" w:rsidP="00BE5B43">
      <w:pPr>
        <w:pStyle w:val="ListParagraph"/>
        <w:numPr>
          <w:ilvl w:val="0"/>
          <w:numId w:val="53"/>
        </w:numPr>
      </w:pPr>
      <w:r w:rsidRPr="00BF0234">
        <w:t xml:space="preserve">If you deleted one or more objects from a bucket in which versioning is enabled, select the </w:t>
      </w:r>
      <w:r w:rsidRPr="00BF0234">
        <w:rPr>
          <w:b/>
        </w:rPr>
        <w:t>Show</w:t>
      </w:r>
      <w:r w:rsidRPr="00BF0234">
        <w:t xml:space="preserve"> option next to </w:t>
      </w:r>
      <w:r w:rsidRPr="00BF0234">
        <w:rPr>
          <w:b/>
        </w:rPr>
        <w:t>Versions</w:t>
      </w:r>
      <w:r w:rsidRPr="00BF0234">
        <w:t xml:space="preserve"> to see that the older versions of the deleted objects still exist. </w:t>
      </w:r>
    </w:p>
    <w:p w14:paraId="7CC6A166" w14:textId="633741B8" w:rsidR="00790E73" w:rsidRDefault="00790E73" w:rsidP="00790E73">
      <w:pPr>
        <w:pStyle w:val="ListParagraph"/>
        <w:numPr>
          <w:ilvl w:val="0"/>
          <w:numId w:val="0"/>
        </w:numPr>
        <w:ind w:left="720"/>
      </w:pPr>
      <w:r w:rsidRPr="000143FB">
        <w:rPr>
          <w:noProof/>
        </w:rPr>
        <w:lastRenderedPageBreak/>
        <w:drawing>
          <wp:inline distT="0" distB="0" distL="0" distR="0" wp14:anchorId="59E1142C" wp14:editId="00FE56C8">
            <wp:extent cx="5473700" cy="1571980"/>
            <wp:effectExtent l="171450" t="190500" r="374650" b="390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2993" cy="1583265"/>
                    </a:xfrm>
                    <a:prstGeom prst="rect">
                      <a:avLst/>
                    </a:prstGeom>
                    <a:ln w="38100">
                      <a:solidFill>
                        <a:schemeClr val="accent1"/>
                      </a:solidFill>
                    </a:ln>
                    <a:effectLst>
                      <a:outerShdw blurRad="292100" dist="139700" dir="2700000" algn="tl" rotWithShape="0">
                        <a:prstClr val="black">
                          <a:alpha val="40000"/>
                        </a:prstClr>
                      </a:outerShdw>
                    </a:effectLst>
                  </pic:spPr>
                </pic:pic>
              </a:graphicData>
            </a:graphic>
          </wp:inline>
        </w:drawing>
      </w:r>
    </w:p>
    <w:p w14:paraId="4C436666" w14:textId="77777777" w:rsidR="00790E73" w:rsidRDefault="00E462AA" w:rsidP="00790E73">
      <w:pPr>
        <w:pStyle w:val="ListParagraph"/>
        <w:numPr>
          <w:ilvl w:val="0"/>
          <w:numId w:val="53"/>
        </w:numPr>
      </w:pPr>
      <w:r w:rsidRPr="00BF0234">
        <w:t xml:space="preserve">You can then select the checkboxes for the older versions of the objects, click </w:t>
      </w:r>
      <w:r w:rsidRPr="00BF0234">
        <w:rPr>
          <w:b/>
        </w:rPr>
        <w:t>Actions</w:t>
      </w:r>
      <w:r w:rsidRPr="00BF0234">
        <w:t xml:space="preserve"> and then </w:t>
      </w:r>
      <w:r w:rsidRPr="00BF0234">
        <w:rPr>
          <w:b/>
        </w:rPr>
        <w:t>Delete</w:t>
      </w:r>
      <w:r w:rsidRPr="00BF0234">
        <w:t xml:space="preserve"> to delete the older versions.</w:t>
      </w:r>
    </w:p>
    <w:p w14:paraId="26C4A8D6" w14:textId="3A23F903" w:rsidR="00030D9E" w:rsidRPr="00BF0234" w:rsidRDefault="00790E73" w:rsidP="00BE5B43">
      <w:pPr>
        <w:pStyle w:val="ListParagraph"/>
        <w:numPr>
          <w:ilvl w:val="0"/>
          <w:numId w:val="53"/>
        </w:numPr>
      </w:pPr>
      <w:r w:rsidRPr="000143FB">
        <w:rPr>
          <w:rFonts w:cstheme="minorHAnsi"/>
          <w:noProof/>
        </w:rPr>
        <mc:AlternateContent>
          <mc:Choice Requires="wps">
            <w:drawing>
              <wp:anchor distT="0" distB="0" distL="114300" distR="114300" simplePos="0" relativeHeight="251703296" behindDoc="0" locked="0" layoutInCell="1" allowOverlap="1" wp14:anchorId="3366F520" wp14:editId="55C0D375">
                <wp:simplePos x="0" y="0"/>
                <wp:positionH relativeFrom="column">
                  <wp:posOffset>3823970</wp:posOffset>
                </wp:positionH>
                <wp:positionV relativeFrom="paragraph">
                  <wp:posOffset>939800</wp:posOffset>
                </wp:positionV>
                <wp:extent cx="717550" cy="323850"/>
                <wp:effectExtent l="0" t="19050" r="44450" b="38100"/>
                <wp:wrapNone/>
                <wp:docPr id="63" name="Right Arrow 63"/>
                <wp:cNvGraphicFramePr/>
                <a:graphic xmlns:a="http://schemas.openxmlformats.org/drawingml/2006/main">
                  <a:graphicData uri="http://schemas.microsoft.com/office/word/2010/wordprocessingShape">
                    <wps:wsp>
                      <wps:cNvSpPr/>
                      <wps:spPr>
                        <a:xfrm>
                          <a:off x="0" y="0"/>
                          <a:ext cx="717550" cy="323850"/>
                        </a:xfrm>
                        <a:prstGeom prs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6F851" id="Right Arrow 63" o:spid="_x0000_s1026" type="#_x0000_t13" style="position:absolute;margin-left:301.1pt;margin-top:74pt;width:56.5pt;height:2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6GSgQIAAHkFAAAOAAAAZHJzL2Uyb0RvYy54bWysVF9P2zAQf5+072D5faQtFFhFiioQ0yQE&#10;FTDxbBy7seT4vLPbtPv0OztpqABt0rQ8OHe+/z/f3cXltrFsozAYcCUfH404U05CZdyq5D+ebr6c&#10;cxaicJWw4FTJdyrwy/nnTxetn6kJ1GArhYycuDBrfcnrGP2sKIKsVSPCEXjlSKgBGxGJxVVRoWjJ&#10;e2OLyWh0WrSAlUeQKgS6ve6EfJ79a61kvNc6qMhsySm3mE/M50s6i/mFmK1Q+NrIPg3xD1k0wjgK&#10;Ori6FlGwNZp3rhojEQLoeCShKUBrI1WugaoZj95U81gLr3ItBE7wA0zh/7mVd5slMlOV/PSYMyca&#10;eqMHs6ojWyBCy+iWIGp9mJHmo19izwUiU71bjU36UyVsm2HdDbCqbWSSLs/GZ9MpgS9JdDw5Piea&#10;vBSvxh5D/KagYYkoOab4OXyGVGxuQ+wM9oopYgBrqhtjbWZSv6gri2wj6KWFlMrFcR/mQLNIlXS5&#10;ZyrurEr21j0oTTBQtpMcNDfge4c5Vi0q1cWZjujbR9mnkEvLDpO2pgwH3+M/+e5K7PWTqcr9OxiP&#10;/m48WOTI4OJg3BgH+JEDO8CkO31K/wCaRL5AtaMmQeimJ3h5Y+ihbkWIS4E0LvS2tALiPR3aQlty&#10;6CnOasBfH90nfepiknLW0viVPPxcC1Sc2e+O+vvr+OQkzWtmTqZnE2LwUPJyKHHr5gro3ce0bLzM&#10;ZNKPdk9qhOaZNsUiRSWRcJJil1xG3DNXsVsLtGukWiyyGs2oF/HWPXqZnCdUUws+bZ8F+r5bI7X5&#10;HexHVczetGunmywdLNYRtMm9/IprjzfNd26cfhelBXLIZ63XjTn/DQAA//8DAFBLAwQUAAYACAAA&#10;ACEA26YZN94AAAALAQAADwAAAGRycy9kb3ducmV2LnhtbExPyU7DMBC9I/EP1iBxQdROVLqEOFWL&#10;BBwAiS7q2Y2HJMJLsN02/D3DCY5v0VvKxWANO2GInXcSspEAhq72unONhN328XYGLCbltDLeoYRv&#10;jLCoLi9KVWh/dms8bVLDKMTFQkloU+oLzmPdolVx5Ht0pH34YFUiGBqugzpTuDU8F2LCreocNbSq&#10;x4cW68/N0VLvdB9ezHJs19uv97cn87x6vclWUl5fDct7YAmH9GeG3/k0HSradPBHpyMzEiYiz8lK&#10;wnhGp8gxze6IORAznwvgVcn/f6h+AAAA//8DAFBLAQItABQABgAIAAAAIQC2gziS/gAAAOEBAAAT&#10;AAAAAAAAAAAAAAAAAAAAAABbQ29udGVudF9UeXBlc10ueG1sUEsBAi0AFAAGAAgAAAAhADj9If/W&#10;AAAAlAEAAAsAAAAAAAAAAAAAAAAALwEAAF9yZWxzLy5yZWxzUEsBAi0AFAAGAAgAAAAhAL1noZKB&#10;AgAAeQUAAA4AAAAAAAAAAAAAAAAALgIAAGRycy9lMm9Eb2MueG1sUEsBAi0AFAAGAAgAAAAhANum&#10;GTfeAAAACwEAAA8AAAAAAAAAAAAAAAAA2wQAAGRycy9kb3ducmV2LnhtbFBLBQYAAAAABAAEAPMA&#10;AADmBQAAAAA=&#10;" adj="16726" fillcolor="#4472c4 [3204]" strokecolor="#1f3763 [1604]" strokeweight="1pt"/>
            </w:pict>
          </mc:Fallback>
        </mc:AlternateContent>
      </w:r>
      <w:r w:rsidRPr="00BE5B43">
        <w:rPr>
          <w:rFonts w:cstheme="minorHAnsi"/>
          <w:noProof/>
        </w:rPr>
        <w:drawing>
          <wp:anchor distT="0" distB="0" distL="114300" distR="114300" simplePos="0" relativeHeight="251702272" behindDoc="0" locked="0" layoutInCell="1" allowOverlap="1" wp14:anchorId="38F9E01D" wp14:editId="3ED4FB14">
            <wp:simplePos x="0" y="0"/>
            <wp:positionH relativeFrom="margin">
              <wp:align>right</wp:align>
            </wp:positionH>
            <wp:positionV relativeFrom="paragraph">
              <wp:posOffset>911860</wp:posOffset>
            </wp:positionV>
            <wp:extent cx="6045200" cy="2386330"/>
            <wp:effectExtent l="38100" t="38100" r="31750" b="3302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45200" cy="2386330"/>
                    </a:xfrm>
                    <a:prstGeom prst="rect">
                      <a:avLst/>
                    </a:prstGeom>
                    <a:ln w="38100">
                      <a:solidFill>
                        <a:schemeClr val="accent1"/>
                      </a:solidFill>
                    </a:ln>
                  </pic:spPr>
                </pic:pic>
              </a:graphicData>
            </a:graphic>
            <wp14:sizeRelH relativeFrom="margin">
              <wp14:pctWidth>0</wp14:pctWidth>
            </wp14:sizeRelH>
            <wp14:sizeRelV relativeFrom="margin">
              <wp14:pctHeight>0</wp14:pctHeight>
            </wp14:sizeRelV>
          </wp:anchor>
        </w:drawing>
      </w:r>
      <w:r w:rsidR="00030D9E" w:rsidRPr="00BF0234">
        <w:t xml:space="preserve">Navigate back to the S3 console and select the bucket icon of the bucket you want to delete (not the link to its right), and at the top of the page, click </w:t>
      </w:r>
      <w:r w:rsidR="00D50C69">
        <w:rPr>
          <w:b/>
        </w:rPr>
        <w:t>Delete</w:t>
      </w:r>
      <w:r w:rsidR="00030D9E" w:rsidRPr="00BF0234">
        <w:t xml:space="preserve">. Confirm the deletion by typing its name verbatim at the </w:t>
      </w:r>
      <w:r w:rsidR="00030D9E" w:rsidRPr="00BF0234">
        <w:rPr>
          <w:b/>
        </w:rPr>
        <w:t>Delete bucket</w:t>
      </w:r>
      <w:r w:rsidR="00030D9E" w:rsidRPr="00BF0234">
        <w:t xml:space="preserve"> prompt.</w:t>
      </w:r>
    </w:p>
    <w:p w14:paraId="72944589" w14:textId="02B42F45" w:rsidR="00BE38D5" w:rsidRPr="000143FB" w:rsidRDefault="00BE38D5" w:rsidP="00BE5B43">
      <w:pPr>
        <w:rPr>
          <w:rFonts w:cstheme="minorHAnsi"/>
        </w:rPr>
      </w:pPr>
    </w:p>
    <w:p w14:paraId="4C4099AE" w14:textId="25BB43E8" w:rsidR="00BE38D5" w:rsidRPr="00CC297F" w:rsidRDefault="00D50C69" w:rsidP="00BE5B43">
      <w:pPr>
        <w:rPr>
          <w:rFonts w:cstheme="minorHAnsi"/>
        </w:rPr>
      </w:pPr>
      <w:r w:rsidRPr="00CC297F">
        <w:rPr>
          <w:rFonts w:eastAsia="MS Mincho" w:cstheme="minorHAnsi"/>
          <w:noProof/>
          <w:szCs w:val="24"/>
        </w:rPr>
        <w:drawing>
          <wp:inline distT="0" distB="0" distL="0" distR="0" wp14:anchorId="1C28D7FA" wp14:editId="215CA378">
            <wp:extent cx="6492240" cy="695325"/>
            <wp:effectExtent l="0" t="38100" r="0" b="66675"/>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5910CF3E" w14:textId="77777777" w:rsidR="004F2BA1" w:rsidRPr="00050FDB" w:rsidRDefault="004F2BA1">
      <w:pPr>
        <w:rPr>
          <w:rFonts w:cstheme="minorHAnsi"/>
          <w:szCs w:val="24"/>
        </w:rPr>
      </w:pPr>
    </w:p>
    <w:p w14:paraId="1DA2B949" w14:textId="77777777" w:rsidR="0088271B" w:rsidRPr="00BE5B43" w:rsidRDefault="0088271B">
      <w:pPr>
        <w:tabs>
          <w:tab w:val="left" w:pos="220"/>
          <w:tab w:val="left" w:pos="540"/>
        </w:tabs>
        <w:spacing w:after="240" w:line="360" w:lineRule="auto"/>
        <w:rPr>
          <w:rFonts w:cstheme="minorHAnsi"/>
          <w:b/>
          <w:szCs w:val="24"/>
        </w:rPr>
      </w:pPr>
      <w:r w:rsidRPr="00BE5B43">
        <w:rPr>
          <w:rFonts w:cstheme="minorHAnsi"/>
          <w:b/>
          <w:szCs w:val="24"/>
        </w:rPr>
        <w:t>Well done, your bucket is now deleted!</w:t>
      </w:r>
    </w:p>
    <w:p w14:paraId="3CE97C75" w14:textId="77777777" w:rsidR="0088271B" w:rsidRPr="002146CD" w:rsidRDefault="0088271B">
      <w:pPr>
        <w:pStyle w:val="Heading1"/>
      </w:pPr>
      <w:bookmarkStart w:id="6" w:name="_Toc478397080"/>
      <w:r w:rsidRPr="002146CD">
        <w:lastRenderedPageBreak/>
        <w:t>Conclusion</w:t>
      </w:r>
      <w:bookmarkEnd w:id="6"/>
    </w:p>
    <w:p w14:paraId="645879E1" w14:textId="3148A3BA" w:rsidR="0088271B" w:rsidRPr="00CC297F" w:rsidRDefault="0088271B">
      <w:pPr>
        <w:rPr>
          <w:rFonts w:cstheme="minorHAnsi"/>
          <w:szCs w:val="24"/>
        </w:rPr>
      </w:pPr>
      <w:r w:rsidRPr="000143FB">
        <w:rPr>
          <w:rFonts w:cstheme="minorHAnsi"/>
          <w:szCs w:val="24"/>
        </w:rPr>
        <w:t>In this lab you have learned the basic operations to manage the lifecycle of an S3 object.  First, you created a bucket, which is the logical container of objects.  Then by uploading, viewing, moving an object, and enabling versioning, you learned the basic operation</w:t>
      </w:r>
      <w:r w:rsidRPr="00CC297F">
        <w:rPr>
          <w:rFonts w:cstheme="minorHAnsi"/>
          <w:szCs w:val="24"/>
        </w:rPr>
        <w:t>s of the object itself.  Finally, you learned how to delete both an object and a bucket.</w:t>
      </w:r>
    </w:p>
    <w:p w14:paraId="68D4E0F8" w14:textId="774B0A63" w:rsidR="00A16CEC" w:rsidRDefault="00A16CEC">
      <w:pPr>
        <w:rPr>
          <w:rFonts w:cstheme="minorHAnsi"/>
          <w:szCs w:val="24"/>
        </w:rPr>
      </w:pPr>
      <w:r>
        <w:rPr>
          <w:rFonts w:cstheme="minorHAnsi"/>
          <w:szCs w:val="24"/>
        </w:rPr>
        <w:t>You can also access S3 from the AWS CLI or the API</w:t>
      </w:r>
    </w:p>
    <w:p w14:paraId="068FFD1B" w14:textId="0A1AEF25" w:rsidR="00A16CEC" w:rsidRDefault="00E54A7D" w:rsidP="00A16CEC">
      <w:pPr>
        <w:ind w:firstLine="720"/>
        <w:rPr>
          <w:rFonts w:cstheme="minorHAnsi"/>
          <w:szCs w:val="24"/>
        </w:rPr>
      </w:pPr>
      <w:hyperlink r:id="rId52" w:history="1">
        <w:r w:rsidR="00A16CEC">
          <w:rPr>
            <w:rStyle w:val="Hyperlink"/>
            <w:rFonts w:cstheme="minorHAnsi"/>
            <w:szCs w:val="24"/>
          </w:rPr>
          <w:t>Click here for CLI Information</w:t>
        </w:r>
      </w:hyperlink>
    </w:p>
    <w:p w14:paraId="00F35CFE" w14:textId="14DA82BC" w:rsidR="00A16CEC" w:rsidRDefault="00E54A7D" w:rsidP="00A16CEC">
      <w:pPr>
        <w:ind w:firstLine="720"/>
        <w:rPr>
          <w:rFonts w:cstheme="minorHAnsi"/>
          <w:szCs w:val="24"/>
        </w:rPr>
      </w:pPr>
      <w:hyperlink r:id="rId53" w:history="1">
        <w:r w:rsidR="00A16CEC" w:rsidRPr="00A16CEC">
          <w:rPr>
            <w:rStyle w:val="Hyperlink"/>
            <w:rFonts w:cstheme="minorHAnsi"/>
            <w:szCs w:val="24"/>
          </w:rPr>
          <w:t>Click here for API information</w:t>
        </w:r>
      </w:hyperlink>
    </w:p>
    <w:p w14:paraId="46FDEDC5" w14:textId="77777777" w:rsidR="00A16CEC" w:rsidRPr="00050FDB" w:rsidRDefault="00A16CEC">
      <w:pPr>
        <w:rPr>
          <w:rFonts w:cstheme="minorHAnsi"/>
          <w:szCs w:val="24"/>
        </w:rPr>
      </w:pPr>
    </w:p>
    <w:p w14:paraId="1756A17A" w14:textId="77777777" w:rsidR="001E51F3" w:rsidRPr="00BE5B43" w:rsidRDefault="00373697">
      <w:pPr>
        <w:rPr>
          <w:rFonts w:cstheme="minorHAnsi"/>
          <w:szCs w:val="24"/>
        </w:rPr>
      </w:pPr>
      <w:r w:rsidRPr="00BE5B43">
        <w:rPr>
          <w:rFonts w:cstheme="minorHAnsi"/>
          <w:szCs w:val="24"/>
        </w:rPr>
        <w:t xml:space="preserve">You should continue exploring more features of S3! </w:t>
      </w:r>
    </w:p>
    <w:p w14:paraId="7484A7CE" w14:textId="77777777" w:rsidR="001E51F3" w:rsidRPr="002146CD" w:rsidRDefault="00373697" w:rsidP="00BE5B43">
      <w:pPr>
        <w:pStyle w:val="ListParagraph"/>
        <w:numPr>
          <w:ilvl w:val="0"/>
          <w:numId w:val="23"/>
        </w:numPr>
      </w:pPr>
      <w:r w:rsidRPr="002146CD">
        <w:t xml:space="preserve">Did you know you can host a website entirely on S3? </w:t>
      </w:r>
    </w:p>
    <w:p w14:paraId="016DB4AD" w14:textId="77777777" w:rsidR="001E51F3" w:rsidRPr="002146CD" w:rsidRDefault="00373697" w:rsidP="00BE5B43">
      <w:pPr>
        <w:pStyle w:val="ListParagraph"/>
        <w:numPr>
          <w:ilvl w:val="0"/>
          <w:numId w:val="23"/>
        </w:numPr>
      </w:pPr>
      <w:r w:rsidRPr="002146CD">
        <w:t xml:space="preserve">Did you know you can define automated lifecycle policies? </w:t>
      </w:r>
    </w:p>
    <w:p w14:paraId="60A01746" w14:textId="68B90DB0" w:rsidR="00373697" w:rsidRPr="002146CD" w:rsidRDefault="00373697" w:rsidP="00BE5B43">
      <w:pPr>
        <w:pStyle w:val="ListParagraph"/>
        <w:numPr>
          <w:ilvl w:val="0"/>
          <w:numId w:val="23"/>
        </w:numPr>
      </w:pPr>
      <w:r w:rsidRPr="002146CD">
        <w:t>How about fine-grained access control with Bucket Policy?</w:t>
      </w:r>
    </w:p>
    <w:p w14:paraId="0502944F" w14:textId="77777777" w:rsidR="002C4D76" w:rsidRPr="000143FB" w:rsidRDefault="002C4D76" w:rsidP="00AC6094">
      <w:pPr>
        <w:rPr>
          <w:rFonts w:cstheme="minorHAnsi"/>
          <w:szCs w:val="24"/>
        </w:rPr>
      </w:pPr>
    </w:p>
    <w:sectPr w:rsidR="002C4D76" w:rsidRPr="000143FB" w:rsidSect="00C66C90">
      <w:headerReference w:type="default" r:id="rId54"/>
      <w:footerReference w:type="default" r:id="rId55"/>
      <w:headerReference w:type="first" r:id="rId56"/>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F2813E" w14:textId="77777777" w:rsidR="00E54A7D" w:rsidRDefault="00E54A7D" w:rsidP="00422494">
      <w:r>
        <w:separator/>
      </w:r>
    </w:p>
  </w:endnote>
  <w:endnote w:type="continuationSeparator" w:id="0">
    <w:p w14:paraId="6C4D6308" w14:textId="77777777" w:rsidR="00E54A7D" w:rsidRDefault="00E54A7D"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ArialMT">
    <w:altName w:val="Arial"/>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mazon Ember Medium">
    <w:panose1 w:val="020B0603020204030204"/>
    <w:charset w:val="00"/>
    <w:family w:val="swiss"/>
    <w:pitch w:val="variable"/>
    <w:sig w:usb0="A00002EF" w:usb1="5000205B" w:usb2="00000028" w:usb3="00000000" w:csb0="0000009F" w:csb1="00000000"/>
  </w:font>
  <w:font w:name="Amazon Ember Light">
    <w:panose1 w:val="020B0403020204020204"/>
    <w:charset w:val="00"/>
    <w:family w:val="swiss"/>
    <w:pitch w:val="variable"/>
    <w:sig w:usb0="A00002EF" w:usb1="5000205B" w:usb2="00000028"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64584" w14:textId="77777777" w:rsidR="002619D2" w:rsidRDefault="006F40F2"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14F90FB8" w:rsidR="002619D2" w:rsidRPr="002619D2" w:rsidRDefault="00884BEC" w:rsidP="00422494">
    <w:pPr>
      <w:rPr>
        <w:rFonts w:ascii="Times" w:eastAsiaTheme="minorEastAsia" w:hAnsi="Times" w:cs="Times"/>
        <w:color w:val="auto"/>
      </w:rPr>
    </w:pPr>
    <w:r>
      <w:rPr>
        <w:rFonts w:eastAsiaTheme="minorEastAsia"/>
      </w:rPr>
      <w:t xml:space="preserve">© </w:t>
    </w:r>
    <w:r w:rsidR="00DB3B69">
      <w:rPr>
        <w:rFonts w:eastAsiaTheme="minorEastAsia"/>
      </w:rPr>
      <w:t>2020</w:t>
    </w:r>
    <w:r w:rsidR="006F40F2" w:rsidRPr="002619D2">
      <w:rPr>
        <w:rFonts w:eastAsiaTheme="minorEastAsia"/>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293B4C" w14:textId="77777777" w:rsidR="00E54A7D" w:rsidRDefault="00E54A7D" w:rsidP="00422494">
      <w:r>
        <w:separator/>
      </w:r>
    </w:p>
  </w:footnote>
  <w:footnote w:type="continuationSeparator" w:id="0">
    <w:p w14:paraId="01DFE9D7" w14:textId="77777777" w:rsidR="00E54A7D" w:rsidRDefault="00E54A7D"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280F4" w14:textId="20FEA28C" w:rsidR="002619D2" w:rsidRPr="002619D2" w:rsidRDefault="00E54A7D" w:rsidP="00422494">
    <w:bookmarkStart w:id="7" w:name="_MacBuGuideStaticData_1650H"/>
    <w:bookmarkStart w:id="8" w:name="_MacBuGuideStaticData_14546H"/>
    <w:bookmarkStart w:id="9" w:name="_MacBuGuideStaticData_955V"/>
    <w:bookmarkStart w:id="10" w:name="_MacBuGuideStaticData_11261V"/>
  </w:p>
  <w:bookmarkEnd w:id="7"/>
  <w:bookmarkEnd w:id="8"/>
  <w:bookmarkEnd w:id="9"/>
  <w:bookmarkEnd w:id="10"/>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24DB3" w14:textId="77777777" w:rsidR="00757E52" w:rsidRDefault="006F40F2" w:rsidP="00422494">
    <w:pPr>
      <w:pStyle w:val="Header"/>
    </w:pPr>
    <w:bookmarkStart w:id="11"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margin">
            <wp14:pctWidth>0</wp14:pctWidth>
          </wp14:sizeRelH>
          <wp14:sizeRelV relativeFrom="margin">
            <wp14:pctHeight>0</wp14:pctHeight>
          </wp14:sizeRelV>
        </wp:anchor>
      </w:drawing>
    </w:r>
  </w:p>
  <w:bookmarkEnd w:id="1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38DA5828"/>
    <w:lvl w:ilvl="0" w:tplc="334C6FB4">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8F205F06">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A140D"/>
    <w:multiLevelType w:val="hybridMultilevel"/>
    <w:tmpl w:val="F1BA2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D576E"/>
    <w:multiLevelType w:val="hybridMultilevel"/>
    <w:tmpl w:val="C87003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9333D"/>
    <w:multiLevelType w:val="hybridMultilevel"/>
    <w:tmpl w:val="6FB85446"/>
    <w:lvl w:ilvl="0" w:tplc="7332C5A0">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D31041"/>
    <w:multiLevelType w:val="hybridMultilevel"/>
    <w:tmpl w:val="9CCCD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24F6C"/>
    <w:multiLevelType w:val="hybridMultilevel"/>
    <w:tmpl w:val="07A0D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1F2D13"/>
    <w:multiLevelType w:val="hybridMultilevel"/>
    <w:tmpl w:val="2D4621F0"/>
    <w:lvl w:ilvl="0" w:tplc="04090001">
      <w:start w:val="1"/>
      <w:numFmt w:val="bullet"/>
      <w:lvlText w:val=""/>
      <w:lvlJc w:val="left"/>
      <w:pPr>
        <w:ind w:left="2880" w:hanging="360"/>
      </w:pPr>
      <w:rPr>
        <w:rFonts w:ascii="Symbol" w:hAnsi="Symbol"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1CC31AAE"/>
    <w:multiLevelType w:val="hybridMultilevel"/>
    <w:tmpl w:val="6E146940"/>
    <w:lvl w:ilvl="0" w:tplc="15FE1D3E">
      <w:start w:val="1"/>
      <w:numFmt w:val="decimal"/>
      <w:lvlText w:val="%1."/>
      <w:lvlJc w:val="left"/>
      <w:pPr>
        <w:ind w:left="1080" w:hanging="360"/>
      </w:pPr>
    </w:lvl>
    <w:lvl w:ilvl="1" w:tplc="AF04E042">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4E5898"/>
    <w:multiLevelType w:val="hybridMultilevel"/>
    <w:tmpl w:val="FF1C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68228D"/>
    <w:multiLevelType w:val="hybridMultilevel"/>
    <w:tmpl w:val="6C0EB396"/>
    <w:lvl w:ilvl="0" w:tplc="022CD012">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DF4467"/>
    <w:multiLevelType w:val="hybridMultilevel"/>
    <w:tmpl w:val="B8B0BAEE"/>
    <w:lvl w:ilvl="0" w:tplc="04090001">
      <w:start w:val="1"/>
      <w:numFmt w:val="bullet"/>
      <w:lvlText w:val=""/>
      <w:lvlJc w:val="left"/>
      <w:pPr>
        <w:ind w:left="1800" w:hanging="360"/>
      </w:pPr>
      <w:rPr>
        <w:rFonts w:ascii="Symbol" w:hAnsi="Symbol" w:hint="default"/>
      </w:rPr>
    </w:lvl>
    <w:lvl w:ilvl="1" w:tplc="B7B2DF28">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2624BDD"/>
    <w:multiLevelType w:val="hybridMultilevel"/>
    <w:tmpl w:val="47225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2918480D"/>
    <w:multiLevelType w:val="hybridMultilevel"/>
    <w:tmpl w:val="0A0A6E2E"/>
    <w:lvl w:ilvl="0" w:tplc="455A089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87062D"/>
    <w:multiLevelType w:val="hybridMultilevel"/>
    <w:tmpl w:val="0082B6F2"/>
    <w:lvl w:ilvl="0" w:tplc="E3EED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CE7A0E"/>
    <w:multiLevelType w:val="hybridMultilevel"/>
    <w:tmpl w:val="5A24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5E136B"/>
    <w:multiLevelType w:val="hybridMultilevel"/>
    <w:tmpl w:val="46B4CE32"/>
    <w:lvl w:ilvl="0" w:tplc="F89C23D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699502F"/>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A562935"/>
    <w:multiLevelType w:val="hybridMultilevel"/>
    <w:tmpl w:val="2390C4CE"/>
    <w:lvl w:ilvl="0" w:tplc="F89C23D2">
      <w:start w:val="1"/>
      <w:numFmt w:val="bullet"/>
      <w:lvlText w:val=""/>
      <w:lvlJc w:val="left"/>
      <w:pPr>
        <w:ind w:left="2160" w:hanging="360"/>
      </w:pPr>
      <w:rPr>
        <w:rFonts w:ascii="Symbol" w:hAnsi="Symbol" w:hint="default"/>
      </w:rPr>
    </w:lvl>
    <w:lvl w:ilvl="1" w:tplc="AF04E042">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050737E"/>
    <w:multiLevelType w:val="hybridMultilevel"/>
    <w:tmpl w:val="CCEE5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BB7846"/>
    <w:multiLevelType w:val="hybridMultilevel"/>
    <w:tmpl w:val="F17A9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9F1642"/>
    <w:multiLevelType w:val="hybridMultilevel"/>
    <w:tmpl w:val="3A0EB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911DEF"/>
    <w:multiLevelType w:val="hybridMultilevel"/>
    <w:tmpl w:val="49B88A8A"/>
    <w:lvl w:ilvl="0" w:tplc="60A630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4116D3"/>
    <w:multiLevelType w:val="hybridMultilevel"/>
    <w:tmpl w:val="C00A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C96761"/>
    <w:multiLevelType w:val="hybridMultilevel"/>
    <w:tmpl w:val="95A2FD5C"/>
    <w:lvl w:ilvl="0" w:tplc="AB36B6E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6E279F"/>
    <w:multiLevelType w:val="hybridMultilevel"/>
    <w:tmpl w:val="F17CB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B65336"/>
    <w:multiLevelType w:val="hybridMultilevel"/>
    <w:tmpl w:val="19C299B0"/>
    <w:lvl w:ilvl="0" w:tplc="BD145B3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AC76F9"/>
    <w:multiLevelType w:val="hybridMultilevel"/>
    <w:tmpl w:val="E0C8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A344F7"/>
    <w:multiLevelType w:val="hybridMultilevel"/>
    <w:tmpl w:val="1B44697C"/>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AA755AB"/>
    <w:multiLevelType w:val="hybridMultilevel"/>
    <w:tmpl w:val="B70A7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276D8C"/>
    <w:multiLevelType w:val="hybridMultilevel"/>
    <w:tmpl w:val="B516A90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6F463014"/>
    <w:multiLevelType w:val="hybridMultilevel"/>
    <w:tmpl w:val="EFECF676"/>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70647D4F"/>
    <w:multiLevelType w:val="hybridMultilevel"/>
    <w:tmpl w:val="13A4E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0D03086"/>
    <w:multiLevelType w:val="hybridMultilevel"/>
    <w:tmpl w:val="57500EE6"/>
    <w:lvl w:ilvl="0" w:tplc="F79239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33120C"/>
    <w:multiLevelType w:val="hybridMultilevel"/>
    <w:tmpl w:val="32CE58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3932840"/>
    <w:multiLevelType w:val="hybridMultilevel"/>
    <w:tmpl w:val="B5701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363945"/>
    <w:multiLevelType w:val="hybridMultilevel"/>
    <w:tmpl w:val="1C8A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E316ED"/>
    <w:multiLevelType w:val="hybridMultilevel"/>
    <w:tmpl w:val="49D4B0E0"/>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16"/>
  </w:num>
  <w:num w:numId="4">
    <w:abstractNumId w:val="4"/>
  </w:num>
  <w:num w:numId="5">
    <w:abstractNumId w:val="0"/>
  </w:num>
  <w:num w:numId="6">
    <w:abstractNumId w:val="0"/>
    <w:lvlOverride w:ilvl="0">
      <w:startOverride w:val="1"/>
    </w:lvlOverride>
  </w:num>
  <w:num w:numId="7">
    <w:abstractNumId w:val="14"/>
  </w:num>
  <w:num w:numId="8">
    <w:abstractNumId w:val="30"/>
  </w:num>
  <w:num w:numId="9">
    <w:abstractNumId w:val="35"/>
  </w:num>
  <w:num w:numId="10">
    <w:abstractNumId w:val="23"/>
  </w:num>
  <w:num w:numId="11">
    <w:abstractNumId w:val="40"/>
  </w:num>
  <w:num w:numId="12">
    <w:abstractNumId w:val="11"/>
  </w:num>
  <w:num w:numId="13">
    <w:abstractNumId w:val="18"/>
  </w:num>
  <w:num w:numId="14">
    <w:abstractNumId w:val="27"/>
  </w:num>
  <w:num w:numId="15">
    <w:abstractNumId w:val="31"/>
  </w:num>
  <w:num w:numId="16">
    <w:abstractNumId w:val="34"/>
  </w:num>
  <w:num w:numId="17">
    <w:abstractNumId w:val="22"/>
  </w:num>
  <w:num w:numId="18">
    <w:abstractNumId w:val="37"/>
  </w:num>
  <w:num w:numId="19">
    <w:abstractNumId w:val="39"/>
  </w:num>
  <w:num w:numId="20">
    <w:abstractNumId w:val="2"/>
  </w:num>
  <w:num w:numId="21">
    <w:abstractNumId w:val="20"/>
  </w:num>
  <w:num w:numId="22">
    <w:abstractNumId w:val="15"/>
  </w:num>
  <w:num w:numId="23">
    <w:abstractNumId w:val="10"/>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num>
  <w:num w:numId="26">
    <w:abstractNumId w:val="38"/>
  </w:num>
  <w:num w:numId="27">
    <w:abstractNumId w:val="9"/>
  </w:num>
  <w:num w:numId="28">
    <w:abstractNumId w:val="12"/>
  </w:num>
  <w:num w:numId="29">
    <w:abstractNumId w:val="5"/>
  </w:num>
  <w:num w:numId="30">
    <w:abstractNumId w:val="33"/>
  </w:num>
  <w:num w:numId="31">
    <w:abstractNumId w:val="36"/>
  </w:num>
  <w:num w:numId="32">
    <w:abstractNumId w:val="36"/>
  </w:num>
  <w:num w:numId="33">
    <w:abstractNumId w:val="36"/>
    <w:lvlOverride w:ilvl="0">
      <w:startOverride w:val="1"/>
    </w:lvlOverride>
  </w:num>
  <w:num w:numId="34">
    <w:abstractNumId w:val="25"/>
  </w:num>
  <w:num w:numId="35">
    <w:abstractNumId w:val="25"/>
    <w:lvlOverride w:ilvl="0">
      <w:startOverride w:val="1"/>
    </w:lvlOverride>
  </w:num>
  <w:num w:numId="36">
    <w:abstractNumId w:val="8"/>
  </w:num>
  <w:num w:numId="37">
    <w:abstractNumId w:val="8"/>
    <w:lvlOverride w:ilvl="0">
      <w:startOverride w:val="1"/>
    </w:lvlOverride>
  </w:num>
  <w:num w:numId="38">
    <w:abstractNumId w:val="6"/>
  </w:num>
  <w:num w:numId="39">
    <w:abstractNumId w:val="8"/>
    <w:lvlOverride w:ilvl="0">
      <w:startOverride w:val="1"/>
    </w:lvlOverride>
  </w:num>
  <w:num w:numId="40">
    <w:abstractNumId w:val="32"/>
  </w:num>
  <w:num w:numId="41">
    <w:abstractNumId w:val="3"/>
  </w:num>
  <w:num w:numId="42">
    <w:abstractNumId w:val="17"/>
  </w:num>
  <w:num w:numId="43">
    <w:abstractNumId w:val="17"/>
    <w:lvlOverride w:ilvl="0">
      <w:startOverride w:val="3"/>
    </w:lvlOverride>
  </w:num>
  <w:num w:numId="44">
    <w:abstractNumId w:val="19"/>
  </w:num>
  <w:num w:numId="45">
    <w:abstractNumId w:val="13"/>
  </w:num>
  <w:num w:numId="46">
    <w:abstractNumId w:val="21"/>
  </w:num>
  <w:num w:numId="47">
    <w:abstractNumId w:val="11"/>
    <w:lvlOverride w:ilvl="0">
      <w:startOverride w:val="1"/>
    </w:lvlOverride>
  </w:num>
  <w:num w:numId="48">
    <w:abstractNumId w:val="29"/>
  </w:num>
  <w:num w:numId="49">
    <w:abstractNumId w:val="24"/>
  </w:num>
  <w:num w:numId="50">
    <w:abstractNumId w:val="11"/>
    <w:lvlOverride w:ilvl="0">
      <w:startOverride w:val="1"/>
    </w:lvlOverride>
  </w:num>
  <w:num w:numId="51">
    <w:abstractNumId w:val="11"/>
    <w:lvlOverride w:ilvl="0">
      <w:startOverride w:val="1"/>
    </w:lvlOverride>
  </w:num>
  <w:num w:numId="52">
    <w:abstractNumId w:val="7"/>
  </w:num>
  <w:num w:numId="53">
    <w:abstractNumId w:val="2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0F2"/>
    <w:rsid w:val="000143FB"/>
    <w:rsid w:val="00030D9E"/>
    <w:rsid w:val="00050FDB"/>
    <w:rsid w:val="00062AC9"/>
    <w:rsid w:val="00064427"/>
    <w:rsid w:val="000830E1"/>
    <w:rsid w:val="00094F8F"/>
    <w:rsid w:val="00096041"/>
    <w:rsid w:val="000B7772"/>
    <w:rsid w:val="000E36C8"/>
    <w:rsid w:val="00115BF5"/>
    <w:rsid w:val="00121510"/>
    <w:rsid w:val="001247F1"/>
    <w:rsid w:val="001543D9"/>
    <w:rsid w:val="001874B5"/>
    <w:rsid w:val="001E4025"/>
    <w:rsid w:val="001E51F3"/>
    <w:rsid w:val="00200A22"/>
    <w:rsid w:val="002146CD"/>
    <w:rsid w:val="00217C01"/>
    <w:rsid w:val="0022619D"/>
    <w:rsid w:val="00247E4C"/>
    <w:rsid w:val="00257A45"/>
    <w:rsid w:val="002B3BBA"/>
    <w:rsid w:val="002C24D2"/>
    <w:rsid w:val="002C4D76"/>
    <w:rsid w:val="002D2EA2"/>
    <w:rsid w:val="002F629C"/>
    <w:rsid w:val="00304210"/>
    <w:rsid w:val="00307606"/>
    <w:rsid w:val="00342208"/>
    <w:rsid w:val="00357E84"/>
    <w:rsid w:val="00360425"/>
    <w:rsid w:val="0036277E"/>
    <w:rsid w:val="00373697"/>
    <w:rsid w:val="00380845"/>
    <w:rsid w:val="00383C8F"/>
    <w:rsid w:val="003A4E10"/>
    <w:rsid w:val="003A5AAD"/>
    <w:rsid w:val="003D6853"/>
    <w:rsid w:val="004075E4"/>
    <w:rsid w:val="00422494"/>
    <w:rsid w:val="004327A8"/>
    <w:rsid w:val="004672FE"/>
    <w:rsid w:val="004C6DAB"/>
    <w:rsid w:val="004D4836"/>
    <w:rsid w:val="004F2BA1"/>
    <w:rsid w:val="004F6874"/>
    <w:rsid w:val="005340DB"/>
    <w:rsid w:val="00537C3D"/>
    <w:rsid w:val="00552491"/>
    <w:rsid w:val="00555A21"/>
    <w:rsid w:val="0055763E"/>
    <w:rsid w:val="00625EFD"/>
    <w:rsid w:val="00694024"/>
    <w:rsid w:val="006B2AA1"/>
    <w:rsid w:val="006C1126"/>
    <w:rsid w:val="006E7A39"/>
    <w:rsid w:val="006F40F2"/>
    <w:rsid w:val="006F714F"/>
    <w:rsid w:val="007047FE"/>
    <w:rsid w:val="00721F53"/>
    <w:rsid w:val="00731321"/>
    <w:rsid w:val="0078727B"/>
    <w:rsid w:val="00790E73"/>
    <w:rsid w:val="007D1ACF"/>
    <w:rsid w:val="007D2A9E"/>
    <w:rsid w:val="007F3190"/>
    <w:rsid w:val="007F660E"/>
    <w:rsid w:val="00851BFD"/>
    <w:rsid w:val="0088271B"/>
    <w:rsid w:val="00884BEC"/>
    <w:rsid w:val="008B328C"/>
    <w:rsid w:val="008C6B34"/>
    <w:rsid w:val="008F162E"/>
    <w:rsid w:val="008F6C14"/>
    <w:rsid w:val="009122DC"/>
    <w:rsid w:val="009379E4"/>
    <w:rsid w:val="0095726C"/>
    <w:rsid w:val="00966EEB"/>
    <w:rsid w:val="00970A28"/>
    <w:rsid w:val="00976FAE"/>
    <w:rsid w:val="00986972"/>
    <w:rsid w:val="0099765A"/>
    <w:rsid w:val="009B16FF"/>
    <w:rsid w:val="009E1123"/>
    <w:rsid w:val="009E6432"/>
    <w:rsid w:val="00A0101C"/>
    <w:rsid w:val="00A16CEC"/>
    <w:rsid w:val="00A21CA4"/>
    <w:rsid w:val="00A32F6A"/>
    <w:rsid w:val="00A36AEA"/>
    <w:rsid w:val="00A63740"/>
    <w:rsid w:val="00A92484"/>
    <w:rsid w:val="00AB7D5D"/>
    <w:rsid w:val="00AC3933"/>
    <w:rsid w:val="00AC6094"/>
    <w:rsid w:val="00AD6998"/>
    <w:rsid w:val="00AF0183"/>
    <w:rsid w:val="00B07104"/>
    <w:rsid w:val="00B221E7"/>
    <w:rsid w:val="00B36213"/>
    <w:rsid w:val="00B445A7"/>
    <w:rsid w:val="00B4649B"/>
    <w:rsid w:val="00B47572"/>
    <w:rsid w:val="00B56244"/>
    <w:rsid w:val="00B7151D"/>
    <w:rsid w:val="00B77423"/>
    <w:rsid w:val="00B95C43"/>
    <w:rsid w:val="00BD0549"/>
    <w:rsid w:val="00BE38D5"/>
    <w:rsid w:val="00BE5B43"/>
    <w:rsid w:val="00BF0234"/>
    <w:rsid w:val="00BF3B85"/>
    <w:rsid w:val="00C00202"/>
    <w:rsid w:val="00C0117E"/>
    <w:rsid w:val="00C04733"/>
    <w:rsid w:val="00C10261"/>
    <w:rsid w:val="00C16EC8"/>
    <w:rsid w:val="00C30478"/>
    <w:rsid w:val="00C41F99"/>
    <w:rsid w:val="00C47540"/>
    <w:rsid w:val="00C670CF"/>
    <w:rsid w:val="00C905BE"/>
    <w:rsid w:val="00C9060F"/>
    <w:rsid w:val="00C93767"/>
    <w:rsid w:val="00CC297F"/>
    <w:rsid w:val="00CD7EB0"/>
    <w:rsid w:val="00D246C1"/>
    <w:rsid w:val="00D36F9B"/>
    <w:rsid w:val="00D50C69"/>
    <w:rsid w:val="00D64612"/>
    <w:rsid w:val="00D64E68"/>
    <w:rsid w:val="00D67D79"/>
    <w:rsid w:val="00D9785C"/>
    <w:rsid w:val="00DB3B69"/>
    <w:rsid w:val="00DC0CC5"/>
    <w:rsid w:val="00DC10F7"/>
    <w:rsid w:val="00DD0115"/>
    <w:rsid w:val="00DD6132"/>
    <w:rsid w:val="00DE2453"/>
    <w:rsid w:val="00DF63B1"/>
    <w:rsid w:val="00E0787D"/>
    <w:rsid w:val="00E153C3"/>
    <w:rsid w:val="00E462AA"/>
    <w:rsid w:val="00E54A7D"/>
    <w:rsid w:val="00E673C9"/>
    <w:rsid w:val="00E9263B"/>
    <w:rsid w:val="00E97D75"/>
    <w:rsid w:val="00EC6804"/>
    <w:rsid w:val="00EE4882"/>
    <w:rsid w:val="00EF46A4"/>
    <w:rsid w:val="00F22E81"/>
    <w:rsid w:val="00F2797F"/>
    <w:rsid w:val="00F36DAD"/>
    <w:rsid w:val="00F94E3D"/>
    <w:rsid w:val="00FA5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6EC8"/>
    <w:pPr>
      <w:widowControl w:val="0"/>
      <w:suppressAutoHyphens/>
      <w:autoSpaceDE w:val="0"/>
      <w:autoSpaceDN w:val="0"/>
      <w:adjustRightInd w:val="0"/>
      <w:spacing w:before="120" w:after="120"/>
      <w:jc w:val="both"/>
      <w:textAlignment w:val="center"/>
    </w:pPr>
    <w:rPr>
      <w:rFonts w:eastAsia="Times New Roman" w:cs="ArialMT"/>
      <w:color w:val="191919"/>
      <w:szCs w:val="20"/>
    </w:rPr>
  </w:style>
  <w:style w:type="paragraph" w:styleId="Heading1">
    <w:name w:val="heading 1"/>
    <w:basedOn w:val="Normal"/>
    <w:next w:val="Normal"/>
    <w:link w:val="Heading1Char"/>
    <w:autoRedefine/>
    <w:uiPriority w:val="9"/>
    <w:qFormat/>
    <w:rsid w:val="00121510"/>
    <w:pPr>
      <w:outlineLvl w:val="0"/>
    </w:pPr>
    <w:rPr>
      <w:rFonts w:cstheme="minorHAnsi"/>
      <w:b/>
      <w:bCs/>
      <w:color w:val="2E74B5" w:themeColor="accent5" w:themeShade="BF"/>
      <w:sz w:val="32"/>
      <w:szCs w:val="32"/>
    </w:rPr>
  </w:style>
  <w:style w:type="paragraph" w:styleId="Heading2">
    <w:name w:val="heading 2"/>
    <w:basedOn w:val="Normal"/>
    <w:next w:val="Normal"/>
    <w:link w:val="Heading2Char"/>
    <w:autoRedefine/>
    <w:uiPriority w:val="9"/>
    <w:unhideWhenUsed/>
    <w:qFormat/>
    <w:rsid w:val="00AD6998"/>
    <w:pPr>
      <w:widowControl/>
      <w:suppressAutoHyphens w:val="0"/>
      <w:autoSpaceDE/>
      <w:autoSpaceDN/>
      <w:adjustRightInd/>
      <w:jc w:val="center"/>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textAlignment w:val="auto"/>
      <w:outlineLvl w:val="2"/>
    </w:pPr>
    <w:rPr>
      <w:rFonts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510"/>
    <w:rPr>
      <w:rFonts w:eastAsia="Times New Roman" w:cstheme="minorHAnsi"/>
      <w:b/>
      <w:bCs/>
      <w:color w:val="2E74B5" w:themeColor="accent5" w:themeShade="BF"/>
      <w:sz w:val="32"/>
      <w:szCs w:val="32"/>
    </w:rPr>
  </w:style>
  <w:style w:type="character" w:customStyle="1" w:styleId="Heading2Char">
    <w:name w:val="Heading 2 Char"/>
    <w:basedOn w:val="DefaultParagraphFont"/>
    <w:link w:val="Heading2"/>
    <w:uiPriority w:val="9"/>
    <w:rsid w:val="00AD6998"/>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36277E"/>
    <w:pPr>
      <w:widowControl/>
      <w:numPr>
        <w:numId w:val="12"/>
      </w:numPr>
      <w:shd w:val="clear" w:color="auto" w:fill="FFFFFF"/>
      <w:tabs>
        <w:tab w:val="left" w:pos="220"/>
        <w:tab w:val="left" w:pos="360"/>
      </w:tabs>
      <w:suppressAutoHyphens w:val="0"/>
      <w:autoSpaceDE/>
      <w:autoSpaceDN/>
      <w:adjustRightInd/>
      <w:spacing w:before="240" w:after="240" w:line="360" w:lineRule="atLeast"/>
      <w:textAlignment w:val="auto"/>
    </w:pPr>
    <w:rPr>
      <w:rFonts w:eastAsia="MS Mincho" w:cs="Arial"/>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textAlignment w:val="auto"/>
    </w:pPr>
    <w:rPr>
      <w:rFonts w:ascii="Arial" w:eastAsiaTheme="minorEastAsia" w:hAnsi="Arial" w:cstheme="minorBidi"/>
      <w:color w:val="auto"/>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 w:type="paragraph" w:styleId="BalloonText">
    <w:name w:val="Balloon Text"/>
    <w:basedOn w:val="Normal"/>
    <w:link w:val="BalloonTextChar"/>
    <w:uiPriority w:val="99"/>
    <w:semiHidden/>
    <w:unhideWhenUsed/>
    <w:rsid w:val="00A9248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92484"/>
    <w:rPr>
      <w:rFonts w:ascii="Times New Roman" w:eastAsia="Times New Roman" w:hAnsi="Times New Roman" w:cs="Times New Roman"/>
      <w:color w:val="191919"/>
      <w:sz w:val="18"/>
      <w:szCs w:val="18"/>
    </w:rPr>
  </w:style>
  <w:style w:type="paragraph" w:styleId="NormalWeb">
    <w:name w:val="Normal (Web)"/>
    <w:basedOn w:val="Normal"/>
    <w:uiPriority w:val="99"/>
    <w:semiHidden/>
    <w:unhideWhenUsed/>
    <w:rsid w:val="00B77423"/>
    <w:pPr>
      <w:widowControl/>
      <w:suppressAutoHyphens w:val="0"/>
      <w:autoSpaceDE/>
      <w:autoSpaceDN/>
      <w:adjustRightInd/>
      <w:spacing w:before="100" w:beforeAutospacing="1" w:after="100" w:afterAutospacing="1"/>
      <w:textAlignment w:val="auto"/>
    </w:pPr>
    <w:rPr>
      <w:rFonts w:ascii="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469487">
      <w:bodyDiv w:val="1"/>
      <w:marLeft w:val="0"/>
      <w:marRight w:val="0"/>
      <w:marTop w:val="0"/>
      <w:marBottom w:val="0"/>
      <w:divBdr>
        <w:top w:val="none" w:sz="0" w:space="0" w:color="auto"/>
        <w:left w:val="none" w:sz="0" w:space="0" w:color="auto"/>
        <w:bottom w:val="none" w:sz="0" w:space="0" w:color="auto"/>
        <w:right w:val="none" w:sz="0" w:space="0" w:color="auto"/>
      </w:divBdr>
    </w:div>
    <w:div w:id="570579527">
      <w:bodyDiv w:val="1"/>
      <w:marLeft w:val="0"/>
      <w:marRight w:val="0"/>
      <w:marTop w:val="0"/>
      <w:marBottom w:val="0"/>
      <w:divBdr>
        <w:top w:val="none" w:sz="0" w:space="0" w:color="auto"/>
        <w:left w:val="none" w:sz="0" w:space="0" w:color="auto"/>
        <w:bottom w:val="none" w:sz="0" w:space="0" w:color="auto"/>
        <w:right w:val="none" w:sz="0" w:space="0" w:color="auto"/>
      </w:divBdr>
    </w:div>
    <w:div w:id="957906742">
      <w:bodyDiv w:val="1"/>
      <w:marLeft w:val="0"/>
      <w:marRight w:val="0"/>
      <w:marTop w:val="0"/>
      <w:marBottom w:val="0"/>
      <w:divBdr>
        <w:top w:val="none" w:sz="0" w:space="0" w:color="auto"/>
        <w:left w:val="none" w:sz="0" w:space="0" w:color="auto"/>
        <w:bottom w:val="none" w:sz="0" w:space="0" w:color="auto"/>
        <w:right w:val="none" w:sz="0" w:space="0" w:color="auto"/>
      </w:divBdr>
    </w:div>
    <w:div w:id="1274633654">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 w:id="1716269909">
      <w:bodyDiv w:val="1"/>
      <w:marLeft w:val="0"/>
      <w:marRight w:val="0"/>
      <w:marTop w:val="0"/>
      <w:marBottom w:val="0"/>
      <w:divBdr>
        <w:top w:val="none" w:sz="0" w:space="0" w:color="auto"/>
        <w:left w:val="none" w:sz="0" w:space="0" w:color="auto"/>
        <w:bottom w:val="none" w:sz="0" w:space="0" w:color="auto"/>
        <w:right w:val="none" w:sz="0" w:space="0" w:color="auto"/>
      </w:divBdr>
      <w:divsChild>
        <w:div w:id="1443961637">
          <w:marLeft w:val="547"/>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hyperlink" Target="https://docs.aws.amazon.com/AmazonS3/latest/dev/object-lock.html" TargetMode="External"/><Relationship Id="rId34" Type="http://schemas.openxmlformats.org/officeDocument/2006/relationships/image" Target="media/image14.png"/><Relationship Id="rId42" Type="http://schemas.openxmlformats.org/officeDocument/2006/relationships/image" Target="media/image23.png"/><Relationship Id="rId47" Type="http://schemas.openxmlformats.org/officeDocument/2006/relationships/diagramData" Target="diagrams/data2.xml"/><Relationship Id="rId50" Type="http://schemas.openxmlformats.org/officeDocument/2006/relationships/diagramColors" Target="diagrams/colors2.xm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hyperlink" Target="http://198.51.100.24/" TargetMode="External"/><Relationship Id="rId25" Type="http://schemas.openxmlformats.org/officeDocument/2006/relationships/hyperlink" Target="https://docs.aws.amazon.com/AmazonS3/latest/user-guide/upload-objects.html" TargetMode="External"/><Relationship Id="rId33" Type="http://schemas.openxmlformats.org/officeDocument/2006/relationships/image" Target="media/image20.png"/><Relationship Id="rId38" Type="http://schemas.openxmlformats.org/officeDocument/2006/relationships/image" Target="media/image18.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cs.aws.amazon.com/AmazonS3/latest/user-guide/block-public-access.html" TargetMode="External"/><Relationship Id="rId29" Type="http://schemas.openxmlformats.org/officeDocument/2006/relationships/hyperlink" Target="https://aws.amazon.com/s3/storage-classes/" TargetMode="External"/><Relationship Id="rId41" Type="http://schemas.openxmlformats.org/officeDocument/2006/relationships/image" Target="media/image2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7" Type="http://schemas.openxmlformats.org/officeDocument/2006/relationships/image" Target="media/image17.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docs.aws.amazon.com/AmazonS3/latest/API/Welcome.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nsole.aws.amazon.com/s3"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diagramQuickStyle" Target="diagrams/quickStyle2.xml"/><Relationship Id="rId57"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docs.aws.amazon.com/cli/latest/userguide/cli-services-s3.html"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aws.amazon.com/s3/pricing/"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4.png"/><Relationship Id="rId48" Type="http://schemas.openxmlformats.org/officeDocument/2006/relationships/diagramLayout" Target="diagrams/layout2.xml"/><Relationship Id="rId56" Type="http://schemas.openxmlformats.org/officeDocument/2006/relationships/header" Target="header2.xml"/><Relationship Id="rId8" Type="http://schemas.openxmlformats.org/officeDocument/2006/relationships/image" Target="media/image1.jpeg"/><Relationship Id="rId51" Type="http://schemas.microsoft.com/office/2007/relationships/diagramDrawing" Target="diagrams/drawing2.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9.jp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1" Type="http://schemas.openxmlformats.org/officeDocument/2006/relationships/image" Target="../media/image28.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rgbClr val="FF0000"/>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Whilst S3 does qualify for the Free Tier, data transfer to the internet may incur a small charge.</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t>
        <a:bodyPr/>
        <a:lstStyle/>
        <a:p>
          <a:endParaRPr lang="en-US"/>
        </a:p>
      </dgm:t>
    </dgm:pt>
  </dgm:ptLst>
  <dgm:cxnLst>
    <dgm:cxn modelId="{CCD41BD4-56F6-834B-BC71-603C9BF3CEF0}" type="presOf" srcId="{2E7D99F4-E923-F247-9E28-01AE2B383887}" destId="{B0C15719-BFAA-2D4C-8B30-FA4E68216303}" srcOrd="0" destOrd="0" presId="urn:microsoft.com/office/officeart/2005/8/layout/vList3"/>
    <dgm:cxn modelId="{8BBD35C8-D3E9-554A-86CA-600EE3730422}" type="presOf" srcId="{1C58716E-2EDC-3847-B56C-58E464BFA723}" destId="{63472596-6888-F746-B431-EDFF10950EB7}" srcOrd="0" destOrd="0" presId="urn:microsoft.com/office/officeart/2005/8/layout/vList3"/>
    <dgm:cxn modelId="{258BD8B2-3839-8347-A3DA-A6F9C9C84DF9}" srcId="{2E7D99F4-E923-F247-9E28-01AE2B383887}" destId="{1C58716E-2EDC-3847-B56C-58E464BFA723}" srcOrd="0" destOrd="0" parTransId="{81EE9691-EF4B-A94D-858D-03F1BE95EF2A}" sibTransId="{D8D478E3-6EB5-4E4C-A78F-3B9D1A789679}"/>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a:noFill/>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chemeClr val="accent3"/>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To delete a bucket, you must first delete all of the objects in it. If you haven't deleted all of the objects in your bucket, do that now.</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t>
        <a:bodyPr/>
        <a:lstStyle/>
        <a:p>
          <a:endParaRPr lang="en-US"/>
        </a:p>
      </dgm:t>
    </dgm:pt>
  </dgm:ptLst>
  <dgm:cxnLst>
    <dgm:cxn modelId="{CCD41BD4-56F6-834B-BC71-603C9BF3CEF0}" type="presOf" srcId="{2E7D99F4-E923-F247-9E28-01AE2B383887}" destId="{B0C15719-BFAA-2D4C-8B30-FA4E68216303}" srcOrd="0" destOrd="0" presId="urn:microsoft.com/office/officeart/2005/8/layout/vList3"/>
    <dgm:cxn modelId="{8BBD35C8-D3E9-554A-86CA-600EE3730422}" type="presOf" srcId="{1C58716E-2EDC-3847-B56C-58E464BFA723}" destId="{63472596-6888-F746-B431-EDFF10950EB7}" srcOrd="0" destOrd="0" presId="urn:microsoft.com/office/officeart/2005/8/layout/vList3"/>
    <dgm:cxn modelId="{258BD8B2-3839-8347-A3DA-A6F9C9C84DF9}" srcId="{2E7D99F4-E923-F247-9E28-01AE2B383887}" destId="{1C58716E-2EDC-3847-B56C-58E464BFA723}" srcOrd="0" destOrd="0" parTransId="{81EE9691-EF4B-A94D-858D-03F1BE95EF2A}" sibTransId="{D8D478E3-6EB5-4E4C-A78F-3B9D1A789679}"/>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11409" y="0"/>
          <a:ext cx="4317339" cy="488887"/>
        </a:xfrm>
        <a:prstGeom prst="homePlate">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586" tIns="49530" rIns="92456" bIns="49530" numCol="1" spcCol="1270" anchor="ctr" anchorCtr="0">
          <a:noAutofit/>
        </a:bodyPr>
        <a:lstStyle/>
        <a:p>
          <a:pPr lvl="0" algn="ctr" defTabSz="577850">
            <a:lnSpc>
              <a:spcPct val="90000"/>
            </a:lnSpc>
            <a:spcBef>
              <a:spcPct val="0"/>
            </a:spcBef>
            <a:spcAft>
              <a:spcPct val="35000"/>
            </a:spcAft>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Whilst S3 does qualify for the Free Tier, data transfer to the internet may incur a small charge.</a:t>
          </a:r>
        </a:p>
      </dsp:txBody>
      <dsp:txXfrm rot="10800000">
        <a:off x="1233631" y="0"/>
        <a:ext cx="4195117" cy="488887"/>
      </dsp:txXfrm>
    </dsp:sp>
    <dsp:sp modelId="{AA9D2850-D3B8-334B-A587-4876ECB63DCE}">
      <dsp:nvSpPr>
        <dsp:cNvPr id="0" name=""/>
        <dsp:cNvSpPr/>
      </dsp:nvSpPr>
      <dsp:spPr>
        <a:xfrm>
          <a:off x="965228" y="0"/>
          <a:ext cx="488887" cy="488887"/>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chemeClr val="accent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9530" rIns="92456" bIns="49530" numCol="1" spcCol="1270" anchor="ctr" anchorCtr="0">
          <a:noAutofit/>
        </a:bodyPr>
        <a:lstStyle/>
        <a:p>
          <a:pPr lvl="0" algn="ctr" defTabSz="577850">
            <a:lnSpc>
              <a:spcPct val="90000"/>
            </a:lnSpc>
            <a:spcBef>
              <a:spcPct val="0"/>
            </a:spcBef>
            <a:spcAft>
              <a:spcPct val="35000"/>
            </a:spcAft>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To delete a bucket, you must first delete all of the objects in it. If you haven't deleted all of the objects in your bucket, do that now.</a:t>
          </a:r>
        </a:p>
      </dsp:txBody>
      <dsp:txXfrm rot="10800000">
        <a:off x="1336849" y="0"/>
        <a:ext cx="4143508" cy="695325"/>
      </dsp:txXfrm>
    </dsp:sp>
    <dsp:sp modelId="{AA9D2850-D3B8-334B-A587-4876ECB63DCE}">
      <dsp:nvSpPr>
        <dsp:cNvPr id="0" name=""/>
        <dsp:cNvSpPr/>
      </dsp:nvSpPr>
      <dsp:spPr>
        <a:xfrm>
          <a:off x="913618" y="0"/>
          <a:ext cx="695325" cy="695325"/>
        </a:xfrm>
        <a:prstGeom prst="ellipse">
          <a:avLst/>
        </a:prstGeom>
        <a:blipFill>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3930A-CDE6-4E4A-89A7-5C450C44F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1760</Words>
  <Characters>10038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Crowley, Ellen</cp:lastModifiedBy>
  <cp:revision>3</cp:revision>
  <cp:lastPrinted>2018-08-28T07:14:00Z</cp:lastPrinted>
  <dcterms:created xsi:type="dcterms:W3CDTF">2020-07-14T17:47:00Z</dcterms:created>
  <dcterms:modified xsi:type="dcterms:W3CDTF">2020-07-15T01:46:00Z</dcterms:modified>
</cp:coreProperties>
</file>