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B560C" w14:textId="77777777" w:rsidR="00984A5E" w:rsidRDefault="00984A5E" w:rsidP="00984A5E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Stakeholders:</w:t>
      </w:r>
    </w:p>
    <w:p w14:paraId="6620B54B" w14:textId="77777777" w:rsidR="00984A5E" w:rsidRDefault="00984A5E" w:rsidP="00984A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Developers: </w:t>
      </w:r>
      <w:proofErr w:type="spellStart"/>
      <w:r>
        <w:rPr>
          <w:rFonts w:ascii="Times New Roman" w:hAnsi="Times New Roman" w:cs="Times New Roman"/>
          <w:sz w:val="24"/>
        </w:rPr>
        <w:t>Sohaib</w:t>
      </w:r>
      <w:proofErr w:type="spellEnd"/>
      <w:r>
        <w:rPr>
          <w:rFonts w:ascii="Times New Roman" w:hAnsi="Times New Roman" w:cs="Times New Roman"/>
          <w:sz w:val="24"/>
        </w:rPr>
        <w:t xml:space="preserve"> Siddiqui, Gaganjeet Singh, Jimmy Chen</w:t>
      </w:r>
    </w:p>
    <w:p w14:paraId="0FD7DB29" w14:textId="77777777" w:rsidR="00984A5E" w:rsidRDefault="00984A5E" w:rsidP="00984A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Jimmie Davis</w:t>
      </w:r>
    </w:p>
    <w:p w14:paraId="66FF705C" w14:textId="77777777" w:rsidR="00984A5E" w:rsidRDefault="00984A5E" w:rsidP="00984A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users</w:t>
      </w:r>
    </w:p>
    <w:p w14:paraId="708669A9" w14:textId="77777777" w:rsidR="00984A5E" w:rsidRDefault="00984A5E" w:rsidP="00984A5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Users </w:t>
      </w:r>
    </w:p>
    <w:p w14:paraId="6F907C57" w14:textId="77777777" w:rsidR="00984A5E" w:rsidRDefault="00984A5E" w:rsidP="00984A5E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UberChat</w:t>
      </w:r>
      <w:proofErr w:type="spellEnd"/>
      <w:r>
        <w:rPr>
          <w:rFonts w:ascii="Times New Roman" w:hAnsi="Times New Roman" w:cs="Times New Roman"/>
          <w:sz w:val="24"/>
        </w:rPr>
        <w:t xml:space="preserve"> is a chatroom program, more specifically a client servers program, where anyone can join and talk to each other. It features a user friendly graphical interface and supports up to 50 clients. Each user joins a chatroom where the last 10 messages are saved. The program runs on Linux and the client and server communication takes place over a TCP connection. It is written in C++11.</w:t>
      </w:r>
    </w:p>
    <w:p w14:paraId="14FF10DE" w14:textId="1836C07C" w:rsidR="00984A5E" w:rsidRDefault="00984A5E" w:rsidP="00984A5E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898"/>
      </w:tblGrid>
      <w:tr w:rsidR="006F0807" w14:paraId="13F61A98" w14:textId="77777777" w:rsidTr="006F0807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DCFD1F" w14:textId="77777777" w:rsidR="006F0807" w:rsidRDefault="006F0807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E76AB9" w14:textId="77777777" w:rsidR="006F0807" w:rsidRDefault="006F0807">
            <w:r>
              <w:t>UC001</w:t>
            </w:r>
          </w:p>
        </w:tc>
      </w:tr>
      <w:tr w:rsidR="006F0807" w14:paraId="576033D7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6F576" w14:textId="77777777" w:rsidR="006F0807" w:rsidRDefault="006F080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E38B34" w14:textId="77777777" w:rsidR="006F0807" w:rsidRDefault="006F0807">
            <w:proofErr w:type="spellStart"/>
            <w:r>
              <w:t>UberChat</w:t>
            </w:r>
            <w:proofErr w:type="spellEnd"/>
          </w:p>
        </w:tc>
      </w:tr>
      <w:tr w:rsidR="006F0807" w14:paraId="7AD83CBF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192F4" w14:textId="77777777" w:rsidR="006F0807" w:rsidRDefault="006F0807">
            <w:pPr>
              <w:jc w:val="right"/>
            </w:pPr>
            <w:r>
              <w:t>Created By: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F57EE" w14:textId="77777777" w:rsidR="006F0807" w:rsidRDefault="006F0807">
            <w:r>
              <w:t>Muhammad Siddiqui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D35A0" w14:textId="77777777" w:rsidR="006F0807" w:rsidRDefault="006F0807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BF381C" w14:textId="77777777" w:rsidR="006F0807" w:rsidRDefault="006F0807">
            <w:r>
              <w:t>Muhammad Siddiqui</w:t>
            </w:r>
          </w:p>
        </w:tc>
      </w:tr>
      <w:tr w:rsidR="006F0807" w14:paraId="137478B8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F5C87" w14:textId="77777777" w:rsidR="006F0807" w:rsidRDefault="006F0807">
            <w:pPr>
              <w:jc w:val="right"/>
            </w:pPr>
            <w:r>
              <w:t>Date Created: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D8BAD" w14:textId="77777777" w:rsidR="006F0807" w:rsidRDefault="006F0807">
            <w:r>
              <w:t>10/13/2017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41D27" w14:textId="77777777" w:rsidR="006F0807" w:rsidRDefault="006F080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6F2894" w14:textId="77777777" w:rsidR="006F0807" w:rsidRDefault="006F0807">
            <w:r>
              <w:t>10/16/2017</w:t>
            </w:r>
          </w:p>
        </w:tc>
      </w:tr>
      <w:tr w:rsidR="006F0807" w14:paraId="38D46BB8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7D67D" w14:textId="77777777" w:rsidR="006F0807" w:rsidRDefault="006F080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FC5EFA" w14:textId="77777777" w:rsidR="006F0807" w:rsidRDefault="006F0807">
            <w:r>
              <w:t>User</w:t>
            </w:r>
          </w:p>
        </w:tc>
      </w:tr>
      <w:tr w:rsidR="006F0807" w14:paraId="46CCD74C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555F3" w14:textId="77777777" w:rsidR="006F0807" w:rsidRDefault="006F0807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2F1887" w14:textId="77777777" w:rsidR="006F0807" w:rsidRDefault="006F0807">
            <w:r>
              <w:t xml:space="preserve">A client server chat program where the User chooses a unique nickname for themselves and they join chatrooms, by requesting a UUID. where they </w:t>
            </w:r>
            <w:proofErr w:type="gramStart"/>
            <w:r>
              <w:t>are able to</w:t>
            </w:r>
            <w:proofErr w:type="gramEnd"/>
            <w:r>
              <w:t xml:space="preserve"> send messages to the chatroom. Once they have joined, the user can then leave the chatroom and join other chatrooms.</w:t>
            </w:r>
          </w:p>
        </w:tc>
      </w:tr>
      <w:tr w:rsidR="006F0807" w14:paraId="2A8B717F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C59CC" w14:textId="77777777" w:rsidR="006F0807" w:rsidRDefault="006F0807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BDC31F" w14:textId="77777777" w:rsidR="006F0807" w:rsidRDefault="006F0807" w:rsidP="006F080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User must have a unique nickname and a UUID to join a chatroom</w:t>
            </w:r>
          </w:p>
          <w:p w14:paraId="78F35832" w14:textId="77777777" w:rsidR="006F0807" w:rsidRDefault="006F0807" w:rsidP="006F080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User must enter a chatroom before they can view or send messages in that chatroom</w:t>
            </w:r>
          </w:p>
        </w:tc>
      </w:tr>
      <w:tr w:rsidR="006F0807" w14:paraId="289443D9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DEE60" w14:textId="77777777" w:rsidR="006F0807" w:rsidRDefault="006F0807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FEBF87" w14:textId="77777777" w:rsidR="006F0807" w:rsidRDefault="006F0807" w:rsidP="006F080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Once requested, user will receive a UUID</w:t>
            </w:r>
          </w:p>
          <w:p w14:paraId="1D06720A" w14:textId="77777777" w:rsidR="006F0807" w:rsidRDefault="006F0807" w:rsidP="006F080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will make a username upon entering the program</w:t>
            </w:r>
          </w:p>
          <w:p w14:paraId="1B51B4DD" w14:textId="77777777" w:rsidR="006F0807" w:rsidRDefault="006F0807" w:rsidP="006F080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can request to and then subsequently join a chatroom</w:t>
            </w:r>
          </w:p>
        </w:tc>
      </w:tr>
      <w:tr w:rsidR="006F0807" w14:paraId="32A3BDED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BB332" w14:textId="77777777" w:rsidR="006F0807" w:rsidRDefault="006F0807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167D6E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>User enters a unique nickname</w:t>
            </w:r>
          </w:p>
          <w:p w14:paraId="4AD68687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 xml:space="preserve">User enters the home screen of </w:t>
            </w:r>
            <w:proofErr w:type="spellStart"/>
            <w:r>
              <w:t>UberChat</w:t>
            </w:r>
            <w:proofErr w:type="spellEnd"/>
          </w:p>
          <w:p w14:paraId="22F3D145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>User requests to view all active chatrooms</w:t>
            </w:r>
          </w:p>
          <w:p w14:paraId="7EB010F0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>User enters the name of the chatroom they wish to join</w:t>
            </w:r>
          </w:p>
          <w:p w14:paraId="4386D554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 xml:space="preserve">Now the user </w:t>
            </w:r>
            <w:proofErr w:type="gramStart"/>
            <w:r>
              <w:t>is able to</w:t>
            </w:r>
            <w:proofErr w:type="gramEnd"/>
            <w:r>
              <w:t xml:space="preserve"> view and send messages in the joined chatroom</w:t>
            </w:r>
          </w:p>
          <w:p w14:paraId="26B2C106" w14:textId="77777777" w:rsidR="006F0807" w:rsidRDefault="006F0807" w:rsidP="006F0807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</w:rPr>
            </w:pPr>
            <w:r>
              <w:t>User stays in the chatroom until they exit the program or exit the chatroom</w:t>
            </w:r>
          </w:p>
        </w:tc>
      </w:tr>
      <w:tr w:rsidR="006F0807" w14:paraId="33AC86BB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9F028" w14:textId="77777777" w:rsidR="006F0807" w:rsidRDefault="006F0807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3F1E2D" w14:textId="77777777" w:rsidR="006F0807" w:rsidRDefault="006F0807">
            <w:r>
              <w:t xml:space="preserve">5a. The user may leave the chatroom they joined at </w:t>
            </w:r>
            <w:proofErr w:type="spellStart"/>
            <w:r>
              <w:t>anytime</w:t>
            </w:r>
            <w:proofErr w:type="spellEnd"/>
            <w:r>
              <w:t xml:space="preserve"> and be sent to step 3 of normal flow</w:t>
            </w:r>
          </w:p>
          <w:p w14:paraId="6675708C" w14:textId="77777777" w:rsidR="006F0807" w:rsidRDefault="006F0807">
            <w:r>
              <w:lastRenderedPageBreak/>
              <w:t>5b. User can be kicked from a chatroom at any time by an administrator</w:t>
            </w:r>
          </w:p>
          <w:p w14:paraId="426BA0A6" w14:textId="77777777" w:rsidR="006F0807" w:rsidRDefault="006F0807" w:rsidP="006F080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User will be sent back step 3 of normal flow</w:t>
            </w:r>
          </w:p>
          <w:p w14:paraId="35FEC876" w14:textId="77777777" w:rsidR="006F0807" w:rsidRDefault="006F0807">
            <w:r>
              <w:t>5c. If the user enters an invalid name, they will be sent back to step 4 of normal flow</w:t>
            </w:r>
          </w:p>
          <w:p w14:paraId="0A5D2DA3" w14:textId="77777777" w:rsidR="006F0807" w:rsidRDefault="006F0807">
            <w:r>
              <w:t>5d. If the user sends a message that exceeds 1000 characters, they will receive an error and be sent back to step 5 of normal flow</w:t>
            </w:r>
          </w:p>
        </w:tc>
      </w:tr>
      <w:tr w:rsidR="006F0807" w14:paraId="5D0F215A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97677" w14:textId="77777777" w:rsidR="006F0807" w:rsidRDefault="006F0807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02BED2" w14:textId="77777777" w:rsidR="006F0807" w:rsidRDefault="006F0807">
            <w:r>
              <w:t>1a. If the user enters a nickname containing invalid characters, such as “;” or “,”, they will be asked to enter another nickname</w:t>
            </w:r>
          </w:p>
          <w:p w14:paraId="6E5F6769" w14:textId="77777777" w:rsidR="006F0807" w:rsidRDefault="006F0807">
            <w:pPr>
              <w:ind w:left="342" w:hanging="342"/>
            </w:pPr>
            <w:r>
              <w:t xml:space="preserve">1b. If the user enters a nickname that exceeds 10 characters (or leaves the nickname field empty), they will be asked </w:t>
            </w:r>
            <w:proofErr w:type="gramStart"/>
            <w:r>
              <w:t>enter</w:t>
            </w:r>
            <w:proofErr w:type="gramEnd"/>
            <w:r>
              <w:t xml:space="preserve"> another nickname</w:t>
            </w:r>
          </w:p>
        </w:tc>
      </w:tr>
      <w:tr w:rsidR="006F0807" w14:paraId="7EFEE201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7F5D6D" w14:textId="77777777" w:rsidR="006F0807" w:rsidRDefault="006F0807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2FEF5F" w14:textId="77777777" w:rsidR="006F0807" w:rsidRDefault="006F0807">
            <w:r>
              <w:t>N/A</w:t>
            </w:r>
          </w:p>
        </w:tc>
      </w:tr>
      <w:tr w:rsidR="006F0807" w14:paraId="416D667D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31400B" w14:textId="77777777" w:rsidR="006F0807" w:rsidRDefault="006F0807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72AD40" w14:textId="77777777" w:rsidR="006F0807" w:rsidRDefault="006F0807">
            <w:r>
              <w:t>High</w:t>
            </w:r>
          </w:p>
        </w:tc>
      </w:tr>
      <w:tr w:rsidR="006F0807" w14:paraId="062162E7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19504" w14:textId="77777777" w:rsidR="006F0807" w:rsidRDefault="006F0807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BE787E" w14:textId="77777777" w:rsidR="006F0807" w:rsidRDefault="006F0807">
            <w:r>
              <w:t>At least 10 users per chatroom</w:t>
            </w:r>
          </w:p>
        </w:tc>
      </w:tr>
      <w:tr w:rsidR="006F0807" w14:paraId="4C795C26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BE553" w14:textId="77777777" w:rsidR="006F0807" w:rsidRDefault="006F0807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F97DD7" w14:textId="77777777" w:rsidR="006F0807" w:rsidRDefault="006F0807" w:rsidP="006F080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Nothing will be stored on the users’ computers</w:t>
            </w:r>
          </w:p>
          <w:p w14:paraId="655D6F07" w14:textId="77777777" w:rsidR="006F0807" w:rsidRDefault="006F0807" w:rsidP="006F080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Program will not access anything on the users’ computers</w:t>
            </w:r>
          </w:p>
        </w:tc>
      </w:tr>
      <w:tr w:rsidR="006F0807" w14:paraId="67774899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0FA44" w14:textId="77777777" w:rsidR="006F0807" w:rsidRDefault="006F0807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1DE215" w14:textId="77777777" w:rsidR="006F0807" w:rsidRDefault="006F0807">
            <w:r>
              <w:t>N/A</w:t>
            </w:r>
          </w:p>
        </w:tc>
      </w:tr>
      <w:tr w:rsidR="006F0807" w14:paraId="78008CC3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F0EB" w14:textId="77777777" w:rsidR="006F0807" w:rsidRDefault="006F0807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AF5152" w14:textId="77777777" w:rsidR="006F0807" w:rsidRDefault="006F0807" w:rsidP="006F080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Client and server are connected to a network</w:t>
            </w:r>
          </w:p>
          <w:p w14:paraId="1FCF8A7C" w14:textId="77777777" w:rsidR="006F0807" w:rsidRDefault="006F0807" w:rsidP="006F080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Server has enough memory to store all user UUIDs and to store last 10 messages</w:t>
            </w:r>
          </w:p>
        </w:tc>
      </w:tr>
      <w:tr w:rsidR="006F0807" w14:paraId="72E6BB94" w14:textId="77777777" w:rsidTr="006F0807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250D40" w14:textId="77777777" w:rsidR="006F0807" w:rsidRDefault="006F0807">
            <w:pPr>
              <w:jc w:val="right"/>
            </w:pPr>
            <w:r>
              <w:t>Notes and Issues: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7A2631" w14:textId="77777777" w:rsidR="006F0807" w:rsidRDefault="006F0807" w:rsidP="006F0807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Pre-production use case subject to change</w:t>
            </w:r>
          </w:p>
          <w:p w14:paraId="79180CC0" w14:textId="77777777" w:rsidR="006F0807" w:rsidRDefault="006F0807"/>
          <w:p w14:paraId="2AAE119F" w14:textId="77777777" w:rsidR="006F0807" w:rsidRDefault="006F0807"/>
        </w:tc>
      </w:tr>
    </w:tbl>
    <w:p w14:paraId="18B70D29" w14:textId="77777777" w:rsidR="006F0807" w:rsidRDefault="006F0807" w:rsidP="006F0807">
      <w:pPr>
        <w:rPr>
          <w:rFonts w:eastAsia="Times New Roman"/>
        </w:rPr>
      </w:pPr>
    </w:p>
    <w:tbl>
      <w:tblPr>
        <w:tblW w:w="9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95"/>
        <w:gridCol w:w="2195"/>
        <w:gridCol w:w="2897"/>
      </w:tblGrid>
      <w:tr w:rsidR="003F6C28" w14:paraId="1E943BA7" w14:textId="77777777" w:rsidTr="003F6C28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DC115" w14:textId="77777777" w:rsidR="003F6C28" w:rsidRDefault="003F6C28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652DA1" w14:textId="77777777" w:rsidR="003F6C28" w:rsidRDefault="003F6C28">
            <w:r>
              <w:t>UC002</w:t>
            </w:r>
          </w:p>
        </w:tc>
      </w:tr>
      <w:tr w:rsidR="003F6C28" w14:paraId="5C357C2A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1380E" w14:textId="77777777" w:rsidR="003F6C28" w:rsidRDefault="003F6C28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904862" w14:textId="77777777" w:rsidR="003F6C28" w:rsidRDefault="003F6C28">
            <w:proofErr w:type="spellStart"/>
            <w:r>
              <w:t>UberChat</w:t>
            </w:r>
            <w:proofErr w:type="spellEnd"/>
          </w:p>
        </w:tc>
      </w:tr>
      <w:tr w:rsidR="003F6C28" w14:paraId="612A6423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949AD" w14:textId="77777777" w:rsidR="003F6C28" w:rsidRDefault="003F6C28">
            <w:pPr>
              <w:jc w:val="right"/>
            </w:pPr>
            <w:r>
              <w:t>Created By: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C3356" w14:textId="77777777" w:rsidR="003F6C28" w:rsidRDefault="003F6C28">
            <w:r>
              <w:t>Muhammad Siddiqui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A3AA3" w14:textId="77777777" w:rsidR="003F6C28" w:rsidRDefault="003F6C28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787B99" w14:textId="77777777" w:rsidR="003F6C28" w:rsidRDefault="003F6C28">
            <w:r>
              <w:t>Muhammad Siddiqui</w:t>
            </w:r>
          </w:p>
        </w:tc>
      </w:tr>
      <w:tr w:rsidR="003F6C28" w14:paraId="689321E4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507E76" w14:textId="77777777" w:rsidR="003F6C28" w:rsidRDefault="003F6C28">
            <w:pPr>
              <w:jc w:val="right"/>
            </w:pPr>
            <w:r>
              <w:t>Date Created: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05659" w14:textId="77777777" w:rsidR="003F6C28" w:rsidRDefault="003F6C28">
            <w:r>
              <w:t>10/13/2017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CD7A3B" w14:textId="77777777" w:rsidR="003F6C28" w:rsidRDefault="003F6C28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D72AD5" w14:textId="77777777" w:rsidR="003F6C28" w:rsidRDefault="003F6C28">
            <w:r>
              <w:t>10/16/2017</w:t>
            </w:r>
          </w:p>
        </w:tc>
      </w:tr>
      <w:tr w:rsidR="003F6C28" w14:paraId="67F7A7F4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8812F9" w14:textId="77777777" w:rsidR="003F6C28" w:rsidRDefault="003F6C28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4CD0EB" w14:textId="77777777" w:rsidR="003F6C28" w:rsidRDefault="003F6C28">
            <w:r>
              <w:t>Moderator</w:t>
            </w:r>
          </w:p>
        </w:tc>
      </w:tr>
      <w:tr w:rsidR="003F6C28" w14:paraId="644BC3E7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31AA7" w14:textId="77777777" w:rsidR="003F6C28" w:rsidRDefault="003F6C28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52386E" w14:textId="77777777" w:rsidR="003F6C28" w:rsidRDefault="003F6C28">
            <w:r>
              <w:t xml:space="preserve">A client server chat program where the moderator chooses a unique nickname for themselves and have administrative privileges over chatrooms </w:t>
            </w:r>
          </w:p>
        </w:tc>
      </w:tr>
      <w:tr w:rsidR="003F6C28" w14:paraId="673B8130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75CFE" w14:textId="77777777" w:rsidR="003F6C28" w:rsidRDefault="003F6C28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A76194" w14:textId="77777777" w:rsidR="003F6C28" w:rsidRDefault="003F6C28">
            <w:r>
              <w:t>1. Moderator must log in with their unique name and UUID</w:t>
            </w:r>
          </w:p>
          <w:p w14:paraId="1457346C" w14:textId="77777777" w:rsidR="003F6C28" w:rsidRDefault="003F6C28">
            <w:r>
              <w:t>2. Moderator must request to see all available chatrooms</w:t>
            </w:r>
          </w:p>
          <w:p w14:paraId="7082DBEA" w14:textId="77777777" w:rsidR="003F6C28" w:rsidRDefault="003F6C28">
            <w:r>
              <w:t>3. Moderator must join a chatroom before they can kick users form said chatroom</w:t>
            </w:r>
          </w:p>
        </w:tc>
      </w:tr>
      <w:tr w:rsidR="003F6C28" w14:paraId="1CE0429A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7FEE7" w14:textId="77777777" w:rsidR="003F6C28" w:rsidRDefault="003F6C28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5AD669" w14:textId="77777777" w:rsidR="003F6C28" w:rsidRDefault="003F6C28">
            <w:r>
              <w:t>1. Moderator can see a list of chatrooms, upon request</w:t>
            </w:r>
          </w:p>
        </w:tc>
      </w:tr>
      <w:tr w:rsidR="003F6C28" w14:paraId="1F7547C6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7DA38" w14:textId="77777777" w:rsidR="003F6C28" w:rsidRDefault="003F6C28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2B9319" w14:textId="77777777" w:rsidR="003F6C28" w:rsidRDefault="003F6C28">
            <w:r>
              <w:t>1. Moderator must check the “Moderator” checkbox</w:t>
            </w:r>
          </w:p>
          <w:p w14:paraId="33B7107B" w14:textId="77777777" w:rsidR="003F6C28" w:rsidRDefault="003F6C28">
            <w:r>
              <w:lastRenderedPageBreak/>
              <w:t>2. Moderator will login with their UUID</w:t>
            </w:r>
          </w:p>
          <w:p w14:paraId="110015D4" w14:textId="77777777" w:rsidR="003F6C28" w:rsidRDefault="003F6C28">
            <w:r>
              <w:t>3. Moderator requests to see active chatrooms</w:t>
            </w:r>
          </w:p>
          <w:p w14:paraId="4B522302" w14:textId="77777777" w:rsidR="003F6C28" w:rsidRDefault="003F6C28">
            <w:r>
              <w:t>4. Moderator enters the name of the chatroom which they wish to join</w:t>
            </w:r>
          </w:p>
          <w:p w14:paraId="2915D806" w14:textId="77777777" w:rsidR="003F6C28" w:rsidRDefault="003F6C28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. Moderator can also enter the name of the chatroom which they wish to remove</w:t>
            </w:r>
          </w:p>
          <w:p w14:paraId="460D1EEB" w14:textId="77777777" w:rsidR="003F6C28" w:rsidRDefault="003F6C28">
            <w:r>
              <w:t>5. Once joined, the moderator can send and receive messages in the chatroom</w:t>
            </w:r>
          </w:p>
          <w:p w14:paraId="0067F4D1" w14:textId="77777777" w:rsidR="003F6C28" w:rsidRDefault="003F6C28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. Moderator can also remove users from the chatroom they have joined</w:t>
            </w:r>
          </w:p>
          <w:p w14:paraId="2F27A86E" w14:textId="77777777" w:rsidR="003F6C28" w:rsidRDefault="003F6C28">
            <w:r>
              <w:t>6. Moderator stays in the chatroom until they exit the chatroom or program</w:t>
            </w:r>
          </w:p>
        </w:tc>
      </w:tr>
      <w:tr w:rsidR="003F6C28" w14:paraId="283051D6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F478D" w14:textId="77777777" w:rsidR="003F6C28" w:rsidRDefault="003F6C28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78D726" w14:textId="77777777" w:rsidR="003F6C28" w:rsidRDefault="003F6C28">
            <w:r>
              <w:t>1a. If the moderator enters a UUID containing invalid characters, such as “;” or “,”, they will be asked to enter another nickname</w:t>
            </w:r>
          </w:p>
          <w:p w14:paraId="7BE28812" w14:textId="77777777" w:rsidR="003F6C28" w:rsidRDefault="003F6C28">
            <w:r>
              <w:t xml:space="preserve">5a. The moderator may leave the chatroom they joined at </w:t>
            </w:r>
            <w:proofErr w:type="spellStart"/>
            <w:r>
              <w:t>anytime</w:t>
            </w:r>
            <w:proofErr w:type="spellEnd"/>
            <w:r>
              <w:t xml:space="preserve"> and be sent to step 3 of normal flow</w:t>
            </w:r>
          </w:p>
          <w:p w14:paraId="3C8B0E61" w14:textId="77777777" w:rsidR="003F6C28" w:rsidRDefault="003F6C28">
            <w:r>
              <w:t>5b. User can be kicked from a chatroom at any time by a moderator</w:t>
            </w:r>
          </w:p>
          <w:p w14:paraId="3DB3722F" w14:textId="77777777" w:rsidR="003F6C28" w:rsidRDefault="003F6C28">
            <w:r>
              <w:t xml:space="preserve">5. </w:t>
            </w:r>
            <w:proofErr w:type="spellStart"/>
            <w:r>
              <w:t>i</w:t>
            </w:r>
            <w:proofErr w:type="spellEnd"/>
            <w:r>
              <w:t>. a. If the moderator enters an invalid name, they will be sent back to step 5i of normal flow</w:t>
            </w:r>
          </w:p>
        </w:tc>
      </w:tr>
      <w:tr w:rsidR="003F6C28" w14:paraId="6043CE14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053A2" w14:textId="77777777" w:rsidR="003F6C28" w:rsidRDefault="003F6C28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556656" w14:textId="77777777" w:rsidR="003F6C28" w:rsidRDefault="003F6C28">
            <w:r>
              <w:t>1a. If the moderator enters a UUID containing invalid characters, such as “;” or “,”, they will be asked to enter another nickname</w:t>
            </w:r>
          </w:p>
        </w:tc>
      </w:tr>
      <w:tr w:rsidR="003F6C28" w14:paraId="6CA4349A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45B121" w14:textId="77777777" w:rsidR="003F6C28" w:rsidRDefault="003F6C28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90CFE" w14:textId="77777777" w:rsidR="003F6C28" w:rsidRDefault="003F6C28">
            <w:r>
              <w:t>N/A</w:t>
            </w:r>
          </w:p>
          <w:p w14:paraId="10642320" w14:textId="77777777" w:rsidR="003F6C28" w:rsidRDefault="003F6C28"/>
        </w:tc>
      </w:tr>
      <w:tr w:rsidR="003F6C28" w14:paraId="4D2415DE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82D7B3" w14:textId="77777777" w:rsidR="003F6C28" w:rsidRDefault="003F6C28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99F3A0" w14:textId="77777777" w:rsidR="003F6C28" w:rsidRDefault="003F6C28">
            <w:r>
              <w:t>High</w:t>
            </w:r>
          </w:p>
        </w:tc>
      </w:tr>
      <w:tr w:rsidR="003F6C28" w14:paraId="7A426CB5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7D031" w14:textId="77777777" w:rsidR="003F6C28" w:rsidRDefault="003F6C28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AAF33E" w14:textId="77777777" w:rsidR="003F6C28" w:rsidRDefault="003F6C28">
            <w:r>
              <w:t>At least 3 moderators</w:t>
            </w:r>
          </w:p>
        </w:tc>
      </w:tr>
      <w:tr w:rsidR="003F6C28" w14:paraId="732F8543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15E21" w14:textId="77777777" w:rsidR="003F6C28" w:rsidRDefault="003F6C28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4F3EE" w14:textId="77777777" w:rsidR="003F6C28" w:rsidRDefault="003F6C28" w:rsidP="003F6C2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Nothing will be stored on the users’ computers</w:t>
            </w:r>
          </w:p>
          <w:p w14:paraId="325EA011" w14:textId="77777777" w:rsidR="003F6C28" w:rsidRDefault="003F6C28" w:rsidP="003F6C2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Program will not access anything on the users’ computers</w:t>
            </w:r>
          </w:p>
        </w:tc>
      </w:tr>
      <w:tr w:rsidR="003F6C28" w14:paraId="3B1ED7A7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5A6C" w14:textId="77777777" w:rsidR="003F6C28" w:rsidRDefault="003F6C28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51971C" w14:textId="77777777" w:rsidR="003F6C28" w:rsidRDefault="003F6C28">
            <w:r>
              <w:t>N/A</w:t>
            </w:r>
          </w:p>
        </w:tc>
      </w:tr>
      <w:tr w:rsidR="003F6C28" w14:paraId="52DBBE34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3F5C7" w14:textId="77777777" w:rsidR="003F6C28" w:rsidRDefault="003F6C28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895D5" w14:textId="77777777" w:rsidR="003F6C28" w:rsidRDefault="003F6C28" w:rsidP="003F6C2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Client and server are connected to a network</w:t>
            </w:r>
          </w:p>
          <w:p w14:paraId="28D8CB3F" w14:textId="77777777" w:rsidR="003F6C28" w:rsidRDefault="003F6C28" w:rsidP="003F6C2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Server has enough memory to store all user UUIDs and to store last 10 messages</w:t>
            </w:r>
          </w:p>
          <w:p w14:paraId="1FF9F293" w14:textId="77777777" w:rsidR="003F6C28" w:rsidRDefault="003F6C28"/>
        </w:tc>
      </w:tr>
      <w:tr w:rsidR="003F6C28" w14:paraId="192BB599" w14:textId="77777777" w:rsidTr="003F6C28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1CB1B2" w14:textId="77777777" w:rsidR="003F6C28" w:rsidRDefault="003F6C28">
            <w:pPr>
              <w:jc w:val="right"/>
            </w:pPr>
            <w:r>
              <w:t>Notes and Issues: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D9ED95" w14:textId="77777777" w:rsidR="003F6C28" w:rsidRDefault="003F6C28" w:rsidP="003F6C2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Pre-production use case subject to change</w:t>
            </w:r>
          </w:p>
          <w:p w14:paraId="597C2087" w14:textId="77777777" w:rsidR="003F6C28" w:rsidRDefault="003F6C28">
            <w:pPr>
              <w:rPr>
                <w:b/>
              </w:rPr>
            </w:pPr>
          </w:p>
          <w:p w14:paraId="09F8CC1D" w14:textId="77777777" w:rsidR="003F6C28" w:rsidRDefault="003F6C28"/>
          <w:p w14:paraId="28BB2BAF" w14:textId="77777777" w:rsidR="003F6C28" w:rsidRDefault="003F6C28"/>
          <w:p w14:paraId="2F87A66D" w14:textId="77777777" w:rsidR="003F6C28" w:rsidRDefault="003F6C28"/>
          <w:p w14:paraId="020872E0" w14:textId="77777777" w:rsidR="003F6C28" w:rsidRDefault="003F6C28"/>
        </w:tc>
      </w:tr>
    </w:tbl>
    <w:p w14:paraId="3CE2673B" w14:textId="77777777" w:rsidR="003F6C28" w:rsidRDefault="003F6C28" w:rsidP="003F6C28">
      <w:pPr>
        <w:rPr>
          <w:rFonts w:eastAsia="Times New Roman"/>
        </w:rPr>
      </w:pPr>
    </w:p>
    <w:p w14:paraId="0783127E" w14:textId="7696A067" w:rsidR="00984A5E" w:rsidRDefault="003F6C28" w:rsidP="00984A5E">
      <w:pPr>
        <w:spacing w:after="0"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B947852" wp14:editId="729FD2A4">
            <wp:extent cx="3143250" cy="3759200"/>
            <wp:effectExtent l="0" t="0" r="0" b="0"/>
            <wp:docPr id="1" name="Picture 1" descr="A close up of a white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7787" w14:textId="77777777" w:rsidR="006D3632" w:rsidRDefault="00E64AA8">
      <w:r>
        <w:object w:dxaOrig="18460" w:dyaOrig="13407" w14:anchorId="733C8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923pt;height:670.35pt" o:ole="">
            <v:imagedata r:id="rId6" o:title=""/>
          </v:shape>
          <o:OLEObject Type="Embed" ProgID="Excel.Sheet.12" ShapeID="_x0000_i1065" DrawAspect="Content" ObjectID="_1570267326" r:id="rId7"/>
        </w:object>
      </w:r>
    </w:p>
    <w:p w14:paraId="6BBC2C2C" w14:textId="550E447E" w:rsidR="00C618F9" w:rsidRDefault="00C618F9"/>
    <w:p w14:paraId="1F66766F" w14:textId="38DA3FF0" w:rsidR="006D3632" w:rsidRDefault="006D3632"/>
    <w:p w14:paraId="58836A15" w14:textId="329BF1A4" w:rsidR="006D3632" w:rsidRDefault="006D3632" w:rsidP="006D3632">
      <w:pPr>
        <w:jc w:val="center"/>
      </w:pPr>
      <w:r>
        <w:rPr>
          <w:noProof/>
        </w:rPr>
        <w:lastRenderedPageBreak/>
        <w:drawing>
          <wp:inline distT="0" distB="0" distL="0" distR="0" wp14:anchorId="6F92DDC4" wp14:editId="6FE1558D">
            <wp:extent cx="5943600" cy="243840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29A9E" wp14:editId="287F9293">
            <wp:extent cx="6853555" cy="2814955"/>
            <wp:effectExtent l="0" t="0" r="4445" b="444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28753" wp14:editId="78424503">
            <wp:extent cx="2379345" cy="1257300"/>
            <wp:effectExtent l="0" t="0" r="1905" b="0"/>
            <wp:docPr id="3" name="Picture 3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screensho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5" t="19092" r="38390" b="2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91F4" w14:textId="6974DA67" w:rsidR="006D3632" w:rsidRDefault="006D3632" w:rsidP="006D3632">
      <w:pPr>
        <w:jc w:val="center"/>
      </w:pPr>
      <w:r>
        <w:rPr>
          <w:noProof/>
        </w:rPr>
        <w:drawing>
          <wp:inline distT="0" distB="0" distL="0" distR="0" wp14:anchorId="780E5297" wp14:editId="44EA3EB7">
            <wp:extent cx="3399155" cy="1460500"/>
            <wp:effectExtent l="0" t="0" r="0" b="635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4050" r="27779" b="26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4B5" w14:textId="77777777" w:rsidR="0074295B" w:rsidRDefault="0074295B" w:rsidP="0074295B">
      <w:pPr>
        <w:jc w:val="center"/>
      </w:pPr>
      <w:r>
        <w:t>System Diagrams</w:t>
      </w:r>
    </w:p>
    <w:p w14:paraId="0BE250EF" w14:textId="77777777" w:rsidR="0074295B" w:rsidRDefault="0074295B" w:rsidP="0074295B">
      <w:r>
        <w:t>Activity Diagram:</w:t>
      </w:r>
    </w:p>
    <w:p w14:paraId="044797C0" w14:textId="25BB3278" w:rsidR="0074295B" w:rsidRDefault="0074295B" w:rsidP="0074295B">
      <w:r>
        <w:rPr>
          <w:noProof/>
        </w:rPr>
        <w:lastRenderedPageBreak/>
        <w:drawing>
          <wp:inline distT="0" distB="0" distL="0" distR="0" wp14:anchorId="6ACF51FC" wp14:editId="1650683A">
            <wp:extent cx="4347845" cy="4635500"/>
            <wp:effectExtent l="0" t="0" r="0" b="0"/>
            <wp:docPr id="9" name="Picture 9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map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59B2" w14:textId="77777777" w:rsidR="0074295B" w:rsidRDefault="0074295B" w:rsidP="0074295B">
      <w:r>
        <w:t>Context Diagram:</w:t>
      </w:r>
    </w:p>
    <w:p w14:paraId="019EDD4E" w14:textId="106BFE84" w:rsidR="0074295B" w:rsidRDefault="0074295B" w:rsidP="0074295B">
      <w:r>
        <w:rPr>
          <w:noProof/>
        </w:rPr>
        <w:drawing>
          <wp:inline distT="0" distB="0" distL="0" distR="0" wp14:anchorId="2E89176D" wp14:editId="242A9392">
            <wp:extent cx="1727200" cy="2184400"/>
            <wp:effectExtent l="0" t="0" r="6350" b="6350"/>
            <wp:docPr id="8" name="Picture 8" descr="A picture containing bathroom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bathroom, text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1" t="13599" r="14861" b="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26E" w14:textId="77777777" w:rsidR="0074295B" w:rsidRDefault="0074295B" w:rsidP="0074295B"/>
    <w:p w14:paraId="04760F8A" w14:textId="77777777" w:rsidR="0074295B" w:rsidRDefault="0074295B" w:rsidP="0074295B"/>
    <w:p w14:paraId="403EDD73" w14:textId="77777777" w:rsidR="0074295B" w:rsidRDefault="0074295B" w:rsidP="0074295B"/>
    <w:p w14:paraId="46C26715" w14:textId="77777777" w:rsidR="0074295B" w:rsidRDefault="0074295B" w:rsidP="0074295B"/>
    <w:p w14:paraId="2AF97675" w14:textId="77777777" w:rsidR="0074295B" w:rsidRDefault="0074295B" w:rsidP="0074295B">
      <w:r>
        <w:t>Class Diagram:</w:t>
      </w:r>
    </w:p>
    <w:p w14:paraId="3F423A93" w14:textId="115961AD" w:rsidR="0074295B" w:rsidRDefault="0074295B" w:rsidP="0074295B">
      <w:r>
        <w:rPr>
          <w:noProof/>
        </w:rPr>
        <w:lastRenderedPageBreak/>
        <w:drawing>
          <wp:inline distT="0" distB="0" distL="0" distR="0" wp14:anchorId="5C547335" wp14:editId="0F7EDFB8">
            <wp:extent cx="5943600" cy="4758055"/>
            <wp:effectExtent l="0" t="0" r="0" b="4445"/>
            <wp:docPr id="7" name="Picture 7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text on a white background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EB99" w14:textId="77777777" w:rsidR="0074295B" w:rsidRDefault="0074295B" w:rsidP="0074295B">
      <w:r>
        <w:t>State Diagram:</w:t>
      </w:r>
    </w:p>
    <w:p w14:paraId="78D43062" w14:textId="1E1653A4" w:rsidR="0074295B" w:rsidRDefault="0074295B" w:rsidP="0074295B">
      <w:bookmarkStart w:id="0" w:name="_GoBack"/>
      <w:r>
        <w:rPr>
          <w:noProof/>
        </w:rPr>
        <w:drawing>
          <wp:inline distT="0" distB="0" distL="0" distR="0" wp14:anchorId="2ED4A474" wp14:editId="24564EB6">
            <wp:extent cx="5948045" cy="3009900"/>
            <wp:effectExtent l="0" t="0" r="0" b="0"/>
            <wp:docPr id="6" name="Picture 6" descr="A close up of a white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white wall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D3BC32" w14:textId="77777777" w:rsidR="006D3632" w:rsidRDefault="006D3632"/>
    <w:sectPr w:rsidR="006D3632" w:rsidSect="00E64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BF1"/>
    <w:multiLevelType w:val="hybridMultilevel"/>
    <w:tmpl w:val="8222CB00"/>
    <w:lvl w:ilvl="0" w:tplc="3A9A75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04F8"/>
    <w:multiLevelType w:val="hybridMultilevel"/>
    <w:tmpl w:val="EF0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43B6"/>
    <w:multiLevelType w:val="hybridMultilevel"/>
    <w:tmpl w:val="C76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405AF"/>
    <w:multiLevelType w:val="hybridMultilevel"/>
    <w:tmpl w:val="59743FAE"/>
    <w:lvl w:ilvl="0" w:tplc="BA9EB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92CD5"/>
    <w:multiLevelType w:val="hybridMultilevel"/>
    <w:tmpl w:val="31143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15AD"/>
    <w:multiLevelType w:val="hybridMultilevel"/>
    <w:tmpl w:val="64708CF8"/>
    <w:lvl w:ilvl="0" w:tplc="F80479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47"/>
    <w:rsid w:val="003F6C28"/>
    <w:rsid w:val="006B3BE9"/>
    <w:rsid w:val="006D3632"/>
    <w:rsid w:val="006F0807"/>
    <w:rsid w:val="0074295B"/>
    <w:rsid w:val="00984A5E"/>
    <w:rsid w:val="00C618F9"/>
    <w:rsid w:val="00E64AA8"/>
    <w:rsid w:val="00F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C9AF"/>
  <w15:chartTrackingRefBased/>
  <w15:docId w15:val="{FE21DBA9-DC14-4896-B50E-D4573AE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A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Gaganjeet Singh</dc:creator>
  <cp:keywords/>
  <dc:description/>
  <cp:lastModifiedBy>Gaganjeet Singh</cp:lastModifiedBy>
  <cp:revision>8</cp:revision>
  <dcterms:created xsi:type="dcterms:W3CDTF">2017-10-23T17:27:00Z</dcterms:created>
  <dcterms:modified xsi:type="dcterms:W3CDTF">2017-10-23T17:36:00Z</dcterms:modified>
</cp:coreProperties>
</file>