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F55A79" w:rsidTr="009C534B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Use Case ID:</w:t>
            </w:r>
          </w:p>
        </w:tc>
        <w:tc>
          <w:tcPr>
            <w:tcW w:w="7290" w:type="dxa"/>
            <w:gridSpan w:val="3"/>
          </w:tcPr>
          <w:p w:rsidR="00F55A79" w:rsidRDefault="009C534B" w:rsidP="00CB20A7">
            <w:r>
              <w:t>UC002</w:t>
            </w:r>
          </w:p>
        </w:tc>
      </w:tr>
      <w:tr w:rsidR="00F55A79" w:rsidTr="009C534B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Use Case Name:</w:t>
            </w:r>
          </w:p>
        </w:tc>
        <w:tc>
          <w:tcPr>
            <w:tcW w:w="7290" w:type="dxa"/>
            <w:gridSpan w:val="3"/>
          </w:tcPr>
          <w:p w:rsidR="00F55A79" w:rsidRDefault="009C534B" w:rsidP="00CB20A7">
            <w:proofErr w:type="spellStart"/>
            <w:r>
              <w:t>UberChat</w:t>
            </w:r>
            <w:proofErr w:type="spellEnd"/>
          </w:p>
        </w:tc>
      </w:tr>
      <w:tr w:rsidR="00F55A79" w:rsidTr="009C534B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F55A79" w:rsidRDefault="009C534B" w:rsidP="00CB20A7">
            <w:r>
              <w:t>Muhammad Siddiqui</w:t>
            </w:r>
          </w:p>
        </w:tc>
        <w:tc>
          <w:tcPr>
            <w:tcW w:w="2196" w:type="dxa"/>
          </w:tcPr>
          <w:p w:rsidR="00F55A79" w:rsidRDefault="00F55A79" w:rsidP="00CB20A7">
            <w:pPr>
              <w:jc w:val="right"/>
            </w:pPr>
            <w:r>
              <w:t>Last Updated By:</w:t>
            </w:r>
          </w:p>
        </w:tc>
        <w:tc>
          <w:tcPr>
            <w:tcW w:w="2898" w:type="dxa"/>
          </w:tcPr>
          <w:p w:rsidR="00F55A79" w:rsidRDefault="009C534B" w:rsidP="00CB20A7">
            <w:r>
              <w:t>Muhammad Siddiqui</w:t>
            </w:r>
          </w:p>
        </w:tc>
      </w:tr>
      <w:tr w:rsidR="00F55A79" w:rsidTr="009C534B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F55A79" w:rsidRDefault="009C534B" w:rsidP="00CB20A7">
            <w:r>
              <w:t>10/13/2017</w:t>
            </w:r>
          </w:p>
        </w:tc>
        <w:tc>
          <w:tcPr>
            <w:tcW w:w="2196" w:type="dxa"/>
          </w:tcPr>
          <w:p w:rsidR="00F55A79" w:rsidRDefault="00F55A79" w:rsidP="00CB20A7">
            <w:pPr>
              <w:jc w:val="right"/>
            </w:pPr>
            <w:r>
              <w:t>Date Last Updated:</w:t>
            </w:r>
          </w:p>
        </w:tc>
        <w:tc>
          <w:tcPr>
            <w:tcW w:w="2898" w:type="dxa"/>
          </w:tcPr>
          <w:p w:rsidR="00F55A79" w:rsidRDefault="009C534B" w:rsidP="00CB20A7">
            <w:r>
              <w:t>10/16/2017</w:t>
            </w:r>
          </w:p>
        </w:tc>
      </w:tr>
      <w:tr w:rsidR="00F55A79" w:rsidTr="009C534B">
        <w:tc>
          <w:tcPr>
            <w:tcW w:w="2268" w:type="dxa"/>
          </w:tcPr>
          <w:p w:rsidR="00F55A79" w:rsidRDefault="00F55A79" w:rsidP="00CB20A7">
            <w:pPr>
              <w:jc w:val="right"/>
            </w:pPr>
            <w:r>
              <w:t>Actors:</w:t>
            </w:r>
          </w:p>
        </w:tc>
        <w:tc>
          <w:tcPr>
            <w:tcW w:w="7290" w:type="dxa"/>
            <w:gridSpan w:val="3"/>
          </w:tcPr>
          <w:p w:rsidR="00F55A79" w:rsidRDefault="009C534B" w:rsidP="00CB20A7">
            <w:r>
              <w:t>Moderator</w:t>
            </w:r>
          </w:p>
        </w:tc>
      </w:tr>
      <w:tr w:rsidR="009C534B" w:rsidTr="009C534B">
        <w:tc>
          <w:tcPr>
            <w:tcW w:w="2268" w:type="dxa"/>
          </w:tcPr>
          <w:p w:rsidR="009C534B" w:rsidRDefault="009C534B" w:rsidP="009C534B">
            <w:pPr>
              <w:jc w:val="right"/>
            </w:pPr>
            <w:r>
              <w:t>Description:</w:t>
            </w:r>
          </w:p>
        </w:tc>
        <w:tc>
          <w:tcPr>
            <w:tcW w:w="7290" w:type="dxa"/>
            <w:gridSpan w:val="3"/>
          </w:tcPr>
          <w:p w:rsidR="009C534B" w:rsidRDefault="009C534B" w:rsidP="009C534B">
            <w:r>
              <w:t xml:space="preserve">A client server chat program where the </w:t>
            </w:r>
            <w:r>
              <w:t>moderator</w:t>
            </w:r>
            <w:r>
              <w:t xml:space="preserve"> chooses a unique nickname for themselves </w:t>
            </w:r>
            <w:r>
              <w:t>and have administrative privileges over chatrooms</w:t>
            </w:r>
            <w:r>
              <w:t xml:space="preserve"> </w:t>
            </w:r>
          </w:p>
        </w:tc>
      </w:tr>
      <w:tr w:rsidR="009C534B" w:rsidTr="009C534B">
        <w:tc>
          <w:tcPr>
            <w:tcW w:w="2268" w:type="dxa"/>
          </w:tcPr>
          <w:p w:rsidR="009C534B" w:rsidRDefault="009C534B" w:rsidP="009C534B">
            <w:pPr>
              <w:jc w:val="right"/>
            </w:pPr>
            <w:r>
              <w:t>Preconditions:</w:t>
            </w:r>
          </w:p>
        </w:tc>
        <w:tc>
          <w:tcPr>
            <w:tcW w:w="7290" w:type="dxa"/>
            <w:gridSpan w:val="3"/>
          </w:tcPr>
          <w:p w:rsidR="009C534B" w:rsidRDefault="009C534B" w:rsidP="009C534B">
            <w:r>
              <w:t>1. Moderator must log in with their unique name and UUID</w:t>
            </w:r>
          </w:p>
          <w:p w:rsidR="009C534B" w:rsidRDefault="009C534B" w:rsidP="009C534B">
            <w:r>
              <w:t>2. Moderator must request to see all available chatrooms</w:t>
            </w:r>
          </w:p>
          <w:p w:rsidR="009C534B" w:rsidRDefault="009C534B" w:rsidP="009C534B">
            <w:r>
              <w:t>3. Moderator must join a chatroom before they can kick users form said chatroom</w:t>
            </w:r>
          </w:p>
        </w:tc>
      </w:tr>
      <w:tr w:rsidR="009C534B" w:rsidTr="009C534B">
        <w:tc>
          <w:tcPr>
            <w:tcW w:w="2268" w:type="dxa"/>
          </w:tcPr>
          <w:p w:rsidR="009C534B" w:rsidRDefault="009C534B" w:rsidP="009C534B">
            <w:pPr>
              <w:jc w:val="right"/>
            </w:pPr>
            <w:r>
              <w:t>Postconditions:</w:t>
            </w:r>
          </w:p>
        </w:tc>
        <w:tc>
          <w:tcPr>
            <w:tcW w:w="7290" w:type="dxa"/>
            <w:gridSpan w:val="3"/>
          </w:tcPr>
          <w:p w:rsidR="009C534B" w:rsidRDefault="009C534B" w:rsidP="009C534B">
            <w:r>
              <w:t>1. Moderator can see a list of chatrooms, upon request</w:t>
            </w:r>
          </w:p>
        </w:tc>
      </w:tr>
      <w:tr w:rsidR="009C534B" w:rsidTr="009C534B">
        <w:tc>
          <w:tcPr>
            <w:tcW w:w="2268" w:type="dxa"/>
          </w:tcPr>
          <w:p w:rsidR="009C534B" w:rsidRDefault="009C534B" w:rsidP="009C534B">
            <w:pPr>
              <w:jc w:val="right"/>
            </w:pPr>
            <w:r>
              <w:t>Normal Flow:</w:t>
            </w:r>
          </w:p>
        </w:tc>
        <w:tc>
          <w:tcPr>
            <w:tcW w:w="7290" w:type="dxa"/>
            <w:gridSpan w:val="3"/>
          </w:tcPr>
          <w:p w:rsidR="009C534B" w:rsidRDefault="009C534B" w:rsidP="009C534B">
            <w:r>
              <w:t>1. Moderator must check the “Moderator” checkbox</w:t>
            </w:r>
          </w:p>
          <w:p w:rsidR="009C534B" w:rsidRDefault="009C534B" w:rsidP="009C534B">
            <w:r>
              <w:t>2. Moderator will login with their UUID</w:t>
            </w:r>
          </w:p>
          <w:p w:rsidR="009C534B" w:rsidRDefault="009C534B" w:rsidP="009C534B">
            <w:r>
              <w:t xml:space="preserve">3. </w:t>
            </w:r>
            <w:r>
              <w:t>Moderator</w:t>
            </w:r>
            <w:r>
              <w:t xml:space="preserve"> requests to see active chatrooms</w:t>
            </w:r>
          </w:p>
          <w:p w:rsidR="00735DC7" w:rsidRDefault="00735DC7" w:rsidP="009C534B">
            <w:r>
              <w:t xml:space="preserve">4. </w:t>
            </w:r>
            <w:r w:rsidR="009C534B">
              <w:t>Moderator</w:t>
            </w:r>
            <w:r>
              <w:t xml:space="preserve"> enters the name of the chatroom which they wish to join</w:t>
            </w:r>
          </w:p>
          <w:p w:rsidR="00735DC7" w:rsidRDefault="00735DC7" w:rsidP="009C534B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. </w:t>
            </w:r>
            <w:r>
              <w:t xml:space="preserve">Moderator </w:t>
            </w:r>
            <w:r>
              <w:t xml:space="preserve">can also </w:t>
            </w:r>
            <w:r>
              <w:t xml:space="preserve">enter the name of the chatroom which they wish to </w:t>
            </w:r>
            <w:r>
              <w:t>remove</w:t>
            </w:r>
          </w:p>
          <w:p w:rsidR="00735DC7" w:rsidRDefault="00735DC7" w:rsidP="009C534B">
            <w:r>
              <w:t>5. Once joined, the moderator can send and receive messages in the chatroom</w:t>
            </w:r>
          </w:p>
          <w:p w:rsidR="00735DC7" w:rsidRDefault="00735DC7" w:rsidP="009C534B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>. Moderator can also remove users from the chatroom they have joined</w:t>
            </w:r>
          </w:p>
          <w:p w:rsidR="009C534B" w:rsidRDefault="00735DC7" w:rsidP="00735DC7">
            <w:r>
              <w:t>6. Moderator stays in the chatroom until they exit the chatroom or program</w:t>
            </w:r>
          </w:p>
        </w:tc>
      </w:tr>
      <w:tr w:rsidR="00735DC7" w:rsidTr="009C534B">
        <w:tc>
          <w:tcPr>
            <w:tcW w:w="2268" w:type="dxa"/>
          </w:tcPr>
          <w:p w:rsidR="00735DC7" w:rsidRDefault="00735DC7" w:rsidP="00735DC7">
            <w:pPr>
              <w:jc w:val="right"/>
            </w:pPr>
            <w:r>
              <w:t>Alternative Flows:</w:t>
            </w:r>
          </w:p>
        </w:tc>
        <w:tc>
          <w:tcPr>
            <w:tcW w:w="7290" w:type="dxa"/>
            <w:gridSpan w:val="3"/>
          </w:tcPr>
          <w:p w:rsidR="00735DC7" w:rsidRDefault="00735DC7" w:rsidP="00735DC7">
            <w:r>
              <w:t xml:space="preserve">1a. If the </w:t>
            </w:r>
            <w:r>
              <w:t>m</w:t>
            </w:r>
            <w:r>
              <w:t>oderator enters a</w:t>
            </w:r>
            <w:r>
              <w:t xml:space="preserve"> UUID</w:t>
            </w:r>
            <w:r>
              <w:t xml:space="preserve"> containing invalid characters, such as “;” or “,”, they will be asked to enter another nickname</w:t>
            </w:r>
          </w:p>
          <w:p w:rsidR="00735DC7" w:rsidRDefault="00735DC7" w:rsidP="00735DC7">
            <w:r>
              <w:t xml:space="preserve">5a. The </w:t>
            </w:r>
            <w:r>
              <w:t>m</w:t>
            </w:r>
            <w:r>
              <w:t xml:space="preserve">oderator may leave the chatroom they joined at </w:t>
            </w:r>
            <w:proofErr w:type="spellStart"/>
            <w:r>
              <w:t>anytime</w:t>
            </w:r>
            <w:proofErr w:type="spellEnd"/>
            <w:r>
              <w:t xml:space="preserve"> and be sent to step 3 of normal flow</w:t>
            </w:r>
          </w:p>
          <w:p w:rsidR="00735DC7" w:rsidRDefault="00735DC7" w:rsidP="00735DC7">
            <w:r>
              <w:t xml:space="preserve">5b. User can be kicked from a chatroom at any time by </w:t>
            </w:r>
            <w:r>
              <w:t xml:space="preserve">a </w:t>
            </w:r>
            <w:r>
              <w:t>moderator</w:t>
            </w:r>
          </w:p>
          <w:p w:rsidR="00735DC7" w:rsidRDefault="00735DC7" w:rsidP="00735DC7">
            <w:r>
              <w:t>5</w:t>
            </w:r>
            <w:r>
              <w:t xml:space="preserve">. </w:t>
            </w:r>
            <w:proofErr w:type="spellStart"/>
            <w:r>
              <w:t>i</w:t>
            </w:r>
            <w:proofErr w:type="spellEnd"/>
            <w:r>
              <w:t>. a</w:t>
            </w:r>
            <w:r>
              <w:t xml:space="preserve">. If the moderator enters an invalid name, they will be sent back to step </w:t>
            </w:r>
            <w:r>
              <w:t>5i</w:t>
            </w:r>
            <w:r>
              <w:t xml:space="preserve"> of normal flow</w:t>
            </w:r>
          </w:p>
        </w:tc>
      </w:tr>
      <w:tr w:rsidR="00735DC7" w:rsidTr="009C534B">
        <w:tc>
          <w:tcPr>
            <w:tcW w:w="2268" w:type="dxa"/>
          </w:tcPr>
          <w:p w:rsidR="00735DC7" w:rsidRDefault="00735DC7" w:rsidP="00735DC7">
            <w:pPr>
              <w:jc w:val="right"/>
            </w:pPr>
            <w:r>
              <w:t>Exceptions:</w:t>
            </w:r>
          </w:p>
        </w:tc>
        <w:tc>
          <w:tcPr>
            <w:tcW w:w="7290" w:type="dxa"/>
            <w:gridSpan w:val="3"/>
          </w:tcPr>
          <w:p w:rsidR="00735DC7" w:rsidRDefault="00735DC7" w:rsidP="00735DC7">
            <w:r>
              <w:t>1a. If the moderator enters a UUID containing invalid characters, such as “;” or “,”, they will be asked to enter another nickname</w:t>
            </w:r>
          </w:p>
        </w:tc>
      </w:tr>
      <w:tr w:rsidR="00735DC7" w:rsidTr="009C534B">
        <w:tc>
          <w:tcPr>
            <w:tcW w:w="2268" w:type="dxa"/>
          </w:tcPr>
          <w:p w:rsidR="00735DC7" w:rsidRDefault="00735DC7" w:rsidP="00735DC7">
            <w:pPr>
              <w:jc w:val="right"/>
            </w:pPr>
            <w:r>
              <w:t>Includes:</w:t>
            </w:r>
          </w:p>
        </w:tc>
        <w:tc>
          <w:tcPr>
            <w:tcW w:w="7290" w:type="dxa"/>
            <w:gridSpan w:val="3"/>
          </w:tcPr>
          <w:p w:rsidR="00735DC7" w:rsidRDefault="00735DC7" w:rsidP="00735DC7">
            <w:r>
              <w:t>N/A</w:t>
            </w:r>
          </w:p>
          <w:p w:rsidR="00735DC7" w:rsidRDefault="00735DC7" w:rsidP="00735DC7"/>
        </w:tc>
      </w:tr>
      <w:tr w:rsidR="00735DC7" w:rsidTr="009C534B">
        <w:tc>
          <w:tcPr>
            <w:tcW w:w="2268" w:type="dxa"/>
          </w:tcPr>
          <w:p w:rsidR="00735DC7" w:rsidRDefault="00735DC7" w:rsidP="00735DC7">
            <w:pPr>
              <w:jc w:val="right"/>
            </w:pPr>
            <w:r>
              <w:t>Priority:</w:t>
            </w:r>
          </w:p>
        </w:tc>
        <w:tc>
          <w:tcPr>
            <w:tcW w:w="7290" w:type="dxa"/>
            <w:gridSpan w:val="3"/>
          </w:tcPr>
          <w:p w:rsidR="00735DC7" w:rsidRDefault="00735DC7" w:rsidP="00735DC7">
            <w:r>
              <w:t>High</w:t>
            </w:r>
          </w:p>
        </w:tc>
      </w:tr>
      <w:tr w:rsidR="00735DC7" w:rsidTr="009C534B">
        <w:tc>
          <w:tcPr>
            <w:tcW w:w="2268" w:type="dxa"/>
          </w:tcPr>
          <w:p w:rsidR="00735DC7" w:rsidRDefault="00735DC7" w:rsidP="00735DC7">
            <w:pPr>
              <w:jc w:val="right"/>
            </w:pPr>
            <w:r>
              <w:t>Frequency of Use:</w:t>
            </w:r>
          </w:p>
        </w:tc>
        <w:tc>
          <w:tcPr>
            <w:tcW w:w="7290" w:type="dxa"/>
            <w:gridSpan w:val="3"/>
          </w:tcPr>
          <w:p w:rsidR="00735DC7" w:rsidRDefault="002911EC" w:rsidP="00735DC7">
            <w:r>
              <w:t>At least 3 moderators</w:t>
            </w:r>
          </w:p>
        </w:tc>
      </w:tr>
      <w:tr w:rsidR="00735DC7" w:rsidTr="009C534B">
        <w:tc>
          <w:tcPr>
            <w:tcW w:w="2268" w:type="dxa"/>
          </w:tcPr>
          <w:p w:rsidR="00735DC7" w:rsidRDefault="00735DC7" w:rsidP="00735DC7">
            <w:pPr>
              <w:jc w:val="right"/>
            </w:pPr>
            <w:r>
              <w:t>Business Rules:</w:t>
            </w:r>
          </w:p>
        </w:tc>
        <w:tc>
          <w:tcPr>
            <w:tcW w:w="7290" w:type="dxa"/>
            <w:gridSpan w:val="3"/>
          </w:tcPr>
          <w:p w:rsidR="002911EC" w:rsidRDefault="002911EC" w:rsidP="002911EC">
            <w:pPr>
              <w:pStyle w:val="ListParagraph"/>
              <w:numPr>
                <w:ilvl w:val="0"/>
                <w:numId w:val="2"/>
              </w:numPr>
            </w:pPr>
            <w:r>
              <w:t>Nothing will be stored on the users’ computers</w:t>
            </w:r>
          </w:p>
          <w:p w:rsidR="00735DC7" w:rsidRDefault="002911EC" w:rsidP="002911EC">
            <w:pPr>
              <w:pStyle w:val="ListParagraph"/>
              <w:numPr>
                <w:ilvl w:val="0"/>
                <w:numId w:val="2"/>
              </w:numPr>
            </w:pPr>
            <w:r>
              <w:t>Program will not access anything on the users’ computers</w:t>
            </w:r>
          </w:p>
        </w:tc>
      </w:tr>
      <w:tr w:rsidR="00735DC7" w:rsidTr="009C534B">
        <w:tc>
          <w:tcPr>
            <w:tcW w:w="2268" w:type="dxa"/>
          </w:tcPr>
          <w:p w:rsidR="00735DC7" w:rsidRDefault="00735DC7" w:rsidP="00735DC7">
            <w:pPr>
              <w:jc w:val="right"/>
            </w:pPr>
            <w:r>
              <w:t>Special Requirements:</w:t>
            </w:r>
          </w:p>
        </w:tc>
        <w:tc>
          <w:tcPr>
            <w:tcW w:w="7290" w:type="dxa"/>
            <w:gridSpan w:val="3"/>
          </w:tcPr>
          <w:p w:rsidR="00735DC7" w:rsidRDefault="002911EC" w:rsidP="00735DC7">
            <w:r>
              <w:t>N/A</w:t>
            </w:r>
          </w:p>
        </w:tc>
      </w:tr>
      <w:tr w:rsidR="00735DC7" w:rsidTr="009C534B">
        <w:tc>
          <w:tcPr>
            <w:tcW w:w="2268" w:type="dxa"/>
          </w:tcPr>
          <w:p w:rsidR="00735DC7" w:rsidRDefault="00735DC7" w:rsidP="00735DC7">
            <w:pPr>
              <w:jc w:val="right"/>
            </w:pPr>
            <w:r>
              <w:t>Assumptions:</w:t>
            </w:r>
          </w:p>
        </w:tc>
        <w:tc>
          <w:tcPr>
            <w:tcW w:w="7290" w:type="dxa"/>
            <w:gridSpan w:val="3"/>
          </w:tcPr>
          <w:p w:rsidR="002911EC" w:rsidRDefault="002911EC" w:rsidP="002911EC">
            <w:pPr>
              <w:pStyle w:val="ListParagraph"/>
              <w:numPr>
                <w:ilvl w:val="0"/>
                <w:numId w:val="2"/>
              </w:numPr>
            </w:pPr>
            <w:r>
              <w:t>Client and server are connected to a network</w:t>
            </w:r>
          </w:p>
          <w:p w:rsidR="002911EC" w:rsidRDefault="002911EC" w:rsidP="002911EC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Server has enough memory to store all user UUIDs and to store last 10 messages</w:t>
            </w:r>
          </w:p>
          <w:p w:rsidR="00735DC7" w:rsidRDefault="00735DC7" w:rsidP="00735DC7"/>
        </w:tc>
      </w:tr>
      <w:tr w:rsidR="00735DC7" w:rsidTr="009C534B">
        <w:tc>
          <w:tcPr>
            <w:tcW w:w="2268" w:type="dxa"/>
          </w:tcPr>
          <w:p w:rsidR="00735DC7" w:rsidRDefault="00735DC7" w:rsidP="00735DC7">
            <w:pPr>
              <w:jc w:val="right"/>
            </w:pPr>
            <w:r>
              <w:lastRenderedPageBreak/>
              <w:t>Notes and Issues:</w:t>
            </w:r>
          </w:p>
        </w:tc>
        <w:tc>
          <w:tcPr>
            <w:tcW w:w="7290" w:type="dxa"/>
            <w:gridSpan w:val="3"/>
          </w:tcPr>
          <w:p w:rsidR="002911EC" w:rsidRDefault="002911EC" w:rsidP="002911EC">
            <w:pPr>
              <w:pStyle w:val="ListParagraph"/>
              <w:numPr>
                <w:ilvl w:val="0"/>
                <w:numId w:val="2"/>
              </w:numPr>
            </w:pPr>
            <w:r>
              <w:t>Pre-production use case subject to change</w:t>
            </w:r>
          </w:p>
          <w:p w:rsidR="00735DC7" w:rsidRPr="002911EC" w:rsidRDefault="00735DC7" w:rsidP="00735DC7">
            <w:pPr>
              <w:rPr>
                <w:b/>
              </w:rPr>
            </w:pPr>
            <w:bookmarkStart w:id="0" w:name="_GoBack"/>
            <w:bookmarkEnd w:id="0"/>
          </w:p>
          <w:p w:rsidR="00735DC7" w:rsidRDefault="00735DC7" w:rsidP="00735DC7"/>
          <w:p w:rsidR="00735DC7" w:rsidRDefault="00735DC7" w:rsidP="00735DC7"/>
          <w:p w:rsidR="00735DC7" w:rsidRDefault="00735DC7" w:rsidP="00735DC7"/>
          <w:p w:rsidR="00735DC7" w:rsidRDefault="00735DC7" w:rsidP="00735DC7"/>
        </w:tc>
      </w:tr>
    </w:tbl>
    <w:p w:rsidR="001073E3" w:rsidRDefault="001073E3"/>
    <w:sectPr w:rsidR="0010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405AF"/>
    <w:multiLevelType w:val="hybridMultilevel"/>
    <w:tmpl w:val="59743FAE"/>
    <w:lvl w:ilvl="0" w:tplc="BA9EB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915AD"/>
    <w:multiLevelType w:val="hybridMultilevel"/>
    <w:tmpl w:val="64708CF8"/>
    <w:lvl w:ilvl="0" w:tplc="F80479F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A79"/>
    <w:rsid w:val="001073E3"/>
    <w:rsid w:val="002911EC"/>
    <w:rsid w:val="00735DC7"/>
    <w:rsid w:val="009C534B"/>
    <w:rsid w:val="00F55A79"/>
    <w:rsid w:val="00F7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EB24"/>
  <w15:chartTrackingRefBased/>
  <w15:docId w15:val="{F41D1F25-451C-44DB-A726-D725085A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L-3 Communications - Link Simulation &amp; Training Div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Bud @ SSG - Link</dc:creator>
  <cp:keywords/>
  <dc:description/>
  <cp:lastModifiedBy>Muhammad Siddiqui</cp:lastModifiedBy>
  <cp:revision>2</cp:revision>
  <dcterms:created xsi:type="dcterms:W3CDTF">2017-10-18T05:10:00Z</dcterms:created>
  <dcterms:modified xsi:type="dcterms:W3CDTF">2017-10-18T05:10:00Z</dcterms:modified>
</cp:coreProperties>
</file>