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844" w:rsidRDefault="00955D07" w:rsidP="00955D07">
      <w:pPr>
        <w:jc w:val="center"/>
      </w:pPr>
      <w:r>
        <w:t>ReadMe</w:t>
      </w:r>
    </w:p>
    <w:p w:rsidR="00B45C5C" w:rsidRDefault="00B45C5C" w:rsidP="00B45C5C">
      <w:pPr>
        <w:jc w:val="right"/>
      </w:pPr>
      <w:r>
        <w:t>Garima Singh</w:t>
      </w:r>
    </w:p>
    <w:p w:rsidR="00B45C5C" w:rsidRDefault="00B45C5C" w:rsidP="00B45C5C">
      <w:pPr>
        <w:jc w:val="right"/>
      </w:pPr>
      <w:r>
        <w:t>UFID: 5197-5877</w:t>
      </w:r>
      <w:bookmarkStart w:id="0" w:name="_GoBack"/>
      <w:bookmarkEnd w:id="0"/>
    </w:p>
    <w:p w:rsidR="00955D07" w:rsidRDefault="00955D07" w:rsidP="00955D07">
      <w:pPr>
        <w:jc w:val="both"/>
      </w:pPr>
      <w:r>
        <w:t>The folder contains 5 subfolders</w:t>
      </w:r>
      <w:r w:rsidR="000E4350">
        <w:t xml:space="preserve"> each of which contains a source code and a makefile to build it</w:t>
      </w:r>
      <w:r>
        <w:t>:</w:t>
      </w:r>
    </w:p>
    <w:p w:rsidR="00955D07" w:rsidRDefault="00955D07" w:rsidP="00955D07">
      <w:pPr>
        <w:pStyle w:val="ListParagraph"/>
        <w:numPr>
          <w:ilvl w:val="0"/>
          <w:numId w:val="1"/>
        </w:numPr>
        <w:jc w:val="both"/>
      </w:pPr>
      <w:r w:rsidRPr="00955D07">
        <w:t>Bezier using blending function</w:t>
      </w:r>
      <w:r>
        <w:t xml:space="preserve"> : subpart 1 of the assignment</w:t>
      </w:r>
    </w:p>
    <w:p w:rsidR="00955D07" w:rsidRDefault="00955D07" w:rsidP="00955D07">
      <w:pPr>
        <w:pStyle w:val="ListParagraph"/>
        <w:numPr>
          <w:ilvl w:val="0"/>
          <w:numId w:val="1"/>
        </w:numPr>
        <w:jc w:val="both"/>
      </w:pPr>
      <w:r>
        <w:t>DeCasteljau : subpart 2 of the assignment</w:t>
      </w:r>
    </w:p>
    <w:p w:rsidR="00955D07" w:rsidRDefault="00955D07" w:rsidP="00955D07">
      <w:pPr>
        <w:pStyle w:val="ListParagraph"/>
        <w:numPr>
          <w:ilvl w:val="0"/>
          <w:numId w:val="1"/>
        </w:numPr>
        <w:jc w:val="both"/>
      </w:pPr>
      <w:r>
        <w:t>OpenGLBezier : subpart 3 of the assignment</w:t>
      </w:r>
    </w:p>
    <w:p w:rsidR="00955D07" w:rsidRDefault="00955D07" w:rsidP="00955D07">
      <w:pPr>
        <w:pStyle w:val="ListParagraph"/>
        <w:numPr>
          <w:ilvl w:val="0"/>
          <w:numId w:val="1"/>
        </w:numPr>
        <w:jc w:val="both"/>
      </w:pPr>
      <w:r>
        <w:t>subdivision Bezier : subpart 4 of the assignment</w:t>
      </w:r>
    </w:p>
    <w:p w:rsidR="000E4350" w:rsidRDefault="00955D07" w:rsidP="000E4350">
      <w:pPr>
        <w:pStyle w:val="ListParagraph"/>
        <w:numPr>
          <w:ilvl w:val="0"/>
          <w:numId w:val="1"/>
        </w:numPr>
        <w:jc w:val="both"/>
      </w:pPr>
      <w:r>
        <w:t>bonus- bezier surface : subpart 5 of the assignment</w:t>
      </w:r>
    </w:p>
    <w:p w:rsidR="000E4350" w:rsidRDefault="000E4350" w:rsidP="000E4350">
      <w:pPr>
        <w:jc w:val="both"/>
      </w:pPr>
      <w:r>
        <w:t>Running the various subparts:</w:t>
      </w:r>
    </w:p>
    <w:p w:rsidR="00EB1D72" w:rsidRDefault="000E4350" w:rsidP="001522B0">
      <w:pPr>
        <w:pStyle w:val="ListParagraph"/>
        <w:numPr>
          <w:ilvl w:val="0"/>
          <w:numId w:val="2"/>
        </w:numPr>
        <w:jc w:val="both"/>
      </w:pPr>
      <w:r w:rsidRPr="00955D07">
        <w:t>Bezier using blending function</w:t>
      </w:r>
      <w:r w:rsidR="00B143B0">
        <w:t>: on the terminal</w:t>
      </w:r>
      <w:r>
        <w:t xml:space="preserve">, cd to this folder and type “make”. The generated binary is called “bezier” and can be run by typing “./bezier” . </w:t>
      </w:r>
      <w:r w:rsidR="00B143B0">
        <w:t>On the console</w:t>
      </w:r>
      <w:r w:rsidR="00EB1D72">
        <w:t>, click on the window to choose control points. When, you</w:t>
      </w:r>
      <w:r w:rsidR="00B143B0">
        <w:t>’</w:t>
      </w:r>
      <w:r w:rsidR="00EB1D72">
        <w:t xml:space="preserve">re done giving control points, press “r” to draw the curve. </w:t>
      </w:r>
    </w:p>
    <w:p w:rsidR="00AD13EC" w:rsidRDefault="00AD13EC" w:rsidP="00AD13EC">
      <w:pPr>
        <w:pStyle w:val="ListParagraph"/>
        <w:jc w:val="both"/>
      </w:pPr>
    </w:p>
    <w:p w:rsidR="00EB1D72" w:rsidRDefault="00EB1D72" w:rsidP="00EB1D72">
      <w:pPr>
        <w:pStyle w:val="ListParagraph"/>
        <w:numPr>
          <w:ilvl w:val="0"/>
          <w:numId w:val="2"/>
        </w:numPr>
        <w:jc w:val="both"/>
      </w:pPr>
      <w:r>
        <w:t xml:space="preserve">DeCasteljau : on the terminal , cd to this folder and type “make”. The generated binary is called “deCasteljau” and can be run by typing “./deCasteljau” . </w:t>
      </w:r>
      <w:r w:rsidR="00B143B0">
        <w:t>On the console</w:t>
      </w:r>
      <w:r>
        <w:t>, click on the window to choose control points. W</w:t>
      </w:r>
      <w:r w:rsidR="00B143B0">
        <w:t>hen</w:t>
      </w:r>
      <w:r>
        <w:t xml:space="preserve">, you’re done giving control points, press “r” to draw the curve. </w:t>
      </w:r>
    </w:p>
    <w:p w:rsidR="00EB1D72" w:rsidRDefault="00EB1D72" w:rsidP="00EB1D72">
      <w:pPr>
        <w:pStyle w:val="ListParagraph"/>
      </w:pPr>
    </w:p>
    <w:p w:rsidR="00EB1D72" w:rsidRDefault="00EB1D72" w:rsidP="00EB1D72">
      <w:pPr>
        <w:pStyle w:val="ListParagraph"/>
        <w:numPr>
          <w:ilvl w:val="0"/>
          <w:numId w:val="2"/>
        </w:numPr>
        <w:jc w:val="both"/>
      </w:pPr>
      <w:r>
        <w:t>OpenGLBezier : on the terminal , cd to this folder and type “make”. The generated binary is called “OpenGLBezier” and can be run by typing “./OpenGLBezier” .</w:t>
      </w:r>
      <w:r w:rsidR="00361578" w:rsidRPr="00361578">
        <w:t xml:space="preserve"> </w:t>
      </w:r>
      <w:r w:rsidR="00B143B0">
        <w:t>On the console</w:t>
      </w:r>
      <w:r w:rsidR="00361578">
        <w:t xml:space="preserve">, click on the window to choose control points. The curve will be rendered for each set of 4 points </w:t>
      </w:r>
      <w:r w:rsidR="00B143B0">
        <w:t>i.e.</w:t>
      </w:r>
      <w:r w:rsidR="00361578">
        <w:t xml:space="preserve">, each segment. </w:t>
      </w:r>
    </w:p>
    <w:p w:rsidR="0089448D" w:rsidRDefault="0089448D" w:rsidP="0089448D">
      <w:pPr>
        <w:pStyle w:val="ListParagraph"/>
      </w:pPr>
    </w:p>
    <w:p w:rsidR="0089448D" w:rsidRDefault="0089448D" w:rsidP="0089448D">
      <w:pPr>
        <w:pStyle w:val="ListParagraph"/>
        <w:numPr>
          <w:ilvl w:val="0"/>
          <w:numId w:val="2"/>
        </w:numPr>
      </w:pPr>
      <w:r>
        <w:t>subdivision Bezier :</w:t>
      </w:r>
      <w:r w:rsidRPr="0089448D">
        <w:t xml:space="preserve"> </w:t>
      </w:r>
      <w:r>
        <w:t>on the terminal , cd to this folder and type “make”. The generated binary is called “subdivsion” and can be run by typing “./subdivision” .</w:t>
      </w:r>
      <w:r w:rsidRPr="0089448D">
        <w:t xml:space="preserve"> </w:t>
      </w:r>
      <w:r w:rsidR="00B143B0">
        <w:t>On the console</w:t>
      </w:r>
      <w:r>
        <w:t xml:space="preserve">, click on the window to choose 4 control points. This code draws only 1 bezier segment. You can interactively see each step of subdivision by pressing “d”. </w:t>
      </w:r>
    </w:p>
    <w:p w:rsidR="0089448D" w:rsidRDefault="0089448D" w:rsidP="0089448D">
      <w:pPr>
        <w:pStyle w:val="ListParagraph"/>
      </w:pPr>
    </w:p>
    <w:p w:rsidR="0089448D" w:rsidRDefault="0089448D" w:rsidP="0089448D">
      <w:pPr>
        <w:pStyle w:val="ListParagraph"/>
      </w:pPr>
    </w:p>
    <w:p w:rsidR="00747640" w:rsidRDefault="0089448D" w:rsidP="00747640">
      <w:pPr>
        <w:pStyle w:val="ListParagraph"/>
        <w:numPr>
          <w:ilvl w:val="0"/>
          <w:numId w:val="2"/>
        </w:numPr>
        <w:jc w:val="both"/>
      </w:pPr>
      <w:r>
        <w:t xml:space="preserve">bonus- bezier surface : on the terminal , cd to this folder and type “make”. The generated binary is called “bezierSurface” and can be run by typing “./bezierSurface” . </w:t>
      </w:r>
      <w:r w:rsidR="00B143B0">
        <w:t>On the console</w:t>
      </w:r>
      <w:r>
        <w:t>, click on the window to choose 4  control points.</w:t>
      </w:r>
      <w:r w:rsidR="003F5A6C" w:rsidRPr="003F5A6C">
        <w:t xml:space="preserve"> </w:t>
      </w:r>
      <w:r w:rsidR="003F5A6C">
        <w:t xml:space="preserve">Press “r” to draw the </w:t>
      </w:r>
      <w:r w:rsidR="0065628A">
        <w:t>grid</w:t>
      </w:r>
      <w:r w:rsidR="003F5A6C">
        <w:t>.</w:t>
      </w:r>
      <w:r>
        <w:t xml:space="preserve"> </w:t>
      </w:r>
    </w:p>
    <w:p w:rsidR="00EB1D72" w:rsidRDefault="00EB1D72" w:rsidP="00EB1D72">
      <w:pPr>
        <w:pStyle w:val="ListParagraph"/>
      </w:pPr>
    </w:p>
    <w:p w:rsidR="00EB1D72" w:rsidRDefault="00EB1D72" w:rsidP="00EB1D72">
      <w:pPr>
        <w:jc w:val="both"/>
      </w:pPr>
    </w:p>
    <w:p w:rsidR="00EB1D72" w:rsidRDefault="00EB1D72" w:rsidP="00EB1D72">
      <w:pPr>
        <w:jc w:val="both"/>
      </w:pPr>
    </w:p>
    <w:p w:rsidR="00EB1D72" w:rsidRDefault="00EB1D72" w:rsidP="00EB1D72">
      <w:pPr>
        <w:jc w:val="both"/>
      </w:pPr>
    </w:p>
    <w:sectPr w:rsidR="00EB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E56E7"/>
    <w:multiLevelType w:val="hybridMultilevel"/>
    <w:tmpl w:val="85BCE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24F19"/>
    <w:multiLevelType w:val="hybridMultilevel"/>
    <w:tmpl w:val="621A0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07"/>
    <w:rsid w:val="000E4350"/>
    <w:rsid w:val="000F0473"/>
    <w:rsid w:val="001056D0"/>
    <w:rsid w:val="001C1409"/>
    <w:rsid w:val="002A5320"/>
    <w:rsid w:val="00361578"/>
    <w:rsid w:val="003963F6"/>
    <w:rsid w:val="003F5A6C"/>
    <w:rsid w:val="00463E51"/>
    <w:rsid w:val="0046490C"/>
    <w:rsid w:val="00497AEC"/>
    <w:rsid w:val="004E7C79"/>
    <w:rsid w:val="00533A61"/>
    <w:rsid w:val="00572E0A"/>
    <w:rsid w:val="005922EB"/>
    <w:rsid w:val="005F6BA7"/>
    <w:rsid w:val="0065628A"/>
    <w:rsid w:val="006E0BDB"/>
    <w:rsid w:val="006F78EB"/>
    <w:rsid w:val="00720BF0"/>
    <w:rsid w:val="00733496"/>
    <w:rsid w:val="00747640"/>
    <w:rsid w:val="0076487E"/>
    <w:rsid w:val="0078238B"/>
    <w:rsid w:val="00807806"/>
    <w:rsid w:val="00847CF6"/>
    <w:rsid w:val="00854B12"/>
    <w:rsid w:val="00887FEE"/>
    <w:rsid w:val="0089448D"/>
    <w:rsid w:val="008A7B96"/>
    <w:rsid w:val="008B2884"/>
    <w:rsid w:val="00902249"/>
    <w:rsid w:val="00912DE4"/>
    <w:rsid w:val="0094753C"/>
    <w:rsid w:val="00955D07"/>
    <w:rsid w:val="00966DD1"/>
    <w:rsid w:val="00983050"/>
    <w:rsid w:val="009921CB"/>
    <w:rsid w:val="00A47FE0"/>
    <w:rsid w:val="00AD13EC"/>
    <w:rsid w:val="00B10AC6"/>
    <w:rsid w:val="00B143B0"/>
    <w:rsid w:val="00B45C5C"/>
    <w:rsid w:val="00C536EF"/>
    <w:rsid w:val="00C749A4"/>
    <w:rsid w:val="00CA57C8"/>
    <w:rsid w:val="00D576C4"/>
    <w:rsid w:val="00DC6819"/>
    <w:rsid w:val="00DD6CA9"/>
    <w:rsid w:val="00E03B21"/>
    <w:rsid w:val="00E104FF"/>
    <w:rsid w:val="00E2296D"/>
    <w:rsid w:val="00E45844"/>
    <w:rsid w:val="00E84A74"/>
    <w:rsid w:val="00EB1D72"/>
    <w:rsid w:val="00F22C24"/>
    <w:rsid w:val="00F42FD9"/>
    <w:rsid w:val="00F906F5"/>
    <w:rsid w:val="00F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CCDE9-84E7-4F53-BF18-A148913D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7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Garima</cp:lastModifiedBy>
  <cp:revision>14</cp:revision>
  <dcterms:created xsi:type="dcterms:W3CDTF">2014-11-13T01:32:00Z</dcterms:created>
  <dcterms:modified xsi:type="dcterms:W3CDTF">2014-11-13T03:11:00Z</dcterms:modified>
</cp:coreProperties>
</file>