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MarsQuant — What's Left</w:t>
      </w:r>
    </w:p>
    <w:p>
      <w:r>
        <w:rPr>
          <w:i/>
          <w:iCs/>
          <w:color w:val="666666"/>
        </w:rPr>
        <w:t xml:space="preserve">Steps remaining to complete the full RDS-to-S3 migration.</w:t>
      </w:r>
    </w:p>
    <w:p>
      <w:r>
        <w:t xml:space="preserve"/>
      </w:r>
    </w:p>
    <w:p>
      <w:pPr>
        <w:pStyle w:val="Heading2"/>
      </w:pPr>
      <w:r>
        <w:t xml:space="preserve">Blockers  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Blocker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What's Needed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AWS CLI credentials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Access key for harshit-singh IAM user, or assume-role 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AWS admin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psycopg2 layer not uploaded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 publish-layer-version or upload zip via console. Zip is ready.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AWS admin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Admin command to upload layer (30 seconds):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aws lambda publish-layer-version \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--layer-name psycopg2-python312 \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--zip-file fileb://psycopg2-layer.zip \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--compatible-runtimes python3.12 \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--compatible-architectures x86_64 \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--region ap-south-1</w:t>
      </w:r>
    </w:p>
    <w:p>
      <w:r>
        <w:rPr>
          <w:i/>
          <w:iCs/>
          <w:color w:val="666666"/>
        </w:rPr>
        <w:t xml:space="preserve">→ Copy the LayerVersionArn from output and paste into terraform.tfvars</w:t>
      </w:r>
    </w:p>
    <w:p>
      <w:r>
        <w:t xml:space="preserve"/>
      </w:r>
    </w:p>
    <w:p>
      <w:pPr>
        <w:pStyle w:val="Heading2"/>
      </w:pPr>
      <w:r>
        <w:t xml:space="preserve">Remaining Steps  (in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480"/>
        <w:gridCol w:w="54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 terraform.tfvars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Fill in psycopg2_layer_arn + alert_email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terraform plan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terraform plan -out=tfplan.binary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 plan output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Confirm ~30 resources to create. No surprises.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terraform apply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terraform apply tfplan.binary  (requires explicit approval)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+ push Docker image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build -t &lt;ecr-url&gt;/export-worker . &amp;&amp; docker push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Single-day test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invoke orchestrator: {"year":"2025","month":"09","day":"01"}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Verify test output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 S3: dump file + manifest.json + verified.json exist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Confirm partition dropped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Query DB: SELECT * FROM pg_tables WHERE tablename = 'nifty50_table_2025_09_01'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Sep 2025 run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invoke orchestrator: {"action":"migrate_month","year":"2025","month":"09"}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Monitor CloudWatch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Watch 30 ECS tasks complete. Check for failures in DLQ.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Migrate remaining data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master_table + mcx_table, all months, same process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Enable auto-schedule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terraform.tfvars: schedule_enabled = true → terraform apply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Two Values Still Needed in terraform.tfvars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to Get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psycopg2_layer_arn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uploads layer → copies ARN from output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alert_email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Your notification email, e.g. alerts@marsquant.com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2026-03-09T19:33:50.378Z</dcterms:created>
  <dcterms:modified xsi:type="dcterms:W3CDTF">2026-03-09T19:33:50.378Z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