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4943911"/>
        <w:docPartObj>
          <w:docPartGallery w:val="Cover Pages"/>
          <w:docPartUnique/>
        </w:docPartObj>
      </w:sdtPr>
      <w:sdtEndPr>
        <w:rPr>
          <w:color w:val="4472C4" w:themeColor="accent1"/>
          <w:sz w:val="28"/>
          <w:szCs w:val="28"/>
        </w:rPr>
      </w:sdtEndPr>
      <w:sdtContent>
        <w:p w14:paraId="5F86E9AB" w14:textId="157E66D6" w:rsidR="00F37D82" w:rsidRDefault="00F37D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F34641" wp14:editId="53048D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0954219C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5163DF0" w14:textId="2D3BCB34" w:rsidR="00F37D82" w:rsidRDefault="00514AD4">
          <w:pPr>
            <w:rPr>
              <w:color w:val="4472C4" w:themeColor="accent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BF1C43" wp14:editId="610C9AD9">
                    <wp:simplePos x="0" y="0"/>
                    <wp:positionH relativeFrom="page">
                      <wp:posOffset>349250</wp:posOffset>
                    </wp:positionH>
                    <wp:positionV relativeFrom="page">
                      <wp:posOffset>7729220</wp:posOffset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00000" w:themeColor="text1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5032045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BC12600" w14:textId="33962345" w:rsidR="00F37D82" w:rsidRPr="00514AD4" w:rsidRDefault="00514AD4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514AD4"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140"/>
                                        <w:sz w:val="40"/>
                                        <w:szCs w:val="40"/>
                                      </w:rPr>
                                      <w:t>Associate Software Development Engineer Intern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14403733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3BDBCD27" w14:textId="516D179B" w:rsidR="00F37D82" w:rsidRDefault="00F37D82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 w:rsidRPr="00514AD4">
                                      <w:rPr>
                                        <w:b/>
                                        <w:color w:val="E7E6E6" w:themeColor="background2"/>
                                        <w:sz w:val="40"/>
                                        <w:szCs w:val="40"/>
                                      </w:rPr>
                                      <w:t xml:space="preserve">Himansu </w:t>
                                    </w:r>
                                  </w:p>
                                </w:sdtContent>
                              </w:sdt>
                              <w:p w14:paraId="7A5A3472" w14:textId="7CB4D687" w:rsidR="00F37D82" w:rsidRPr="00514AD4" w:rsidRDefault="00F37D82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000000" w:themeColor="text1"/>
                                    <w:spacing w:val="2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8559532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caps/>
                                      <w:spacing w:val="20"/>
                                    </w:rPr>
                                  </w:sdtEndPr>
                                  <w:sdtContent>
                                    <w:r w:rsidR="00E41202" w:rsidRPr="00514AD4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E</w:t>
                                    </w:r>
                                    <w:r w:rsidR="00514AD4" w:rsidRPr="00514AD4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XPEDIA GROUP</w:t>
                                    </w:r>
                                    <w:r w:rsidR="00E41202" w:rsidRPr="00514AD4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Pr="00514AD4">
                                  <w:rPr>
                                    <w:b/>
                                    <w:caps/>
                                    <w:color w:val="000000" w:themeColor="text1"/>
                                    <w:spacing w:val="20"/>
                                    <w:sz w:val="32"/>
                                    <w:szCs w:val="32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color w:val="000000" w:themeColor="text1"/>
                                      <w:spacing w:val="20"/>
                                      <w:sz w:val="32"/>
                                      <w:szCs w:val="32"/>
                                    </w:rPr>
                                    <w:alias w:val="Company Address"/>
                                    <w:tag w:val=""/>
                                    <w:id w:val="189962847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514AD4" w:rsidRPr="00514AD4">
                                      <w:rPr>
                                        <w:b/>
                                        <w:caps/>
                                        <w:color w:val="000000" w:themeColor="text1"/>
                                        <w:spacing w:val="20"/>
                                        <w:sz w:val="32"/>
                                        <w:szCs w:val="32"/>
                                      </w:rPr>
                                      <w:t>gURUGRAM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BF1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27.5pt;margin-top:608.6pt;width:540pt;height:162.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5032045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BC12600" w14:textId="33962345" w:rsidR="00F37D82" w:rsidRPr="00514AD4" w:rsidRDefault="00514AD4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514AD4">
                                <w:rPr>
                                  <w:b/>
                                  <w:caps/>
                                  <w:color w:val="000000" w:themeColor="text1"/>
                                  <w:spacing w:val="140"/>
                                  <w:sz w:val="40"/>
                                  <w:szCs w:val="40"/>
                                </w:rPr>
                                <w:t>Associate Software Development Engineer Intern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14403733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3BDBCD27" w14:textId="516D179B" w:rsidR="00F37D82" w:rsidRDefault="00F37D82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 w:rsidRPr="00514AD4">
                                <w:rPr>
                                  <w:b/>
                                  <w:color w:val="E7E6E6" w:themeColor="background2"/>
                                  <w:sz w:val="40"/>
                                  <w:szCs w:val="40"/>
                                </w:rPr>
                                <w:t xml:space="preserve">Himansu </w:t>
                              </w:r>
                            </w:p>
                          </w:sdtContent>
                        </w:sdt>
                        <w:p w14:paraId="7A5A3472" w14:textId="7CB4D687" w:rsidR="00F37D82" w:rsidRPr="00514AD4" w:rsidRDefault="00F37D82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000000" w:themeColor="text1"/>
                              <w:spacing w:val="2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8559532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caps/>
                                <w:spacing w:val="20"/>
                              </w:rPr>
                            </w:sdtEndPr>
                            <w:sdtContent>
                              <w:r w:rsidR="00E41202" w:rsidRPr="00514AD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514AD4" w:rsidRPr="00514AD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XPEDIA GROUP</w:t>
                              </w:r>
                              <w:r w:rsidR="00E41202" w:rsidRPr="00514AD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sdtContent>
                          </w:sdt>
                          <w:r w:rsidRPr="00514AD4">
                            <w:rPr>
                              <w:b/>
                              <w:caps/>
                              <w:color w:val="000000" w:themeColor="text1"/>
                              <w:spacing w:val="20"/>
                              <w:sz w:val="32"/>
                              <w:szCs w:val="32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pacing w:val="20"/>
                                <w:sz w:val="32"/>
                                <w:szCs w:val="32"/>
                              </w:rPr>
                              <w:alias w:val="Company Address"/>
                              <w:tag w:val=""/>
                              <w:id w:val="189962847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514AD4" w:rsidRPr="00514AD4">
                                <w:rPr>
                                  <w:b/>
                                  <w:caps/>
                                  <w:color w:val="000000" w:themeColor="text1"/>
                                  <w:spacing w:val="20"/>
                                  <w:sz w:val="32"/>
                                  <w:szCs w:val="32"/>
                                </w:rPr>
                                <w:t>gURUGRAM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412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86295F6" wp14:editId="4BBDF501">
                    <wp:simplePos x="0" y="0"/>
                    <wp:positionH relativeFrom="page">
                      <wp:posOffset>349250</wp:posOffset>
                    </wp:positionH>
                    <wp:positionV relativeFrom="page">
                      <wp:posOffset>942340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DC6B2" w14:textId="77777777" w:rsidR="00E41202" w:rsidRPr="00E41202" w:rsidRDefault="00E41202" w:rsidP="00E41202">
                                  <w:pPr>
                                    <w:jc w:val="center"/>
                                    <w:rPr>
                                      <w:sz w:val="144"/>
                                      <w:szCs w:val="144"/>
                                    </w:rPr>
                                  </w:pPr>
                                  <w:r w:rsidRPr="00E41202">
                                    <w:rPr>
                                      <w:sz w:val="144"/>
                                      <w:szCs w:val="144"/>
                                    </w:rPr>
                                    <w:t>INTERNSHIP REPORT</w:t>
                                  </w:r>
                                </w:p>
                                <w:p w14:paraId="719AED1A" w14:textId="7A6D08F6" w:rsidR="00F37D82" w:rsidRPr="00E41202" w:rsidRDefault="00F37D8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44"/>
                                      <w:szCs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6295F6" id="Group 448" o:spid="_x0000_s1027" alt="Title: Document title with badge icon behind" style="position:absolute;margin-left:27.5pt;margin-top:74.2pt;width:540pt;height:351.35pt;z-index:251660288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43FDC6B2" w14:textId="77777777" w:rsidR="00E41202" w:rsidRPr="00E41202" w:rsidRDefault="00E41202" w:rsidP="00E41202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E41202">
                              <w:rPr>
                                <w:sz w:val="144"/>
                                <w:szCs w:val="144"/>
                              </w:rPr>
                              <w:t>INTERNSHIP REPORT</w:t>
                            </w:r>
                          </w:p>
                          <w:p w14:paraId="719AED1A" w14:textId="7A6D08F6" w:rsidR="00F37D82" w:rsidRPr="00E41202" w:rsidRDefault="00F37D8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37D82">
            <w:rPr>
              <w:color w:val="4472C4" w:themeColor="accent1"/>
              <w:sz w:val="28"/>
              <w:szCs w:val="28"/>
            </w:rPr>
            <w:br w:type="page"/>
          </w:r>
        </w:p>
        <w:p w14:paraId="21E3CFF2" w14:textId="34B870CA" w:rsidR="00514AD4" w:rsidRPr="002E4AD8" w:rsidRDefault="00CC7A0F">
          <w:pPr>
            <w:rPr>
              <w:color w:val="4472C4" w:themeColor="accent1"/>
              <w:sz w:val="40"/>
              <w:szCs w:val="40"/>
            </w:rPr>
          </w:pPr>
          <w:r w:rsidRPr="002E4AD8">
            <w:rPr>
              <w:color w:val="4472C4" w:themeColor="accent1"/>
              <w:sz w:val="40"/>
              <w:szCs w:val="40"/>
            </w:rPr>
            <w:lastRenderedPageBreak/>
            <w:t>ACKNOWLEDGEMENT</w:t>
          </w:r>
        </w:p>
        <w:p w14:paraId="7A6C23C4" w14:textId="0F78ECC7" w:rsidR="002E4AD8" w:rsidRPr="002E4AD8" w:rsidRDefault="002E4AD8" w:rsidP="002E4AD8">
          <w:pPr>
            <w:pStyle w:val="NormalWeb"/>
            <w:rPr>
              <w:sz w:val="32"/>
              <w:szCs w:val="32"/>
            </w:rPr>
          </w:pPr>
          <w:r w:rsidRPr="002E4AD8">
            <w:rPr>
              <w:sz w:val="32"/>
              <w:szCs w:val="32"/>
            </w:rPr>
            <w:t xml:space="preserve">First and foremost I would like to express the deepest appreciation to Mr. </w:t>
          </w:r>
          <w:r>
            <w:rPr>
              <w:sz w:val="32"/>
              <w:szCs w:val="32"/>
            </w:rPr>
            <w:t>Ram</w:t>
          </w:r>
          <w:r w:rsidRPr="002E4AD8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Sharma </w:t>
          </w:r>
          <w:r w:rsidRPr="002E4AD8">
            <w:rPr>
              <w:sz w:val="32"/>
              <w:szCs w:val="32"/>
            </w:rPr>
            <w:t>, M</w:t>
          </w:r>
          <w:r>
            <w:rPr>
              <w:sz w:val="32"/>
              <w:szCs w:val="32"/>
            </w:rPr>
            <w:t>ana</w:t>
          </w:r>
          <w:r w:rsidRPr="002E4AD8">
            <w:rPr>
              <w:sz w:val="32"/>
              <w:szCs w:val="32"/>
            </w:rPr>
            <w:t>g</w:t>
          </w:r>
          <w:r>
            <w:rPr>
              <w:sz w:val="32"/>
              <w:szCs w:val="32"/>
            </w:rPr>
            <w:t>e</w:t>
          </w:r>
          <w:r w:rsidRPr="002E4AD8">
            <w:rPr>
              <w:sz w:val="32"/>
              <w:szCs w:val="32"/>
            </w:rPr>
            <w:t>r Information Technology</w:t>
          </w:r>
          <w:r>
            <w:rPr>
              <w:sz w:val="32"/>
              <w:szCs w:val="32"/>
            </w:rPr>
            <w:t xml:space="preserve"> </w:t>
          </w:r>
          <w:r w:rsidRPr="002E4AD8">
            <w:rPr>
              <w:sz w:val="32"/>
              <w:szCs w:val="32"/>
            </w:rPr>
            <w:t xml:space="preserve">for guiding me on my internship procedure at </w:t>
          </w:r>
          <w:r>
            <w:rPr>
              <w:sz w:val="32"/>
              <w:szCs w:val="32"/>
            </w:rPr>
            <w:t>Expedia Group</w:t>
          </w:r>
          <w:r w:rsidRPr="002E4AD8">
            <w:rPr>
              <w:sz w:val="32"/>
              <w:szCs w:val="32"/>
            </w:rPr>
            <w:t xml:space="preserve">. I will always be grateful to him for helping me throughout the processes. </w:t>
          </w:r>
        </w:p>
        <w:p w14:paraId="22CBD18C" w14:textId="673CDBA0" w:rsidR="00CC7A0F" w:rsidRDefault="00CC7A0F">
          <w:pPr>
            <w:rPr>
              <w:color w:val="000000" w:themeColor="text1"/>
              <w:sz w:val="32"/>
              <w:szCs w:val="28"/>
            </w:rPr>
          </w:pPr>
        </w:p>
        <w:p w14:paraId="24C289DB" w14:textId="77777777" w:rsidR="00CC7A0F" w:rsidRPr="00CC7A0F" w:rsidRDefault="00CC7A0F">
          <w:pPr>
            <w:rPr>
              <w:color w:val="000000" w:themeColor="text1"/>
              <w:sz w:val="32"/>
              <w:szCs w:val="28"/>
            </w:rPr>
          </w:pPr>
        </w:p>
        <w:p w14:paraId="7086975E" w14:textId="7669EA87" w:rsidR="00514AD4" w:rsidRDefault="00514AD4">
          <w:pPr>
            <w:rPr>
              <w:color w:val="4472C4" w:themeColor="accent1"/>
              <w:sz w:val="28"/>
              <w:szCs w:val="28"/>
            </w:rPr>
          </w:pPr>
        </w:p>
        <w:p w14:paraId="58574722" w14:textId="2750DA90" w:rsidR="00514AD4" w:rsidRDefault="00514AD4">
          <w:pPr>
            <w:rPr>
              <w:color w:val="4472C4" w:themeColor="accent1"/>
              <w:sz w:val="28"/>
              <w:szCs w:val="28"/>
            </w:rPr>
          </w:pPr>
        </w:p>
        <w:p w14:paraId="63DD9FC6" w14:textId="48476A7C" w:rsidR="00514AD4" w:rsidRDefault="00514AD4">
          <w:pPr>
            <w:rPr>
              <w:color w:val="4472C4" w:themeColor="accent1"/>
              <w:sz w:val="28"/>
              <w:szCs w:val="28"/>
            </w:rPr>
          </w:pPr>
        </w:p>
        <w:p w14:paraId="76CD050A" w14:textId="32474359" w:rsidR="00514AD4" w:rsidRDefault="00514AD4">
          <w:pPr>
            <w:rPr>
              <w:color w:val="4472C4" w:themeColor="accent1"/>
              <w:sz w:val="28"/>
              <w:szCs w:val="28"/>
            </w:rPr>
          </w:pPr>
        </w:p>
        <w:p w14:paraId="72EF8AC4" w14:textId="77777777" w:rsidR="00514AD4" w:rsidRDefault="00514AD4">
          <w:pPr>
            <w:rPr>
              <w:color w:val="4472C4" w:themeColor="accent1"/>
              <w:sz w:val="28"/>
              <w:szCs w:val="28"/>
            </w:rPr>
          </w:pPr>
        </w:p>
        <w:p w14:paraId="2F4A19AC" w14:textId="77777777" w:rsidR="006C34B3" w:rsidRDefault="006C34B3">
          <w:pPr>
            <w:rPr>
              <w:color w:val="4472C4" w:themeColor="accent1"/>
              <w:sz w:val="28"/>
              <w:szCs w:val="28"/>
            </w:rPr>
          </w:pPr>
        </w:p>
        <w:p w14:paraId="316438BD" w14:textId="77777777" w:rsidR="006C34B3" w:rsidRDefault="006C34B3">
          <w:pPr>
            <w:rPr>
              <w:color w:val="4472C4" w:themeColor="accent1"/>
              <w:sz w:val="28"/>
              <w:szCs w:val="28"/>
            </w:rPr>
          </w:pPr>
        </w:p>
        <w:p w14:paraId="20660E0A" w14:textId="77777777" w:rsidR="006C34B3" w:rsidRDefault="006C34B3">
          <w:pPr>
            <w:rPr>
              <w:color w:val="4472C4" w:themeColor="accent1"/>
              <w:sz w:val="28"/>
              <w:szCs w:val="28"/>
            </w:rPr>
          </w:pPr>
        </w:p>
        <w:p w14:paraId="59541D26" w14:textId="6CE17583" w:rsidR="00F37D82" w:rsidRDefault="00F37D82">
          <w:pPr>
            <w:rPr>
              <w:color w:val="4472C4" w:themeColor="accent1"/>
              <w:sz w:val="28"/>
              <w:szCs w:val="28"/>
            </w:rPr>
          </w:pPr>
        </w:p>
      </w:sdtContent>
    </w:sdt>
    <w:p w14:paraId="4DC78EE1" w14:textId="77777777" w:rsidR="00136F1E" w:rsidRDefault="00136F1E"/>
    <w:p w14:paraId="14CADD73" w14:textId="77777777" w:rsidR="00D76366" w:rsidRPr="00D76366" w:rsidRDefault="00D76366" w:rsidP="006C34B3">
      <w:pPr>
        <w:rPr>
          <w:sz w:val="52"/>
          <w:szCs w:val="52"/>
        </w:rPr>
      </w:pPr>
    </w:p>
    <w:p w14:paraId="799F706D" w14:textId="74A8F025" w:rsidR="00A83ED5" w:rsidRDefault="00A83ED5"/>
    <w:p w14:paraId="1011A0AC" w14:textId="0F4DA940" w:rsidR="00A83ED5" w:rsidRDefault="00A83ED5"/>
    <w:p w14:paraId="3162A9A8" w14:textId="31136EB8" w:rsidR="00A83ED5" w:rsidRDefault="00A83ED5"/>
    <w:p w14:paraId="518B56C5" w14:textId="557D9D18" w:rsidR="00A83ED5" w:rsidRDefault="00A83ED5"/>
    <w:p w14:paraId="51F576A9" w14:textId="50D610C7" w:rsidR="00A83ED5" w:rsidRDefault="00A83ED5"/>
    <w:p w14:paraId="3F4E84E6" w14:textId="424D46E4" w:rsidR="00A83ED5" w:rsidRDefault="00A83ED5"/>
    <w:p w14:paraId="29A582C7" w14:textId="4D96DFFD" w:rsidR="00A83ED5" w:rsidRDefault="00A83ED5"/>
    <w:p w14:paraId="0B497FE5" w14:textId="6AAB6E72" w:rsidR="00A83ED5" w:rsidRDefault="00A83ED5"/>
    <w:p w14:paraId="4DB90552" w14:textId="4E0E08EF" w:rsidR="00514AD4" w:rsidRDefault="00514AD4"/>
    <w:p w14:paraId="0B79931E" w14:textId="520D94A7" w:rsidR="00514AD4" w:rsidRDefault="00514AD4"/>
    <w:p w14:paraId="6E0CB1B1" w14:textId="7809CA22" w:rsidR="00514AD4" w:rsidRDefault="00514AD4"/>
    <w:p w14:paraId="2A9C7DDA" w14:textId="5094E5A4" w:rsidR="00514AD4" w:rsidRDefault="00514AD4"/>
    <w:p w14:paraId="7B3AAF6C" w14:textId="1568C330" w:rsidR="00514AD4" w:rsidRDefault="00514AD4"/>
    <w:p w14:paraId="6F14D323" w14:textId="0CF4E998" w:rsidR="00514AD4" w:rsidRDefault="00514AD4"/>
    <w:p w14:paraId="2AB213B5" w14:textId="0CAAD608" w:rsidR="00514AD4" w:rsidRDefault="00514AD4"/>
    <w:p w14:paraId="10E1AB21" w14:textId="3C6EC9A2" w:rsidR="00514AD4" w:rsidRDefault="00514AD4"/>
    <w:p w14:paraId="013A31FC" w14:textId="309C33C4" w:rsidR="00514AD4" w:rsidRDefault="00514AD4"/>
    <w:p w14:paraId="737AA7EA" w14:textId="4388ACD0" w:rsidR="00514AD4" w:rsidRDefault="00514AD4"/>
    <w:p w14:paraId="6D5A7FE7" w14:textId="43E9A0AD" w:rsidR="00514AD4" w:rsidRDefault="00514AD4"/>
    <w:p w14:paraId="74C5EC14" w14:textId="67FEB64C" w:rsidR="00514AD4" w:rsidRDefault="00514AD4"/>
    <w:p w14:paraId="31A46557" w14:textId="0AD08B62" w:rsidR="00514AD4" w:rsidRDefault="00514AD4"/>
    <w:p w14:paraId="7D7FDABB" w14:textId="2CF7379D" w:rsidR="00514AD4" w:rsidRDefault="00514AD4"/>
    <w:p w14:paraId="231D494B" w14:textId="3591921F" w:rsidR="00514AD4" w:rsidRDefault="00514AD4"/>
    <w:p w14:paraId="2C9F7ADE" w14:textId="7D3954B0" w:rsidR="00514AD4" w:rsidRDefault="00514AD4"/>
    <w:p w14:paraId="1B72CD11" w14:textId="1E31B2A9" w:rsidR="00514AD4" w:rsidRDefault="00514AD4"/>
    <w:p w14:paraId="739FBAAF" w14:textId="51C9BBBE" w:rsidR="00514AD4" w:rsidRDefault="00514AD4"/>
    <w:p w14:paraId="43343EB7" w14:textId="4656D263" w:rsidR="00514AD4" w:rsidRDefault="00514AD4"/>
    <w:p w14:paraId="0BD20CFD" w14:textId="14490467" w:rsidR="00514AD4" w:rsidRDefault="00514AD4"/>
    <w:p w14:paraId="503AA9A0" w14:textId="758A4087" w:rsidR="00514AD4" w:rsidRDefault="00514AD4"/>
    <w:p w14:paraId="53DA8057" w14:textId="007A68D8" w:rsidR="00514AD4" w:rsidRDefault="00514AD4"/>
    <w:p w14:paraId="7314D4C6" w14:textId="01339384" w:rsidR="00514AD4" w:rsidRDefault="00514AD4"/>
    <w:p w14:paraId="25C10271" w14:textId="364FDAAA" w:rsidR="00A83ED5" w:rsidRDefault="006C34B3">
      <w:pPr>
        <w:rPr>
          <w:b/>
          <w:sz w:val="44"/>
          <w:szCs w:val="44"/>
        </w:rPr>
      </w:pPr>
      <w:r w:rsidRPr="000F689A">
        <w:rPr>
          <w:b/>
          <w:sz w:val="44"/>
          <w:szCs w:val="44"/>
        </w:rPr>
        <w:lastRenderedPageBreak/>
        <w:t>Table of Content</w:t>
      </w:r>
    </w:p>
    <w:p w14:paraId="308474E4" w14:textId="3E4F38F7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>List of Figures……….</w:t>
      </w:r>
    </w:p>
    <w:p w14:paraId="00492311" w14:textId="2FAA5DD0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>List of Tables……..</w:t>
      </w:r>
    </w:p>
    <w:p w14:paraId="35DDB8F9" w14:textId="7A78E3CE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>List of Abbreviations…….</w:t>
      </w:r>
    </w:p>
    <w:p w14:paraId="0AC858F7" w14:textId="2FF81A41" w:rsidR="000F689A" w:rsidRPr="000F689A" w:rsidRDefault="000F689A" w:rsidP="000F689A">
      <w:pPr>
        <w:rPr>
          <w:b/>
          <w:sz w:val="36"/>
          <w:szCs w:val="36"/>
        </w:rPr>
      </w:pPr>
      <w:r w:rsidRPr="000F689A">
        <w:rPr>
          <w:b/>
          <w:sz w:val="36"/>
          <w:szCs w:val="36"/>
        </w:rPr>
        <w:t>Chapter 1:</w:t>
      </w:r>
      <w:r>
        <w:rPr>
          <w:b/>
          <w:sz w:val="36"/>
          <w:szCs w:val="36"/>
        </w:rPr>
        <w:t xml:space="preserve"> INTRODUCTION</w:t>
      </w:r>
    </w:p>
    <w:p w14:paraId="0D055677" w14:textId="66652EF8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 xml:space="preserve">   1.1 Overview…….</w:t>
      </w:r>
    </w:p>
    <w:p w14:paraId="52C7D98D" w14:textId="59CCFF01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 xml:space="preserve">   1.2 Origin of the Report……</w:t>
      </w:r>
    </w:p>
    <w:p w14:paraId="285FBBEF" w14:textId="79206979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 xml:space="preserve">   1.3 </w:t>
      </w:r>
      <w:r w:rsidR="00A53EB4">
        <w:rPr>
          <w:sz w:val="32"/>
          <w:szCs w:val="32"/>
        </w:rPr>
        <w:t>Methodology</w:t>
      </w:r>
      <w:r w:rsidR="00514AD4">
        <w:rPr>
          <w:sz w:val="32"/>
          <w:szCs w:val="32"/>
        </w:rPr>
        <w:t>………..</w:t>
      </w:r>
    </w:p>
    <w:p w14:paraId="36791FD5" w14:textId="53309625" w:rsidR="000F689A" w:rsidRDefault="000F689A">
      <w:pPr>
        <w:rPr>
          <w:sz w:val="32"/>
          <w:szCs w:val="32"/>
        </w:rPr>
      </w:pPr>
      <w:r>
        <w:rPr>
          <w:sz w:val="32"/>
          <w:szCs w:val="32"/>
        </w:rPr>
        <w:t xml:space="preserve">   1.4</w:t>
      </w:r>
      <w:r w:rsidR="00A53EB4">
        <w:rPr>
          <w:sz w:val="32"/>
          <w:szCs w:val="32"/>
        </w:rPr>
        <w:t xml:space="preserve"> Conclusion</w:t>
      </w:r>
      <w:r w:rsidR="00514AD4">
        <w:rPr>
          <w:sz w:val="32"/>
          <w:szCs w:val="32"/>
        </w:rPr>
        <w:t>……………………..</w:t>
      </w:r>
    </w:p>
    <w:p w14:paraId="56C8FB6A" w14:textId="4C092977" w:rsidR="00A53EB4" w:rsidRDefault="00A53EB4" w:rsidP="00A53EB4">
      <w:pPr>
        <w:rPr>
          <w:b/>
          <w:sz w:val="36"/>
          <w:szCs w:val="36"/>
        </w:rPr>
      </w:pPr>
      <w:r w:rsidRPr="000F689A">
        <w:rPr>
          <w:b/>
          <w:sz w:val="36"/>
          <w:szCs w:val="36"/>
        </w:rPr>
        <w:t xml:space="preserve">Chapter </w:t>
      </w:r>
      <w:r>
        <w:rPr>
          <w:b/>
          <w:sz w:val="36"/>
          <w:szCs w:val="36"/>
        </w:rPr>
        <w:t>2</w:t>
      </w:r>
      <w:r w:rsidRPr="000F689A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ORGANIZATION OVERVIEW</w:t>
      </w:r>
    </w:p>
    <w:p w14:paraId="16888B02" w14:textId="0ABEFC26" w:rsidR="00A53EB4" w:rsidRDefault="00A53EB4" w:rsidP="00A53EB4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</w:t>
      </w:r>
      <w:r>
        <w:rPr>
          <w:sz w:val="32"/>
          <w:szCs w:val="32"/>
        </w:rPr>
        <w:t xml:space="preserve">2.1 Overview about the Company </w:t>
      </w:r>
      <w:r w:rsidR="00514AD4">
        <w:rPr>
          <w:sz w:val="32"/>
          <w:szCs w:val="32"/>
        </w:rPr>
        <w:t>……………</w:t>
      </w:r>
    </w:p>
    <w:p w14:paraId="401E8BD0" w14:textId="6D0F211D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2.2 History of Expedia</w:t>
      </w:r>
      <w:r w:rsidR="00514AD4">
        <w:rPr>
          <w:sz w:val="32"/>
          <w:szCs w:val="32"/>
        </w:rPr>
        <w:t>………………………..</w:t>
      </w:r>
    </w:p>
    <w:p w14:paraId="76C5245E" w14:textId="679AE321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2.3 Products/Brands of Expedia Group</w:t>
      </w:r>
      <w:r w:rsidR="00514AD4">
        <w:rPr>
          <w:sz w:val="32"/>
          <w:szCs w:val="32"/>
        </w:rPr>
        <w:t>………………..</w:t>
      </w:r>
    </w:p>
    <w:p w14:paraId="55280652" w14:textId="1B7E0E5E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2.4 Mission and Purpose of Expedia Group</w:t>
      </w:r>
      <w:r w:rsidR="00514AD4">
        <w:rPr>
          <w:sz w:val="32"/>
          <w:szCs w:val="32"/>
        </w:rPr>
        <w:t>………….</w:t>
      </w:r>
    </w:p>
    <w:p w14:paraId="3DE6FDCF" w14:textId="4C78DBCC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2.5 Departments</w:t>
      </w:r>
      <w:r w:rsidR="00514AD4">
        <w:rPr>
          <w:sz w:val="32"/>
          <w:szCs w:val="32"/>
        </w:rPr>
        <w:t>/Divisions at Expedia Group……………..</w:t>
      </w:r>
    </w:p>
    <w:p w14:paraId="57D94BB0" w14:textId="39D44C14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2.6 eCP (eCommerce Platform)</w:t>
      </w:r>
      <w:r w:rsidR="00514AD4">
        <w:rPr>
          <w:sz w:val="32"/>
          <w:szCs w:val="32"/>
        </w:rPr>
        <w:t>………..</w:t>
      </w:r>
    </w:p>
    <w:p w14:paraId="264BEF74" w14:textId="0A5193B4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2.7 PFS (Platform Foundation &amp; Strategy)</w:t>
      </w:r>
      <w:r w:rsidR="00514AD4">
        <w:rPr>
          <w:sz w:val="32"/>
          <w:szCs w:val="32"/>
        </w:rPr>
        <w:t>……….</w:t>
      </w:r>
    </w:p>
    <w:p w14:paraId="1E6F5D6F" w14:textId="5A228703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2.8 Hybrid Infrastructure Team</w:t>
      </w:r>
      <w:r w:rsidR="00514AD4">
        <w:rPr>
          <w:sz w:val="32"/>
          <w:szCs w:val="32"/>
        </w:rPr>
        <w:t>………….</w:t>
      </w:r>
    </w:p>
    <w:p w14:paraId="236C4D69" w14:textId="42441E5C" w:rsidR="00A53EB4" w:rsidRDefault="00A53EB4" w:rsidP="00A53EB4">
      <w:pPr>
        <w:rPr>
          <w:b/>
          <w:sz w:val="36"/>
          <w:szCs w:val="36"/>
        </w:rPr>
      </w:pPr>
      <w:r w:rsidRPr="000F689A">
        <w:rPr>
          <w:b/>
          <w:sz w:val="36"/>
          <w:szCs w:val="36"/>
        </w:rPr>
        <w:t xml:space="preserve">Chapter </w:t>
      </w:r>
      <w:r>
        <w:rPr>
          <w:b/>
          <w:sz w:val="36"/>
          <w:szCs w:val="36"/>
        </w:rPr>
        <w:t>3</w:t>
      </w:r>
      <w:r w:rsidRPr="000F689A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INTERSHIP PROJECT</w:t>
      </w:r>
    </w:p>
    <w:p w14:paraId="4A4D92DA" w14:textId="5ED9BB74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3.1 Objective of Project</w:t>
      </w:r>
      <w:r w:rsidR="00514AD4">
        <w:rPr>
          <w:sz w:val="32"/>
          <w:szCs w:val="32"/>
        </w:rPr>
        <w:t>……….</w:t>
      </w:r>
    </w:p>
    <w:p w14:paraId="44A9C453" w14:textId="7862E7C7" w:rsidR="00A53EB4" w:rsidRDefault="00A53EB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3.2 </w:t>
      </w:r>
      <w:r w:rsidR="00514AD4">
        <w:rPr>
          <w:sz w:val="32"/>
          <w:szCs w:val="32"/>
        </w:rPr>
        <w:t>Purpose of Project………….</w:t>
      </w:r>
    </w:p>
    <w:p w14:paraId="2ABED7DF" w14:textId="44AD4330" w:rsidR="00514AD4" w:rsidRPr="00A53EB4" w:rsidRDefault="00514AD4" w:rsidP="00A53EB4">
      <w:pPr>
        <w:rPr>
          <w:sz w:val="32"/>
          <w:szCs w:val="32"/>
        </w:rPr>
      </w:pPr>
      <w:r>
        <w:rPr>
          <w:sz w:val="32"/>
          <w:szCs w:val="32"/>
        </w:rPr>
        <w:t xml:space="preserve">  3.3 Knowledge and skills Acquired for Project…………</w:t>
      </w:r>
    </w:p>
    <w:p w14:paraId="68A22A89" w14:textId="77777777" w:rsidR="00A53EB4" w:rsidRPr="00A53EB4" w:rsidRDefault="00A53EB4" w:rsidP="00A53EB4">
      <w:pPr>
        <w:rPr>
          <w:sz w:val="32"/>
          <w:szCs w:val="32"/>
        </w:rPr>
      </w:pPr>
    </w:p>
    <w:p w14:paraId="63EAEAFE" w14:textId="1B6D4F74" w:rsidR="000F689A" w:rsidRPr="000F689A" w:rsidRDefault="000F689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09B5D2FD" w14:textId="77777777" w:rsidR="006C34B3" w:rsidRDefault="006C34B3"/>
    <w:p w14:paraId="47FFE94A" w14:textId="3FA58D2E" w:rsidR="006C34B3" w:rsidRDefault="006C34B3"/>
    <w:p w14:paraId="4D25FA9F" w14:textId="450C8898" w:rsidR="006C34B3" w:rsidRDefault="006C34B3"/>
    <w:p w14:paraId="0CE0F91A" w14:textId="2DC111AB" w:rsidR="006C34B3" w:rsidRDefault="006C34B3"/>
    <w:p w14:paraId="62CFA1F0" w14:textId="528465B4" w:rsidR="006C34B3" w:rsidRDefault="006C34B3"/>
    <w:p w14:paraId="3C3E8B59" w14:textId="4674B0D2" w:rsidR="006C34B3" w:rsidRDefault="006C34B3"/>
    <w:p w14:paraId="05B039D1" w14:textId="54A6AC04" w:rsidR="006C34B3" w:rsidRDefault="006C34B3"/>
    <w:p w14:paraId="1921EBEC" w14:textId="456487BD" w:rsidR="006C34B3" w:rsidRDefault="006C34B3"/>
    <w:p w14:paraId="3CB830AE" w14:textId="013066F2" w:rsidR="006C34B3" w:rsidRDefault="006C34B3"/>
    <w:p w14:paraId="38E9FC53" w14:textId="0381CEA7" w:rsidR="006C34B3" w:rsidRDefault="006C34B3"/>
    <w:p w14:paraId="25E19B16" w14:textId="5B075A3B" w:rsidR="006C34B3" w:rsidRDefault="006C34B3"/>
    <w:p w14:paraId="441D6EF6" w14:textId="3836B1ED" w:rsidR="006C34B3" w:rsidRDefault="006C34B3"/>
    <w:p w14:paraId="2554B3C8" w14:textId="3D81BB99" w:rsidR="006C34B3" w:rsidRDefault="006C34B3"/>
    <w:p w14:paraId="3506C269" w14:textId="5F5D0A36" w:rsidR="006C34B3" w:rsidRDefault="006C34B3"/>
    <w:p w14:paraId="0F5DB22E" w14:textId="18894C28" w:rsidR="006C34B3" w:rsidRDefault="006C34B3"/>
    <w:p w14:paraId="663B4BE8" w14:textId="0BDBF806" w:rsidR="006C34B3" w:rsidRDefault="006C34B3"/>
    <w:p w14:paraId="10C6B182" w14:textId="31948BF7" w:rsidR="006C34B3" w:rsidRDefault="006C34B3"/>
    <w:p w14:paraId="41480F86" w14:textId="77777777" w:rsidR="00514AD4" w:rsidRDefault="00514AD4" w:rsidP="000F689A">
      <w:pPr>
        <w:jc w:val="center"/>
        <w:rPr>
          <w:b/>
          <w:sz w:val="52"/>
          <w:szCs w:val="52"/>
        </w:rPr>
      </w:pPr>
    </w:p>
    <w:p w14:paraId="7BF00111" w14:textId="77777777" w:rsidR="00514AD4" w:rsidRDefault="00514AD4" w:rsidP="000F689A">
      <w:pPr>
        <w:jc w:val="center"/>
        <w:rPr>
          <w:b/>
          <w:sz w:val="52"/>
          <w:szCs w:val="52"/>
        </w:rPr>
      </w:pPr>
    </w:p>
    <w:p w14:paraId="7D7AA2C6" w14:textId="77777777" w:rsidR="00514AD4" w:rsidRDefault="00514AD4" w:rsidP="000F689A">
      <w:pPr>
        <w:jc w:val="center"/>
        <w:rPr>
          <w:b/>
          <w:sz w:val="52"/>
          <w:szCs w:val="52"/>
        </w:rPr>
      </w:pPr>
    </w:p>
    <w:p w14:paraId="2ACA3E00" w14:textId="405E5DBE" w:rsidR="006C34B3" w:rsidRDefault="000F689A" w:rsidP="000F689A">
      <w:pPr>
        <w:jc w:val="center"/>
        <w:rPr>
          <w:b/>
          <w:sz w:val="52"/>
          <w:szCs w:val="52"/>
        </w:rPr>
      </w:pPr>
      <w:r w:rsidRPr="00E22F43">
        <w:rPr>
          <w:b/>
          <w:sz w:val="52"/>
          <w:szCs w:val="52"/>
        </w:rPr>
        <w:lastRenderedPageBreak/>
        <w:t>CHAPTER 1:  INTRODUCTION</w:t>
      </w:r>
    </w:p>
    <w:p w14:paraId="7F3F0E4C" w14:textId="77777777" w:rsidR="00514AD4" w:rsidRDefault="00514AD4" w:rsidP="000F689A">
      <w:pPr>
        <w:jc w:val="center"/>
        <w:rPr>
          <w:b/>
          <w:sz w:val="52"/>
          <w:szCs w:val="52"/>
        </w:rPr>
      </w:pPr>
    </w:p>
    <w:p w14:paraId="39BBD22B" w14:textId="77777777" w:rsidR="00514AD4" w:rsidRPr="00E22F43" w:rsidRDefault="00514AD4" w:rsidP="000F689A">
      <w:pPr>
        <w:jc w:val="center"/>
        <w:rPr>
          <w:b/>
          <w:sz w:val="52"/>
          <w:szCs w:val="52"/>
        </w:rPr>
      </w:pPr>
    </w:p>
    <w:p w14:paraId="106C112B" w14:textId="77777777" w:rsidR="00E33C03" w:rsidRDefault="00E33C03" w:rsidP="000F689A">
      <w:pPr>
        <w:jc w:val="center"/>
        <w:rPr>
          <w:b/>
          <w:sz w:val="40"/>
          <w:szCs w:val="40"/>
        </w:rPr>
      </w:pPr>
    </w:p>
    <w:p w14:paraId="097D8EAE" w14:textId="271C8F38" w:rsidR="000F689A" w:rsidRPr="00E22F43" w:rsidRDefault="000F689A" w:rsidP="000F689A">
      <w:pPr>
        <w:rPr>
          <w:b/>
          <w:sz w:val="40"/>
          <w:szCs w:val="40"/>
          <w:u w:val="single"/>
        </w:rPr>
      </w:pPr>
      <w:r w:rsidRPr="00E22F43">
        <w:rPr>
          <w:b/>
          <w:sz w:val="40"/>
          <w:szCs w:val="40"/>
          <w:u w:val="single"/>
        </w:rPr>
        <w:t>1.1 OVERVIEW</w:t>
      </w:r>
    </w:p>
    <w:p w14:paraId="496C86BF" w14:textId="77777777" w:rsidR="000F689A" w:rsidRPr="000F689A" w:rsidRDefault="000F689A" w:rsidP="000F689A">
      <w:pPr>
        <w:spacing w:before="100" w:beforeAutospacing="1" w:after="100" w:afterAutospacing="1"/>
        <w:rPr>
          <w:sz w:val="32"/>
          <w:szCs w:val="32"/>
        </w:rPr>
      </w:pPr>
      <w:r w:rsidRPr="000F689A">
        <w:rPr>
          <w:sz w:val="32"/>
          <w:szCs w:val="32"/>
        </w:rPr>
        <w:t xml:space="preserve">Internship is a program that enhances the capability of the graduates and a scope to do practical works in an organization related to the student’s major to gain the work experience. According to Oxford Dictionary, A student or trainee who works, sometimes without pay, in order to gain work experience or satisfy requirements for a qualification. As the outside world is very competitive for anyone after graduation, internship gives the student great opportunity to have a head start. </w:t>
      </w:r>
    </w:p>
    <w:p w14:paraId="637A3862" w14:textId="3103B2A3" w:rsidR="000F689A" w:rsidRPr="000F689A" w:rsidRDefault="000F689A" w:rsidP="00C10BC2">
      <w:pPr>
        <w:spacing w:after="200" w:line="276" w:lineRule="auto"/>
        <w:rPr>
          <w:sz w:val="32"/>
          <w:szCs w:val="32"/>
        </w:rPr>
      </w:pPr>
      <w:r w:rsidRPr="000F689A">
        <w:rPr>
          <w:sz w:val="32"/>
          <w:szCs w:val="32"/>
        </w:rPr>
        <w:t xml:space="preserve">As a student of </w:t>
      </w:r>
      <w:r w:rsidR="00C10BC2" w:rsidRPr="00E22F43">
        <w:rPr>
          <w:sz w:val="32"/>
          <w:szCs w:val="32"/>
        </w:rPr>
        <w:t>NSUT(Netaji Subhas University of Technology, formerly Netaji Subhas Institute of Technology)</w:t>
      </w:r>
      <w:r w:rsidRPr="000F689A">
        <w:rPr>
          <w:sz w:val="32"/>
          <w:szCs w:val="32"/>
        </w:rPr>
        <w:t xml:space="preserve"> </w:t>
      </w:r>
      <w:r w:rsidR="00C10BC2" w:rsidRPr="00E22F43">
        <w:rPr>
          <w:sz w:val="32"/>
          <w:szCs w:val="32"/>
        </w:rPr>
        <w:t>we undergraduate students</w:t>
      </w:r>
      <w:r w:rsidRPr="000F689A">
        <w:rPr>
          <w:sz w:val="32"/>
          <w:szCs w:val="32"/>
        </w:rPr>
        <w:t xml:space="preserve"> requires that we complete an internship period with a reputable company where I will be trained practically with working environment practices and get familiar with the industry.</w:t>
      </w:r>
    </w:p>
    <w:p w14:paraId="62D1F020" w14:textId="4D87A95C" w:rsidR="000F689A" w:rsidRDefault="000F689A" w:rsidP="000F689A">
      <w:pPr>
        <w:spacing w:before="100" w:beforeAutospacing="1" w:after="100" w:afterAutospacing="1"/>
        <w:rPr>
          <w:sz w:val="32"/>
          <w:szCs w:val="32"/>
        </w:rPr>
      </w:pPr>
      <w:r w:rsidRPr="000F689A">
        <w:rPr>
          <w:sz w:val="32"/>
          <w:szCs w:val="32"/>
        </w:rPr>
        <w:t xml:space="preserve">In this report, I have discussed my internship period at </w:t>
      </w:r>
      <w:r w:rsidR="00C10BC2" w:rsidRPr="00E22F43">
        <w:rPr>
          <w:sz w:val="32"/>
          <w:szCs w:val="32"/>
        </w:rPr>
        <w:t xml:space="preserve">Expedia </w:t>
      </w:r>
      <w:r w:rsidR="00E33C03" w:rsidRPr="00E22F43">
        <w:rPr>
          <w:sz w:val="32"/>
          <w:szCs w:val="32"/>
        </w:rPr>
        <w:t>Group</w:t>
      </w:r>
      <w:r w:rsidRPr="000F689A">
        <w:rPr>
          <w:sz w:val="32"/>
          <w:szCs w:val="32"/>
        </w:rPr>
        <w:t>, an overview of the company and its activities, my experiences working for a reputed firm, what I have learned and how it is helped me to develop and grow</w:t>
      </w:r>
      <w:r w:rsidR="00C10BC2" w:rsidRPr="00E22F43">
        <w:rPr>
          <w:sz w:val="32"/>
          <w:szCs w:val="32"/>
        </w:rPr>
        <w:t>.</w:t>
      </w:r>
    </w:p>
    <w:p w14:paraId="68790928" w14:textId="77777777" w:rsidR="00514AD4" w:rsidRDefault="00514AD4" w:rsidP="000F689A">
      <w:pPr>
        <w:spacing w:before="100" w:beforeAutospacing="1" w:after="100" w:afterAutospacing="1"/>
        <w:rPr>
          <w:sz w:val="32"/>
          <w:szCs w:val="32"/>
        </w:rPr>
      </w:pPr>
    </w:p>
    <w:p w14:paraId="790DB841" w14:textId="77777777" w:rsidR="00514AD4" w:rsidRDefault="00514AD4" w:rsidP="000F689A">
      <w:pPr>
        <w:spacing w:before="100" w:beforeAutospacing="1" w:after="100" w:afterAutospacing="1"/>
        <w:rPr>
          <w:sz w:val="32"/>
          <w:szCs w:val="32"/>
        </w:rPr>
      </w:pPr>
    </w:p>
    <w:p w14:paraId="7A714549" w14:textId="77777777" w:rsidR="00514AD4" w:rsidRDefault="00514AD4" w:rsidP="000F689A">
      <w:pPr>
        <w:spacing w:before="100" w:beforeAutospacing="1" w:after="100" w:afterAutospacing="1"/>
        <w:rPr>
          <w:rFonts w:ascii="Arial" w:hAnsi="Arial" w:cs="Arial"/>
        </w:rPr>
      </w:pPr>
    </w:p>
    <w:p w14:paraId="087813FB" w14:textId="3E4C1ED3" w:rsidR="00E33C03" w:rsidRPr="00E22F43" w:rsidRDefault="00E33C03" w:rsidP="00E33C03">
      <w:pPr>
        <w:rPr>
          <w:b/>
          <w:sz w:val="40"/>
          <w:szCs w:val="40"/>
          <w:u w:val="single"/>
        </w:rPr>
      </w:pPr>
      <w:r>
        <w:rPr>
          <w:b/>
          <w:sz w:val="32"/>
          <w:szCs w:val="32"/>
        </w:rPr>
        <w:t xml:space="preserve"> </w:t>
      </w:r>
      <w:r w:rsidRPr="00E22F43">
        <w:rPr>
          <w:b/>
          <w:sz w:val="40"/>
          <w:szCs w:val="40"/>
          <w:u w:val="single"/>
        </w:rPr>
        <w:t>1.</w:t>
      </w:r>
      <w:r w:rsidRPr="00E22F43">
        <w:rPr>
          <w:b/>
          <w:sz w:val="40"/>
          <w:szCs w:val="40"/>
          <w:u w:val="single"/>
        </w:rPr>
        <w:t>2</w:t>
      </w:r>
      <w:r w:rsidRPr="00E22F43">
        <w:rPr>
          <w:b/>
          <w:sz w:val="40"/>
          <w:szCs w:val="40"/>
          <w:u w:val="single"/>
        </w:rPr>
        <w:t xml:space="preserve"> O</w:t>
      </w:r>
      <w:r w:rsidRPr="00E22F43">
        <w:rPr>
          <w:b/>
          <w:sz w:val="40"/>
          <w:szCs w:val="40"/>
          <w:u w:val="single"/>
        </w:rPr>
        <w:t>RIGIN OF THE REPORT</w:t>
      </w:r>
    </w:p>
    <w:p w14:paraId="1B3F501A" w14:textId="667C05C4" w:rsidR="00E33C03" w:rsidRDefault="00E33C03" w:rsidP="00E33C03">
      <w:pPr>
        <w:spacing w:before="100" w:beforeAutospacing="1" w:after="100" w:afterAutospacing="1"/>
        <w:rPr>
          <w:sz w:val="32"/>
          <w:szCs w:val="32"/>
        </w:rPr>
      </w:pPr>
      <w:r w:rsidRPr="00E33C03">
        <w:rPr>
          <w:sz w:val="32"/>
          <w:szCs w:val="32"/>
        </w:rPr>
        <w:t>This report reflects upon the t</w:t>
      </w:r>
      <w:r w:rsidRPr="00E22F43">
        <w:rPr>
          <w:sz w:val="32"/>
          <w:szCs w:val="32"/>
        </w:rPr>
        <w:t>wo</w:t>
      </w:r>
      <w:r w:rsidRPr="00E33C03">
        <w:rPr>
          <w:sz w:val="32"/>
          <w:szCs w:val="32"/>
        </w:rPr>
        <w:t xml:space="preserve">-month long internship period at </w:t>
      </w:r>
      <w:r w:rsidRPr="00E22F43">
        <w:rPr>
          <w:sz w:val="32"/>
          <w:szCs w:val="32"/>
        </w:rPr>
        <w:t>Expedia Group</w:t>
      </w:r>
      <w:r w:rsidRPr="00E33C03">
        <w:rPr>
          <w:sz w:val="32"/>
          <w:szCs w:val="32"/>
        </w:rPr>
        <w:t xml:space="preserve">. It focuses on overview of </w:t>
      </w:r>
      <w:r w:rsidRPr="00E22F43">
        <w:rPr>
          <w:sz w:val="32"/>
          <w:szCs w:val="32"/>
        </w:rPr>
        <w:t xml:space="preserve">Expedia Group </w:t>
      </w:r>
      <w:r w:rsidRPr="00E33C03">
        <w:rPr>
          <w:sz w:val="32"/>
          <w:szCs w:val="32"/>
        </w:rPr>
        <w:t xml:space="preserve">, my contribution to the organization and how it has developed my skills and how I have applied </w:t>
      </w:r>
      <w:r w:rsidRPr="00E22F43">
        <w:rPr>
          <w:sz w:val="32"/>
          <w:szCs w:val="32"/>
        </w:rPr>
        <w:t>my skills</w:t>
      </w:r>
      <w:r w:rsidRPr="00E33C03">
        <w:rPr>
          <w:sz w:val="32"/>
          <w:szCs w:val="32"/>
        </w:rPr>
        <w:t xml:space="preserve"> in </w:t>
      </w:r>
      <w:r w:rsidRPr="00E22F43">
        <w:rPr>
          <w:sz w:val="32"/>
          <w:szCs w:val="32"/>
        </w:rPr>
        <w:t>development project</w:t>
      </w:r>
      <w:r w:rsidRPr="00E33C03">
        <w:rPr>
          <w:sz w:val="32"/>
          <w:szCs w:val="32"/>
        </w:rPr>
        <w:t>.</w:t>
      </w:r>
    </w:p>
    <w:p w14:paraId="3EF620F8" w14:textId="1E629A17" w:rsidR="00514AD4" w:rsidRDefault="00514AD4" w:rsidP="00E33C03">
      <w:pPr>
        <w:spacing w:before="100" w:beforeAutospacing="1" w:after="100" w:afterAutospacing="1"/>
        <w:rPr>
          <w:sz w:val="32"/>
          <w:szCs w:val="32"/>
        </w:rPr>
      </w:pPr>
    </w:p>
    <w:p w14:paraId="47BE1D3A" w14:textId="63740EBD" w:rsidR="00514AD4" w:rsidRDefault="00514AD4" w:rsidP="00E33C03">
      <w:pPr>
        <w:spacing w:before="100" w:beforeAutospacing="1" w:after="100" w:afterAutospacing="1"/>
        <w:rPr>
          <w:sz w:val="32"/>
          <w:szCs w:val="32"/>
        </w:rPr>
      </w:pPr>
    </w:p>
    <w:p w14:paraId="76664C3D" w14:textId="77777777" w:rsidR="00514AD4" w:rsidRPr="00E22F43" w:rsidRDefault="00514AD4" w:rsidP="00E33C03">
      <w:pPr>
        <w:spacing w:before="100" w:beforeAutospacing="1" w:after="100" w:afterAutospacing="1"/>
        <w:rPr>
          <w:sz w:val="32"/>
          <w:szCs w:val="32"/>
        </w:rPr>
      </w:pPr>
    </w:p>
    <w:p w14:paraId="5CFE2B30" w14:textId="08BA491B" w:rsidR="00E33C03" w:rsidRPr="00E22F43" w:rsidRDefault="00E33C03" w:rsidP="00E33C03">
      <w:pPr>
        <w:rPr>
          <w:b/>
          <w:sz w:val="40"/>
          <w:szCs w:val="40"/>
          <w:u w:val="single"/>
        </w:rPr>
      </w:pPr>
      <w:r w:rsidRPr="00E22F43">
        <w:rPr>
          <w:b/>
          <w:sz w:val="40"/>
          <w:szCs w:val="40"/>
          <w:u w:val="single"/>
        </w:rPr>
        <w:t>1.</w:t>
      </w:r>
      <w:r w:rsidRPr="00E22F43">
        <w:rPr>
          <w:b/>
          <w:sz w:val="40"/>
          <w:szCs w:val="40"/>
          <w:u w:val="single"/>
        </w:rPr>
        <w:t>3</w:t>
      </w:r>
      <w:r w:rsidRPr="00E22F43">
        <w:rPr>
          <w:b/>
          <w:sz w:val="40"/>
          <w:szCs w:val="40"/>
          <w:u w:val="single"/>
        </w:rPr>
        <w:t xml:space="preserve"> </w:t>
      </w:r>
      <w:r w:rsidRPr="00E22F43">
        <w:rPr>
          <w:b/>
          <w:sz w:val="40"/>
          <w:szCs w:val="40"/>
          <w:u w:val="single"/>
        </w:rPr>
        <w:t>METHODOLOGY</w:t>
      </w:r>
    </w:p>
    <w:p w14:paraId="4D1ED014" w14:textId="06614277" w:rsidR="00E33C03" w:rsidRDefault="00E33C03" w:rsidP="00E33C03">
      <w:pPr>
        <w:spacing w:before="100" w:beforeAutospacing="1" w:after="100" w:afterAutospacing="1"/>
        <w:rPr>
          <w:sz w:val="32"/>
          <w:szCs w:val="32"/>
        </w:rPr>
      </w:pPr>
      <w:r w:rsidRPr="00E33C03">
        <w:rPr>
          <w:sz w:val="32"/>
          <w:szCs w:val="32"/>
        </w:rPr>
        <w:t xml:space="preserve">All information used in the report is collected from both internal and external sources. The primary </w:t>
      </w:r>
      <w:r w:rsidRPr="00E22F43">
        <w:rPr>
          <w:sz w:val="32"/>
          <w:szCs w:val="32"/>
        </w:rPr>
        <w:t>sou</w:t>
      </w:r>
      <w:r w:rsidR="00E22F43" w:rsidRPr="00E22F43">
        <w:rPr>
          <w:sz w:val="32"/>
          <w:szCs w:val="32"/>
        </w:rPr>
        <w:t>r</w:t>
      </w:r>
      <w:r w:rsidRPr="00E22F43">
        <w:rPr>
          <w:sz w:val="32"/>
          <w:szCs w:val="32"/>
        </w:rPr>
        <w:t>ces of data for this report are Through personal experience and observation and Through conversation with other employees</w:t>
      </w:r>
      <w:r w:rsidR="00E22F43" w:rsidRPr="00E22F43">
        <w:rPr>
          <w:sz w:val="32"/>
          <w:szCs w:val="32"/>
        </w:rPr>
        <w:t>.</w:t>
      </w:r>
      <w:r w:rsidRPr="00E33C03">
        <w:rPr>
          <w:sz w:val="32"/>
          <w:szCs w:val="32"/>
        </w:rPr>
        <w:t xml:space="preserve"> </w:t>
      </w:r>
      <w:r w:rsidR="00E22F43" w:rsidRPr="00E22F43">
        <w:rPr>
          <w:sz w:val="32"/>
          <w:szCs w:val="32"/>
        </w:rPr>
        <w:t>The S</w:t>
      </w:r>
      <w:r w:rsidRPr="00E33C03">
        <w:rPr>
          <w:sz w:val="32"/>
          <w:szCs w:val="32"/>
        </w:rPr>
        <w:t xml:space="preserve">econdary sources of data for this report are </w:t>
      </w:r>
      <w:r w:rsidR="00E22F43" w:rsidRPr="00E22F43">
        <w:rPr>
          <w:sz w:val="32"/>
          <w:szCs w:val="32"/>
        </w:rPr>
        <w:t>Company website , Related office Documents and Internet.</w:t>
      </w:r>
    </w:p>
    <w:p w14:paraId="5EE11AD3" w14:textId="7CCEF1E8" w:rsidR="00514AD4" w:rsidRDefault="00514AD4" w:rsidP="00E33C03">
      <w:pPr>
        <w:spacing w:before="100" w:beforeAutospacing="1" w:after="100" w:afterAutospacing="1"/>
        <w:rPr>
          <w:sz w:val="32"/>
          <w:szCs w:val="32"/>
        </w:rPr>
      </w:pPr>
    </w:p>
    <w:p w14:paraId="2A2348A5" w14:textId="77777777" w:rsidR="00514AD4" w:rsidRPr="00E22F43" w:rsidRDefault="00514AD4" w:rsidP="00E33C03">
      <w:pPr>
        <w:spacing w:before="100" w:beforeAutospacing="1" w:after="100" w:afterAutospacing="1"/>
        <w:rPr>
          <w:sz w:val="32"/>
          <w:szCs w:val="32"/>
        </w:rPr>
      </w:pPr>
    </w:p>
    <w:p w14:paraId="6FCC210D" w14:textId="051CE3DE" w:rsidR="00514AD4" w:rsidRPr="00E22F43" w:rsidRDefault="00E22F43" w:rsidP="00E22F43">
      <w:pPr>
        <w:rPr>
          <w:b/>
          <w:sz w:val="40"/>
          <w:szCs w:val="40"/>
          <w:u w:val="single"/>
        </w:rPr>
      </w:pPr>
      <w:r w:rsidRPr="00E22F43">
        <w:rPr>
          <w:b/>
          <w:sz w:val="40"/>
          <w:szCs w:val="40"/>
          <w:u w:val="single"/>
        </w:rPr>
        <w:t>1.</w:t>
      </w:r>
      <w:r w:rsidRPr="00E22F43">
        <w:rPr>
          <w:b/>
          <w:sz w:val="40"/>
          <w:szCs w:val="40"/>
          <w:u w:val="single"/>
        </w:rPr>
        <w:t>4</w:t>
      </w:r>
      <w:r w:rsidRPr="00E22F43">
        <w:rPr>
          <w:b/>
          <w:sz w:val="40"/>
          <w:szCs w:val="40"/>
          <w:u w:val="single"/>
        </w:rPr>
        <w:t xml:space="preserve"> </w:t>
      </w:r>
      <w:r w:rsidRPr="00E22F43">
        <w:rPr>
          <w:b/>
          <w:sz w:val="40"/>
          <w:szCs w:val="40"/>
          <w:u w:val="single"/>
        </w:rPr>
        <w:t>CONCLUSION</w:t>
      </w:r>
    </w:p>
    <w:p w14:paraId="3992F1E2" w14:textId="77777777" w:rsidR="00E22F43" w:rsidRPr="00E22F43" w:rsidRDefault="00E22F43" w:rsidP="00E22F43">
      <w:pPr>
        <w:spacing w:before="100" w:beforeAutospacing="1" w:after="100" w:afterAutospacing="1"/>
        <w:rPr>
          <w:sz w:val="32"/>
          <w:szCs w:val="32"/>
        </w:rPr>
      </w:pPr>
      <w:r w:rsidRPr="00E22F43">
        <w:rPr>
          <w:sz w:val="32"/>
          <w:szCs w:val="32"/>
        </w:rPr>
        <w:t xml:space="preserve">The internship period helps in developing skills and knowledge, but it also gets us in touch with industry experts and the big names. In this report I have given an overview of my company, my experiences working there, my involvement and contributions and finally I have made a self-assessment on my performance during the internship period. </w:t>
      </w:r>
    </w:p>
    <w:p w14:paraId="6395B5C8" w14:textId="77777777" w:rsidR="00E22F43" w:rsidRDefault="00E22F43" w:rsidP="00E22F43">
      <w:pPr>
        <w:rPr>
          <w:b/>
          <w:sz w:val="32"/>
          <w:szCs w:val="32"/>
        </w:rPr>
      </w:pPr>
    </w:p>
    <w:p w14:paraId="18A0E88A" w14:textId="75775AF1" w:rsidR="00E22F43" w:rsidRDefault="00E22F43" w:rsidP="00E33C03">
      <w:pPr>
        <w:spacing w:before="100" w:beforeAutospacing="1" w:after="100" w:afterAutospacing="1"/>
      </w:pPr>
    </w:p>
    <w:p w14:paraId="7EE8CFC0" w14:textId="4476F0DC" w:rsidR="00E22F43" w:rsidRDefault="00E22F43" w:rsidP="00E33C03">
      <w:pPr>
        <w:spacing w:before="100" w:beforeAutospacing="1" w:after="100" w:afterAutospacing="1"/>
      </w:pPr>
    </w:p>
    <w:p w14:paraId="2203085B" w14:textId="69645C21" w:rsidR="00E22F43" w:rsidRDefault="00E22F43" w:rsidP="00E33C03">
      <w:pPr>
        <w:spacing w:before="100" w:beforeAutospacing="1" w:after="100" w:afterAutospacing="1"/>
      </w:pPr>
    </w:p>
    <w:p w14:paraId="4A2F4C5B" w14:textId="13912E41" w:rsidR="00E22F43" w:rsidRDefault="00E22F43" w:rsidP="00E33C03">
      <w:pPr>
        <w:spacing w:before="100" w:beforeAutospacing="1" w:after="100" w:afterAutospacing="1"/>
      </w:pPr>
    </w:p>
    <w:p w14:paraId="43A83C5E" w14:textId="2820CA4D" w:rsidR="00E22F43" w:rsidRDefault="00E22F43" w:rsidP="00E33C03">
      <w:pPr>
        <w:spacing w:before="100" w:beforeAutospacing="1" w:after="100" w:afterAutospacing="1"/>
      </w:pPr>
    </w:p>
    <w:p w14:paraId="0CFDB1E2" w14:textId="7B9DF0A2" w:rsidR="00E22F43" w:rsidRDefault="00E22F43" w:rsidP="00E33C03">
      <w:pPr>
        <w:spacing w:before="100" w:beforeAutospacing="1" w:after="100" w:afterAutospacing="1"/>
      </w:pPr>
    </w:p>
    <w:p w14:paraId="75256644" w14:textId="36D142CD" w:rsidR="00E22F43" w:rsidRDefault="00E22F43" w:rsidP="00E33C03">
      <w:pPr>
        <w:spacing w:before="100" w:beforeAutospacing="1" w:after="100" w:afterAutospacing="1"/>
      </w:pPr>
    </w:p>
    <w:p w14:paraId="14FC954E" w14:textId="38F89B37" w:rsidR="00E22F43" w:rsidRDefault="00E22F43" w:rsidP="00E33C03">
      <w:pPr>
        <w:spacing w:before="100" w:beforeAutospacing="1" w:after="100" w:afterAutospacing="1"/>
      </w:pPr>
    </w:p>
    <w:p w14:paraId="34676A91" w14:textId="7E70117E" w:rsidR="00E22F43" w:rsidRDefault="00E22F43" w:rsidP="00E33C03">
      <w:pPr>
        <w:spacing w:before="100" w:beforeAutospacing="1" w:after="100" w:afterAutospacing="1"/>
      </w:pPr>
    </w:p>
    <w:p w14:paraId="2C5C004B" w14:textId="6083F7EA" w:rsidR="00E22F43" w:rsidRDefault="00E22F43" w:rsidP="00E33C03">
      <w:pPr>
        <w:spacing w:before="100" w:beforeAutospacing="1" w:after="100" w:afterAutospacing="1"/>
      </w:pPr>
    </w:p>
    <w:p w14:paraId="41CAAE77" w14:textId="1793D8A2" w:rsidR="00E22F43" w:rsidRDefault="00E22F43" w:rsidP="00E33C03">
      <w:pPr>
        <w:spacing w:before="100" w:beforeAutospacing="1" w:after="100" w:afterAutospacing="1"/>
      </w:pPr>
    </w:p>
    <w:p w14:paraId="1DEA8AAE" w14:textId="49D70828" w:rsidR="00E22F43" w:rsidRDefault="00E22F43" w:rsidP="00E33C03">
      <w:pPr>
        <w:spacing w:before="100" w:beforeAutospacing="1" w:after="100" w:afterAutospacing="1"/>
      </w:pPr>
    </w:p>
    <w:p w14:paraId="5960C34B" w14:textId="7030E923" w:rsidR="00E22F43" w:rsidRDefault="00E22F43" w:rsidP="00E33C03">
      <w:pPr>
        <w:spacing w:before="100" w:beforeAutospacing="1" w:after="100" w:afterAutospacing="1"/>
      </w:pPr>
    </w:p>
    <w:p w14:paraId="7A61E28F" w14:textId="5E929FBB" w:rsidR="00E33C03" w:rsidRPr="00E33C03" w:rsidRDefault="00E22F43" w:rsidP="00514AD4">
      <w:pPr>
        <w:spacing w:before="100" w:beforeAutospacing="1" w:after="100" w:afterAutospacing="1"/>
        <w:jc w:val="center"/>
        <w:rPr>
          <w:b/>
          <w:sz w:val="52"/>
          <w:szCs w:val="52"/>
        </w:rPr>
      </w:pPr>
      <w:r w:rsidRPr="00E22F43">
        <w:rPr>
          <w:b/>
          <w:sz w:val="52"/>
          <w:szCs w:val="52"/>
        </w:rPr>
        <w:lastRenderedPageBreak/>
        <w:t>CHAPTER 2: ORGANIZATION OVERVIEW</w:t>
      </w:r>
    </w:p>
    <w:p w14:paraId="2256BB4E" w14:textId="3BDD9E10" w:rsidR="00A83ED5" w:rsidRPr="00F320B6" w:rsidRDefault="007507E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005A6DA" wp14:editId="450432F1">
            <wp:extent cx="6642100" cy="8528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_Infographic_Q3_2019_03_27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5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0E6" w14:textId="3D8112A8" w:rsidR="00A83ED5" w:rsidRPr="00F37D82" w:rsidRDefault="00E22F4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2.1 </w:t>
      </w:r>
      <w:r w:rsidR="00A83ED5" w:rsidRPr="00F37D82">
        <w:rPr>
          <w:b/>
          <w:sz w:val="40"/>
          <w:szCs w:val="40"/>
          <w:u w:val="single"/>
        </w:rPr>
        <w:t>ABOUT THE COMPANY</w:t>
      </w:r>
    </w:p>
    <w:p w14:paraId="450A0806" w14:textId="70983001" w:rsidR="00A83ED5" w:rsidRPr="00F37D82" w:rsidRDefault="00A83ED5" w:rsidP="00304573">
      <w:pPr>
        <w:pStyle w:val="NormalWeb"/>
        <w:spacing w:before="120" w:beforeAutospacing="0" w:after="120" w:afterAutospacing="0"/>
        <w:ind w:left="57"/>
        <w:rPr>
          <w:color w:val="000000" w:themeColor="text1"/>
          <w:sz w:val="32"/>
          <w:szCs w:val="32"/>
        </w:rPr>
      </w:pPr>
      <w:r w:rsidRPr="00F37D82">
        <w:rPr>
          <w:b/>
          <w:bCs/>
          <w:color w:val="000000" w:themeColor="text1"/>
          <w:sz w:val="32"/>
          <w:szCs w:val="32"/>
        </w:rPr>
        <w:t>Expedia Group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is an American global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travel technology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company. Its websites, which are primarily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travel fare aggregators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and travel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metasearch engines, include</w:t>
      </w:r>
      <w:r w:rsidR="00E22F43">
        <w:rPr>
          <w:color w:val="000000" w:themeColor="text1"/>
          <w:sz w:val="32"/>
          <w:szCs w:val="32"/>
        </w:rPr>
        <w:t xml:space="preserve"> </w:t>
      </w:r>
      <w:r w:rsidRPr="00F37D82">
        <w:rPr>
          <w:color w:val="000000" w:themeColor="text1"/>
          <w:sz w:val="32"/>
          <w:szCs w:val="32"/>
        </w:rPr>
        <w:t>CarRentals.com,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CheapTickets,Expedia.com,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HomeAway,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="00E22F43">
        <w:rPr>
          <w:rStyle w:val="apple-converted-space"/>
          <w:color w:val="000000" w:themeColor="text1"/>
          <w:sz w:val="32"/>
          <w:szCs w:val="32"/>
        </w:rPr>
        <w:t xml:space="preserve"> </w:t>
      </w:r>
      <w:r w:rsidRPr="00F37D82">
        <w:rPr>
          <w:color w:val="000000" w:themeColor="text1"/>
          <w:sz w:val="32"/>
          <w:szCs w:val="32"/>
        </w:rPr>
        <w:t>Hotels.com,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Hotwire.com,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Orbitz,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Travelocity,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trivago, and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Venere.com. </w:t>
      </w:r>
    </w:p>
    <w:p w14:paraId="2CE2B522" w14:textId="12B7D117" w:rsidR="00A83ED5" w:rsidRPr="00F37D82" w:rsidRDefault="00A83ED5" w:rsidP="00304573">
      <w:pPr>
        <w:pStyle w:val="NormalWeb"/>
        <w:spacing w:before="120" w:beforeAutospacing="0" w:after="120" w:afterAutospacing="0"/>
        <w:ind w:left="57"/>
        <w:rPr>
          <w:color w:val="222222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According to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Rich Barton, the company's first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CEO, the word "Expedia" is derived from a combination of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iCs/>
          <w:color w:val="000000" w:themeColor="text1"/>
          <w:sz w:val="32"/>
          <w:szCs w:val="32"/>
        </w:rPr>
        <w:t xml:space="preserve">exploration </w:t>
      </w:r>
      <w:r w:rsidRPr="00F37D82">
        <w:rPr>
          <w:color w:val="000000" w:themeColor="text1"/>
          <w:sz w:val="32"/>
          <w:szCs w:val="32"/>
        </w:rPr>
        <w:t>and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iCs/>
          <w:color w:val="000000" w:themeColor="text1"/>
          <w:sz w:val="32"/>
          <w:szCs w:val="32"/>
        </w:rPr>
        <w:t>speed</w:t>
      </w:r>
      <w:r w:rsidRPr="00F37D82">
        <w:rPr>
          <w:color w:val="222222"/>
          <w:sz w:val="32"/>
          <w:szCs w:val="32"/>
        </w:rPr>
        <w:t>.</w:t>
      </w:r>
    </w:p>
    <w:p w14:paraId="638BA7C9" w14:textId="77777777" w:rsidR="00D76366" w:rsidRPr="00F320B6" w:rsidRDefault="00D76366" w:rsidP="00A83ED5">
      <w:pPr>
        <w:pStyle w:val="NormalWeb"/>
        <w:spacing w:before="120" w:beforeAutospacing="0" w:after="120" w:afterAutospacing="0"/>
        <w:rPr>
          <w:color w:val="222222"/>
          <w:sz w:val="21"/>
          <w:szCs w:val="21"/>
        </w:rPr>
      </w:pPr>
    </w:p>
    <w:p w14:paraId="01E0FE51" w14:textId="0DEBC655" w:rsidR="00A83ED5" w:rsidRPr="00F37D82" w:rsidRDefault="007507E5" w:rsidP="00A83ED5">
      <w:pPr>
        <w:pStyle w:val="NormalWeb"/>
        <w:spacing w:before="120" w:beforeAutospacing="0" w:after="120" w:afterAutospacing="0"/>
        <w:rPr>
          <w:b/>
          <w:color w:val="222222"/>
          <w:sz w:val="40"/>
          <w:szCs w:val="40"/>
          <w:u w:val="single"/>
        </w:rPr>
      </w:pPr>
      <w:r>
        <w:rPr>
          <w:b/>
          <w:color w:val="222222"/>
          <w:sz w:val="40"/>
          <w:szCs w:val="40"/>
          <w:u w:val="single"/>
        </w:rPr>
        <w:t xml:space="preserve">2.1 </w:t>
      </w:r>
      <w:r w:rsidR="00A83ED5" w:rsidRPr="00F37D82">
        <w:rPr>
          <w:b/>
          <w:color w:val="222222"/>
          <w:sz w:val="40"/>
          <w:szCs w:val="40"/>
          <w:u w:val="single"/>
        </w:rPr>
        <w:t>HISTORY</w:t>
      </w:r>
    </w:p>
    <w:p w14:paraId="248EE3E8" w14:textId="70D381C5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Founded as a division of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Microsoft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in October 1996,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Expedia was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spun off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into a public company in 1999. </w:t>
      </w:r>
    </w:p>
    <w:p w14:paraId="18CA0B3C" w14:textId="1AA6AAEA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2001,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IAC/InterActiveCorp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(known at the time as USA Networks Inc) bought a controlling interest in the company for an estimated $1.5 billion. </w:t>
      </w:r>
    </w:p>
    <w:p w14:paraId="1A1DA902" w14:textId="6D2E6CB9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 xml:space="preserve">In 2003, it was fully purchased by IAC/InterActiveCorp. </w:t>
      </w:r>
    </w:p>
    <w:p w14:paraId="7EE96BA5" w14:textId="203020CD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August 2005, IAC spun off Expedia Inc., which owned its travel group of businesses, including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Expedia</w:t>
      </w:r>
      <w:r w:rsidRPr="00F37D82">
        <w:rPr>
          <w:color w:val="000000" w:themeColor="text1"/>
          <w:sz w:val="32"/>
          <w:szCs w:val="32"/>
        </w:rPr>
        <w:t>, Expedia Corporate Travel (now Egencia),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TripAdvisor</w:t>
      </w:r>
      <w:r w:rsidRPr="00F37D82">
        <w:rPr>
          <w:color w:val="000000" w:themeColor="text1"/>
          <w:sz w:val="32"/>
          <w:szCs w:val="32"/>
        </w:rPr>
        <w:t xml:space="preserve">, Classic Vacations, 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Hotels.com</w:t>
      </w:r>
      <w:r w:rsidRPr="00F37D82">
        <w:rPr>
          <w:color w:val="000000" w:themeColor="text1"/>
          <w:sz w:val="32"/>
          <w:szCs w:val="32"/>
        </w:rPr>
        <w:t>, and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Hotwire.com</w:t>
      </w:r>
      <w:r w:rsidRPr="00F37D82">
        <w:rPr>
          <w:color w:val="000000" w:themeColor="text1"/>
          <w:sz w:val="32"/>
          <w:szCs w:val="32"/>
        </w:rPr>
        <w:t xml:space="preserve">. </w:t>
      </w:r>
    </w:p>
    <w:p w14:paraId="5C3FF94C" w14:textId="44F86DB1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On December 21, 2012, Expedia bought a majority stake in travel metasearch engine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Trivago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in a combined cash and stock deal worth €477 million (approximately $630 million). </w:t>
      </w:r>
    </w:p>
    <w:p w14:paraId="1D4BC70E" w14:textId="7E1922C7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2012, Expedia's Egencia unit acquired Via Travel, the largest travel company in Norway.</w:t>
      </w:r>
    </w:p>
    <w:p w14:paraId="7F2033E2" w14:textId="77A5AE98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2014, Expedia acquired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Wotif.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c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om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for $658 million. </w:t>
      </w:r>
    </w:p>
    <w:p w14:paraId="1173501A" w14:textId="5CAA791D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January 2015, Expedia acquired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Travelocity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>from Sabre Corp for $280 million.</w:t>
      </w:r>
    </w:p>
    <w:p w14:paraId="0FD4B79C" w14:textId="638F6D0D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2015, Expedia acquired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Orbitz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for $1.2 billion in cash. </w:t>
      </w:r>
    </w:p>
    <w:p w14:paraId="56807CBD" w14:textId="077ACD79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>In 2015, Expedia bought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304573">
        <w:rPr>
          <w:rStyle w:val="Hyperlink"/>
          <w:color w:val="000000" w:themeColor="text1"/>
          <w:sz w:val="32"/>
          <w:szCs w:val="32"/>
          <w:u w:val="none"/>
        </w:rPr>
        <w:t>HomeAway</w:t>
      </w:r>
      <w:r w:rsidRPr="00F37D82">
        <w:rPr>
          <w:rStyle w:val="apple-converted-space"/>
          <w:color w:val="000000" w:themeColor="text1"/>
          <w:sz w:val="32"/>
          <w:szCs w:val="32"/>
        </w:rPr>
        <w:t> </w:t>
      </w:r>
      <w:r w:rsidRPr="00F37D82">
        <w:rPr>
          <w:color w:val="000000" w:themeColor="text1"/>
          <w:sz w:val="32"/>
          <w:szCs w:val="32"/>
        </w:rPr>
        <w:t xml:space="preserve">for $3.9 billion. </w:t>
      </w:r>
    </w:p>
    <w:p w14:paraId="6390EF90" w14:textId="50C52344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 xml:space="preserve">In August 2017, Mark </w:t>
      </w:r>
      <w:proofErr w:type="spellStart"/>
      <w:r w:rsidRPr="00F37D82">
        <w:rPr>
          <w:color w:val="000000" w:themeColor="text1"/>
          <w:sz w:val="32"/>
          <w:szCs w:val="32"/>
        </w:rPr>
        <w:t>Okerstrom</w:t>
      </w:r>
      <w:proofErr w:type="spellEnd"/>
      <w:r w:rsidRPr="00F37D82">
        <w:rPr>
          <w:color w:val="000000" w:themeColor="text1"/>
          <w:sz w:val="32"/>
          <w:szCs w:val="32"/>
        </w:rPr>
        <w:t xml:space="preserve"> became the President and CEO of Expedia, Inc. </w:t>
      </w:r>
    </w:p>
    <w:p w14:paraId="4A434B0B" w14:textId="2AA67225" w:rsidR="00A83ED5" w:rsidRPr="00F37D82" w:rsidRDefault="00A83ED5" w:rsidP="00304573">
      <w:pPr>
        <w:pStyle w:val="NormalWeb"/>
        <w:spacing w:before="120" w:beforeAutospacing="0" w:after="120" w:afterAutospacing="0"/>
        <w:ind w:left="113"/>
        <w:rPr>
          <w:color w:val="000000" w:themeColor="text1"/>
          <w:sz w:val="32"/>
          <w:szCs w:val="32"/>
        </w:rPr>
      </w:pPr>
      <w:r w:rsidRPr="00F37D82">
        <w:rPr>
          <w:color w:val="000000" w:themeColor="text1"/>
          <w:sz w:val="32"/>
          <w:szCs w:val="32"/>
        </w:rPr>
        <w:t xml:space="preserve">In March 2018, Expedia, Inc. announced that it had changed its name to Expedia Group, Inc. </w:t>
      </w:r>
    </w:p>
    <w:p w14:paraId="4E75C76A" w14:textId="176FFC69" w:rsidR="00D76366" w:rsidRPr="00F320B6" w:rsidRDefault="00D76366" w:rsidP="00A83ED5">
      <w:pPr>
        <w:pStyle w:val="NormalWeb"/>
        <w:spacing w:before="120" w:beforeAutospacing="0" w:after="120" w:afterAutospacing="0"/>
        <w:rPr>
          <w:color w:val="000000" w:themeColor="text1"/>
          <w:sz w:val="21"/>
          <w:szCs w:val="21"/>
        </w:rPr>
      </w:pPr>
    </w:p>
    <w:p w14:paraId="2252FE4F" w14:textId="40AFCD84" w:rsidR="00D76366" w:rsidRPr="00F37D82" w:rsidRDefault="007507E5" w:rsidP="00A83ED5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 xml:space="preserve">2.3 </w:t>
      </w:r>
      <w:r w:rsidR="00D76366" w:rsidRPr="00F37D82">
        <w:rPr>
          <w:b/>
          <w:color w:val="000000" w:themeColor="text1"/>
          <w:sz w:val="40"/>
          <w:szCs w:val="40"/>
          <w:u w:val="single"/>
        </w:rPr>
        <w:t>PRODUCTS OF EXPEDIA</w:t>
      </w:r>
    </w:p>
    <w:p w14:paraId="694B8832" w14:textId="336C29DB" w:rsidR="00D76366" w:rsidRDefault="00D76366" w:rsidP="00D76366">
      <w:pPr>
        <w:rPr>
          <w:color w:val="000000" w:themeColor="text1"/>
          <w:sz w:val="32"/>
          <w:szCs w:val="32"/>
          <w:shd w:val="clear" w:color="auto" w:fill="F8F9FA"/>
        </w:rPr>
      </w:pPr>
      <w:r w:rsidRPr="00F37D82">
        <w:rPr>
          <w:color w:val="000000" w:themeColor="text1"/>
          <w:sz w:val="32"/>
          <w:szCs w:val="32"/>
          <w:shd w:val="clear" w:color="auto" w:fill="F8F9FA"/>
        </w:rPr>
        <w:t>BedandBreakfast.com</w:t>
      </w:r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CarRentals.com</w:t>
      </w:r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</w:rPr>
        <w:lastRenderedPageBreak/>
        <w:t>CheapTickets</w:t>
      </w:r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Classic Vacations</w:t>
      </w:r>
      <w:r w:rsidRPr="00F37D82">
        <w:rPr>
          <w:color w:val="000000" w:themeColor="text1"/>
          <w:sz w:val="32"/>
          <w:szCs w:val="32"/>
        </w:rPr>
        <w:br/>
      </w:r>
      <w:proofErr w:type="spellStart"/>
      <w:r w:rsidRPr="00F37D82">
        <w:rPr>
          <w:color w:val="000000" w:themeColor="text1"/>
          <w:sz w:val="32"/>
          <w:szCs w:val="32"/>
          <w:shd w:val="clear" w:color="auto" w:fill="F8F9FA"/>
        </w:rPr>
        <w:t>Ebookers</w:t>
      </w:r>
      <w:proofErr w:type="spellEnd"/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Egencia</w:t>
      </w:r>
      <w:r w:rsidRPr="00F37D82">
        <w:rPr>
          <w:color w:val="000000" w:themeColor="text1"/>
          <w:sz w:val="32"/>
          <w:szCs w:val="32"/>
        </w:rPr>
        <w:br/>
        <w:t>Expedia.com</w:t>
      </w:r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Expedia Affiliate Network</w:t>
      </w:r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Expedia Local Expert</w:t>
      </w:r>
      <w:r w:rsidRPr="00F37D82">
        <w:rPr>
          <w:color w:val="000000" w:themeColor="text1"/>
          <w:sz w:val="32"/>
          <w:szCs w:val="32"/>
        </w:rPr>
        <w:br/>
        <w:t>Expedia CruiseShipCenters</w:t>
      </w:r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Expedia Global Partner Solutions</w:t>
      </w:r>
      <w:r w:rsidRPr="00F37D82">
        <w:rPr>
          <w:color w:val="000000" w:themeColor="text1"/>
          <w:sz w:val="32"/>
          <w:szCs w:val="32"/>
        </w:rPr>
        <w:br/>
        <w:t>HomeAway</w:t>
      </w:r>
      <w:r w:rsidRPr="00F37D82">
        <w:rPr>
          <w:color w:val="000000" w:themeColor="text1"/>
          <w:sz w:val="32"/>
          <w:szCs w:val="32"/>
        </w:rPr>
        <w:br/>
        <w:t>Hotels.com</w:t>
      </w:r>
      <w:r w:rsidRPr="00F37D82">
        <w:rPr>
          <w:color w:val="000000" w:themeColor="text1"/>
          <w:sz w:val="32"/>
          <w:szCs w:val="32"/>
        </w:rPr>
        <w:br/>
        <w:t>Hotwire Group</w:t>
      </w:r>
      <w:r w:rsidRPr="00F37D82">
        <w:rPr>
          <w:color w:val="000000" w:themeColor="text1"/>
          <w:sz w:val="32"/>
          <w:szCs w:val="32"/>
        </w:rPr>
        <w:br/>
        <w:t>Orbitz</w:t>
      </w:r>
      <w:r w:rsidRPr="00F37D82">
        <w:rPr>
          <w:color w:val="000000" w:themeColor="text1"/>
          <w:sz w:val="32"/>
          <w:szCs w:val="32"/>
        </w:rPr>
        <w:br/>
        <w:t>Travelocity</w:t>
      </w:r>
      <w:r w:rsidRPr="00F37D82">
        <w:rPr>
          <w:color w:val="000000" w:themeColor="text1"/>
          <w:sz w:val="32"/>
          <w:szCs w:val="32"/>
        </w:rPr>
        <w:br/>
        <w:t>trivago</w:t>
      </w:r>
      <w:r w:rsidRPr="00F37D82">
        <w:rPr>
          <w:color w:val="000000" w:themeColor="text1"/>
          <w:sz w:val="32"/>
          <w:szCs w:val="32"/>
        </w:rPr>
        <w:br/>
      </w:r>
      <w:proofErr w:type="spellStart"/>
      <w:r w:rsidRPr="00F37D82">
        <w:rPr>
          <w:color w:val="000000" w:themeColor="text1"/>
          <w:sz w:val="32"/>
          <w:szCs w:val="32"/>
        </w:rPr>
        <w:t>wotif</w:t>
      </w:r>
      <w:proofErr w:type="spellEnd"/>
      <w:r w:rsidRPr="00F37D82">
        <w:rPr>
          <w:color w:val="000000" w:themeColor="text1"/>
          <w:sz w:val="32"/>
          <w:szCs w:val="32"/>
        </w:rPr>
        <w:br/>
      </w:r>
      <w:r w:rsidRPr="00F37D82">
        <w:rPr>
          <w:color w:val="000000" w:themeColor="text1"/>
          <w:sz w:val="32"/>
          <w:szCs w:val="32"/>
          <w:shd w:val="clear" w:color="auto" w:fill="F8F9FA"/>
        </w:rPr>
        <w:t>ALICE</w:t>
      </w:r>
    </w:p>
    <w:p w14:paraId="578E756C" w14:textId="7C745251" w:rsidR="007507E5" w:rsidRPr="00F37D82" w:rsidRDefault="007507E5" w:rsidP="00D76366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586F499" wp14:editId="45E1CAC0">
            <wp:extent cx="6642100" cy="83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edia-Logo-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211" w14:textId="77777777" w:rsidR="001028CE" w:rsidRDefault="001028CE" w:rsidP="00304573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</w:p>
    <w:p w14:paraId="0C6A61CE" w14:textId="6693375E" w:rsidR="00304573" w:rsidRPr="00F37D82" w:rsidRDefault="00304573" w:rsidP="00304573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 xml:space="preserve">2.3 </w:t>
      </w:r>
      <w:r>
        <w:rPr>
          <w:b/>
          <w:color w:val="000000" w:themeColor="text1"/>
          <w:sz w:val="40"/>
          <w:szCs w:val="40"/>
          <w:u w:val="single"/>
        </w:rPr>
        <w:t>MISSION AND PURPOSE</w:t>
      </w:r>
      <w:r w:rsidRPr="00F37D82">
        <w:rPr>
          <w:b/>
          <w:color w:val="000000" w:themeColor="text1"/>
          <w:sz w:val="40"/>
          <w:szCs w:val="40"/>
          <w:u w:val="single"/>
        </w:rPr>
        <w:t xml:space="preserve"> OF EXPEDIA</w:t>
      </w:r>
    </w:p>
    <w:p w14:paraId="420D1A96" w14:textId="0BC1C73C" w:rsidR="00D76366" w:rsidRDefault="00D76366" w:rsidP="00A83ED5">
      <w:pPr>
        <w:pStyle w:val="NormalWeb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</w:p>
    <w:p w14:paraId="2A319469" w14:textId="7AFBA6BB" w:rsidR="00304573" w:rsidRPr="00304573" w:rsidRDefault="00304573" w:rsidP="00304573">
      <w:pPr>
        <w:rPr>
          <w:sz w:val="32"/>
          <w:szCs w:val="32"/>
        </w:rPr>
      </w:pPr>
      <w:r w:rsidRPr="00304573">
        <w:rPr>
          <w:color w:val="000000" w:themeColor="text1"/>
          <w:sz w:val="32"/>
          <w:szCs w:val="32"/>
          <w:shd w:val="clear" w:color="auto" w:fill="FFFFFF"/>
        </w:rPr>
        <w:t>Expedia Group</w:t>
      </w:r>
      <w:r w:rsidRPr="00304573">
        <w:rPr>
          <w:color w:val="000000" w:themeColor="text1"/>
          <w:sz w:val="32"/>
          <w:szCs w:val="32"/>
          <w:shd w:val="clear" w:color="auto" w:fill="FFFFFF"/>
        </w:rPr>
        <w:t xml:space="preserve"> Mission is to Revolutionize Travel Through the Power of Technology</w:t>
      </w:r>
      <w:r w:rsidRPr="00304573">
        <w:rPr>
          <w:color w:val="545454"/>
          <w:sz w:val="32"/>
          <w:szCs w:val="32"/>
          <w:shd w:val="clear" w:color="auto" w:fill="FFFFFF"/>
        </w:rPr>
        <w:t>.</w:t>
      </w:r>
    </w:p>
    <w:p w14:paraId="1A28931C" w14:textId="2F48EF6D" w:rsidR="00304573" w:rsidRPr="00304573" w:rsidRDefault="00304573" w:rsidP="00304573">
      <w:pPr>
        <w:rPr>
          <w:color w:val="000000" w:themeColor="text1"/>
          <w:sz w:val="32"/>
          <w:szCs w:val="32"/>
        </w:rPr>
      </w:pPr>
      <w:r w:rsidRPr="00304573">
        <w:rPr>
          <w:color w:val="000000" w:themeColor="text1"/>
          <w:sz w:val="32"/>
          <w:szCs w:val="32"/>
          <w:shd w:val="clear" w:color="auto" w:fill="FDFCFA"/>
        </w:rPr>
        <w:t>Expedia Group is to bring the world within reach.</w:t>
      </w:r>
    </w:p>
    <w:p w14:paraId="6E6BD9D2" w14:textId="64CF526F" w:rsidR="00304573" w:rsidRDefault="00304573" w:rsidP="00304573">
      <w:pPr>
        <w:rPr>
          <w:b/>
          <w:color w:val="000000" w:themeColor="text1"/>
          <w:sz w:val="32"/>
          <w:szCs w:val="32"/>
          <w:u w:val="single"/>
        </w:rPr>
      </w:pPr>
    </w:p>
    <w:p w14:paraId="009A481E" w14:textId="77777777" w:rsidR="00304573" w:rsidRDefault="00304573" w:rsidP="00304573">
      <w:pPr>
        <w:rPr>
          <w:b/>
          <w:color w:val="000000" w:themeColor="text1"/>
          <w:sz w:val="32"/>
          <w:szCs w:val="32"/>
          <w:u w:val="single"/>
        </w:rPr>
      </w:pPr>
    </w:p>
    <w:p w14:paraId="5BA0F020" w14:textId="3A903930" w:rsidR="00304573" w:rsidRDefault="00304573" w:rsidP="00304573">
      <w:pPr>
        <w:rPr>
          <w:b/>
          <w:sz w:val="36"/>
          <w:szCs w:val="36"/>
        </w:rPr>
      </w:pPr>
      <w:r w:rsidRPr="00304573">
        <w:rPr>
          <w:b/>
          <w:sz w:val="36"/>
          <w:szCs w:val="36"/>
        </w:rPr>
        <w:t>Expedia Group’s Guiding Principles</w:t>
      </w:r>
    </w:p>
    <w:p w14:paraId="49EEAF7E" w14:textId="77777777" w:rsidR="00304573" w:rsidRPr="00304573" w:rsidRDefault="00304573" w:rsidP="00304573">
      <w:pPr>
        <w:rPr>
          <w:b/>
          <w:sz w:val="36"/>
          <w:szCs w:val="36"/>
        </w:rPr>
      </w:pPr>
    </w:p>
    <w:p w14:paraId="4828E965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Put Yourself in the Shoes of our Customers and Partners</w:t>
      </w:r>
    </w:p>
    <w:p w14:paraId="648EA580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One Team, Group First</w:t>
      </w:r>
    </w:p>
    <w:p w14:paraId="4F700939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Have a Bias to Action</w:t>
      </w:r>
    </w:p>
    <w:p w14:paraId="181EB4DD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Relentlessly Strive for Better</w:t>
      </w:r>
    </w:p>
    <w:p w14:paraId="6D0D3E00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Think Big and Small</w:t>
      </w:r>
    </w:p>
    <w:p w14:paraId="30107D4A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Be Data Driven and Business Judgment Led</w:t>
      </w:r>
    </w:p>
    <w:p w14:paraId="03A339F5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Simplify</w:t>
      </w:r>
    </w:p>
    <w:p w14:paraId="27F316B7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Be Open and Honest</w:t>
      </w:r>
    </w:p>
    <w:p w14:paraId="33BB327D" w14:textId="77777777" w:rsidR="00304573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Be Humble</w:t>
      </w:r>
    </w:p>
    <w:p w14:paraId="34180795" w14:textId="2F8CAE3E" w:rsidR="00A83ED5" w:rsidRPr="00304573" w:rsidRDefault="00304573" w:rsidP="00304573">
      <w:pPr>
        <w:rPr>
          <w:sz w:val="32"/>
          <w:szCs w:val="32"/>
        </w:rPr>
      </w:pPr>
      <w:r w:rsidRPr="00304573">
        <w:rPr>
          <w:sz w:val="32"/>
          <w:szCs w:val="32"/>
        </w:rPr>
        <w:t>Be Positive.  Assume Positive Intent</w:t>
      </w:r>
    </w:p>
    <w:p w14:paraId="0DBB27BE" w14:textId="77777777" w:rsidR="00A83ED5" w:rsidRPr="00A83ED5" w:rsidRDefault="00A83ED5">
      <w:pPr>
        <w:rPr>
          <w:sz w:val="36"/>
          <w:szCs w:val="36"/>
        </w:rPr>
      </w:pPr>
    </w:p>
    <w:p w14:paraId="19BFC7F3" w14:textId="2BC48C50" w:rsidR="001028CE" w:rsidRDefault="00304573" w:rsidP="00304573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2.</w:t>
      </w:r>
      <w:r>
        <w:rPr>
          <w:b/>
          <w:color w:val="000000" w:themeColor="text1"/>
          <w:sz w:val="40"/>
          <w:szCs w:val="40"/>
          <w:u w:val="single"/>
        </w:rPr>
        <w:t>4 DEPARTMENTS</w:t>
      </w:r>
      <w:r w:rsidR="001028CE">
        <w:rPr>
          <w:b/>
          <w:color w:val="000000" w:themeColor="text1"/>
          <w:sz w:val="40"/>
          <w:szCs w:val="40"/>
          <w:u w:val="single"/>
        </w:rPr>
        <w:t>/DIVISIONS</w:t>
      </w:r>
    </w:p>
    <w:p w14:paraId="064D827A" w14:textId="77777777" w:rsidR="001028CE" w:rsidRDefault="001028CE" w:rsidP="00304573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</w:p>
    <w:p w14:paraId="001B2FA0" w14:textId="7B0E7237" w:rsidR="00304573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BEX Group</w:t>
      </w:r>
    </w:p>
    <w:p w14:paraId="7440ACD3" w14:textId="56C05D82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Commercial Strategy and Services(CSS)</w:t>
      </w:r>
    </w:p>
    <w:p w14:paraId="2CD0208A" w14:textId="26F91D90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Corporate Account Payable</w:t>
      </w:r>
    </w:p>
    <w:p w14:paraId="3DEFE7B7" w14:textId="78CFE1AB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 Services &amp; Platforms</w:t>
      </w:r>
    </w:p>
    <w:p w14:paraId="5A1154EE" w14:textId="2DDD6DC2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eCommerce Platform (eCP)</w:t>
      </w:r>
    </w:p>
    <w:p w14:paraId="22C86925" w14:textId="12145174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Expedia Partner Solutions (EPS)</w:t>
      </w:r>
    </w:p>
    <w:p w14:paraId="6E1C840A" w14:textId="32796860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Financial &amp; Core Transaction Services (FCTS)</w:t>
      </w:r>
    </w:p>
    <w:p w14:paraId="76A5ED7C" w14:textId="3438C2C6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Global Finance</w:t>
      </w:r>
    </w:p>
    <w:p w14:paraId="036CB335" w14:textId="7FE65DED" w:rsidR="00304573" w:rsidRDefault="001028CE" w:rsidP="00304573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Global Real Estate </w:t>
      </w:r>
    </w:p>
    <w:p w14:paraId="43AE4582" w14:textId="33A0579C" w:rsidR="001028CE" w:rsidRDefault="001028CE" w:rsidP="00304573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Legal</w:t>
      </w:r>
    </w:p>
    <w:p w14:paraId="294DC7E0" w14:textId="6BE4EF58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Network Operations Center (NOC)</w:t>
      </w:r>
    </w:p>
    <w:p w14:paraId="48BEE93F" w14:textId="4040401F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Procurement</w:t>
      </w:r>
    </w:p>
    <w:p w14:paraId="7BE8C970" w14:textId="77838846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Regulatory Reporting</w:t>
      </w:r>
    </w:p>
    <w:p w14:paraId="0C0FD8E6" w14:textId="2F1D07E1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Strategic Growth Initiatives</w:t>
      </w:r>
    </w:p>
    <w:p w14:paraId="07C42054" w14:textId="73582E21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Trovers</w:t>
      </w:r>
    </w:p>
    <w:p w14:paraId="18EE9E87" w14:textId="5FB221E5" w:rsidR="001028CE" w:rsidRDefault="001028CE" w:rsidP="001028CE">
      <w:pPr>
        <w:pStyle w:val="NormalWeb"/>
        <w:numPr>
          <w:ilvl w:val="0"/>
          <w:numId w:val="13"/>
        </w:numPr>
        <w:spacing w:before="120" w:beforeAutospacing="0" w:after="12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Workplace Facilities</w:t>
      </w:r>
    </w:p>
    <w:p w14:paraId="4FCB36F1" w14:textId="77777777" w:rsidR="001028CE" w:rsidRDefault="001028CE" w:rsidP="001028CE">
      <w:pPr>
        <w:pStyle w:val="NormalWeb"/>
        <w:spacing w:before="120" w:beforeAutospacing="0" w:after="120" w:afterAutospacing="0"/>
        <w:ind w:left="284"/>
        <w:rPr>
          <w:color w:val="000000" w:themeColor="text1"/>
          <w:sz w:val="32"/>
          <w:szCs w:val="32"/>
        </w:rPr>
      </w:pPr>
    </w:p>
    <w:p w14:paraId="0E25EAEC" w14:textId="0717292B" w:rsidR="001028CE" w:rsidRDefault="001028CE" w:rsidP="001028CE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2.</w:t>
      </w:r>
      <w:r w:rsidR="007348C5">
        <w:rPr>
          <w:b/>
          <w:color w:val="000000" w:themeColor="text1"/>
          <w:sz w:val="40"/>
          <w:szCs w:val="40"/>
          <w:u w:val="single"/>
        </w:rPr>
        <w:t>5</w:t>
      </w:r>
      <w:r>
        <w:rPr>
          <w:b/>
          <w:color w:val="000000" w:themeColor="text1"/>
          <w:sz w:val="40"/>
          <w:szCs w:val="40"/>
          <w:u w:val="single"/>
        </w:rPr>
        <w:t xml:space="preserve"> </w:t>
      </w:r>
      <w:r>
        <w:rPr>
          <w:b/>
          <w:color w:val="000000" w:themeColor="text1"/>
          <w:sz w:val="40"/>
          <w:szCs w:val="40"/>
          <w:u w:val="single"/>
        </w:rPr>
        <w:t>MY</w:t>
      </w:r>
      <w:r w:rsidR="00D4702A">
        <w:rPr>
          <w:b/>
          <w:color w:val="000000" w:themeColor="text1"/>
          <w:sz w:val="40"/>
          <w:szCs w:val="40"/>
          <w:u w:val="single"/>
        </w:rPr>
        <w:t xml:space="preserve"> DIVISION (eCP- eCOMMERCE PLATFORM)</w:t>
      </w:r>
    </w:p>
    <w:p w14:paraId="121E1C3C" w14:textId="07F3D1C5" w:rsidR="0024497A" w:rsidRDefault="00D4702A" w:rsidP="00D4702A">
      <w:pPr>
        <w:pStyle w:val="NormalWeb"/>
        <w:spacing w:before="120" w:after="120"/>
        <w:rPr>
          <w:color w:val="000000" w:themeColor="text1"/>
          <w:sz w:val="32"/>
          <w:szCs w:val="32"/>
        </w:rPr>
      </w:pPr>
      <w:r w:rsidRPr="00D4702A">
        <w:rPr>
          <w:color w:val="000000" w:themeColor="text1"/>
          <w:sz w:val="32"/>
          <w:szCs w:val="32"/>
        </w:rPr>
        <w:t>​</w:t>
      </w:r>
      <w:r w:rsidR="0024497A">
        <w:rPr>
          <w:color w:val="000000" w:themeColor="text1"/>
          <w:sz w:val="32"/>
          <w:szCs w:val="32"/>
        </w:rPr>
        <w:t>I worked under the Division eCP(</w:t>
      </w:r>
      <w:r w:rsidR="0024497A" w:rsidRPr="00D4702A">
        <w:rPr>
          <w:color w:val="000000" w:themeColor="text1"/>
          <w:sz w:val="32"/>
          <w:szCs w:val="32"/>
        </w:rPr>
        <w:t>eCommerce Platform</w:t>
      </w:r>
      <w:r w:rsidR="0024497A">
        <w:rPr>
          <w:color w:val="000000" w:themeColor="text1"/>
          <w:sz w:val="32"/>
          <w:szCs w:val="32"/>
        </w:rPr>
        <w:t>).</w:t>
      </w:r>
    </w:p>
    <w:p w14:paraId="313162E6" w14:textId="79C1927F" w:rsidR="00D4702A" w:rsidRPr="00D4702A" w:rsidRDefault="00D4702A" w:rsidP="00D4702A">
      <w:pPr>
        <w:pStyle w:val="NormalWeb"/>
        <w:spacing w:before="120" w:after="1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</w:t>
      </w:r>
      <w:r w:rsidRPr="00D4702A">
        <w:rPr>
          <w:color w:val="000000" w:themeColor="text1"/>
          <w:sz w:val="32"/>
          <w:szCs w:val="32"/>
        </w:rPr>
        <w:t xml:space="preserve"> eCommerce Platform (or eCP for short), an organization of over 4,000 employees — not including many customer support agents — that runs the technology engine under the hood of the world's largest travel platform.</w:t>
      </w:r>
      <w:r>
        <w:rPr>
          <w:color w:val="000000" w:themeColor="text1"/>
          <w:sz w:val="32"/>
          <w:szCs w:val="32"/>
        </w:rPr>
        <w:t xml:space="preserve"> Its </w:t>
      </w:r>
      <w:r w:rsidRPr="00D4702A">
        <w:rPr>
          <w:color w:val="000000" w:themeColor="text1"/>
          <w:sz w:val="32"/>
          <w:szCs w:val="32"/>
        </w:rPr>
        <w:t>mission is to be the most expansive​​​ and vers</w:t>
      </w:r>
      <w:r>
        <w:rPr>
          <w:color w:val="000000" w:themeColor="text1"/>
          <w:sz w:val="32"/>
          <w:szCs w:val="32"/>
        </w:rPr>
        <w:t>a</w:t>
      </w:r>
      <w:r w:rsidRPr="00D4702A">
        <w:rPr>
          <w:color w:val="000000" w:themeColor="text1"/>
          <w:sz w:val="32"/>
          <w:szCs w:val="32"/>
        </w:rPr>
        <w:t>t​ile transaction platform in travel​.​</w:t>
      </w:r>
    </w:p>
    <w:p w14:paraId="057B3CD9" w14:textId="7A423B4D" w:rsidR="001028CE" w:rsidRDefault="00D4702A" w:rsidP="00D4702A">
      <w:pPr>
        <w:pStyle w:val="NormalWeb"/>
        <w:spacing w:before="120" w:beforeAutospacing="0" w:after="120" w:afterAutospacing="0"/>
        <w:rPr>
          <w:color w:val="000000" w:themeColor="text1"/>
          <w:sz w:val="32"/>
          <w:szCs w:val="32"/>
        </w:rPr>
      </w:pPr>
      <w:r w:rsidRPr="00D4702A">
        <w:rPr>
          <w:color w:val="000000" w:themeColor="text1"/>
          <w:sz w:val="32"/>
          <w:szCs w:val="32"/>
        </w:rPr>
        <w:t xml:space="preserve">eCP is the foundation for Expedia Group's daily operations - from IT support to data </w:t>
      </w:r>
      <w:r w:rsidRPr="00D4702A">
        <w:rPr>
          <w:color w:val="000000" w:themeColor="text1"/>
          <w:sz w:val="32"/>
          <w:szCs w:val="32"/>
        </w:rPr>
        <w:t>c</w:t>
      </w:r>
      <w:r>
        <w:rPr>
          <w:color w:val="000000" w:themeColor="text1"/>
          <w:sz w:val="32"/>
          <w:szCs w:val="32"/>
        </w:rPr>
        <w:t>e</w:t>
      </w:r>
      <w:r w:rsidRPr="00D4702A">
        <w:rPr>
          <w:color w:val="000000" w:themeColor="text1"/>
          <w:sz w:val="32"/>
          <w:szCs w:val="32"/>
        </w:rPr>
        <w:t>ntre</w:t>
      </w:r>
      <w:r w:rsidRPr="00D4702A">
        <w:rPr>
          <w:color w:val="000000" w:themeColor="text1"/>
          <w:sz w:val="32"/>
          <w:szCs w:val="32"/>
        </w:rPr>
        <w:t xml:space="preserve"> management, system access to </w:t>
      </w:r>
      <w:r w:rsidRPr="00D4702A">
        <w:rPr>
          <w:color w:val="000000" w:themeColor="text1"/>
          <w:sz w:val="32"/>
          <w:szCs w:val="32"/>
        </w:rPr>
        <w:t>traveller</w:t>
      </w:r>
      <w:r w:rsidRPr="00D4702A">
        <w:rPr>
          <w:color w:val="000000" w:themeColor="text1"/>
          <w:sz w:val="32"/>
          <w:szCs w:val="32"/>
        </w:rPr>
        <w:t xml:space="preserve"> assistance, payment services to big data. </w:t>
      </w:r>
      <w:r>
        <w:rPr>
          <w:color w:val="000000" w:themeColor="text1"/>
          <w:sz w:val="32"/>
          <w:szCs w:val="32"/>
        </w:rPr>
        <w:t>The</w:t>
      </w:r>
      <w:r w:rsidRPr="00D4702A">
        <w:rPr>
          <w:color w:val="000000" w:themeColor="text1"/>
          <w:sz w:val="32"/>
          <w:szCs w:val="32"/>
        </w:rPr>
        <w:t xml:space="preserve"> teams are front and </w:t>
      </w:r>
      <w:r w:rsidRPr="00D4702A">
        <w:rPr>
          <w:color w:val="000000" w:themeColor="text1"/>
          <w:sz w:val="32"/>
          <w:szCs w:val="32"/>
        </w:rPr>
        <w:t>cent</w:t>
      </w:r>
      <w:r>
        <w:rPr>
          <w:color w:val="000000" w:themeColor="text1"/>
          <w:sz w:val="32"/>
          <w:szCs w:val="32"/>
        </w:rPr>
        <w:t>er</w:t>
      </w:r>
      <w:r w:rsidRPr="00D4702A">
        <w:rPr>
          <w:color w:val="000000" w:themeColor="text1"/>
          <w:sz w:val="32"/>
          <w:szCs w:val="32"/>
        </w:rPr>
        <w:t xml:space="preserve"> in the lives of EG employees, providing laptops, office space, network access, and data security, among many other things; and </w:t>
      </w:r>
      <w:r>
        <w:rPr>
          <w:color w:val="000000" w:themeColor="text1"/>
          <w:sz w:val="32"/>
          <w:szCs w:val="32"/>
        </w:rPr>
        <w:t>They</w:t>
      </w:r>
      <w:r w:rsidRPr="00D4702A">
        <w:rPr>
          <w:color w:val="000000" w:themeColor="text1"/>
          <w:sz w:val="32"/>
          <w:szCs w:val="32"/>
        </w:rPr>
        <w:t xml:space="preserve"> are working steadily behind Expedia Group's front-end brand websites, converting customer "clicks" into incredible travel experiences.​​</w:t>
      </w:r>
    </w:p>
    <w:p w14:paraId="63107DBD" w14:textId="09F732C2" w:rsidR="0024497A" w:rsidRDefault="0024497A" w:rsidP="0024497A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lastRenderedPageBreak/>
        <w:t>2.</w:t>
      </w:r>
      <w:r w:rsidR="007348C5">
        <w:rPr>
          <w:b/>
          <w:color w:val="000000" w:themeColor="text1"/>
          <w:sz w:val="40"/>
          <w:szCs w:val="40"/>
          <w:u w:val="single"/>
        </w:rPr>
        <w:t>6</w:t>
      </w:r>
      <w:r>
        <w:rPr>
          <w:b/>
          <w:color w:val="000000" w:themeColor="text1"/>
          <w:sz w:val="40"/>
          <w:szCs w:val="40"/>
          <w:u w:val="single"/>
        </w:rPr>
        <w:t xml:space="preserve"> MY </w:t>
      </w:r>
      <w:r>
        <w:rPr>
          <w:b/>
          <w:color w:val="000000" w:themeColor="text1"/>
          <w:sz w:val="40"/>
          <w:szCs w:val="40"/>
          <w:u w:val="single"/>
        </w:rPr>
        <w:t>SUB</w:t>
      </w:r>
      <w:r>
        <w:rPr>
          <w:b/>
          <w:color w:val="000000" w:themeColor="text1"/>
          <w:sz w:val="40"/>
          <w:szCs w:val="40"/>
          <w:u w:val="single"/>
        </w:rPr>
        <w:t>DIVISION (</w:t>
      </w:r>
      <w:r w:rsidR="008C3430">
        <w:rPr>
          <w:b/>
          <w:color w:val="000000" w:themeColor="text1"/>
          <w:sz w:val="40"/>
          <w:szCs w:val="40"/>
          <w:u w:val="single"/>
        </w:rPr>
        <w:t>PFS PLATFORM</w:t>
      </w:r>
      <w:r w:rsidR="00A53EB4">
        <w:rPr>
          <w:b/>
          <w:color w:val="000000" w:themeColor="text1"/>
          <w:sz w:val="40"/>
          <w:szCs w:val="40"/>
          <w:u w:val="single"/>
        </w:rPr>
        <w:t xml:space="preserve"> FOUNDATION &amp; STRATEGY</w:t>
      </w:r>
      <w:r>
        <w:rPr>
          <w:b/>
          <w:color w:val="000000" w:themeColor="text1"/>
          <w:sz w:val="40"/>
          <w:szCs w:val="40"/>
          <w:u w:val="single"/>
        </w:rPr>
        <w:t>)</w:t>
      </w:r>
    </w:p>
    <w:p w14:paraId="5B90E5F5" w14:textId="4D8AF617" w:rsidR="0024497A" w:rsidRDefault="0024497A" w:rsidP="0024497A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2.</w:t>
      </w:r>
      <w:r w:rsidR="007348C5">
        <w:rPr>
          <w:b/>
          <w:color w:val="000000" w:themeColor="text1"/>
          <w:sz w:val="40"/>
          <w:szCs w:val="40"/>
          <w:u w:val="single"/>
        </w:rPr>
        <w:t>7</w:t>
      </w:r>
      <w:r>
        <w:rPr>
          <w:b/>
          <w:color w:val="000000" w:themeColor="text1"/>
          <w:sz w:val="40"/>
          <w:szCs w:val="40"/>
          <w:u w:val="single"/>
        </w:rPr>
        <w:t xml:space="preserve"> MY </w:t>
      </w:r>
      <w:r>
        <w:rPr>
          <w:b/>
          <w:color w:val="000000" w:themeColor="text1"/>
          <w:sz w:val="40"/>
          <w:szCs w:val="40"/>
          <w:u w:val="single"/>
        </w:rPr>
        <w:t>TEAM</w:t>
      </w:r>
      <w:r>
        <w:rPr>
          <w:b/>
          <w:color w:val="000000" w:themeColor="text1"/>
          <w:sz w:val="40"/>
          <w:szCs w:val="40"/>
          <w:u w:val="single"/>
        </w:rPr>
        <w:t xml:space="preserve"> (</w:t>
      </w:r>
      <w:r w:rsidR="00A53EB4">
        <w:rPr>
          <w:b/>
          <w:color w:val="000000" w:themeColor="text1"/>
          <w:sz w:val="40"/>
          <w:szCs w:val="40"/>
          <w:u w:val="single"/>
        </w:rPr>
        <w:t>HYBRID INFRASTRUCTURE</w:t>
      </w:r>
      <w:r>
        <w:rPr>
          <w:b/>
          <w:color w:val="000000" w:themeColor="text1"/>
          <w:sz w:val="40"/>
          <w:szCs w:val="40"/>
          <w:u w:val="single"/>
        </w:rPr>
        <w:t>)</w:t>
      </w:r>
    </w:p>
    <w:p w14:paraId="210DC48E" w14:textId="77777777" w:rsidR="0024497A" w:rsidRDefault="0024497A" w:rsidP="0024497A">
      <w:pPr>
        <w:pStyle w:val="NormalWeb"/>
        <w:spacing w:before="120" w:beforeAutospacing="0" w:after="120" w:afterAutospacing="0"/>
        <w:rPr>
          <w:b/>
          <w:color w:val="000000" w:themeColor="text1"/>
          <w:sz w:val="40"/>
          <w:szCs w:val="40"/>
          <w:u w:val="single"/>
        </w:rPr>
      </w:pPr>
    </w:p>
    <w:p w14:paraId="0D04EC0F" w14:textId="77777777" w:rsidR="001028CE" w:rsidRPr="001028CE" w:rsidRDefault="001028CE" w:rsidP="001028CE">
      <w:pPr>
        <w:pStyle w:val="NormalWeb"/>
        <w:spacing w:before="120" w:beforeAutospacing="0" w:after="120" w:afterAutospacing="0"/>
        <w:ind w:left="360"/>
        <w:rPr>
          <w:color w:val="000000" w:themeColor="text1"/>
          <w:sz w:val="32"/>
          <w:szCs w:val="32"/>
        </w:rPr>
      </w:pPr>
    </w:p>
    <w:p w14:paraId="5F010797" w14:textId="458D252A" w:rsidR="00A83ED5" w:rsidRDefault="00A83ED5"/>
    <w:p w14:paraId="52D79905" w14:textId="341629B6" w:rsidR="00A83ED5" w:rsidRDefault="00A83ED5"/>
    <w:p w14:paraId="514AFD3D" w14:textId="44E1E9FF" w:rsidR="00A83ED5" w:rsidRDefault="00A83ED5"/>
    <w:p w14:paraId="29DAB780" w14:textId="55AB7536" w:rsidR="00514AD4" w:rsidRDefault="00514AD4"/>
    <w:p w14:paraId="2DBC6E09" w14:textId="77777777" w:rsidR="00514AD4" w:rsidRDefault="00514AD4">
      <w:pPr>
        <w:spacing w:after="200" w:line="276" w:lineRule="auto"/>
      </w:pPr>
      <w:r>
        <w:br w:type="page"/>
      </w:r>
    </w:p>
    <w:p w14:paraId="373786D2" w14:textId="77777777" w:rsidR="00514AD4" w:rsidRDefault="00514AD4" w:rsidP="00514AD4">
      <w:pPr>
        <w:spacing w:before="100" w:beforeAutospacing="1" w:after="100" w:afterAutospacing="1"/>
        <w:jc w:val="center"/>
        <w:rPr>
          <w:b/>
          <w:sz w:val="52"/>
          <w:szCs w:val="52"/>
        </w:rPr>
      </w:pPr>
      <w:r w:rsidRPr="00E22F43">
        <w:rPr>
          <w:b/>
          <w:sz w:val="52"/>
          <w:szCs w:val="52"/>
        </w:rPr>
        <w:lastRenderedPageBreak/>
        <w:t xml:space="preserve">CHAPTER </w:t>
      </w:r>
      <w:r>
        <w:rPr>
          <w:b/>
          <w:sz w:val="52"/>
          <w:szCs w:val="52"/>
        </w:rPr>
        <w:t>3</w:t>
      </w:r>
      <w:r w:rsidRPr="00E22F43">
        <w:rPr>
          <w:b/>
          <w:sz w:val="52"/>
          <w:szCs w:val="52"/>
        </w:rPr>
        <w:t xml:space="preserve">: </w:t>
      </w:r>
      <w:r>
        <w:rPr>
          <w:b/>
          <w:sz w:val="52"/>
          <w:szCs w:val="52"/>
        </w:rPr>
        <w:t>INTERNSHIP PROJECT</w:t>
      </w:r>
    </w:p>
    <w:p w14:paraId="5E14E3BB" w14:textId="77777777" w:rsidR="00514AD4" w:rsidRDefault="00514AD4" w:rsidP="00514AD4">
      <w:pPr>
        <w:spacing w:before="100" w:beforeAutospacing="1" w:after="100" w:afterAutospacing="1"/>
        <w:jc w:val="center"/>
        <w:rPr>
          <w:b/>
          <w:sz w:val="52"/>
          <w:szCs w:val="52"/>
        </w:rPr>
      </w:pPr>
    </w:p>
    <w:p w14:paraId="30D62BCF" w14:textId="6959B09A" w:rsidR="00514AD4" w:rsidRDefault="00514AD4" w:rsidP="00514AD4">
      <w:pPr>
        <w:spacing w:before="100" w:beforeAutospacing="1" w:after="100" w:afterAutospacing="1"/>
        <w:rPr>
          <w:b/>
          <w:sz w:val="40"/>
          <w:szCs w:val="40"/>
          <w:u w:val="single"/>
        </w:rPr>
      </w:pPr>
      <w:r w:rsidRPr="00514AD4">
        <w:rPr>
          <w:b/>
          <w:sz w:val="40"/>
          <w:szCs w:val="40"/>
          <w:u w:val="single"/>
        </w:rPr>
        <w:t>3.1 OBJECTIVE</w:t>
      </w:r>
    </w:p>
    <w:p w14:paraId="30D8F05E" w14:textId="5FC100A4" w:rsidR="007848CF" w:rsidRPr="007848CF" w:rsidRDefault="007848CF" w:rsidP="00514AD4">
      <w:pPr>
        <w:spacing w:before="100" w:beforeAutospacing="1" w:after="100" w:afterAutospacing="1"/>
        <w:rPr>
          <w:b/>
          <w:sz w:val="32"/>
          <w:szCs w:val="32"/>
          <w:u w:val="single"/>
        </w:rPr>
      </w:pPr>
      <w:r w:rsidRPr="007848CF">
        <w:rPr>
          <w:b/>
          <w:sz w:val="32"/>
          <w:szCs w:val="32"/>
          <w:u w:val="single"/>
        </w:rPr>
        <w:t>Network Device Configuration Management</w:t>
      </w:r>
    </w:p>
    <w:p w14:paraId="7F1C8DAC" w14:textId="0EF1C6E5" w:rsidR="00514AD4" w:rsidRDefault="00514AD4" w:rsidP="00514AD4">
      <w:p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>“</w:t>
      </w:r>
      <w:r w:rsidR="007848CF">
        <w:rPr>
          <w:sz w:val="32"/>
          <w:szCs w:val="32"/>
        </w:rPr>
        <w:t xml:space="preserve">The objective of the Project is to take the Backup of Network Devices weekly And save it to </w:t>
      </w:r>
      <w:proofErr w:type="spellStart"/>
      <w:r w:rsidR="007848CF">
        <w:rPr>
          <w:sz w:val="32"/>
          <w:szCs w:val="32"/>
        </w:rPr>
        <w:t>Github</w:t>
      </w:r>
      <w:proofErr w:type="spellEnd"/>
      <w:r w:rsidR="007848CF">
        <w:rPr>
          <w:sz w:val="32"/>
          <w:szCs w:val="32"/>
        </w:rPr>
        <w:t xml:space="preserve"> – Using the Backup at the time of Incident</w:t>
      </w:r>
      <w:r>
        <w:rPr>
          <w:sz w:val="32"/>
          <w:szCs w:val="32"/>
        </w:rPr>
        <w:t>”</w:t>
      </w:r>
    </w:p>
    <w:p w14:paraId="3E7EEF44" w14:textId="61DCCA66" w:rsidR="00CC7A0F" w:rsidRDefault="00CC7A0F" w:rsidP="00CC7A0F">
      <w:pPr>
        <w:spacing w:before="100" w:beforeAutospacing="1" w:after="100" w:afterAutospacing="1"/>
        <w:rPr>
          <w:b/>
          <w:sz w:val="32"/>
          <w:szCs w:val="32"/>
          <w:u w:val="single"/>
        </w:rPr>
      </w:pPr>
      <w:r w:rsidRPr="00CC7A0F">
        <w:rPr>
          <w:b/>
          <w:sz w:val="32"/>
          <w:szCs w:val="32"/>
          <w:u w:val="single"/>
        </w:rPr>
        <w:t>Actions/Steps Required to complete the project</w:t>
      </w:r>
    </w:p>
    <w:p w14:paraId="6E4D9EE4" w14:textId="76448234" w:rsidR="00CC7A0F" w:rsidRDefault="00CC7A0F" w:rsidP="00CC7A0F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32"/>
          <w:szCs w:val="32"/>
        </w:rPr>
      </w:pPr>
    </w:p>
    <w:p w14:paraId="288CC683" w14:textId="647176AB" w:rsidR="00CC7A0F" w:rsidRDefault="00CC7A0F" w:rsidP="00CC7A0F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>Work on Python Script to SSH the Network Devices.</w:t>
      </w:r>
    </w:p>
    <w:p w14:paraId="6FE26478" w14:textId="5A5355C4" w:rsidR="00CC7A0F" w:rsidRDefault="00CC7A0F" w:rsidP="00CC7A0F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Work on username and Process to trigger script through </w:t>
      </w:r>
      <w:proofErr w:type="spellStart"/>
      <w:r>
        <w:rPr>
          <w:sz w:val="32"/>
          <w:szCs w:val="32"/>
        </w:rPr>
        <w:t>Stackstorm</w:t>
      </w:r>
      <w:proofErr w:type="spellEnd"/>
      <w:r>
        <w:rPr>
          <w:sz w:val="32"/>
          <w:szCs w:val="32"/>
        </w:rPr>
        <w:t>.</w:t>
      </w:r>
    </w:p>
    <w:p w14:paraId="4A0E36AA" w14:textId="5A3850BE" w:rsidR="00CC7A0F" w:rsidRDefault="00CC7A0F" w:rsidP="00CC7A0F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Push the Configuration of Network Devices on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3D7E65C9" w14:textId="5C9B0420" w:rsidR="00CC7A0F" w:rsidRDefault="00CC7A0F" w:rsidP="00CC7A0F">
      <w:pPr>
        <w:spacing w:before="100" w:beforeAutospacing="1" w:after="100" w:afterAutospacing="1"/>
        <w:rPr>
          <w:sz w:val="32"/>
          <w:szCs w:val="32"/>
        </w:rPr>
      </w:pPr>
    </w:p>
    <w:p w14:paraId="36E5AB68" w14:textId="4B8A7D17" w:rsidR="00CC7A0F" w:rsidRDefault="00CC7A0F" w:rsidP="00CC7A0F">
      <w:pPr>
        <w:spacing w:before="100" w:beforeAutospacing="1" w:after="100" w:afterAutospacing="1"/>
        <w:rPr>
          <w:b/>
          <w:sz w:val="40"/>
          <w:szCs w:val="40"/>
          <w:u w:val="single"/>
        </w:rPr>
      </w:pPr>
      <w:r w:rsidRPr="00514AD4">
        <w:rPr>
          <w:b/>
          <w:sz w:val="40"/>
          <w:szCs w:val="40"/>
          <w:u w:val="single"/>
        </w:rPr>
        <w:t>3.</w:t>
      </w:r>
      <w:r>
        <w:rPr>
          <w:b/>
          <w:sz w:val="40"/>
          <w:szCs w:val="40"/>
          <w:u w:val="single"/>
        </w:rPr>
        <w:t>2</w:t>
      </w:r>
      <w:r w:rsidRPr="00514AD4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PURPOSE</w:t>
      </w:r>
    </w:p>
    <w:p w14:paraId="2AEB80BF" w14:textId="2AB1B6B8" w:rsidR="002E4AD8" w:rsidRDefault="002E4AD8" w:rsidP="002E4AD8">
      <w:pPr>
        <w:spacing w:before="100" w:beforeAutospacing="1" w:after="100" w:afterAutospacing="1"/>
        <w:rPr>
          <w:b/>
          <w:sz w:val="40"/>
          <w:szCs w:val="40"/>
          <w:u w:val="single"/>
        </w:rPr>
      </w:pPr>
      <w:r w:rsidRPr="00514AD4">
        <w:rPr>
          <w:b/>
          <w:sz w:val="40"/>
          <w:szCs w:val="40"/>
          <w:u w:val="single"/>
        </w:rPr>
        <w:t>3.</w:t>
      </w:r>
      <w:r>
        <w:rPr>
          <w:b/>
          <w:sz w:val="40"/>
          <w:szCs w:val="40"/>
          <w:u w:val="single"/>
        </w:rPr>
        <w:t>3</w:t>
      </w:r>
      <w:r w:rsidRPr="00514AD4">
        <w:rPr>
          <w:b/>
          <w:sz w:val="40"/>
          <w:szCs w:val="40"/>
          <w:u w:val="single"/>
        </w:rPr>
        <w:t xml:space="preserve"> </w:t>
      </w:r>
      <w:r w:rsidR="00264DD2">
        <w:rPr>
          <w:b/>
          <w:sz w:val="40"/>
          <w:szCs w:val="40"/>
          <w:u w:val="single"/>
        </w:rPr>
        <w:t xml:space="preserve">KNOWLEDGE AND SKILL ACQUIRED </w:t>
      </w:r>
    </w:p>
    <w:p w14:paraId="7D426017" w14:textId="36E26FD7" w:rsidR="00264DD2" w:rsidRPr="00180087" w:rsidRDefault="00264DD2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r w:rsidRPr="00180087">
        <w:rPr>
          <w:b/>
          <w:sz w:val="32"/>
          <w:szCs w:val="32"/>
        </w:rPr>
        <w:t>Overview of OSI Model</w:t>
      </w:r>
    </w:p>
    <w:p w14:paraId="574238C7" w14:textId="1AAF2ED9" w:rsidR="00264DD2" w:rsidRPr="00180087" w:rsidRDefault="00180087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Types and Classes of IP Address</w:t>
      </w:r>
    </w:p>
    <w:p w14:paraId="4DA50217" w14:textId="346901DF" w:rsidR="00180087" w:rsidRPr="00180087" w:rsidRDefault="00180087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</w:rPr>
      </w:pPr>
      <w:r w:rsidRPr="00180087">
        <w:rPr>
          <w:b/>
          <w:sz w:val="32"/>
          <w:szCs w:val="32"/>
        </w:rPr>
        <w:t>HTTP Vs HTTPS</w:t>
      </w:r>
    </w:p>
    <w:p w14:paraId="3B799AE2" w14:textId="61231DB7" w:rsidR="00180087" w:rsidRPr="00AB0D84" w:rsidRDefault="00AB0D84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API (Response)</w:t>
      </w:r>
    </w:p>
    <w:p w14:paraId="1B37F16A" w14:textId="3B7A4D6C" w:rsidR="00AB0D84" w:rsidRDefault="00AB0D84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Python Language</w:t>
      </w:r>
    </w:p>
    <w:p w14:paraId="5DF8EAB2" w14:textId="556C62AD" w:rsidR="00AB0D84" w:rsidRDefault="00AB0D84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Paramiko</w:t>
      </w:r>
      <w:proofErr w:type="spellEnd"/>
      <w:r>
        <w:rPr>
          <w:b/>
          <w:sz w:val="32"/>
          <w:szCs w:val="32"/>
          <w:u w:val="single"/>
        </w:rPr>
        <w:t xml:space="preserve"> Module in Python</w:t>
      </w:r>
    </w:p>
    <w:p w14:paraId="3A127538" w14:textId="718BAD23" w:rsidR="00AB0D84" w:rsidRDefault="00AB0D84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SSH Protocol</w:t>
      </w:r>
    </w:p>
    <w:p w14:paraId="167DFEBE" w14:textId="1E21711A" w:rsidR="00AB0D84" w:rsidRPr="00180087" w:rsidRDefault="00AB0D84" w:rsidP="00264D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GIT</w:t>
      </w:r>
      <w:bookmarkStart w:id="0" w:name="_GoBack"/>
      <w:bookmarkEnd w:id="0"/>
    </w:p>
    <w:p w14:paraId="1AEDABFB" w14:textId="77777777" w:rsidR="002E4AD8" w:rsidRDefault="002E4AD8" w:rsidP="00CC7A0F">
      <w:pPr>
        <w:spacing w:before="100" w:beforeAutospacing="1" w:after="100" w:afterAutospacing="1"/>
        <w:rPr>
          <w:b/>
          <w:sz w:val="40"/>
          <w:szCs w:val="40"/>
          <w:u w:val="single"/>
        </w:rPr>
      </w:pPr>
    </w:p>
    <w:p w14:paraId="72679AE7" w14:textId="77777777" w:rsidR="00CC7A0F" w:rsidRPr="00CC7A0F" w:rsidRDefault="00CC7A0F" w:rsidP="00CC7A0F">
      <w:pPr>
        <w:spacing w:before="100" w:beforeAutospacing="1" w:after="100" w:afterAutospacing="1"/>
        <w:rPr>
          <w:sz w:val="32"/>
          <w:szCs w:val="32"/>
        </w:rPr>
      </w:pPr>
    </w:p>
    <w:p w14:paraId="41FA3590" w14:textId="77777777" w:rsidR="00CC7A0F" w:rsidRPr="00CC7A0F" w:rsidRDefault="00CC7A0F" w:rsidP="00CC7A0F">
      <w:pPr>
        <w:spacing w:before="100" w:beforeAutospacing="1" w:after="100" w:afterAutospacing="1"/>
        <w:rPr>
          <w:sz w:val="32"/>
          <w:szCs w:val="32"/>
        </w:rPr>
      </w:pPr>
    </w:p>
    <w:p w14:paraId="2BDC5B37" w14:textId="77777777" w:rsidR="00CC7A0F" w:rsidRPr="00CC7A0F" w:rsidRDefault="00CC7A0F" w:rsidP="00CC7A0F">
      <w:pPr>
        <w:spacing w:before="100" w:beforeAutospacing="1" w:after="100" w:afterAutospacing="1"/>
        <w:rPr>
          <w:sz w:val="32"/>
          <w:szCs w:val="32"/>
        </w:rPr>
      </w:pPr>
    </w:p>
    <w:p w14:paraId="065BE877" w14:textId="77777777" w:rsidR="007848CF" w:rsidRDefault="007848CF" w:rsidP="00514AD4">
      <w:pPr>
        <w:spacing w:before="100" w:beforeAutospacing="1" w:after="100" w:afterAutospacing="1"/>
        <w:rPr>
          <w:sz w:val="32"/>
          <w:szCs w:val="32"/>
        </w:rPr>
      </w:pPr>
    </w:p>
    <w:p w14:paraId="68F9D4FB" w14:textId="77777777" w:rsidR="007848CF" w:rsidRPr="00E33C03" w:rsidRDefault="007848CF" w:rsidP="00514AD4">
      <w:pPr>
        <w:spacing w:before="100" w:beforeAutospacing="1" w:after="100" w:afterAutospacing="1"/>
        <w:rPr>
          <w:sz w:val="32"/>
          <w:szCs w:val="32"/>
        </w:rPr>
      </w:pPr>
    </w:p>
    <w:p w14:paraId="3F9BC398" w14:textId="77777777" w:rsidR="00A83ED5" w:rsidRDefault="00A83ED5"/>
    <w:sectPr w:rsidR="00A83ED5" w:rsidSect="00D4702A">
      <w:headerReference w:type="even" r:id="rId10"/>
      <w:headerReference w:type="default" r:id="rId11"/>
      <w:pgSz w:w="11900" w:h="16840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5A0C" w14:textId="77777777" w:rsidR="00275045" w:rsidRDefault="00275045" w:rsidP="00E41202">
      <w:r>
        <w:separator/>
      </w:r>
    </w:p>
  </w:endnote>
  <w:endnote w:type="continuationSeparator" w:id="0">
    <w:p w14:paraId="386DB6BC" w14:textId="77777777" w:rsidR="00275045" w:rsidRDefault="00275045" w:rsidP="00E4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D7F7B" w14:textId="77777777" w:rsidR="00275045" w:rsidRDefault="00275045" w:rsidP="00E41202">
      <w:r>
        <w:separator/>
      </w:r>
    </w:p>
  </w:footnote>
  <w:footnote w:type="continuationSeparator" w:id="0">
    <w:p w14:paraId="44D4B7E7" w14:textId="77777777" w:rsidR="00275045" w:rsidRDefault="00275045" w:rsidP="00E41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7788821"/>
      <w:docPartObj>
        <w:docPartGallery w:val="Page Numbers (Top of Page)"/>
        <w:docPartUnique/>
      </w:docPartObj>
    </w:sdtPr>
    <w:sdtContent>
      <w:p w14:paraId="7D6EE204" w14:textId="683222BF" w:rsidR="00E41202" w:rsidRDefault="00E41202" w:rsidP="00E412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84EAC" w14:textId="77777777" w:rsidR="00E41202" w:rsidRDefault="00E41202" w:rsidP="00E412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3088703"/>
      <w:docPartObj>
        <w:docPartGallery w:val="Page Numbers (Top of Page)"/>
        <w:docPartUnique/>
      </w:docPartObj>
    </w:sdtPr>
    <w:sdtContent>
      <w:p w14:paraId="295C33F6" w14:textId="50BE4B0F" w:rsidR="00E41202" w:rsidRDefault="00E41202" w:rsidP="00E412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94F3DC" w14:textId="77777777" w:rsidR="00E41202" w:rsidRDefault="00E41202" w:rsidP="00E4120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7BC"/>
    <w:multiLevelType w:val="multilevel"/>
    <w:tmpl w:val="82B6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2D62"/>
    <w:multiLevelType w:val="multilevel"/>
    <w:tmpl w:val="820E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15261"/>
    <w:multiLevelType w:val="multilevel"/>
    <w:tmpl w:val="11BE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E4D47"/>
    <w:multiLevelType w:val="multilevel"/>
    <w:tmpl w:val="B1F20D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180D4F73"/>
    <w:multiLevelType w:val="multilevel"/>
    <w:tmpl w:val="7B36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A4B52"/>
    <w:multiLevelType w:val="multilevel"/>
    <w:tmpl w:val="A182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E2997"/>
    <w:multiLevelType w:val="multilevel"/>
    <w:tmpl w:val="7D9C5A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1B1448A"/>
    <w:multiLevelType w:val="hybridMultilevel"/>
    <w:tmpl w:val="6784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5451A"/>
    <w:multiLevelType w:val="hybridMultilevel"/>
    <w:tmpl w:val="956A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3153E"/>
    <w:multiLevelType w:val="hybridMultilevel"/>
    <w:tmpl w:val="42484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04016"/>
    <w:multiLevelType w:val="multilevel"/>
    <w:tmpl w:val="B1F20D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45D37937"/>
    <w:multiLevelType w:val="hybridMultilevel"/>
    <w:tmpl w:val="F056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97538"/>
    <w:multiLevelType w:val="hybridMultilevel"/>
    <w:tmpl w:val="DB8E52E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85124"/>
    <w:multiLevelType w:val="multilevel"/>
    <w:tmpl w:val="1CE0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D4ACC"/>
    <w:multiLevelType w:val="hybridMultilevel"/>
    <w:tmpl w:val="DB8E52E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10C0B"/>
    <w:multiLevelType w:val="multilevel"/>
    <w:tmpl w:val="B1F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933DE4"/>
    <w:multiLevelType w:val="multilevel"/>
    <w:tmpl w:val="448879E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 w15:restartNumberingAfterBreak="0">
    <w:nsid w:val="78E657E4"/>
    <w:multiLevelType w:val="hybridMultilevel"/>
    <w:tmpl w:val="1AD6EB5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C2EE0"/>
    <w:multiLevelType w:val="hybridMultilevel"/>
    <w:tmpl w:val="2234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13"/>
  </w:num>
  <w:num w:numId="10">
    <w:abstractNumId w:val="15"/>
  </w:num>
  <w:num w:numId="11">
    <w:abstractNumId w:val="3"/>
  </w:num>
  <w:num w:numId="12">
    <w:abstractNumId w:val="6"/>
  </w:num>
  <w:num w:numId="13">
    <w:abstractNumId w:val="12"/>
  </w:num>
  <w:num w:numId="14">
    <w:abstractNumId w:val="11"/>
  </w:num>
  <w:num w:numId="15">
    <w:abstractNumId w:val="7"/>
  </w:num>
  <w:num w:numId="16">
    <w:abstractNumId w:val="8"/>
  </w:num>
  <w:num w:numId="17">
    <w:abstractNumId w:val="19"/>
  </w:num>
  <w:num w:numId="18">
    <w:abstractNumId w:val="9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3E"/>
    <w:rsid w:val="000F689A"/>
    <w:rsid w:val="001028CE"/>
    <w:rsid w:val="00136F1E"/>
    <w:rsid w:val="00180087"/>
    <w:rsid w:val="0024497A"/>
    <w:rsid w:val="00264DD2"/>
    <w:rsid w:val="00275045"/>
    <w:rsid w:val="002E4AD8"/>
    <w:rsid w:val="00304573"/>
    <w:rsid w:val="00393FC3"/>
    <w:rsid w:val="00514AD4"/>
    <w:rsid w:val="00680DE1"/>
    <w:rsid w:val="006C34B3"/>
    <w:rsid w:val="007348C5"/>
    <w:rsid w:val="007507E5"/>
    <w:rsid w:val="007848CF"/>
    <w:rsid w:val="008C3430"/>
    <w:rsid w:val="00A53EB4"/>
    <w:rsid w:val="00A659D9"/>
    <w:rsid w:val="00A83ED5"/>
    <w:rsid w:val="00AB0D84"/>
    <w:rsid w:val="00AF6334"/>
    <w:rsid w:val="00C10BC2"/>
    <w:rsid w:val="00CC7A0F"/>
    <w:rsid w:val="00D4702A"/>
    <w:rsid w:val="00D76366"/>
    <w:rsid w:val="00E22F43"/>
    <w:rsid w:val="00E33C03"/>
    <w:rsid w:val="00E3443C"/>
    <w:rsid w:val="00E41202"/>
    <w:rsid w:val="00F2223E"/>
    <w:rsid w:val="00F320B6"/>
    <w:rsid w:val="00F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A2EA"/>
  <w15:chartTrackingRefBased/>
  <w15:docId w15:val="{ABF0EEA8-8A06-9D42-B206-BBE92BD8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5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D82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82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82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82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82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82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82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82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82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ED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83ED5"/>
  </w:style>
  <w:style w:type="character" w:styleId="Hyperlink">
    <w:name w:val="Hyperlink"/>
    <w:basedOn w:val="DefaultParagraphFont"/>
    <w:uiPriority w:val="99"/>
    <w:semiHidden/>
    <w:unhideWhenUsed/>
    <w:rsid w:val="00A83E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ED5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37D82"/>
  </w:style>
  <w:style w:type="character" w:customStyle="1" w:styleId="Heading1Char">
    <w:name w:val="Heading 1 Char"/>
    <w:basedOn w:val="DefaultParagraphFont"/>
    <w:link w:val="Heading1"/>
    <w:uiPriority w:val="9"/>
    <w:rsid w:val="00F37D8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8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8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8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8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8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8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8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8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F37D82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7D82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D82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8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D8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37D82"/>
    <w:rPr>
      <w:b/>
      <w:bCs/>
    </w:rPr>
  </w:style>
  <w:style w:type="character" w:styleId="Emphasis">
    <w:name w:val="Emphasis"/>
    <w:uiPriority w:val="20"/>
    <w:qFormat/>
    <w:rsid w:val="00F37D8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37D82"/>
  </w:style>
  <w:style w:type="paragraph" w:styleId="ListParagraph">
    <w:name w:val="List Paragraph"/>
    <w:basedOn w:val="Normal"/>
    <w:uiPriority w:val="34"/>
    <w:qFormat/>
    <w:rsid w:val="00F37D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7D8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7D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8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82"/>
    <w:rPr>
      <w:i/>
      <w:iCs/>
    </w:rPr>
  </w:style>
  <w:style w:type="character" w:styleId="SubtleEmphasis">
    <w:name w:val="Subtle Emphasis"/>
    <w:uiPriority w:val="19"/>
    <w:qFormat/>
    <w:rsid w:val="00F37D82"/>
    <w:rPr>
      <w:i/>
      <w:iCs/>
    </w:rPr>
  </w:style>
  <w:style w:type="character" w:styleId="IntenseEmphasis">
    <w:name w:val="Intense Emphasis"/>
    <w:uiPriority w:val="21"/>
    <w:qFormat/>
    <w:rsid w:val="00F37D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7D82"/>
    <w:rPr>
      <w:smallCaps/>
    </w:rPr>
  </w:style>
  <w:style w:type="character" w:styleId="IntenseReference">
    <w:name w:val="Intense Reference"/>
    <w:uiPriority w:val="32"/>
    <w:qFormat/>
    <w:rsid w:val="00F37D8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37D8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8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37D82"/>
  </w:style>
  <w:style w:type="paragraph" w:customStyle="1" w:styleId="PersonalName">
    <w:name w:val="Personal Name"/>
    <w:basedOn w:val="Title"/>
    <w:rsid w:val="00F37D82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1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202"/>
  </w:style>
  <w:style w:type="paragraph" w:styleId="Footer">
    <w:name w:val="footer"/>
    <w:basedOn w:val="Normal"/>
    <w:link w:val="FooterChar"/>
    <w:uiPriority w:val="99"/>
    <w:unhideWhenUsed/>
    <w:rsid w:val="00E41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202"/>
  </w:style>
  <w:style w:type="character" w:styleId="PageNumber">
    <w:name w:val="page number"/>
    <w:basedOn w:val="DefaultParagraphFont"/>
    <w:uiPriority w:val="99"/>
    <w:semiHidden/>
    <w:unhideWhenUsed/>
    <w:rsid w:val="00E4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gURUGRAM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GROUP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Associate Software Development Engineer Intern</dc:subject>
  <dc:creator>Himansu</dc:creator>
  <cp:keywords/>
  <dc:description/>
  <cp:lastModifiedBy>Himansu LNU</cp:lastModifiedBy>
  <cp:revision>5</cp:revision>
  <dcterms:created xsi:type="dcterms:W3CDTF">2019-06-24T04:09:00Z</dcterms:created>
  <dcterms:modified xsi:type="dcterms:W3CDTF">2019-06-26T21:29:00Z</dcterms:modified>
</cp:coreProperties>
</file>