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4696F" w14:textId="024DE27D" w:rsidR="00E722EA" w:rsidRPr="0001220E" w:rsidRDefault="0001220E" w:rsidP="0001220E">
      <w:pPr>
        <w:pStyle w:val="ListParagraph"/>
        <w:numPr>
          <w:ilvl w:val="0"/>
          <w:numId w:val="1"/>
        </w:numPr>
        <w:jc w:val="center"/>
        <w:rPr>
          <w:b/>
          <w:bCs/>
          <w:sz w:val="40"/>
          <w:szCs w:val="40"/>
        </w:rPr>
      </w:pPr>
      <w:r w:rsidRPr="0001220E">
        <w:rPr>
          <w:b/>
          <w:bCs/>
          <w:sz w:val="40"/>
          <w:szCs w:val="40"/>
        </w:rPr>
        <w:t>The Anatomy of Typography</w:t>
      </w:r>
    </w:p>
    <w:p w14:paraId="3D445A6D" w14:textId="70D48C31" w:rsidR="0001220E" w:rsidRDefault="0001220E" w:rsidP="0001220E">
      <w:pPr>
        <w:pStyle w:val="ListParagraph"/>
        <w:ind w:left="0"/>
        <w:rPr>
          <w:sz w:val="28"/>
          <w:szCs w:val="28"/>
        </w:rPr>
      </w:pPr>
    </w:p>
    <w:p w14:paraId="25132E89" w14:textId="42DA5381" w:rsidR="0001220E" w:rsidRPr="00F60FEF" w:rsidRDefault="0001220E" w:rsidP="0001220E">
      <w:pPr>
        <w:pStyle w:val="ListParagraph"/>
        <w:ind w:left="0"/>
        <w:rPr>
          <w:b/>
          <w:bCs/>
          <w:sz w:val="28"/>
          <w:szCs w:val="28"/>
        </w:rPr>
      </w:pPr>
      <w:r w:rsidRPr="00F60FEF">
        <w:rPr>
          <w:b/>
          <w:bCs/>
          <w:sz w:val="28"/>
          <w:szCs w:val="28"/>
        </w:rPr>
        <w:t>Serif Font</w:t>
      </w:r>
    </w:p>
    <w:p w14:paraId="21659633" w14:textId="4DD6CC0F" w:rsidR="0001220E" w:rsidRDefault="0001220E" w:rsidP="0001220E">
      <w:pPr>
        <w:pStyle w:val="ListParagraph"/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2107E6E6" wp14:editId="43E89CD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4C5E" w14:textId="7842B3C2" w:rsidR="0001220E" w:rsidRDefault="0001220E" w:rsidP="0001220E">
      <w:pPr>
        <w:pStyle w:val="ListParagraph"/>
        <w:ind w:left="0"/>
        <w:rPr>
          <w:sz w:val="28"/>
          <w:szCs w:val="28"/>
        </w:rPr>
      </w:pPr>
    </w:p>
    <w:p w14:paraId="31F721B3" w14:textId="426FF280" w:rsidR="0001220E" w:rsidRDefault="0001220E" w:rsidP="0001220E">
      <w:pPr>
        <w:pStyle w:val="ListParagraph"/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CA89A5A" wp14:editId="181A425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6EBBE" w14:textId="73472041" w:rsidR="0001220E" w:rsidRDefault="0001220E" w:rsidP="0001220E">
      <w:pPr>
        <w:pStyle w:val="ListParagraph"/>
        <w:ind w:left="0"/>
        <w:rPr>
          <w:sz w:val="28"/>
          <w:szCs w:val="28"/>
        </w:rPr>
      </w:pPr>
    </w:p>
    <w:p w14:paraId="0AAD4ACA" w14:textId="42F39DCE" w:rsidR="0001220E" w:rsidRDefault="0001220E" w:rsidP="0001220E">
      <w:pPr>
        <w:pStyle w:val="ListParagraph"/>
        <w:ind w:left="0"/>
        <w:rPr>
          <w:sz w:val="28"/>
          <w:szCs w:val="28"/>
        </w:rPr>
      </w:pPr>
      <w:r w:rsidRPr="0001220E">
        <w:rPr>
          <w:sz w:val="28"/>
          <w:szCs w:val="28"/>
        </w:rPr>
        <w:t>If you were to draw a line that hugs the bottom of each letter not including the little tails which</w:t>
      </w:r>
    </w:p>
    <w:p w14:paraId="16F9C0A1" w14:textId="467C40C5" w:rsidR="0001220E" w:rsidRDefault="0001220E" w:rsidP="0001220E">
      <w:pPr>
        <w:pStyle w:val="ListParagraph"/>
        <w:ind w:left="0"/>
        <w:rPr>
          <w:sz w:val="28"/>
          <w:szCs w:val="28"/>
        </w:rPr>
      </w:pPr>
      <w:r w:rsidRPr="0001220E">
        <w:rPr>
          <w:sz w:val="28"/>
          <w:szCs w:val="28"/>
        </w:rPr>
        <w:t>are called the dissenters this line would be called your baseline.</w:t>
      </w:r>
    </w:p>
    <w:p w14:paraId="27CDA58D" w14:textId="1754DFDA" w:rsidR="0001220E" w:rsidRDefault="0001220E" w:rsidP="0001220E">
      <w:pPr>
        <w:pStyle w:val="ListParagraph"/>
        <w:ind w:left="0"/>
        <w:rPr>
          <w:sz w:val="28"/>
          <w:szCs w:val="28"/>
        </w:rPr>
      </w:pPr>
    </w:p>
    <w:p w14:paraId="2E1C6891" w14:textId="693ECDFB" w:rsidR="0001220E" w:rsidRDefault="0001220E" w:rsidP="0001220E">
      <w:pPr>
        <w:pStyle w:val="ListParagraph"/>
        <w:ind w:left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DDEB27" wp14:editId="1A45223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058C" w14:textId="0904222A" w:rsidR="0001220E" w:rsidRDefault="0001220E" w:rsidP="0001220E">
      <w:pPr>
        <w:pStyle w:val="ListParagraph"/>
        <w:ind w:left="0"/>
        <w:rPr>
          <w:sz w:val="28"/>
          <w:szCs w:val="28"/>
        </w:rPr>
      </w:pPr>
    </w:p>
    <w:p w14:paraId="7E9F597B" w14:textId="14A00335" w:rsidR="0001220E" w:rsidRDefault="0001220E" w:rsidP="0001220E">
      <w:pPr>
        <w:pStyle w:val="ListParagraph"/>
        <w:ind w:left="0"/>
        <w:rPr>
          <w:sz w:val="28"/>
          <w:szCs w:val="28"/>
        </w:rPr>
      </w:pPr>
      <w:r w:rsidRPr="0001220E">
        <w:rPr>
          <w:sz w:val="28"/>
          <w:szCs w:val="28"/>
        </w:rPr>
        <w:t>You can also draw a line across the top of these characters which does not include what's called the</w:t>
      </w:r>
      <w:r>
        <w:rPr>
          <w:sz w:val="28"/>
          <w:szCs w:val="28"/>
        </w:rPr>
        <w:t xml:space="preserve"> Ascenders</w:t>
      </w:r>
    </w:p>
    <w:p w14:paraId="59A7D01C" w14:textId="5A23A344" w:rsidR="0001220E" w:rsidRDefault="0001220E" w:rsidP="0001220E">
      <w:pPr>
        <w:pStyle w:val="ListParagraph"/>
        <w:ind w:left="0"/>
        <w:rPr>
          <w:sz w:val="28"/>
          <w:szCs w:val="28"/>
        </w:rPr>
      </w:pPr>
      <w:proofErr w:type="spellStart"/>
      <w:r w:rsidRPr="0001220E">
        <w:rPr>
          <w:sz w:val="28"/>
          <w:szCs w:val="28"/>
        </w:rPr>
        <w:t>A</w:t>
      </w:r>
      <w:r>
        <w:rPr>
          <w:sz w:val="28"/>
          <w:szCs w:val="28"/>
        </w:rPr>
        <w:t>sce</w:t>
      </w:r>
      <w:r w:rsidRPr="0001220E">
        <w:rPr>
          <w:sz w:val="28"/>
          <w:szCs w:val="28"/>
        </w:rPr>
        <w:t>Enders</w:t>
      </w:r>
      <w:proofErr w:type="spellEnd"/>
      <w:r w:rsidRPr="0001220E">
        <w:rPr>
          <w:sz w:val="28"/>
          <w:szCs w:val="28"/>
        </w:rPr>
        <w:t xml:space="preserve"> are this little area right here and then you can draw your second base line what are between</w:t>
      </w:r>
    </w:p>
    <w:p w14:paraId="243B4FB5" w14:textId="126D8ABA" w:rsidR="0001220E" w:rsidRDefault="0001220E" w:rsidP="0001220E">
      <w:pPr>
        <w:pStyle w:val="ListParagraph"/>
        <w:ind w:left="0"/>
        <w:rPr>
          <w:sz w:val="28"/>
          <w:szCs w:val="28"/>
        </w:rPr>
      </w:pPr>
    </w:p>
    <w:p w14:paraId="0F6FCF59" w14:textId="097CEA49" w:rsidR="0001220E" w:rsidRDefault="0001220E" w:rsidP="0001220E">
      <w:pPr>
        <w:pStyle w:val="ListParagraph"/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7ED99F1" wp14:editId="464CC06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4A9F8" w14:textId="18C60371" w:rsidR="0001220E" w:rsidRDefault="0001220E" w:rsidP="0001220E">
      <w:pPr>
        <w:pStyle w:val="ListParagraph"/>
        <w:ind w:left="0"/>
        <w:rPr>
          <w:sz w:val="28"/>
          <w:szCs w:val="28"/>
        </w:rPr>
      </w:pPr>
    </w:p>
    <w:p w14:paraId="7F7EC01E" w14:textId="2B40548B" w:rsidR="0001220E" w:rsidRDefault="0001220E" w:rsidP="0001220E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>T</w:t>
      </w:r>
      <w:r w:rsidRPr="0001220E">
        <w:rPr>
          <w:sz w:val="28"/>
          <w:szCs w:val="28"/>
        </w:rPr>
        <w:t>hese two lines is the very core of your word or character and this can help you find balance in your</w:t>
      </w:r>
      <w:r>
        <w:rPr>
          <w:sz w:val="28"/>
          <w:szCs w:val="28"/>
        </w:rPr>
        <w:t xml:space="preserve"> type.</w:t>
      </w:r>
    </w:p>
    <w:p w14:paraId="154CBD03" w14:textId="77777777" w:rsidR="0001220E" w:rsidRDefault="0001220E" w:rsidP="0001220E">
      <w:pPr>
        <w:pStyle w:val="ListParagraph"/>
        <w:ind w:left="0"/>
        <w:rPr>
          <w:sz w:val="28"/>
          <w:szCs w:val="28"/>
        </w:rPr>
      </w:pPr>
    </w:p>
    <w:p w14:paraId="763A4965" w14:textId="2FCBCB9E" w:rsidR="0001220E" w:rsidRDefault="0001220E" w:rsidP="0001220E">
      <w:pPr>
        <w:pStyle w:val="ListParagraph"/>
        <w:ind w:left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0CD3E7" wp14:editId="32943A8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3C7F" w14:textId="3EC1D388" w:rsidR="0001220E" w:rsidRDefault="0001220E" w:rsidP="0001220E">
      <w:pPr>
        <w:pStyle w:val="ListParagraph"/>
        <w:ind w:left="0"/>
        <w:rPr>
          <w:sz w:val="28"/>
          <w:szCs w:val="28"/>
        </w:rPr>
      </w:pPr>
    </w:p>
    <w:p w14:paraId="2CDCCDB7" w14:textId="56E9DA07" w:rsidR="0001220E" w:rsidRDefault="0001220E" w:rsidP="0001220E">
      <w:pPr>
        <w:pStyle w:val="ListParagraph"/>
        <w:ind w:left="0"/>
        <w:rPr>
          <w:sz w:val="28"/>
          <w:szCs w:val="28"/>
        </w:rPr>
      </w:pPr>
      <w:r w:rsidRPr="0001220E">
        <w:rPr>
          <w:sz w:val="28"/>
          <w:szCs w:val="28"/>
        </w:rPr>
        <w:t>You may find you have more ace ending than descending characters and this revelation can help you decide</w:t>
      </w:r>
    </w:p>
    <w:p w14:paraId="645E10F6" w14:textId="39534171" w:rsidR="0001220E" w:rsidRDefault="0001220E" w:rsidP="0001220E">
      <w:pPr>
        <w:pStyle w:val="ListParagraph"/>
        <w:ind w:left="0"/>
        <w:rPr>
          <w:sz w:val="28"/>
          <w:szCs w:val="28"/>
        </w:rPr>
      </w:pPr>
      <w:r w:rsidRPr="0001220E">
        <w:rPr>
          <w:sz w:val="28"/>
          <w:szCs w:val="28"/>
        </w:rPr>
        <w:t>how to balance this type in a headline or a logo.</w:t>
      </w:r>
    </w:p>
    <w:p w14:paraId="14B00A6D" w14:textId="0200741A" w:rsidR="0001220E" w:rsidRDefault="0001220E" w:rsidP="0001220E">
      <w:pPr>
        <w:pStyle w:val="ListParagraph"/>
        <w:ind w:left="0"/>
        <w:rPr>
          <w:sz w:val="28"/>
          <w:szCs w:val="28"/>
        </w:rPr>
      </w:pPr>
    </w:p>
    <w:p w14:paraId="6672C4B6" w14:textId="4A025B2D" w:rsidR="0001220E" w:rsidRDefault="0001220E" w:rsidP="0001220E">
      <w:pPr>
        <w:pStyle w:val="ListParagraph"/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F6A8848" wp14:editId="53EC6AD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9FFE" w14:textId="58405976" w:rsidR="0001220E" w:rsidRDefault="0001220E" w:rsidP="0001220E">
      <w:pPr>
        <w:pStyle w:val="ListParagraph"/>
        <w:ind w:left="0"/>
        <w:rPr>
          <w:sz w:val="28"/>
          <w:szCs w:val="28"/>
        </w:rPr>
      </w:pPr>
    </w:p>
    <w:p w14:paraId="37B4E56D" w14:textId="166E95EE" w:rsidR="0001220E" w:rsidRDefault="0001220E" w:rsidP="0001220E">
      <w:pPr>
        <w:pStyle w:val="ListParagraph"/>
        <w:ind w:left="0"/>
        <w:rPr>
          <w:sz w:val="28"/>
          <w:szCs w:val="28"/>
        </w:rPr>
      </w:pPr>
      <w:r w:rsidRPr="0001220E">
        <w:rPr>
          <w:sz w:val="28"/>
          <w:szCs w:val="28"/>
        </w:rPr>
        <w:t xml:space="preserve">For </w:t>
      </w:r>
      <w:proofErr w:type="gramStart"/>
      <w:r w:rsidRPr="0001220E">
        <w:rPr>
          <w:sz w:val="28"/>
          <w:szCs w:val="28"/>
        </w:rPr>
        <w:t>example</w:t>
      </w:r>
      <w:proofErr w:type="gramEnd"/>
      <w:r w:rsidRPr="0001220E">
        <w:rPr>
          <w:sz w:val="28"/>
          <w:szCs w:val="28"/>
        </w:rPr>
        <w:t xml:space="preserve"> the line that can be drawn at the top on the tip top of your Ace Enders is called The Ascent</w:t>
      </w:r>
      <w:r>
        <w:rPr>
          <w:sz w:val="28"/>
          <w:szCs w:val="28"/>
        </w:rPr>
        <w:t xml:space="preserve"> Line</w:t>
      </w:r>
    </w:p>
    <w:p w14:paraId="2B7A98DD" w14:textId="1947221E" w:rsidR="0001220E" w:rsidRDefault="0001220E" w:rsidP="0001220E">
      <w:pPr>
        <w:pStyle w:val="ListParagraph"/>
        <w:ind w:left="0"/>
        <w:rPr>
          <w:sz w:val="28"/>
          <w:szCs w:val="28"/>
        </w:rPr>
      </w:pPr>
    </w:p>
    <w:p w14:paraId="58F4857B" w14:textId="0D7028C4" w:rsidR="0001220E" w:rsidRDefault="0001220E" w:rsidP="0001220E">
      <w:pPr>
        <w:pStyle w:val="ListParagraph"/>
        <w:ind w:left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FDB062" wp14:editId="16003D96">
            <wp:extent cx="5731510" cy="26003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9311"/>
                    <a:stretch/>
                  </pic:blipFill>
                  <pic:spPr bwMode="auto"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89B21" w14:textId="5DEBA51D" w:rsidR="0001220E" w:rsidRDefault="0001220E" w:rsidP="0001220E">
      <w:pPr>
        <w:pStyle w:val="ListParagraph"/>
        <w:ind w:left="0"/>
        <w:rPr>
          <w:sz w:val="28"/>
          <w:szCs w:val="28"/>
        </w:rPr>
      </w:pPr>
    </w:p>
    <w:p w14:paraId="342A4159" w14:textId="7ACDE585" w:rsidR="0001220E" w:rsidRDefault="0001220E" w:rsidP="0001220E">
      <w:pPr>
        <w:pStyle w:val="ListParagraph"/>
        <w:ind w:left="0"/>
        <w:rPr>
          <w:sz w:val="28"/>
          <w:szCs w:val="28"/>
        </w:rPr>
      </w:pPr>
      <w:r w:rsidRPr="0001220E">
        <w:rPr>
          <w:sz w:val="28"/>
          <w:szCs w:val="28"/>
        </w:rPr>
        <w:t>The line that could be drawn across the bottom of your D senders is called The Descent line so hopefully</w:t>
      </w:r>
    </w:p>
    <w:p w14:paraId="47EB12EE" w14:textId="204218CB" w:rsidR="0001220E" w:rsidRDefault="0001220E" w:rsidP="0001220E">
      <w:pPr>
        <w:pStyle w:val="ListParagraph"/>
        <w:ind w:left="0"/>
        <w:rPr>
          <w:sz w:val="28"/>
          <w:szCs w:val="28"/>
        </w:rPr>
      </w:pPr>
    </w:p>
    <w:p w14:paraId="22BDDF8A" w14:textId="1995162B" w:rsidR="0001220E" w:rsidRDefault="0001220E" w:rsidP="0001220E">
      <w:pPr>
        <w:pStyle w:val="ListParagraph"/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7E743E5" wp14:editId="2D9DCB82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1E3B" w14:textId="66D9561F" w:rsidR="0001220E" w:rsidRDefault="0001220E" w:rsidP="0001220E">
      <w:pPr>
        <w:pStyle w:val="ListParagraph"/>
        <w:ind w:left="0"/>
        <w:rPr>
          <w:sz w:val="28"/>
          <w:szCs w:val="28"/>
        </w:rPr>
      </w:pPr>
    </w:p>
    <w:p w14:paraId="3AC9E09E" w14:textId="0D9E6F1D" w:rsidR="0001220E" w:rsidRDefault="0001220E" w:rsidP="0001220E">
      <w:pPr>
        <w:pStyle w:val="ListParagraph"/>
        <w:ind w:left="0"/>
        <w:rPr>
          <w:b/>
          <w:bCs/>
          <w:sz w:val="28"/>
          <w:szCs w:val="28"/>
        </w:rPr>
      </w:pPr>
      <w:r w:rsidRPr="00F60FEF">
        <w:rPr>
          <w:b/>
          <w:bCs/>
          <w:sz w:val="28"/>
          <w:szCs w:val="28"/>
        </w:rPr>
        <w:t>Script Font</w:t>
      </w:r>
      <w:r w:rsidR="00F60FEF" w:rsidRPr="00F60FEF">
        <w:rPr>
          <w:b/>
          <w:bCs/>
          <w:sz w:val="28"/>
          <w:szCs w:val="28"/>
        </w:rPr>
        <w:t>s</w:t>
      </w:r>
    </w:p>
    <w:p w14:paraId="12196E39" w14:textId="74A64D81" w:rsidR="00FA34FE" w:rsidRDefault="00FA34FE" w:rsidP="0001220E">
      <w:pPr>
        <w:pStyle w:val="ListParagraph"/>
        <w:ind w:left="0"/>
        <w:rPr>
          <w:b/>
          <w:bCs/>
          <w:sz w:val="28"/>
          <w:szCs w:val="28"/>
        </w:rPr>
      </w:pPr>
    </w:p>
    <w:p w14:paraId="2AF85509" w14:textId="27455185" w:rsidR="00FA34FE" w:rsidRDefault="00FA34FE" w:rsidP="0001220E">
      <w:pPr>
        <w:pStyle w:val="ListParagraph"/>
        <w:ind w:left="0"/>
        <w:rPr>
          <w:sz w:val="28"/>
          <w:szCs w:val="28"/>
        </w:rPr>
      </w:pPr>
      <w:r w:rsidRPr="00FA34FE">
        <w:rPr>
          <w:sz w:val="28"/>
          <w:szCs w:val="28"/>
        </w:rPr>
        <w:t>Script fonts like this one don't always follow this nice line pattern.</w:t>
      </w:r>
    </w:p>
    <w:p w14:paraId="29551A42" w14:textId="40DD1FA2" w:rsidR="00FA34FE" w:rsidRDefault="00FA34FE" w:rsidP="0001220E">
      <w:pPr>
        <w:pStyle w:val="ListParagraph"/>
        <w:ind w:left="0"/>
        <w:rPr>
          <w:sz w:val="28"/>
          <w:szCs w:val="28"/>
        </w:rPr>
      </w:pPr>
    </w:p>
    <w:p w14:paraId="7E135287" w14:textId="7F3650AB" w:rsidR="00FA34FE" w:rsidRDefault="00FA34FE" w:rsidP="0001220E">
      <w:pPr>
        <w:pStyle w:val="ListParagraph"/>
        <w:ind w:left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DF67D2" wp14:editId="13F37E05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9B91" w14:textId="33D63EBB" w:rsidR="00FA34FE" w:rsidRDefault="00FA34FE" w:rsidP="0001220E">
      <w:pPr>
        <w:pStyle w:val="ListParagraph"/>
        <w:ind w:left="0"/>
        <w:rPr>
          <w:sz w:val="28"/>
          <w:szCs w:val="28"/>
        </w:rPr>
      </w:pPr>
    </w:p>
    <w:p w14:paraId="3D314F5F" w14:textId="637F8404" w:rsidR="00FA34FE" w:rsidRDefault="00FA34FE" w:rsidP="0001220E">
      <w:pPr>
        <w:pStyle w:val="ListParagraph"/>
        <w:ind w:left="0"/>
        <w:rPr>
          <w:b/>
          <w:bCs/>
          <w:sz w:val="28"/>
          <w:szCs w:val="28"/>
        </w:rPr>
      </w:pPr>
      <w:r w:rsidRPr="00FA34FE">
        <w:rPr>
          <w:b/>
          <w:bCs/>
          <w:sz w:val="28"/>
          <w:szCs w:val="28"/>
        </w:rPr>
        <w:t>Now let's go over some basic typography vocabulary.</w:t>
      </w:r>
    </w:p>
    <w:p w14:paraId="2DF87049" w14:textId="2EF86A66" w:rsidR="00FA34FE" w:rsidRDefault="00FA34FE" w:rsidP="0001220E">
      <w:pPr>
        <w:pStyle w:val="ListParagraph"/>
        <w:ind w:left="0"/>
        <w:rPr>
          <w:b/>
          <w:bCs/>
          <w:sz w:val="28"/>
          <w:szCs w:val="28"/>
        </w:rPr>
      </w:pPr>
    </w:p>
    <w:p w14:paraId="0B16A8A5" w14:textId="7E8C9F1B" w:rsidR="00FA34FE" w:rsidRDefault="00FA34FE" w:rsidP="0001220E">
      <w:pPr>
        <w:pStyle w:val="ListParagraph"/>
        <w:ind w:left="0"/>
        <w:rPr>
          <w:sz w:val="28"/>
          <w:szCs w:val="28"/>
        </w:rPr>
      </w:pPr>
      <w:r w:rsidRPr="00FA34FE">
        <w:rPr>
          <w:sz w:val="28"/>
          <w:szCs w:val="28"/>
        </w:rPr>
        <w:t>The tail is the very tip of the character.</w:t>
      </w:r>
    </w:p>
    <w:p w14:paraId="73C0D11B" w14:textId="276BBF75" w:rsidR="00FA34FE" w:rsidRDefault="00FA34FE" w:rsidP="0001220E">
      <w:pPr>
        <w:pStyle w:val="ListParagraph"/>
        <w:ind w:left="0"/>
        <w:rPr>
          <w:sz w:val="28"/>
          <w:szCs w:val="28"/>
        </w:rPr>
      </w:pPr>
      <w:r w:rsidRPr="00FA34FE">
        <w:rPr>
          <w:sz w:val="28"/>
          <w:szCs w:val="28"/>
        </w:rPr>
        <w:t xml:space="preserve">The dissenter area which we now know takes up the bottom half the tail is just the very </w:t>
      </w:r>
      <w:proofErr w:type="spellStart"/>
      <w:r w:rsidRPr="00FA34FE">
        <w:rPr>
          <w:sz w:val="28"/>
          <w:szCs w:val="28"/>
        </w:rPr>
        <w:t>tip</w:t>
      </w:r>
      <w:proofErr w:type="spellEnd"/>
      <w:r w:rsidRPr="00FA34FE">
        <w:rPr>
          <w:sz w:val="28"/>
          <w:szCs w:val="28"/>
        </w:rPr>
        <w:t xml:space="preserve"> of that</w:t>
      </w:r>
      <w:r>
        <w:rPr>
          <w:sz w:val="28"/>
          <w:szCs w:val="28"/>
        </w:rPr>
        <w:t xml:space="preserve"> character</w:t>
      </w:r>
    </w:p>
    <w:p w14:paraId="6B9CA7E5" w14:textId="7A2E7563" w:rsidR="00FA34FE" w:rsidRDefault="00FA34FE" w:rsidP="0001220E">
      <w:pPr>
        <w:pStyle w:val="ListParagraph"/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91BB33E" wp14:editId="1BFACF21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3EE3" w14:textId="4B5BCA86" w:rsidR="006415A4" w:rsidRDefault="006415A4" w:rsidP="0001220E">
      <w:pPr>
        <w:pStyle w:val="ListParagraph"/>
        <w:ind w:left="0"/>
        <w:rPr>
          <w:sz w:val="28"/>
          <w:szCs w:val="28"/>
        </w:rPr>
      </w:pPr>
    </w:p>
    <w:p w14:paraId="412F8858" w14:textId="77777777" w:rsidR="006415A4" w:rsidRDefault="006415A4" w:rsidP="0001220E">
      <w:pPr>
        <w:pStyle w:val="ListParagraph"/>
        <w:ind w:left="0"/>
        <w:rPr>
          <w:sz w:val="28"/>
          <w:szCs w:val="28"/>
        </w:rPr>
      </w:pPr>
    </w:p>
    <w:p w14:paraId="0D18B63D" w14:textId="77777777" w:rsidR="006415A4" w:rsidRDefault="006415A4" w:rsidP="0001220E">
      <w:pPr>
        <w:pStyle w:val="ListParagraph"/>
        <w:ind w:left="0"/>
        <w:rPr>
          <w:sz w:val="28"/>
          <w:szCs w:val="28"/>
        </w:rPr>
      </w:pPr>
    </w:p>
    <w:p w14:paraId="0227AFDB" w14:textId="77777777" w:rsidR="006415A4" w:rsidRDefault="006415A4" w:rsidP="0001220E">
      <w:pPr>
        <w:pStyle w:val="ListParagraph"/>
        <w:ind w:left="0"/>
        <w:rPr>
          <w:sz w:val="28"/>
          <w:szCs w:val="28"/>
        </w:rPr>
      </w:pPr>
    </w:p>
    <w:p w14:paraId="1B7558FD" w14:textId="0813FEEE" w:rsidR="006415A4" w:rsidRDefault="006415A4" w:rsidP="0001220E">
      <w:pPr>
        <w:pStyle w:val="ListParagraph"/>
        <w:ind w:left="0"/>
        <w:rPr>
          <w:sz w:val="28"/>
          <w:szCs w:val="28"/>
        </w:rPr>
      </w:pPr>
      <w:r w:rsidRPr="006415A4">
        <w:rPr>
          <w:sz w:val="28"/>
          <w:szCs w:val="28"/>
        </w:rPr>
        <w:lastRenderedPageBreak/>
        <w:t>This is an example of the stem of the character</w:t>
      </w:r>
    </w:p>
    <w:p w14:paraId="591797EE" w14:textId="6AB19BF4" w:rsidR="006415A4" w:rsidRDefault="006415A4" w:rsidP="0001220E">
      <w:pPr>
        <w:pStyle w:val="ListParagraph"/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7199B4E9" wp14:editId="268159B9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C77E" w14:textId="30218B1F" w:rsidR="006415A4" w:rsidRDefault="006415A4" w:rsidP="0001220E">
      <w:pPr>
        <w:pStyle w:val="ListParagraph"/>
        <w:ind w:left="0"/>
        <w:rPr>
          <w:sz w:val="28"/>
          <w:szCs w:val="28"/>
        </w:rPr>
      </w:pPr>
    </w:p>
    <w:p w14:paraId="11E2DF62" w14:textId="31894ACA" w:rsidR="006415A4" w:rsidRDefault="006415A4" w:rsidP="0001220E">
      <w:pPr>
        <w:pStyle w:val="ListParagraph"/>
        <w:ind w:left="0"/>
        <w:rPr>
          <w:sz w:val="28"/>
          <w:szCs w:val="28"/>
        </w:rPr>
      </w:pPr>
      <w:r w:rsidRPr="006415A4">
        <w:rPr>
          <w:sz w:val="28"/>
          <w:szCs w:val="28"/>
        </w:rPr>
        <w:t>ears or anything that expands outside of the character.</w:t>
      </w:r>
    </w:p>
    <w:p w14:paraId="7B06E32C" w14:textId="39B90847" w:rsidR="006415A4" w:rsidRDefault="006415A4" w:rsidP="0001220E">
      <w:pPr>
        <w:pStyle w:val="ListParagraph"/>
        <w:ind w:left="0"/>
        <w:rPr>
          <w:sz w:val="28"/>
          <w:szCs w:val="28"/>
        </w:rPr>
      </w:pPr>
      <w:r w:rsidRPr="006415A4">
        <w:rPr>
          <w:sz w:val="28"/>
          <w:szCs w:val="28"/>
        </w:rPr>
        <w:t>Like in this example of the G</w:t>
      </w:r>
    </w:p>
    <w:p w14:paraId="48C838EE" w14:textId="68FC917D" w:rsidR="006415A4" w:rsidRDefault="006415A4" w:rsidP="0001220E">
      <w:pPr>
        <w:pStyle w:val="ListParagraph"/>
        <w:ind w:left="0"/>
        <w:rPr>
          <w:sz w:val="28"/>
          <w:szCs w:val="28"/>
        </w:rPr>
      </w:pPr>
    </w:p>
    <w:p w14:paraId="3C665D26" w14:textId="0A7F4C29" w:rsidR="006415A4" w:rsidRDefault="006415A4" w:rsidP="0001220E">
      <w:pPr>
        <w:pStyle w:val="ListParagraph"/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27EC808" wp14:editId="1F3C6313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757E" w14:textId="323B27CB" w:rsidR="006415A4" w:rsidRDefault="006415A4" w:rsidP="0001220E">
      <w:pPr>
        <w:pStyle w:val="ListParagraph"/>
        <w:ind w:left="0"/>
        <w:rPr>
          <w:sz w:val="28"/>
          <w:szCs w:val="28"/>
        </w:rPr>
      </w:pPr>
    </w:p>
    <w:p w14:paraId="2272608D" w14:textId="2E5A8A32" w:rsidR="006415A4" w:rsidRDefault="006415A4" w:rsidP="0001220E">
      <w:pPr>
        <w:pStyle w:val="ListParagraph"/>
        <w:ind w:left="0"/>
        <w:rPr>
          <w:sz w:val="28"/>
          <w:szCs w:val="28"/>
        </w:rPr>
      </w:pPr>
      <w:proofErr w:type="gramStart"/>
      <w:r w:rsidRPr="006415A4">
        <w:rPr>
          <w:sz w:val="28"/>
          <w:szCs w:val="28"/>
        </w:rPr>
        <w:t>fortunately</w:t>
      </w:r>
      <w:proofErr w:type="gramEnd"/>
      <w:r w:rsidRPr="006415A4">
        <w:rPr>
          <w:sz w:val="28"/>
          <w:szCs w:val="28"/>
        </w:rPr>
        <w:t xml:space="preserve"> you'll notice a lot of typography terms are named after human</w:t>
      </w:r>
    </w:p>
    <w:p w14:paraId="627469F7" w14:textId="592EED0E" w:rsidR="006415A4" w:rsidRDefault="006415A4" w:rsidP="0001220E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>anatomy</w:t>
      </w:r>
    </w:p>
    <w:p w14:paraId="7849173C" w14:textId="3B08D8CC" w:rsidR="006415A4" w:rsidRDefault="006415A4" w:rsidP="0001220E">
      <w:pPr>
        <w:pStyle w:val="ListParagraph"/>
        <w:ind w:left="0"/>
        <w:rPr>
          <w:sz w:val="28"/>
          <w:szCs w:val="28"/>
        </w:rPr>
      </w:pPr>
      <w:proofErr w:type="gramStart"/>
      <w:r w:rsidRPr="006415A4">
        <w:rPr>
          <w:sz w:val="28"/>
          <w:szCs w:val="28"/>
        </w:rPr>
        <w:t>So</w:t>
      </w:r>
      <w:proofErr w:type="gramEnd"/>
      <w:r w:rsidRPr="006415A4">
        <w:rPr>
          <w:sz w:val="28"/>
          <w:szCs w:val="28"/>
        </w:rPr>
        <w:t xml:space="preserve"> as you can guess this H is a great example of a shoulder</w:t>
      </w:r>
    </w:p>
    <w:p w14:paraId="5D71D27D" w14:textId="72A4F114" w:rsidR="006415A4" w:rsidRDefault="006415A4" w:rsidP="0001220E">
      <w:pPr>
        <w:pStyle w:val="ListParagraph"/>
        <w:ind w:left="0"/>
        <w:rPr>
          <w:sz w:val="28"/>
          <w:szCs w:val="28"/>
        </w:rPr>
      </w:pPr>
    </w:p>
    <w:p w14:paraId="3CC18D25" w14:textId="05A38F4B" w:rsidR="006415A4" w:rsidRDefault="006415A4" w:rsidP="0001220E">
      <w:pPr>
        <w:pStyle w:val="ListParagraph"/>
        <w:ind w:left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7EB145" wp14:editId="02EE28E5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E944" w14:textId="074E8F73" w:rsidR="006415A4" w:rsidRDefault="006415A4" w:rsidP="0001220E">
      <w:pPr>
        <w:pStyle w:val="ListParagraph"/>
        <w:ind w:left="0"/>
        <w:rPr>
          <w:sz w:val="28"/>
          <w:szCs w:val="28"/>
        </w:rPr>
      </w:pPr>
    </w:p>
    <w:p w14:paraId="6BE1D7D6" w14:textId="4891AEAE" w:rsidR="006415A4" w:rsidRDefault="006415A4" w:rsidP="0001220E">
      <w:pPr>
        <w:pStyle w:val="ListParagraph"/>
        <w:ind w:left="0"/>
        <w:rPr>
          <w:sz w:val="28"/>
          <w:szCs w:val="28"/>
        </w:rPr>
      </w:pPr>
      <w:r w:rsidRPr="006415A4">
        <w:rPr>
          <w:sz w:val="28"/>
          <w:szCs w:val="28"/>
        </w:rPr>
        <w:t>loops are common and certain font characters</w:t>
      </w:r>
      <w:r>
        <w:rPr>
          <w:sz w:val="28"/>
          <w:szCs w:val="28"/>
        </w:rPr>
        <w:t xml:space="preserve"> </w:t>
      </w:r>
    </w:p>
    <w:p w14:paraId="17E7187D" w14:textId="61EA3276" w:rsidR="006415A4" w:rsidRDefault="006415A4" w:rsidP="0001220E">
      <w:pPr>
        <w:pStyle w:val="ListParagraph"/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425FC4E" wp14:editId="35D25A97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D060" w14:textId="3245015F" w:rsidR="006415A4" w:rsidRDefault="006415A4" w:rsidP="0001220E">
      <w:pPr>
        <w:pStyle w:val="ListParagraph"/>
        <w:ind w:left="0"/>
        <w:rPr>
          <w:sz w:val="28"/>
          <w:szCs w:val="28"/>
        </w:rPr>
      </w:pPr>
    </w:p>
    <w:p w14:paraId="1C5271EE" w14:textId="3DA43D8F" w:rsidR="006415A4" w:rsidRDefault="006415A4" w:rsidP="0001220E">
      <w:pPr>
        <w:pStyle w:val="ListParagraph"/>
        <w:ind w:left="0"/>
        <w:rPr>
          <w:sz w:val="28"/>
          <w:szCs w:val="28"/>
        </w:rPr>
      </w:pPr>
      <w:r w:rsidRPr="006415A4">
        <w:rPr>
          <w:sz w:val="28"/>
          <w:szCs w:val="28"/>
        </w:rPr>
        <w:t xml:space="preserve">anything that's completely closed inside a character is called a closed counter </w:t>
      </w:r>
    </w:p>
    <w:p w14:paraId="533DFA88" w14:textId="0BC118F0" w:rsidR="006415A4" w:rsidRDefault="006415A4" w:rsidP="0001220E">
      <w:pPr>
        <w:pStyle w:val="ListParagraph"/>
        <w:ind w:left="0"/>
        <w:rPr>
          <w:sz w:val="28"/>
          <w:szCs w:val="28"/>
        </w:rPr>
      </w:pPr>
    </w:p>
    <w:p w14:paraId="09E66763" w14:textId="3816C3A3" w:rsidR="006415A4" w:rsidRDefault="006415A4" w:rsidP="0001220E">
      <w:pPr>
        <w:pStyle w:val="ListParagraph"/>
        <w:ind w:left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5C0806" wp14:editId="13A923A5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858B" w14:textId="30883356" w:rsidR="006415A4" w:rsidRDefault="006415A4" w:rsidP="0001220E">
      <w:pPr>
        <w:pStyle w:val="ListParagraph"/>
        <w:ind w:left="0"/>
        <w:rPr>
          <w:sz w:val="28"/>
          <w:szCs w:val="28"/>
        </w:rPr>
      </w:pPr>
    </w:p>
    <w:p w14:paraId="74263E3C" w14:textId="354B7C65" w:rsidR="006415A4" w:rsidRDefault="006415A4" w:rsidP="0001220E">
      <w:pPr>
        <w:pStyle w:val="ListParagraph"/>
        <w:ind w:left="0"/>
        <w:rPr>
          <w:sz w:val="28"/>
          <w:szCs w:val="28"/>
        </w:rPr>
      </w:pPr>
      <w:r w:rsidRPr="006415A4">
        <w:rPr>
          <w:sz w:val="28"/>
          <w:szCs w:val="28"/>
        </w:rPr>
        <w:t>this is an example of</w:t>
      </w:r>
      <w:r>
        <w:rPr>
          <w:sz w:val="28"/>
          <w:szCs w:val="28"/>
        </w:rPr>
        <w:t xml:space="preserve"> </w:t>
      </w:r>
      <w:r w:rsidRPr="006415A4">
        <w:rPr>
          <w:sz w:val="28"/>
          <w:szCs w:val="28"/>
        </w:rPr>
        <w:t>a character leg cross bars join two stems together</w:t>
      </w:r>
    </w:p>
    <w:p w14:paraId="2BEFFD84" w14:textId="30DD8E17" w:rsidR="006415A4" w:rsidRDefault="006415A4" w:rsidP="0001220E">
      <w:pPr>
        <w:pStyle w:val="ListParagraph"/>
        <w:ind w:left="0"/>
        <w:rPr>
          <w:sz w:val="28"/>
          <w:szCs w:val="28"/>
        </w:rPr>
      </w:pPr>
    </w:p>
    <w:p w14:paraId="3EA0D9BA" w14:textId="2AB4DD09" w:rsidR="006415A4" w:rsidRDefault="006415A4" w:rsidP="0001220E">
      <w:pPr>
        <w:pStyle w:val="ListParagraph"/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15B3DA8" wp14:editId="206CC0FC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5BD0" w14:textId="4A62A9C6" w:rsidR="006415A4" w:rsidRDefault="006415A4" w:rsidP="0001220E">
      <w:pPr>
        <w:pStyle w:val="ListParagraph"/>
        <w:ind w:left="0"/>
        <w:rPr>
          <w:sz w:val="28"/>
          <w:szCs w:val="28"/>
        </w:rPr>
      </w:pPr>
    </w:p>
    <w:p w14:paraId="4618006C" w14:textId="21D513DE" w:rsidR="006415A4" w:rsidRDefault="006415A4" w:rsidP="0001220E">
      <w:pPr>
        <w:pStyle w:val="ListParagraph"/>
        <w:ind w:left="0"/>
        <w:rPr>
          <w:sz w:val="28"/>
          <w:szCs w:val="28"/>
        </w:rPr>
      </w:pPr>
    </w:p>
    <w:p w14:paraId="0667DCF5" w14:textId="5994440C" w:rsidR="006415A4" w:rsidRDefault="006415A4" w:rsidP="0001220E">
      <w:pPr>
        <w:pStyle w:val="ListParagraph"/>
        <w:ind w:left="0"/>
        <w:rPr>
          <w:sz w:val="28"/>
          <w:szCs w:val="28"/>
        </w:rPr>
      </w:pPr>
    </w:p>
    <w:p w14:paraId="28035E2C" w14:textId="24408159" w:rsidR="006415A4" w:rsidRDefault="006415A4" w:rsidP="0001220E">
      <w:pPr>
        <w:pStyle w:val="ListParagraph"/>
        <w:ind w:left="0"/>
        <w:rPr>
          <w:sz w:val="28"/>
          <w:szCs w:val="28"/>
        </w:rPr>
      </w:pPr>
    </w:p>
    <w:p w14:paraId="59AEF21F" w14:textId="278B7158" w:rsidR="006415A4" w:rsidRDefault="006415A4" w:rsidP="0001220E">
      <w:pPr>
        <w:pStyle w:val="ListParagraph"/>
        <w:ind w:left="0"/>
        <w:rPr>
          <w:sz w:val="28"/>
          <w:szCs w:val="28"/>
        </w:rPr>
      </w:pPr>
    </w:p>
    <w:p w14:paraId="2B880DE5" w14:textId="1D89C443" w:rsidR="006415A4" w:rsidRDefault="006415A4" w:rsidP="0001220E">
      <w:pPr>
        <w:pStyle w:val="ListParagraph"/>
        <w:ind w:left="0"/>
        <w:rPr>
          <w:sz w:val="28"/>
          <w:szCs w:val="28"/>
        </w:rPr>
      </w:pPr>
    </w:p>
    <w:p w14:paraId="493B0F69" w14:textId="79CB1D83" w:rsidR="006415A4" w:rsidRDefault="006415A4" w:rsidP="0001220E">
      <w:pPr>
        <w:pStyle w:val="ListParagraph"/>
        <w:ind w:left="0"/>
        <w:rPr>
          <w:sz w:val="28"/>
          <w:szCs w:val="28"/>
        </w:rPr>
      </w:pPr>
    </w:p>
    <w:p w14:paraId="003819CA" w14:textId="155A99EA" w:rsidR="006415A4" w:rsidRDefault="006415A4" w:rsidP="0001220E">
      <w:pPr>
        <w:pStyle w:val="ListParagraph"/>
        <w:ind w:left="0"/>
        <w:rPr>
          <w:sz w:val="28"/>
          <w:szCs w:val="28"/>
        </w:rPr>
      </w:pPr>
      <w:r w:rsidRPr="006415A4">
        <w:rPr>
          <w:sz w:val="28"/>
          <w:szCs w:val="28"/>
        </w:rPr>
        <w:lastRenderedPageBreak/>
        <w:t xml:space="preserve">for </w:t>
      </w:r>
      <w:proofErr w:type="gramStart"/>
      <w:r w:rsidRPr="006415A4">
        <w:rPr>
          <w:sz w:val="28"/>
          <w:szCs w:val="28"/>
        </w:rPr>
        <w:t>example</w:t>
      </w:r>
      <w:proofErr w:type="gramEnd"/>
      <w:r w:rsidRPr="006415A4">
        <w:rPr>
          <w:sz w:val="28"/>
          <w:szCs w:val="28"/>
        </w:rPr>
        <w:t xml:space="preserve"> in this a</w:t>
      </w:r>
    </w:p>
    <w:p w14:paraId="2DB38058" w14:textId="4FCF66DC" w:rsidR="006415A4" w:rsidRDefault="006415A4" w:rsidP="0001220E">
      <w:pPr>
        <w:pStyle w:val="ListParagraph"/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ED2B089" wp14:editId="4AE4E644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D4A2" w14:textId="1144ABB5" w:rsidR="006415A4" w:rsidRDefault="006415A4" w:rsidP="0001220E">
      <w:pPr>
        <w:pStyle w:val="ListParagraph"/>
        <w:ind w:left="0"/>
        <w:rPr>
          <w:sz w:val="28"/>
          <w:szCs w:val="28"/>
        </w:rPr>
      </w:pPr>
    </w:p>
    <w:p w14:paraId="127BF81D" w14:textId="77777777" w:rsidR="006415A4" w:rsidRDefault="006415A4" w:rsidP="0001220E">
      <w:pPr>
        <w:pStyle w:val="ListParagraph"/>
        <w:ind w:left="0"/>
        <w:rPr>
          <w:sz w:val="28"/>
          <w:szCs w:val="28"/>
        </w:rPr>
      </w:pPr>
    </w:p>
    <w:p w14:paraId="7D7121D5" w14:textId="7C973AF8" w:rsidR="006415A4" w:rsidRDefault="006415A4" w:rsidP="0001220E">
      <w:pPr>
        <w:pStyle w:val="ListParagraph"/>
        <w:ind w:left="0"/>
        <w:rPr>
          <w:sz w:val="28"/>
          <w:szCs w:val="28"/>
        </w:rPr>
      </w:pPr>
    </w:p>
    <w:p w14:paraId="50BE2C43" w14:textId="77777777" w:rsidR="006415A4" w:rsidRPr="00FA34FE" w:rsidRDefault="006415A4" w:rsidP="0001220E">
      <w:pPr>
        <w:pStyle w:val="ListParagraph"/>
        <w:ind w:left="0"/>
        <w:rPr>
          <w:sz w:val="28"/>
          <w:szCs w:val="28"/>
        </w:rPr>
      </w:pPr>
    </w:p>
    <w:sectPr w:rsidR="006415A4" w:rsidRPr="00FA34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4D1DDB"/>
    <w:multiLevelType w:val="hybridMultilevel"/>
    <w:tmpl w:val="A9C67DAA"/>
    <w:lvl w:ilvl="0" w:tplc="C3786450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4F4"/>
    <w:rsid w:val="0001220E"/>
    <w:rsid w:val="003314F4"/>
    <w:rsid w:val="006415A4"/>
    <w:rsid w:val="00711065"/>
    <w:rsid w:val="00E722EA"/>
    <w:rsid w:val="00F60FEF"/>
    <w:rsid w:val="00FA3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4F93A"/>
  <w15:chartTrackingRefBased/>
  <w15:docId w15:val="{A7F007CC-8BAC-4D47-9D11-C0F3007BE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22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9</Pages>
  <Words>262</Words>
  <Characters>1499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jaskirat singh</dc:creator>
  <cp:keywords/>
  <dc:description/>
  <cp:lastModifiedBy>jaskirat singh</cp:lastModifiedBy>
  <cp:revision>4</cp:revision>
  <dcterms:created xsi:type="dcterms:W3CDTF">2021-05-02T07:48:00Z</dcterms:created>
  <dcterms:modified xsi:type="dcterms:W3CDTF">2021-05-02T08:58:00Z</dcterms:modified>
</cp:coreProperties>
</file>