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BAC1B" w14:textId="0D94C0EF" w:rsidR="006D2A19" w:rsidRPr="00F30DF0" w:rsidRDefault="00F30DF0">
      <w:pPr>
        <w:rPr>
          <w:b/>
          <w:bCs/>
        </w:rPr>
      </w:pPr>
      <w:r w:rsidRPr="00F30DF0">
        <w:rPr>
          <w:b/>
          <w:bCs/>
        </w:rPr>
        <w:t>Description of Data:</w:t>
      </w:r>
    </w:p>
    <w:p w14:paraId="1EBA572F" w14:textId="3688A199" w:rsidR="00F30DF0" w:rsidRDefault="00F30DF0">
      <w:r w:rsidRPr="00F30DF0">
        <w:t>In this project we would be using data, collected from the Seattle Police Department and provided by Coursera via a download link. The time period for this data is from 2004- present and contains such information as severity, location, collision type, weather conditions, road conditions, and light conditions, among others.</w:t>
      </w:r>
    </w:p>
    <w:p w14:paraId="36975F8F" w14:textId="4761F31B" w:rsidR="00C93876" w:rsidRDefault="00C93876" w:rsidP="00C93876">
      <w:r>
        <w:t xml:space="preserve">For an accurate prediction of the magnitude of damage caused by accidents, they require a large number of </w:t>
      </w:r>
      <w:r>
        <w:t xml:space="preserve">data </w:t>
      </w:r>
      <w:r>
        <w:t xml:space="preserve">on traffic accidents with accurate </w:t>
      </w:r>
      <w:r>
        <w:t>information</w:t>
      </w:r>
      <w:r>
        <w:t xml:space="preserve"> to train prediction models. The data set provided for this work allows the analysis of a record of </w:t>
      </w:r>
      <w:r>
        <w:t>~195k</w:t>
      </w:r>
      <w:r>
        <w:t xml:space="preserve"> accidents in the state of Seattle, from 2004 to the date it is issued, in which </w:t>
      </w:r>
      <w:r>
        <w:t>20+</w:t>
      </w:r>
      <w:r>
        <w:t xml:space="preserve"> attributes or variables are recorded and the codification of the type of accident is allowed The information can be extracted from it:</w:t>
      </w:r>
    </w:p>
    <w:p w14:paraId="09179C3C" w14:textId="77777777" w:rsidR="00C93876" w:rsidRDefault="00C93876" w:rsidP="00C93876">
      <w:r>
        <w:t>speed information</w:t>
      </w:r>
    </w:p>
    <w:p w14:paraId="69D16536" w14:textId="77777777" w:rsidR="00C93876" w:rsidRDefault="00C93876" w:rsidP="00C93876">
      <w:r>
        <w:t>information on road conditions and visibility</w:t>
      </w:r>
    </w:p>
    <w:p w14:paraId="2124CA65" w14:textId="77777777" w:rsidR="00C93876" w:rsidRDefault="00C93876" w:rsidP="00C93876">
      <w:r>
        <w:t>type of collision</w:t>
      </w:r>
    </w:p>
    <w:p w14:paraId="1B754F3F" w14:textId="77777777" w:rsidR="00C93876" w:rsidRDefault="00C93876" w:rsidP="00C93876">
      <w:r>
        <w:t>affected persons, etc</w:t>
      </w:r>
    </w:p>
    <w:p w14:paraId="32AC3237" w14:textId="5B21CBF5" w:rsidR="00C93876" w:rsidRDefault="00C93876" w:rsidP="00C93876">
      <w:r>
        <w:t>The data will be used so that we can determine which attributes are most common in traffic accidents in order to target prevention at these high-incidence points.</w:t>
      </w:r>
    </w:p>
    <w:sectPr w:rsidR="00C93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F0"/>
    <w:rsid w:val="003F472E"/>
    <w:rsid w:val="00C93876"/>
    <w:rsid w:val="00F30DF0"/>
    <w:rsid w:val="00FD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4314"/>
  <w15:chartTrackingRefBased/>
  <w15:docId w15:val="{8718D8C6-ACA1-4AFD-A120-1E07D933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</dc:creator>
  <cp:keywords/>
  <dc:description/>
  <cp:lastModifiedBy>jyotsna</cp:lastModifiedBy>
  <cp:revision>2</cp:revision>
  <dcterms:created xsi:type="dcterms:W3CDTF">2020-08-31T01:23:00Z</dcterms:created>
  <dcterms:modified xsi:type="dcterms:W3CDTF">2020-08-31T01:26:00Z</dcterms:modified>
</cp:coreProperties>
</file>