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C1AA8">
      <w:pPr>
        <w:jc w:val="center"/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Week-05 HandsOn Solution</w:t>
      </w:r>
    </w:p>
    <w:p w14:paraId="068E4010">
      <w:pPr>
        <w:jc w:val="center"/>
        <w:rPr>
          <w:sz w:val="48"/>
          <w:szCs w:val="48"/>
        </w:rPr>
      </w:pPr>
    </w:p>
    <w:p w14:paraId="5828ACBD">
      <w:pPr>
        <w:numPr>
          <w:numId w:val="0"/>
        </w:numPr>
        <w:ind w:firstLine="2701" w:firstLineChars="750"/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 xml:space="preserve"> Microservices</w:t>
      </w:r>
    </w:p>
    <w:p w14:paraId="552F3ABB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5EAA6D4D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65CCB4CE">
      <w:pPr>
        <w:numPr>
          <w:ilvl w:val="0"/>
          <w:numId w:val="0"/>
        </w:numPr>
        <w:ind w:left="1541" w:hanging="1541" w:hangingChars="55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>Question 1: Implement JWT Authentication in ASP.NET Core Web API</w:t>
      </w:r>
    </w:p>
    <w:p w14:paraId="3F7D015D">
      <w:pPr>
        <w:numPr>
          <w:ilvl w:val="0"/>
          <w:numId w:val="0"/>
        </w:numPr>
        <w:ind w:left="1541" w:hanging="1101" w:hangingChars="55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239862B0">
      <w:pPr>
        <w:numPr>
          <w:ilvl w:val="0"/>
          <w:numId w:val="1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02A590F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 w:eastAsia="zh-CN"/>
        </w:rPr>
      </w:pPr>
    </w:p>
    <w:p w14:paraId="26D3649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01D77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</w:p>
    <w:p w14:paraId="42F4807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JwtMicroservice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E8957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1F889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IdentityModel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Tokens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417EF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IdentityModel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Tokens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16455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Security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Claims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8AD46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B99C6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E376E2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JwtMicroservice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Controllers</w:t>
      </w:r>
    </w:p>
    <w:p w14:paraId="727E637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0BDCD8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ApiController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DEAE38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"api/[controller]"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6E99666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AuthController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ControllerBase</w:t>
      </w:r>
    </w:p>
    <w:p w14:paraId="761DCAC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EB9FA8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HttpPost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5C9489B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IActionResult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FromBody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LoginModel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AD82A2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31731B6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IsValidUser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0110A14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3FE9086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GenerateJwtToken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85A851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Ok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43E772C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509109F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5FBFDD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Unauthorized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4C010C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1B308B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F733A0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IsValidUser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LoginModel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645387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0F4575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"admin"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08F9C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5D370D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4B8854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GenerateJwtToken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31525F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754B63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claims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[]</w:t>
      </w:r>
    </w:p>
    <w:p w14:paraId="1433539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1F2FB4F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Claim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ClaimTypes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2A5530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Claim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ClaimTypes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"Admin"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46E063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};</w:t>
      </w:r>
    </w:p>
    <w:p w14:paraId="0FE5DD0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7E1F44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SymmetricSecurityKey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0D022C6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Encoding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UTF8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GetBytes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"ThisIsASecretKeyForJwtToken"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414C35F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creds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SigningCredentials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SecurityAlgorithms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HmacSha256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1A5B3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911119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JwtSecurityToken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114B19D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issuer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"MyAuthServer"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02878B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audience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"MyApiUsers"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9E1F6E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claims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claims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726F06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expires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DateTime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AddMinutes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9D685F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signingCredentials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creds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BF68E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C723C9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JwtSecurityTokenHandler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WriteToken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CA88E5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D7378B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651CC8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57355C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0CAB085F">
      <w:pPr>
        <w:numPr>
          <w:ilvl w:val="0"/>
          <w:numId w:val="1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4CCCFFC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7148FC22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drawing>
          <wp:inline distT="0" distB="0" distL="114300" distR="114300">
            <wp:extent cx="5229860" cy="2660015"/>
            <wp:effectExtent l="0" t="0" r="0" b="0"/>
            <wp:docPr id="1" name="Picture 1" descr="Screenshot 2025-07-20 204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0 204653"/>
                    <pic:cNvPicPr>
                      <a:picLocks noChangeAspect="1"/>
                    </pic:cNvPicPr>
                  </pic:nvPicPr>
                  <pic:blipFill>
                    <a:blip r:embed="rId4"/>
                    <a:srcRect r="807" b="72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A688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1ED0E3E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>Question 2: Secure an API Endpoint Using JWT</w:t>
      </w:r>
    </w:p>
    <w:p w14:paraId="555D71D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57F2E23F">
      <w:pPr>
        <w:numPr>
          <w:ilvl w:val="0"/>
          <w:numId w:val="1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04A8952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 w:eastAsia="zh-CN"/>
        </w:rPr>
      </w:pPr>
    </w:p>
    <w:p w14:paraId="2148353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Authorization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FBD9D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FE5BC7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</w:p>
    <w:p w14:paraId="2EC1F48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JwtMicroservice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Controllers</w:t>
      </w:r>
    </w:p>
    <w:p w14:paraId="6EF2364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F0EC4E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ApiController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4A1B6E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"api/</w:t>
      </w:r>
      <w:r>
        <w:rPr>
          <w:rFonts w:hint="default" w:ascii="Calibri" w:hAnsi="Calibri" w:eastAsia="JetBrains Mono" w:cs="Calibri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[controller]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0B1AA24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SecureController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ControllerBase</w:t>
      </w:r>
    </w:p>
    <w:p w14:paraId="1D5E50F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31967D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HttpGet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7265D81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Authorize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09CCF0E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IActionResult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GetSecureData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3EBF96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6D2497C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Ok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"This is protected data."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0E70AA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66B11E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5E49E9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53146D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528EC16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1ED32004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7D494D4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7BAD0C0A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62618DB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28AB03B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085BA55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1E90217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57EF246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2B489AB6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4FF87C56">
      <w:pPr>
        <w:numPr>
          <w:ilvl w:val="0"/>
          <w:numId w:val="1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1397610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6E2F01C6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drawing>
          <wp:inline distT="0" distB="0" distL="114300" distR="114300">
            <wp:extent cx="4830445" cy="2617470"/>
            <wp:effectExtent l="0" t="0" r="0" b="0"/>
            <wp:docPr id="2" name="Picture 2" descr="Screenshot 2025-07-20 204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0 204943"/>
                    <pic:cNvPicPr>
                      <a:picLocks noChangeAspect="1"/>
                    </pic:cNvPicPr>
                  </pic:nvPicPr>
                  <pic:blipFill>
                    <a:blip r:embed="rId5"/>
                    <a:srcRect l="1554" r="6818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591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6B26C0E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>Question 3: Add Role-Based Authorization</w:t>
      </w:r>
    </w:p>
    <w:p w14:paraId="1F3BA1E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3BAD194D">
      <w:pPr>
        <w:numPr>
          <w:ilvl w:val="0"/>
          <w:numId w:val="1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5DB056E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16"/>
          <w:szCs w:val="16"/>
          <w:u w:val="single"/>
          <w:lang w:val="en-IN" w:eastAsia="zh-CN"/>
        </w:rPr>
      </w:pPr>
    </w:p>
    <w:p w14:paraId="10D03C4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Authorization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F68716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CB3CE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</w:p>
    <w:p w14:paraId="55B08DE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JwtMicroservice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Controllers</w:t>
      </w:r>
    </w:p>
    <w:p w14:paraId="194CD0D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7EFBC9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ApiController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299BCEA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"api/</w:t>
      </w:r>
      <w:r>
        <w:rPr>
          <w:rFonts w:hint="default" w:ascii="Calibri" w:hAnsi="Calibri" w:eastAsia="JetBrains Mono" w:cs="Calibri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[controller]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79EBF44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AdminController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ControllerBase</w:t>
      </w:r>
    </w:p>
    <w:p w14:paraId="78FD389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05FC66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HttpGet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"dashboard"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6FA2F1E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Authorize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"Admin"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1D0C183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IActionResult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GetAdminDashboard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15754F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053E9BE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Ok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"Welcome to the admin dashboard."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6E3309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396413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F796B9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B7CA5C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IN"/>
        </w:rPr>
      </w:pPr>
    </w:p>
    <w:p w14:paraId="388AA0B7">
      <w:pPr>
        <w:numPr>
          <w:ilvl w:val="0"/>
          <w:numId w:val="1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:</w:t>
      </w:r>
    </w:p>
    <w:p w14:paraId="475D75F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54EB88DD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drawing>
          <wp:inline distT="0" distB="0" distL="114300" distR="114300">
            <wp:extent cx="4415155" cy="2376170"/>
            <wp:effectExtent l="0" t="0" r="4445" b="11430"/>
            <wp:docPr id="3" name="Picture 3" descr="Screenshot 2025-07-20 212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0 212309"/>
                    <pic:cNvPicPr>
                      <a:picLocks noChangeAspect="1"/>
                    </pic:cNvPicPr>
                  </pic:nvPicPr>
                  <pic:blipFill>
                    <a:blip r:embed="rId6"/>
                    <a:srcRect l="1098" r="3669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111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 xml:space="preserve">Question 4: Validate JWT Token Expiry and Handle Unauthorized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 xml:space="preserve"> Access</w:t>
      </w:r>
    </w:p>
    <w:p w14:paraId="66C69E1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47115DC7">
      <w:pPr>
        <w:numPr>
          <w:ilvl w:val="0"/>
          <w:numId w:val="1"/>
        </w:numPr>
        <w:tabs>
          <w:tab w:val="left" w:pos="200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:</w:t>
      </w:r>
    </w:p>
    <w:p w14:paraId="171C7823">
      <w:pPr>
        <w:numPr>
          <w:ilvl w:val="0"/>
          <w:numId w:val="0"/>
        </w:numPr>
        <w:tabs>
          <w:tab w:val="left" w:pos="200"/>
        </w:tabs>
        <w:ind w:leftChars="0"/>
        <w:jc w:val="both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75ADCBD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Authentication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JwtBearer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C4752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IdentityModel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Tokens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911C3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BA75C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3546A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Threading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ACE53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F89EE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</w:p>
    <w:p w14:paraId="5A88779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WebApplication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CreateBuilder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22BBC2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</w:pPr>
    </w:p>
    <w:p w14:paraId="29381D4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AddControllers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2E3212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AddAuthentication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"Bearer"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1F6543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AddJwtBearer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"Bearer"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5FCC262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67C174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TokenValidationParameters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TokenValidationParameters</w:t>
      </w:r>
    </w:p>
    <w:p w14:paraId="4E56232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83AFDF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ValidateIssuer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E5875C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ValidateAudience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CC178C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ValidateLifetime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DF1DF6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ValidateIssuerSigningKey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76299E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ValidIssuer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Configuration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"Jwt:Issuer"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0DF9126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ValidAudience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Configuration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"Jwt:Audience"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7014DA6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IssuerSigningKey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SymmetricSecurityKey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0A93B7C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Encoding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UTF8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GetBytes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Configuration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"Jwt:Key"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]))</w:t>
      </w:r>
    </w:p>
    <w:p w14:paraId="59A0A8F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};</w:t>
      </w:r>
    </w:p>
    <w:p w14:paraId="0AF16E8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AFDDB5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JwtBearerEvents</w:t>
      </w:r>
    </w:p>
    <w:p w14:paraId="7CB2C7B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48D684E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OnAuthenticationFailed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4FB901D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46C9E31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SecurityTokenExpiredException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10DC1E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 w14:paraId="3C9C514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"Token-Expired"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"true"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958AC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57710B2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CompletedTask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A969A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6E37B1D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};</w:t>
      </w:r>
    </w:p>
    <w:p w14:paraId="0FAA4243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637AECBF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3681A9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AddAuthorization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C08051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AddEndpointsApiExplorer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CAEF8F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AddSwaggerGen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1C5485F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D462D94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SwaggerDoc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"v1"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OpenApiInfo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"JWT API"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Version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"v1"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129C4183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A4AE7E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AddSecurityDefinition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"Bearer"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OpenApiSecurityScheme</w:t>
      </w:r>
    </w:p>
    <w:p w14:paraId="2129670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EA7466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"JWT Authorization header using the Bearer scheme."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C2EE7F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"Authorization"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8B005B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ParameterLocation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FA6DA6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SecuritySchemeType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ApiKey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A5E7F5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Scheme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"Bearer"</w:t>
      </w:r>
    </w:p>
    <w:p w14:paraId="2C885215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2A44C63C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ABD9F2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AddSecurityRequirement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OpenApiSecurityRequirement</w:t>
      </w:r>
    </w:p>
    <w:p w14:paraId="55E61E5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F40B22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9F5D68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OpenApiSecurityScheme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8BC63B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Reference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OpenApiReference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6BE05D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ReferenceType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SecurityScheme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EFC444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"Bearer"</w:t>
      </w:r>
    </w:p>
    <w:p w14:paraId="686983A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6B1AA71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},</w:t>
      </w:r>
    </w:p>
    <w:p w14:paraId="3EB4586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Empty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&gt;()</w:t>
      </w:r>
    </w:p>
    <w:p w14:paraId="412AE5B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52D28E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60A8292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01C32B0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6CF583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</w:t>
      </w:r>
      <w:bookmarkStart w:id="0" w:name="_GoBack"/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Build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F78CD4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6064CA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UseSwagger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80E0FD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UseSwaggerUI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A7C069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067AB2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UseAuthentication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42AA18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UseAuthorization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4F446F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64ECFC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MapControllers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8E7F6C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Run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bookmarkEnd w:id="0"/>
    <w:p w14:paraId="5212EE77">
      <w:pPr>
        <w:numPr>
          <w:ilvl w:val="0"/>
          <w:numId w:val="0"/>
        </w:numPr>
        <w:tabs>
          <w:tab w:val="left" w:pos="200"/>
        </w:tabs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JetBrains Mono">
    <w:altName w:val="Segoe Print"/>
    <w:panose1 w:val="02000009000000000000"/>
    <w:charset w:val="00"/>
    <w:family w:val="auto"/>
    <w:pitch w:val="default"/>
    <w:sig w:usb0="00000000" w:usb1="00000000" w:usb2="00000008" w:usb3="00000000" w:csb0="2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CB0107"/>
    <w:multiLevelType w:val="singleLevel"/>
    <w:tmpl w:val="DACB01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B1DD2"/>
    <w:rsid w:val="06E24848"/>
    <w:rsid w:val="55EB1DD2"/>
    <w:rsid w:val="6C47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2025-07-20T16:35:00Z</dcterms:created>
  <dc:creator>Shivam Kumar</dc:creator>
  <cp:lastModifiedBy>JYOTIM MANDI</cp:lastModifiedBy>
  <dcterms:modified xsi:type="dcterms:W3CDTF">2025-07-23T16:36:18Z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3D5A85B11799487D92BC5C3D8CE6FCB2_13</vt:lpwstr>
  </property>
</Properties>
</file>