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Kanishk Vardhan Singh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6365335</w:t>
      </w:r>
    </w:p>
    <w:p w14:paraId="1914BEB7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Entity Framework Core 8.0</w:t>
      </w:r>
    </w:p>
    <w:p w14:paraId="57671ADD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3E0AF56A">
      <w:pPr>
        <w:jc w:val="both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bCs/>
          <w:sz w:val="24"/>
          <w:szCs w:val="24"/>
        </w:rPr>
        <w:t>Lab 1: Understanding ORM with a Retail Inventory System</w:t>
      </w:r>
    </w:p>
    <w:p w14:paraId="1E14BCC2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2D5E3E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ORM (Object Relational Mapping) helps map C# classes to database tables. It allows us to manage data using objects without manually writing SQL code. Benefits include higher productivity, easier maintenance, and abstraction from SQL queries.</w:t>
      </w:r>
    </w:p>
    <w:p w14:paraId="4DFCD109">
      <w:pPr>
        <w:numPr>
          <w:ilvl w:val="0"/>
          <w:numId w:val="0"/>
        </w:numPr>
        <w:spacing w:line="276" w:lineRule="auto"/>
        <w:rPr>
          <w:rFonts w:hint="default"/>
          <w:lang w:val="en-US"/>
        </w:rPr>
      </w:pPr>
    </w:p>
    <w:p w14:paraId="69A27587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EF Core is the lightweight, modern, cross-platform version of Entity Framework. It supports async queries, LINQ, and runs on .NET Core/.NET 6+. EF Framework (EF6) is older, Windows-only, and used with legacy .NET Framework apps.</w:t>
      </w:r>
    </w:p>
    <w:p w14:paraId="3F06DAA1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2760A38D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EF Core 8.0 brings powerful features like:</w:t>
      </w:r>
    </w:p>
    <w:p w14:paraId="000DD048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JSON column mapping</w:t>
      </w:r>
    </w:p>
    <w:p w14:paraId="0C917AA7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Compiled models for faster startup</w:t>
      </w:r>
    </w:p>
    <w:p w14:paraId="3744115F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Interceptors for better monitoring and logging</w:t>
      </w:r>
    </w:p>
    <w:p w14:paraId="7EF55DB5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Improved performance for bulk data operations</w:t>
      </w:r>
    </w:p>
    <w:p w14:paraId="5D3AB035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4D746EC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a .NET Console App</w:t>
      </w:r>
    </w:p>
    <w:p w14:paraId="55C12A1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723265"/>
            <wp:effectExtent l="0" t="0" r="635" b="635"/>
            <wp:docPr id="1" name="Picture 1" descr="Screenshot 2025-07-06 2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2056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EFC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98E7C1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Install EF Core Packages:</w:t>
      </w:r>
    </w:p>
    <w:p w14:paraId="65C5D45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92430"/>
            <wp:effectExtent l="0" t="0" r="8890" b="1270"/>
            <wp:docPr id="2" name="Picture 2" descr="Screenshot 2025-07-06 20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205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61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63220"/>
            <wp:effectExtent l="0" t="0" r="9525" b="5080"/>
            <wp:docPr id="3" name="Picture 3" descr="Screenshot 2025-07-06 20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2059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B5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FE6557B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2: Setting Up the Database Context for a Retail Store</w:t>
      </w:r>
    </w:p>
    <w:p w14:paraId="799E8903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03624652">
      <w:pPr>
        <w:numPr>
          <w:ilvl w:val="0"/>
          <w:numId w:val="0"/>
        </w:numPr>
        <w:spacing w:line="276" w:lineRule="auto"/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Models/Category.cs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187794D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1992630"/>
            <wp:effectExtent l="0" t="0" r="0" b="1270"/>
            <wp:docPr id="4" name="Picture 4" descr="Screenshot 2025-07-06 21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2146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7FD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CFD318C">
      <w:pPr>
        <w:numPr>
          <w:ilvl w:val="0"/>
          <w:numId w:val="0"/>
        </w:numPr>
        <w:spacing w:line="276" w:lineRule="auto"/>
        <w:ind w:leftChars="0"/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Models/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  <w:lang w:val="en-US"/>
        </w:rPr>
        <w:t>Product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35673EC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191385"/>
            <wp:effectExtent l="0" t="0" r="2540" b="5715"/>
            <wp:docPr id="5" name="Picture 5" descr="Screenshot 2025-07-06 21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214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55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18CAFB8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  <w:lang w:val="en-US"/>
        </w:rPr>
        <w:t>AppDbContext.cs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4C458F02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71770" cy="3173095"/>
            <wp:effectExtent l="0" t="0" r="11430" b="1905"/>
            <wp:docPr id="6" name="Picture 6" descr="Screenshot 2025-07-06 21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6 2146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BF2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294F49A6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3: Using EF Core CLI to Create and Apply Migrations</w:t>
      </w:r>
    </w:p>
    <w:p w14:paraId="0C317056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59C7D25D">
      <w:pPr>
        <w:numPr>
          <w:ilvl w:val="0"/>
          <w:numId w:val="3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71770" cy="202565"/>
            <wp:effectExtent l="0" t="0" r="11430" b="635"/>
            <wp:docPr id="7" name="Picture 7" descr="Screenshot 2025-07-06 22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6 2204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E56">
      <w:pPr>
        <w:numPr>
          <w:numId w:val="0"/>
        </w:numPr>
        <w:spacing w:line="276" w:lineRule="auto"/>
        <w:rPr>
          <w:rStyle w:val="4"/>
          <w:rFonts w:hint="default" w:eastAsia="SimSun" w:cs="Arial"/>
          <w:sz w:val="22"/>
          <w:szCs w:val="22"/>
          <w:lang w:val="en-US"/>
        </w:rPr>
      </w:pPr>
    </w:p>
    <w:p w14:paraId="685109C3">
      <w:pPr>
        <w:numPr>
          <w:ilvl w:val="0"/>
          <w:numId w:val="3"/>
        </w:numPr>
        <w:spacing w:line="276" w:lineRule="auto"/>
        <w:ind w:left="0" w:leftChars="0" w:firstLine="0" w:firstLine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72405" cy="175895"/>
            <wp:effectExtent l="0" t="0" r="10795" b="1905"/>
            <wp:docPr id="8" name="Picture 8" descr="Screenshot 2025-07-06 22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204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E68">
      <w:pPr>
        <w:numPr>
          <w:numId w:val="0"/>
        </w:numPr>
        <w:spacing w:line="276" w:lineRule="auto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2100208B">
      <w:pPr>
        <w:numPr>
          <w:ilvl w:val="0"/>
          <w:numId w:val="3"/>
        </w:numPr>
        <w:spacing w:line="276" w:lineRule="auto"/>
        <w:ind w:left="0" w:leftChars="0" w:firstLine="0" w:firstLine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68595" cy="229870"/>
            <wp:effectExtent l="0" t="0" r="1905" b="11430"/>
            <wp:docPr id="9" name="Picture 9" descr="Screenshot 2025-07-06 22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06 2204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E95E">
      <w:pPr>
        <w:numPr>
          <w:numId w:val="0"/>
        </w:numPr>
        <w:spacing w:line="276" w:lineRule="auto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4F49AC26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4: Inserting Initial Data into the Database</w:t>
      </w:r>
    </w:p>
    <w:p w14:paraId="5ACD7C4D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1919B477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Creating File Program.cs</w:t>
      </w:r>
    </w:p>
    <w:p w14:paraId="19C940BF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187700"/>
            <wp:effectExtent l="0" t="0" r="10795" b="0"/>
            <wp:docPr id="10" name="Picture 10" descr="Screenshot 2025-07-06 22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06 2207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BD5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1A3A7495">
      <w:pPr>
        <w:numPr>
          <w:ilvl w:val="0"/>
          <w:numId w:val="0"/>
        </w:numPr>
        <w:spacing w:line="276" w:lineRule="auto"/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Output:</w:t>
      </w:r>
    </w:p>
    <w:p w14:paraId="7CCAFCB0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535940"/>
            <wp:effectExtent l="0" t="0" r="10795" b="10160"/>
            <wp:docPr id="11" name="Picture 11" descr="Screenshot 2025-07-06 22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6 2209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E760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324E2F3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1576070"/>
            <wp:effectExtent l="0" t="0" r="10795" b="11430"/>
            <wp:docPr id="12" name="Picture 12" descr="Screenshot 2025-07-06 220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06 2208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A944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C12AC3E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1280160"/>
            <wp:effectExtent l="0" t="0" r="11430" b="2540"/>
            <wp:docPr id="13" name="Picture 13" descr="Screenshot 2025-07-06 22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06 2208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620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7B25532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5: Retrieving Data from the Database</w:t>
      </w:r>
    </w:p>
    <w:p w14:paraId="13C9368C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2FA6E0AE">
      <w:pPr>
        <w:numPr>
          <w:ilvl w:val="0"/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Updating Program.cs File</w:t>
      </w:r>
    </w:p>
    <w:p w14:paraId="3415634E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325" cy="4367530"/>
            <wp:effectExtent l="0" t="0" r="3175" b="1270"/>
            <wp:docPr id="14" name="Picture 14" descr="Screenshot 2025-07-06 22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7-06 2210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5E0A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EF58AD3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269034E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1163320"/>
            <wp:effectExtent l="0" t="0" r="635" b="5080"/>
            <wp:docPr id="15" name="Picture 15" descr="Screenshot 2025-07-06 22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7-06 2211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EE9AF">
      <w:pPr>
        <w:numPr>
          <w:numId w:val="0"/>
        </w:numPr>
        <w:spacing w:line="276" w:lineRule="auto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7D0D0D6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A8B532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672F17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222CD"/>
    <w:multiLevelType w:val="singleLevel"/>
    <w:tmpl w:val="F3A222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914DC9"/>
    <w:multiLevelType w:val="singleLevel"/>
    <w:tmpl w:val="09914DC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192FB48"/>
    <w:multiLevelType w:val="singleLevel"/>
    <w:tmpl w:val="7192FB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4710B"/>
    <w:rsid w:val="1924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2025-07-06T16:26:00Z</dcterms:created>
  <dc:creator>6178_Kanishk</dc:creator>
  <cp:lastModifiedBy>6178_Kanishk</cp:lastModifiedBy>
  <dcterms:modified xsi:type="dcterms:W3CDTF">2025-07-06T16:43:51Z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F4312798FAD44DA29B76BA1DC6820DFA_11</vt:lpwstr>
  </property>
</Properties>
</file>