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3B0C4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981710</wp:posOffset>
            </wp:positionV>
            <wp:extent cx="2362200" cy="2629535"/>
            <wp:effectExtent l="0" t="0" r="0" b="0"/>
            <wp:wrapTight wrapText="bothSides">
              <wp:wrapPolygon>
                <wp:start x="1394" y="0"/>
                <wp:lineTo x="1568" y="8607"/>
                <wp:lineTo x="2265" y="12049"/>
                <wp:lineTo x="2961" y="12519"/>
                <wp:lineTo x="2961" y="13145"/>
                <wp:lineTo x="5226" y="15022"/>
                <wp:lineTo x="5923" y="15022"/>
                <wp:lineTo x="7142" y="17526"/>
                <wp:lineTo x="0" y="17526"/>
                <wp:lineTo x="0" y="20969"/>
                <wp:lineTo x="348" y="21438"/>
                <wp:lineTo x="19510" y="21438"/>
                <wp:lineTo x="19684" y="21438"/>
                <wp:lineTo x="20381" y="20030"/>
                <wp:lineTo x="21426" y="20030"/>
                <wp:lineTo x="21426" y="18778"/>
                <wp:lineTo x="10974" y="17526"/>
                <wp:lineTo x="15503" y="15022"/>
                <wp:lineTo x="17942" y="12519"/>
                <wp:lineTo x="18813" y="10328"/>
                <wp:lineTo x="19335" y="4382"/>
                <wp:lineTo x="18639" y="2504"/>
                <wp:lineTo x="19161" y="626"/>
                <wp:lineTo x="19161" y="0"/>
                <wp:lineTo x="1394" y="0"/>
              </wp:wrapPolygon>
            </wp:wrapTight>
            <wp:docPr id="144544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46187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</w:t>
      </w:r>
      <w:r>
        <w:drawing>
          <wp:inline distT="0" distB="0" distL="0" distR="0">
            <wp:extent cx="2866390" cy="2866390"/>
            <wp:effectExtent l="0" t="0" r="0" b="0"/>
            <wp:docPr id="1994643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3052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2719">
      <w:r>
        <w:drawing>
          <wp:inline distT="0" distB="0" distL="0" distR="0">
            <wp:extent cx="5731510" cy="3693160"/>
            <wp:effectExtent l="0" t="0" r="0" b="0"/>
            <wp:docPr id="257071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1365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6B30"/>
    <w:p w14:paraId="4DA763C0">
      <w:pPr>
        <w:rPr>
          <w:rFonts w:ascii="Ink Free" w:hAnsi="Ink Free"/>
          <w:b/>
          <w:bCs/>
          <w:sz w:val="72"/>
          <w:szCs w:val="72"/>
          <w:u w:val="single"/>
        </w:rPr>
      </w:pPr>
      <w:r>
        <w:rPr>
          <w:rFonts w:ascii="Ink Free" w:hAnsi="Ink Free"/>
          <w:b/>
          <w:bCs/>
          <w:sz w:val="72"/>
          <w:szCs w:val="72"/>
          <w:highlight w:val="lightGray"/>
          <w:u w:val="single"/>
        </w:rPr>
        <w:t>Canteen Ordering System</w:t>
      </w:r>
    </w:p>
    <w:p w14:paraId="63D24043">
      <w:pPr>
        <w:rPr>
          <w:rFonts w:ascii="Ink Free" w:hAnsi="Ink Free"/>
          <w:b/>
          <w:bCs/>
          <w:sz w:val="52"/>
          <w:szCs w:val="52"/>
          <w:u w:val="single"/>
        </w:rPr>
      </w:pPr>
      <w:r>
        <w:rPr>
          <w:rFonts w:ascii="Ink Free" w:hAnsi="Ink Free"/>
          <w:b/>
          <w:bCs/>
          <w:sz w:val="52"/>
          <w:szCs w:val="52"/>
          <w:u w:val="single"/>
        </w:rPr>
        <w:t>Simplilearn Project for CBAP Course</w:t>
      </w:r>
    </w:p>
    <w:p w14:paraId="58DB0B37">
      <w:pPr>
        <w:rPr>
          <w:rFonts w:ascii="Ink Free" w:hAnsi="Ink Free"/>
          <w:b/>
          <w:bCs/>
          <w:color w:val="C00000"/>
          <w:sz w:val="56"/>
          <w:szCs w:val="56"/>
          <w:u w:val="single"/>
        </w:rPr>
      </w:pPr>
      <w:r>
        <w:rPr>
          <w:rFonts w:ascii="Ink Free" w:hAnsi="Ink Free"/>
          <w:b/>
          <w:bCs/>
          <w:color w:val="C00000"/>
          <w:sz w:val="56"/>
          <w:szCs w:val="56"/>
          <w:u w:val="single"/>
        </w:rPr>
        <w:t>By- Kaveri.</w:t>
      </w:r>
    </w:p>
    <w:p w14:paraId="3D55D1E2">
      <w:pPr>
        <w:rPr>
          <w:rFonts w:asciiTheme="majorHAnsi" w:hAnsiTheme="majorHAnsi" w:cstheme="majorHAnsi"/>
          <w:b/>
          <w:b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 Rounded MT Bold" w:hAnsi="Arial Rounded MT Bold" w:cs="Arial Rounded MT Bold"/>
          <w:b w:val="0"/>
          <w:bCs w:val="0"/>
          <w:color w:val="2F5597" w:themeColor="accent1" w:themeShade="BF"/>
          <w:sz w:val="44"/>
          <w:szCs w:val="44"/>
          <w:u w:val="single"/>
        </w:rPr>
        <w:t>Table Of Content</w:t>
      </w:r>
      <w:r>
        <w:rPr>
          <w:rFonts w:asciiTheme="majorHAnsi" w:hAnsiTheme="majorHAnsi" w:cstheme="majorHAnsi"/>
          <w:b/>
          <w:b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</w:p>
    <w:p w14:paraId="4B189D24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1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- 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Introduction</w:t>
      </w:r>
    </w:p>
    <w:p w14:paraId="625E930C">
      <w:pPr>
        <w:pStyle w:val="30"/>
        <w:ind w:left="744"/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Business Analysis Core Concept Model (BACCM)</w:t>
      </w:r>
    </w:p>
    <w:p w14:paraId="659580B0">
      <w:pPr>
        <w:pStyle w:val="30"/>
        <w:ind w:left="744"/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Requirement Classification Schema (RCS)</w:t>
      </w:r>
    </w:p>
    <w:p w14:paraId="2363FF98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2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- 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Identification Of Stakeholders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</w:p>
    <w:p w14:paraId="0595F96B">
      <w:pPr>
        <w:pStyle w:val="30"/>
        <w:numPr>
          <w:ilvl w:val="0"/>
          <w:numId w:val="1"/>
        </w:num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List of internal and external Stakeholders.</w:t>
      </w:r>
    </w:p>
    <w:p w14:paraId="68D943FD">
      <w:pPr>
        <w:pStyle w:val="30"/>
        <w:numPr>
          <w:ilvl w:val="0"/>
          <w:numId w:val="1"/>
        </w:num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Stakeholder Matrix.</w:t>
      </w:r>
    </w:p>
    <w:p w14:paraId="2014DD2A">
      <w:pPr>
        <w:pStyle w:val="30"/>
        <w:numPr>
          <w:ilvl w:val="0"/>
          <w:numId w:val="1"/>
        </w:num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RACI.</w:t>
      </w:r>
    </w:p>
    <w:p w14:paraId="7FDF49B3">
      <w:pPr>
        <w:pStyle w:val="30"/>
        <w:numPr>
          <w:ilvl w:val="0"/>
          <w:numId w:val="1"/>
        </w:num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Stakeholder Onion Diagram.</w:t>
      </w:r>
    </w:p>
    <w:p w14:paraId="3A26DD4E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3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- 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Problem Statement.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</w:p>
    <w:p w14:paraId="5C722BEF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Root Cause Analysis – 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Fish bone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Diagram.</w:t>
      </w:r>
    </w:p>
    <w:p w14:paraId="545CE153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4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- 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Objectives of new COS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483F8AFA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5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- 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Future Process Map.</w:t>
      </w:r>
    </w:p>
    <w:p w14:paraId="711AB95D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6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- 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Scope of Canteen Ordering System</w:t>
      </w:r>
    </w:p>
    <w:p w14:paraId="5E080654">
      <w:pPr>
        <w:pStyle w:val="30"/>
        <w:numPr>
          <w:ilvl w:val="0"/>
          <w:numId w:val="2"/>
        </w:num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UML Diagram– Unified Modeling Language Diagram</w:t>
      </w:r>
    </w:p>
    <w:p w14:paraId="302B3157">
      <w:pPr>
        <w:pStyle w:val="30"/>
        <w:numPr>
          <w:ilvl w:val="0"/>
          <w:numId w:val="2"/>
        </w:num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Context Diagram </w:t>
      </w:r>
    </w:p>
    <w:p w14:paraId="3ABAB547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7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- 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Features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</w:p>
    <w:p w14:paraId="66E963E0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8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- In Scope and Out Scope Requirements.</w:t>
      </w:r>
    </w:p>
    <w:p w14:paraId="3E46B47F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9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- Activity Diagram </w:t>
      </w:r>
    </w:p>
    <w:p w14:paraId="601E1D4E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10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- ER Diagram</w:t>
      </w:r>
    </w:p>
    <w:p w14:paraId="3F500684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11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- Business Requirements (Functional and Non-Functional Requirements)</w:t>
      </w:r>
    </w:p>
    <w:p w14:paraId="216D2D1A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Ink Free" w:hAnsi="Ink Free" w:cstheme="majorHAnsi"/>
          <w:b/>
          <w:bCs/>
          <w:color w:val="0D0D0D" w:themeColor="text1" w:themeTint="F2"/>
          <w:sz w:val="28"/>
          <w:szCs w:val="28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 12</w:t>
      </w:r>
      <w: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- Wireframe</w:t>
      </w:r>
    </w:p>
    <w:p w14:paraId="0186AF66">
      <w:pPr>
        <w:rPr>
          <w:rFonts w:asciiTheme="majorHAnsi" w:hAnsiTheme="majorHAnsi" w:cstheme="majorHAnsi"/>
          <w:b/>
          <w:bCs/>
          <w:color w:val="0D0D0D" w:themeColor="text1" w:themeTint="F2"/>
          <w:sz w:val="28"/>
          <w:szCs w:val="2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F2FFBE">
      <w:pPr>
        <w:rPr>
          <w:rFonts w:ascii="Ink Free" w:hAnsi="Ink Free"/>
          <w:b/>
          <w:b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BBF266F">
      <w:pPr>
        <w:rPr>
          <w:rFonts w:ascii="Ink Free" w:hAnsi="Ink Free"/>
          <w:b/>
          <w:b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A70429">
      <w:pPr>
        <w:rPr>
          <w:rFonts w:ascii="Ink Free" w:hAnsi="Ink Free"/>
          <w:b/>
          <w:b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9808637">
      <w:pPr>
        <w:numPr>
          <w:ilvl w:val="0"/>
          <w:numId w:val="3"/>
        </w:numPr>
        <w:ind w:left="420" w:leftChars="0" w:hanging="420" w:firstLineChars="0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8"/>
          <w:szCs w:val="48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8"/>
          <w:szCs w:val="48"/>
          <w:highlight w:val="none"/>
          <w:u w:val="single"/>
          <w:lang w:val="en-US"/>
        </w:rPr>
        <w:t>Task 1</w:t>
      </w:r>
    </w:p>
    <w:p w14:paraId="74B3553E">
      <w:pPr>
        <w:rPr>
          <w:rFonts w:asciiTheme="majorHAnsi" w:hAnsiTheme="majorHAnsi" w:cstheme="majorHAnsi"/>
          <w:b/>
          <w:bCs/>
          <w:color w:val="0D0D0D" w:themeColor="text1" w:themeTint="F2"/>
          <w:sz w:val="48"/>
          <w:szCs w:val="4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48"/>
          <w:szCs w:val="48"/>
          <w:highlight w:val="lightGray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Introduction</w:t>
      </w:r>
      <w:r>
        <w:rPr>
          <w:rFonts w:asciiTheme="majorHAnsi" w:hAnsiTheme="majorHAnsi" w:cstheme="majorHAnsi"/>
          <w:b/>
          <w:bCs/>
          <w:color w:val="0D0D0D" w:themeColor="text1" w:themeTint="F2"/>
          <w:sz w:val="48"/>
          <w:szCs w:val="48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</w:p>
    <w:p w14:paraId="04637F6D">
      <w:pPr>
        <w:pStyle w:val="13"/>
        <w:spacing w:before="0" w:beforeAutospacing="0" w:after="160" w:afterAutospacing="0"/>
        <w:rPr>
          <w:rFonts w:asciiTheme="majorHAnsi" w:hAnsiTheme="majorHAnsi" w:cstheme="majorHAnsi"/>
          <w:color w:val="000000"/>
          <w:shd w:val="clear" w:color="auto" w:fill="FFFFFF"/>
        </w:rPr>
      </w:pPr>
      <w:r>
        <w:rPr>
          <w:rFonts w:asciiTheme="majorHAnsi" w:hAnsiTheme="majorHAnsi" w:cstheme="majorHAnsi"/>
          <w:color w:val="000000"/>
          <w:shd w:val="clear" w:color="auto" w:fill="FFFFFF"/>
        </w:rPr>
        <w:t>Unilever is a British-Dutch MNC FMCG company, headquartered in London, England. Unilever is one of the oldest FMCG companies, and its products are available in around 190 countries.</w:t>
      </w:r>
    </w:p>
    <w:p w14:paraId="39BE2830">
      <w:pPr>
        <w:pStyle w:val="13"/>
        <w:spacing w:before="0" w:beforeAutospacing="0" w:after="160" w:afterAutospacing="0"/>
        <w:rPr>
          <w:rFonts w:asciiTheme="majorHAnsi" w:hAnsiTheme="majorHAnsi" w:cstheme="majorHAnsi"/>
          <w:color w:val="000000"/>
          <w:shd w:val="clear" w:color="auto" w:fill="FFFFFF"/>
        </w:rPr>
      </w:pPr>
    </w:p>
    <w:p w14:paraId="66EB56FB">
      <w:pPr>
        <w:pStyle w:val="13"/>
        <w:spacing w:before="0" w:beforeAutospacing="0" w:after="160" w:afterAutospacing="0"/>
        <w:rPr>
          <w:rFonts w:asciiTheme="majorHAnsi" w:hAnsiTheme="majorHAnsi" w:cstheme="majorHAnsi"/>
          <w:color w:val="000000"/>
          <w:shd w:val="clear" w:color="auto" w:fill="FFFFFF"/>
        </w:rPr>
      </w:pPr>
    </w:p>
    <w:p w14:paraId="47DAD4E0">
      <w:pPr>
        <w:rPr>
          <w:rFonts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Business Analysis Core Concept Model (BACCM)</w:t>
      </w:r>
    </w:p>
    <w:p w14:paraId="0C738953">
      <w:pPr>
        <w:rPr>
          <w:rFonts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D40FDF6">
      <w:pPr>
        <w:rPr>
          <w:rFonts w:asciiTheme="majorHAnsi" w:hAnsiTheme="majorHAnsi" w:cstheme="majorHAnsi"/>
          <w:b/>
          <w:b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ajorHAnsi" w:hAnsiTheme="majorHAnsi" w:cstheme="majorHAnsi"/>
          <w:b/>
          <w:b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0" distR="0">
            <wp:extent cx="5356860" cy="3051175"/>
            <wp:effectExtent l="0" t="0" r="0" b="0"/>
            <wp:docPr id="1573295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5401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177" cy="312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3CD5">
      <w:pPr>
        <w:rPr>
          <w:rFonts w:asciiTheme="majorHAnsi" w:hAnsiTheme="majorHAnsi" w:cstheme="majorHAnsi"/>
          <w:b/>
          <w:b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7122"/>
      </w:tblGrid>
      <w:tr w14:paraId="19F2A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</w:trPr>
        <w:tc>
          <w:tcPr>
            <w:tcW w:w="2120" w:type="dxa"/>
            <w:shd w:val="clear" w:color="auto" w:fill="C298BB"/>
            <w:vAlign w:val="center"/>
          </w:tcPr>
          <w:p w14:paraId="44CBD41C">
            <w:pPr>
              <w:widowControl w:val="0"/>
              <w:jc w:val="center"/>
              <w:rPr>
                <w:rFonts w:hint="default" w:asciiTheme="majorHAnsi" w:hAnsiTheme="majorHAnsi" w:cstheme="majorHAnsi"/>
                <w:b/>
                <w:bCs/>
                <w:color w:val="0D0D0D" w:themeColor="text1" w:themeTint="F2"/>
                <w:sz w:val="44"/>
                <w:szCs w:val="44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Ascii" w:hAnsiTheme="majorAscii" w:cstheme="majorHAnsi"/>
                <w:b w:val="0"/>
                <w:bCs w:val="0"/>
                <w:color w:val="0D0D0D" w:themeColor="text1" w:themeTint="F2"/>
                <w:sz w:val="40"/>
                <w:szCs w:val="40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Need</w:t>
            </w:r>
          </w:p>
        </w:tc>
        <w:tc>
          <w:tcPr>
            <w:tcW w:w="7122" w:type="dxa"/>
            <w:shd w:val="clear" w:color="auto" w:fill="C298BB"/>
          </w:tcPr>
          <w:p w14:paraId="16AB0D49">
            <w:pPr>
              <w:widowControl w:val="0"/>
              <w:jc w:val="both"/>
              <w:rPr>
                <w:rFonts w:hint="default" w:asciiTheme="majorHAnsi" w:hAnsiTheme="majorHAnsi" w:cstheme="majorHAnsi"/>
                <w:b/>
                <w:bCs/>
                <w:color w:val="0D0D0D" w:themeColor="text1" w:themeTint="F2"/>
                <w:sz w:val="32"/>
                <w:szCs w:val="32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Friendly Online Canteen Ordering System to avoid day to day problems of food and time wastage, productivity and employee satisfaction.</w:t>
            </w:r>
          </w:p>
        </w:tc>
      </w:tr>
      <w:tr w14:paraId="2EA0A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4A4A4" w:themeFill="background1" w:themeFillShade="A5"/>
            <w:vAlign w:val="center"/>
          </w:tcPr>
          <w:p w14:paraId="3D2022A9">
            <w:pPr>
              <w:widowControl w:val="0"/>
              <w:jc w:val="center"/>
              <w:rPr>
                <w:rFonts w:hint="default" w:asciiTheme="majorHAnsi" w:hAnsiTheme="majorHAnsi" w:cstheme="majorHAnsi"/>
                <w:b/>
                <w:bCs/>
                <w:color w:val="0D0D0D" w:themeColor="text1" w:themeTint="F2"/>
                <w:sz w:val="44"/>
                <w:szCs w:val="44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40"/>
                <w:szCs w:val="40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Change</w:t>
            </w:r>
          </w:p>
        </w:tc>
        <w:tc>
          <w:tcPr>
            <w:tcW w:w="7122" w:type="dxa"/>
            <w:shd w:val="clear" w:color="auto" w:fill="A4A4A4" w:themeFill="background1" w:themeFillShade="A5"/>
          </w:tcPr>
          <w:p w14:paraId="1C2C0CC7">
            <w:pPr>
              <w:widowControl w:val="0"/>
              <w:jc w:val="both"/>
              <w:rPr>
                <w:rFonts w:hint="default" w:asciiTheme="majorHAnsi" w:hAnsiTheme="majorHAnsi" w:cstheme="majorHAnsi"/>
                <w:b/>
                <w:bCs/>
                <w:color w:val="0D0D0D" w:themeColor="text1" w:themeTint="F2"/>
                <w:sz w:val="44"/>
                <w:szCs w:val="44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To transform current offline canteen (manual process) to Online food ordering system.</w:t>
            </w:r>
          </w:p>
        </w:tc>
      </w:tr>
      <w:tr w14:paraId="09F0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C298BB"/>
            <w:vAlign w:val="center"/>
          </w:tcPr>
          <w:p w14:paraId="0FD6A5B4">
            <w:pPr>
              <w:widowControl w:val="0"/>
              <w:jc w:val="center"/>
              <w:rPr>
                <w:rFonts w:hint="default" w:asciiTheme="majorHAnsi" w:hAnsiTheme="majorHAnsi" w:cstheme="majorHAnsi"/>
                <w:b/>
                <w:bCs/>
                <w:color w:val="0D0D0D" w:themeColor="text1" w:themeTint="F2"/>
                <w:sz w:val="44"/>
                <w:szCs w:val="44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40"/>
                <w:szCs w:val="40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Solution</w:t>
            </w:r>
          </w:p>
        </w:tc>
        <w:tc>
          <w:tcPr>
            <w:tcW w:w="7122" w:type="dxa"/>
            <w:shd w:val="clear" w:color="auto" w:fill="C298BB"/>
          </w:tcPr>
          <w:p w14:paraId="71065AE3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 user friendly interface for employees.</w:t>
            </w:r>
          </w:p>
          <w:p w14:paraId="442E397F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An online delivery service that delivers food at employee’s work station at their preferred timings. </w:t>
            </w:r>
          </w:p>
          <w:p w14:paraId="6EDE16A4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A system that allows the user to opt for Payroll deduction as a method of payment to maintain uniformity. </w:t>
            </w:r>
          </w:p>
          <w:p w14:paraId="7A32027F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 system that helps team generate reports about food demand supply to avoid food wastage.</w:t>
            </w:r>
          </w:p>
        </w:tc>
      </w:tr>
      <w:tr w14:paraId="7899E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4A4A4" w:themeFill="background1" w:themeFillShade="A5"/>
            <w:vAlign w:val="center"/>
          </w:tcPr>
          <w:p w14:paraId="5C07BCA3">
            <w:pPr>
              <w:widowControl w:val="0"/>
              <w:jc w:val="center"/>
              <w:rPr>
                <w:rFonts w:hint="default" w:asciiTheme="majorHAnsi" w:hAnsiTheme="majorHAnsi" w:cstheme="majorHAnsi"/>
                <w:b/>
                <w:bCs/>
                <w:color w:val="0D0D0D" w:themeColor="text1" w:themeTint="F2"/>
                <w:sz w:val="44"/>
                <w:szCs w:val="44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40"/>
                <w:szCs w:val="40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Context</w:t>
            </w:r>
          </w:p>
        </w:tc>
        <w:tc>
          <w:tcPr>
            <w:tcW w:w="7122" w:type="dxa"/>
            <w:shd w:val="clear" w:color="auto" w:fill="A4A4A4" w:themeFill="background1" w:themeFillShade="A5"/>
          </w:tcPr>
          <w:p w14:paraId="2EBC0629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1500 Employees, 2 Canteens- capacity of 150 employees at a time. </w:t>
            </w:r>
          </w:p>
          <w:p w14:paraId="624E736F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Lunch duration - 1 hour (12- 1pm)</w:t>
            </w:r>
          </w:p>
          <w:p w14:paraId="5682A630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It leads to lot of time wastage. The waiting time is 30-35 minutes. All this ends up in huge rush in the canteen and employee dissatisfaction.</w:t>
            </w:r>
          </w:p>
          <w:p w14:paraId="421613B7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EF4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C298BB"/>
            <w:vAlign w:val="center"/>
          </w:tcPr>
          <w:p w14:paraId="06946314">
            <w:pPr>
              <w:widowControl w:val="0"/>
              <w:jc w:val="center"/>
              <w:rPr>
                <w:rFonts w:hint="default" w:asciiTheme="majorHAnsi" w:hAnsiTheme="majorHAnsi" w:cstheme="majorHAnsi"/>
                <w:b/>
                <w:bCs/>
                <w:color w:val="0D0D0D" w:themeColor="text1" w:themeTint="F2"/>
                <w:sz w:val="44"/>
                <w:szCs w:val="44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40"/>
                <w:szCs w:val="40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Value</w:t>
            </w:r>
          </w:p>
        </w:tc>
        <w:tc>
          <w:tcPr>
            <w:tcW w:w="7122" w:type="dxa"/>
            <w:shd w:val="clear" w:color="auto" w:fill="C298BB"/>
          </w:tcPr>
          <w:p w14:paraId="60C7228C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Happy employees </w:t>
            </w:r>
          </w:p>
          <w:p w14:paraId="07520B75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Higher productivity</w:t>
            </w:r>
          </w:p>
          <w:p w14:paraId="57D68881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Lower Operational Cost</w:t>
            </w:r>
          </w:p>
          <w:p w14:paraId="1EFFB87C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Less Food and Time wastage </w:t>
            </w:r>
          </w:p>
        </w:tc>
      </w:tr>
      <w:tr w14:paraId="1E0F8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4A4A4" w:themeFill="background1" w:themeFillShade="A5"/>
            <w:vAlign w:val="center"/>
          </w:tcPr>
          <w:p w14:paraId="16A7A4E8">
            <w:pPr>
              <w:widowControl w:val="0"/>
              <w:jc w:val="center"/>
              <w:rPr>
                <w:rFonts w:hint="default" w:asciiTheme="majorHAnsi" w:hAnsiTheme="majorHAnsi" w:cstheme="majorHAnsi"/>
                <w:b/>
                <w:bCs/>
                <w:color w:val="0D0D0D" w:themeColor="text1" w:themeTint="F2"/>
                <w:sz w:val="44"/>
                <w:szCs w:val="44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40"/>
                <w:szCs w:val="40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Stakeholder</w:t>
            </w:r>
          </w:p>
        </w:tc>
        <w:tc>
          <w:tcPr>
            <w:tcW w:w="7122" w:type="dxa"/>
            <w:shd w:val="clear" w:color="auto" w:fill="A4A4A4" w:themeFill="background1" w:themeFillShade="A5"/>
          </w:tcPr>
          <w:p w14:paraId="224E2341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Internal and External Stakeholders </w:t>
            </w:r>
          </w:p>
          <w:p w14:paraId="267C40DC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Internal SH                                     External SH</w:t>
            </w:r>
          </w:p>
          <w:p w14:paraId="46577136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Domain SME                                  Unilever Management</w:t>
            </w:r>
          </w:p>
          <w:p w14:paraId="2C77188B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Implementation SME                    Suppliers</w:t>
            </w:r>
          </w:p>
          <w:p w14:paraId="644617FE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Operational support                      Canteen Manager</w:t>
            </w:r>
          </w:p>
          <w:p w14:paraId="6DC85984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Tester                                              Employees</w:t>
            </w:r>
          </w:p>
          <w:p w14:paraId="33B77EB3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Developer                                      Delivery boy</w:t>
            </w:r>
          </w:p>
          <w:p w14:paraId="4A2BFC0C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Project manager                           Chef</w:t>
            </w:r>
          </w:p>
          <w:p w14:paraId="35FC5831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UI- UX Designer                             Payroll Team </w:t>
            </w:r>
          </w:p>
          <w:p w14:paraId="078BFE6A">
            <w:pPr>
              <w:widowControl w:val="0"/>
              <w:jc w:val="both"/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Theme="majorHAnsi" w:hAnsiTheme="majorHAnsi" w:cstheme="majorHAnsi"/>
                <w:b w:val="0"/>
                <w:bCs w:val="0"/>
                <w:color w:val="0D0D0D" w:themeColor="text1" w:themeTint="F2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                    Business Analyst (BA)</w:t>
            </w:r>
          </w:p>
        </w:tc>
      </w:tr>
    </w:tbl>
    <w:p w14:paraId="4342FAA8">
      <w:pPr>
        <w:rPr>
          <w:rFonts w:asciiTheme="majorHAnsi" w:hAnsiTheme="majorHAnsi" w:cstheme="majorHAnsi"/>
          <w:b/>
          <w:b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C3446E3">
      <w:pP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Reqirement Classification Schema (RCA)</w:t>
      </w:r>
    </w:p>
    <w:p w14:paraId="30A53D18">
      <w:pP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3124D5D">
      <w:pP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728335" cy="4006215"/>
            <wp:effectExtent l="0" t="0" r="1905" b="1905"/>
            <wp:docPr id="3" name="Picture 3" descr="Untitled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titled Diagram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475B">
      <w:pP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C73E599">
      <w:pP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9F28F1B">
      <w:pPr>
        <w:ind w:firstLine="3742" w:firstLineChars="850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magenta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1ED0038">
      <w:pPr>
        <w:ind w:firstLine="3742" w:firstLineChars="850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magenta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F2E3116">
      <w:pPr>
        <w:ind w:firstLine="3742" w:firstLineChars="850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magenta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D50E2C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Arial Rounded MT Bold" w:hAnsi="Arial Rounded MT Bold" w:cs="Arial Rounded MT Bold"/>
          <w:b/>
          <w:bCs/>
          <w:color w:val="0D0D0D" w:themeColor="text1" w:themeTint="F2"/>
          <w:sz w:val="44"/>
          <w:szCs w:val="44"/>
          <w:highlight w:val="magenta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2</w:t>
      </w:r>
    </w:p>
    <w:p w14:paraId="0FEEDA59">
      <w:pPr>
        <w:jc w:val="center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Identification of Stakeholders</w:t>
      </w:r>
    </w:p>
    <w:p w14:paraId="476AEBEB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List of Internal and External Stakeholder</w:t>
      </w:r>
    </w:p>
    <w:p w14:paraId="2BB754D3">
      <w:pPr>
        <w:numPr>
          <w:ilvl w:val="0"/>
          <w:numId w:val="0"/>
        </w:numPr>
        <w:ind w:leftChars="0"/>
        <w:jc w:val="both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728335" cy="3420110"/>
            <wp:effectExtent l="0" t="0" r="1905" b="8890"/>
            <wp:docPr id="5" name="Picture 5" descr="Blank 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lank diagram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3619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Stakeholder Matrix</w:t>
      </w:r>
    </w:p>
    <w:p w14:paraId="5DC8077A">
      <w:pPr>
        <w:numPr>
          <w:ilvl w:val="0"/>
          <w:numId w:val="0"/>
        </w:numPr>
        <w:ind w:leftChars="0"/>
        <w:jc w:val="both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714365" cy="4356735"/>
            <wp:effectExtent l="0" t="0" r="0" b="0"/>
            <wp:docPr id="6" name="Picture 6" descr="Blan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lank diagr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59E9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RACI Matrix</w:t>
      </w:r>
    </w:p>
    <w:p w14:paraId="7B82F2D2">
      <w:pPr>
        <w:numPr>
          <w:ilvl w:val="0"/>
          <w:numId w:val="0"/>
        </w:numPr>
        <w:ind w:leftChars="0"/>
        <w:jc w:val="both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248275" cy="2780665"/>
            <wp:effectExtent l="0" t="0" r="9525" b="8255"/>
            <wp:docPr id="7" name="Picture 7" descr="Untitled Diagram-Page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Untitled Diagram-Page-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A96D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Stakeholder Onion Diagram</w:t>
      </w:r>
    </w:p>
    <w:p w14:paraId="2206C9E8">
      <w:pPr>
        <w:numPr>
          <w:ilvl w:val="0"/>
          <w:numId w:val="0"/>
        </w:numPr>
        <w:ind w:leftChars="0"/>
        <w:jc w:val="both"/>
        <w:rPr>
          <w:rFonts w:hint="default" w:ascii="Ink Free" w:hAnsi="Ink Free" w:cs="Ink Free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Ink Free" w:hAnsi="Ink Free" w:cs="Ink Free"/>
          <w:b/>
          <w:bCs/>
          <w:color w:val="0D0D0D" w:themeColor="text1" w:themeTint="F2"/>
          <w:sz w:val="44"/>
          <w:szCs w:val="44"/>
          <w:highlight w:val="none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4817110" cy="4662805"/>
            <wp:effectExtent l="0" t="0" r="13970" b="635"/>
            <wp:docPr id="9" name="Picture 9" descr="Blank diagram - Page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Blank diagram - Page 2 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EE29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3</w:t>
      </w:r>
    </w:p>
    <w:p w14:paraId="2A736F90">
      <w:pPr>
        <w:numPr>
          <w:ilvl w:val="0"/>
          <w:numId w:val="0"/>
        </w:numPr>
        <w:ind w:firstLine="2421" w:firstLineChars="550"/>
        <w:jc w:val="both"/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/>
          <w:bCs/>
          <w:color w:val="0D0D0D" w:themeColor="text1" w:themeTint="F2"/>
          <w:sz w:val="44"/>
          <w:szCs w:val="44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Problem Statement</w:t>
      </w:r>
    </w:p>
    <w:p w14:paraId="68360B56">
      <w:pPr>
        <w:numPr>
          <w:ilvl w:val="0"/>
          <w:numId w:val="0"/>
        </w:numPr>
        <w:jc w:val="left"/>
        <w:rPr>
          <w:rFonts w:hint="default" w:asciiTheme="majorHAnsi" w:hAnsiTheme="majorHAnsi" w:cstheme="majorHAnsi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 problem statement can be represented with the help of</w:t>
      </w:r>
      <w:r>
        <w:rPr>
          <w:rFonts w:hint="default" w:ascii="Ink Free" w:hAnsi="Ink Free" w:cs="Ink Free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default" w:ascii="Ink Free" w:hAnsi="Ink Free" w:cs="Ink Free"/>
          <w:b/>
          <w:bCs/>
          <w:color w:val="0D0D0D" w:themeColor="text1" w:themeTint="F2"/>
          <w:sz w:val="28"/>
          <w:szCs w:val="28"/>
          <w:highlight w:val="yellow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Fish bone Diagram</w:t>
      </w:r>
      <w:r>
        <w:rPr>
          <w:rFonts w:hint="default" w:asciiTheme="majorHAnsi" w:hAnsiTheme="majorHAnsi" w:cstheme="majorHAnsi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aka </w:t>
      </w:r>
      <w:r>
        <w:rPr>
          <w:rFonts w:hint="default" w:ascii="Ink Free" w:hAnsi="Ink Free" w:cs="Ink Free"/>
          <w:b/>
          <w:bCs/>
          <w:color w:val="0D0D0D" w:themeColor="text1" w:themeTint="F2"/>
          <w:sz w:val="28"/>
          <w:szCs w:val="28"/>
          <w:highlight w:val="yellow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Ishikawa Diagram</w:t>
      </w:r>
      <w:r>
        <w:rPr>
          <w:rFonts w:hint="default" w:asciiTheme="majorHAnsi" w:hAnsiTheme="majorHAnsi" w:cstheme="majorHAnsi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 It gives an understanding of cause and effect of a problem.</w:t>
      </w:r>
    </w:p>
    <w:p w14:paraId="7EE78FD6">
      <w:pPr>
        <w:numPr>
          <w:ilvl w:val="0"/>
          <w:numId w:val="0"/>
        </w:numPr>
        <w:jc w:val="left"/>
        <w:rPr>
          <w:rFonts w:hint="default" w:asciiTheme="majorHAnsi" w:hAnsiTheme="majorHAnsi" w:cstheme="majorHAnsi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ajorHAnsi" w:hAnsiTheme="majorHAnsi" w:cstheme="majorHAnsi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723890" cy="2694305"/>
            <wp:effectExtent l="0" t="0" r="6350" b="3175"/>
            <wp:docPr id="10" name="Picture 10" descr="Untitled Diagram-Page-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Untitled Diagram-Page-6.draw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7C33">
      <w:pPr>
        <w:numPr>
          <w:ilvl w:val="0"/>
          <w:numId w:val="0"/>
        </w:numPr>
        <w:jc w:val="left"/>
        <w:rPr>
          <w:rFonts w:hint="default" w:ascii="Century Gothic" w:hAnsi="Century Gothic" w:eastAsia="Century Gothic" w:cs="Century Gothic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Problems </w:t>
      </w:r>
      <w:r>
        <w:rPr>
          <w:rFonts w:hint="default" w:ascii="Century Gothic" w:hAnsi="Century Gothic" w:eastAsia="Century Gothic" w:cs="Century Gothic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:-</w:t>
      </w:r>
    </w:p>
    <w:p w14:paraId="6ED04B76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ascii="Century Gothic" w:hAnsi="Century Gothic" w:eastAsia="Century Gothic" w:cs="Century Gothic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>1500 employees spread across 12 floors in its UK office with 2 canteens (each with s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ea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>ting capacity of 150)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.</w:t>
      </w:r>
    </w:p>
    <w:p w14:paraId="5004B5B6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6" w:lineRule="atLeast"/>
        <w:ind w:left="420" w:leftChars="0" w:hanging="420" w:firstLineChars="0"/>
        <w:jc w:val="both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>Employee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’s lunch time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between 12-1pm leads to congestion 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in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the canteens and this in turn leads to employees waiting (30 -35minutes) 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in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queue to be served,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waiting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for seat and eventual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ly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wast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age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of company’s 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time and resources</w:t>
      </w:r>
      <w:r>
        <w:rPr>
          <w:rFonts w:hint="default" w:ascii="Calibri Light" w:hAnsi="Calibri Light" w:eastAsia="Century Gothic" w:cs="Calibri Light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that could have been used for productive activities.</w:t>
      </w:r>
    </w:p>
    <w:p w14:paraId="65297E5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6" w:lineRule="atLeast"/>
        <w:ind w:leftChars="0"/>
        <w:jc w:val="both"/>
        <w:rPr>
          <w:rFonts w:hint="default" w:ascii="Calibri Light" w:hAnsi="Calibri Light" w:cs="Calibri Light"/>
          <w:sz w:val="28"/>
          <w:szCs w:val="28"/>
        </w:rPr>
      </w:pPr>
    </w:p>
    <w:p w14:paraId="64D68AF5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6" w:lineRule="atLeast"/>
        <w:ind w:left="420" w:leftChars="0" w:hanging="420" w:firstLineChars="0"/>
        <w:jc w:val="both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  <w:lang w:val="en-US"/>
        </w:rPr>
        <w:t xml:space="preserve">Unavailability of preferred food items. </w:t>
      </w:r>
    </w:p>
    <w:p w14:paraId="06116DF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6" w:lineRule="atLeast"/>
        <w:ind w:leftChars="0"/>
        <w:jc w:val="both"/>
        <w:rPr>
          <w:rFonts w:hint="default" w:ascii="Calibri Light" w:hAnsi="Calibri Light" w:cs="Calibri Light"/>
          <w:sz w:val="28"/>
          <w:szCs w:val="28"/>
          <w:lang w:val="en-US"/>
        </w:rPr>
      </w:pPr>
    </w:p>
    <w:p w14:paraId="78BFD401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6" w:lineRule="atLeast"/>
        <w:ind w:left="420" w:leftChars="0" w:hanging="420" w:firstLineChars="0"/>
        <w:jc w:val="both"/>
        <w:rPr>
          <w:rFonts w:hint="default" w:ascii="Calibri Light" w:hAnsi="Calibri Light" w:cs="Calibri Light"/>
          <w:sz w:val="28"/>
          <w:szCs w:val="28"/>
          <w:lang w:val="en-US"/>
        </w:rPr>
      </w:pPr>
      <w:r>
        <w:rPr>
          <w:rFonts w:hint="default" w:ascii="Calibri Light" w:hAnsi="Calibri Light" w:cs="Calibri Light"/>
          <w:sz w:val="28"/>
          <w:szCs w:val="28"/>
          <w:lang w:val="en-US"/>
        </w:rPr>
        <w:t>Poor customer service and experience.</w:t>
      </w:r>
    </w:p>
    <w:p w14:paraId="6EB33B9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440" w:leftChars="0"/>
        <w:textAlignment w:val="baseline"/>
        <w:rPr>
          <w:rFonts w:hint="default" w:ascii="Century Gothic" w:hAnsi="Century Gothic" w:eastAsia="Century Gothic" w:cs="Century Gothic"/>
          <w:i w:val="0"/>
          <w:iCs w:val="0"/>
          <w:color w:val="000000"/>
          <w:sz w:val="22"/>
          <w:szCs w:val="22"/>
          <w:u w:val="none"/>
        </w:rPr>
      </w:pPr>
    </w:p>
    <w:p w14:paraId="086F5EF0">
      <w:pPr>
        <w:numPr>
          <w:ilvl w:val="0"/>
          <w:numId w:val="0"/>
        </w:numPr>
        <w:ind w:leftChars="0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54050E8">
      <w:pPr>
        <w:numPr>
          <w:ilvl w:val="0"/>
          <w:numId w:val="0"/>
        </w:numPr>
        <w:ind w:leftChars="0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CE4DF48">
      <w:pPr>
        <w:numPr>
          <w:ilvl w:val="0"/>
          <w:numId w:val="0"/>
        </w:numPr>
        <w:ind w:leftChars="0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9F38EF3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left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4</w:t>
      </w:r>
    </w:p>
    <w:p w14:paraId="5929F0A2">
      <w:pPr>
        <w:numPr>
          <w:ilvl w:val="0"/>
          <w:numId w:val="0"/>
        </w:numPr>
        <w:ind w:firstLine="400" w:firstLineChars="1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Objectives of New Canteen Ordering System</w:t>
      </w:r>
    </w:p>
    <w:p w14:paraId="44F802C5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To reduc</w:t>
      </w:r>
      <w:r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 canteen food wastage by minimum 30% within 6 months following first release.</w:t>
      </w:r>
    </w:p>
    <w:p w14:paraId="1631B37E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To enhance efficiency of canteen operations.</w:t>
      </w:r>
    </w:p>
    <w:p w14:paraId="7DF7B33C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lightGray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To increase cost efficiency of canteen , the operating cost should get reduced by at least 15% in first year.</w:t>
      </w:r>
    </w:p>
    <w:p w14:paraId="3B0EF3D2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lightGray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To provide a user friendly interface to the user.</w:t>
      </w:r>
    </w:p>
    <w:p w14:paraId="1862EBB6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lightGray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To increase productivity of employees by 30 min per employee per day.</w:t>
      </w:r>
    </w:p>
    <w:p w14:paraId="30FB1C4C">
      <w:pPr>
        <w:numPr>
          <w:ilvl w:val="0"/>
          <w:numId w:val="0"/>
        </w:numPr>
        <w:spacing w:after="160" w:line="259" w:lineRule="auto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0775E0A">
      <w:pPr>
        <w:numPr>
          <w:ilvl w:val="0"/>
          <w:numId w:val="0"/>
        </w:numPr>
        <w:spacing w:after="160" w:line="259" w:lineRule="auto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4B482C7">
      <w:pPr>
        <w:numPr>
          <w:ilvl w:val="0"/>
          <w:numId w:val="0"/>
        </w:numPr>
        <w:spacing w:after="160" w:line="259" w:lineRule="auto"/>
        <w:jc w:val="left"/>
        <w:rPr>
          <w:rFonts w:hint="default" w:ascii="Calibri Light" w:hAnsi="Calibri Light" w:cs="Calibri Light"/>
          <w:b w:val="0"/>
          <w:bCs w:val="0"/>
          <w:color w:val="0D0D0D" w:themeColor="text1" w:themeTint="F2"/>
          <w:sz w:val="28"/>
          <w:szCs w:val="28"/>
          <w:highlight w:val="none"/>
          <w:u w:val="non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2EF4131">
      <w:pPr>
        <w:numPr>
          <w:ilvl w:val="0"/>
          <w:numId w:val="0"/>
        </w:numPr>
        <w:spacing w:after="160" w:line="259" w:lineRule="auto"/>
        <w:ind w:firstLine="3082" w:firstLineChars="7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99ABC5">
      <w:pPr>
        <w:numPr>
          <w:ilvl w:val="0"/>
          <w:numId w:val="0"/>
        </w:numPr>
        <w:spacing w:after="160" w:line="259" w:lineRule="auto"/>
        <w:ind w:firstLine="3082" w:firstLineChars="7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80983C2">
      <w:pPr>
        <w:numPr>
          <w:ilvl w:val="0"/>
          <w:numId w:val="0"/>
        </w:numPr>
        <w:spacing w:after="160" w:line="259" w:lineRule="auto"/>
        <w:ind w:firstLine="3082" w:firstLineChars="7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1E40D22">
      <w:pPr>
        <w:numPr>
          <w:ilvl w:val="0"/>
          <w:numId w:val="0"/>
        </w:numPr>
        <w:spacing w:after="160" w:line="259" w:lineRule="auto"/>
        <w:ind w:firstLine="3082" w:firstLineChars="7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AA1558B">
      <w:pPr>
        <w:numPr>
          <w:ilvl w:val="0"/>
          <w:numId w:val="0"/>
        </w:numPr>
        <w:spacing w:after="160" w:line="259" w:lineRule="auto"/>
        <w:ind w:firstLine="3082" w:firstLineChars="7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1794F7">
      <w:pPr>
        <w:numPr>
          <w:ilvl w:val="0"/>
          <w:numId w:val="0"/>
        </w:numPr>
        <w:spacing w:after="160" w:line="259" w:lineRule="auto"/>
        <w:ind w:firstLine="3082" w:firstLineChars="7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B0ACBC">
      <w:pPr>
        <w:numPr>
          <w:ilvl w:val="0"/>
          <w:numId w:val="0"/>
        </w:numPr>
        <w:spacing w:after="160" w:line="259" w:lineRule="auto"/>
        <w:ind w:firstLine="3082" w:firstLineChars="7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25A26F2">
      <w:pPr>
        <w:numPr>
          <w:ilvl w:val="0"/>
          <w:numId w:val="0"/>
        </w:numPr>
        <w:spacing w:after="160" w:line="259" w:lineRule="auto"/>
        <w:ind w:firstLine="3082" w:firstLineChars="7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3C93327">
      <w:pPr>
        <w:numPr>
          <w:ilvl w:val="0"/>
          <w:numId w:val="0"/>
        </w:numPr>
        <w:spacing w:after="160" w:line="259" w:lineRule="auto"/>
        <w:ind w:firstLine="3082" w:firstLineChars="70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0C6AFE">
      <w:pPr>
        <w:numPr>
          <w:ilvl w:val="0"/>
          <w:numId w:val="0"/>
        </w:numPr>
        <w:spacing w:after="160" w:line="259" w:lineRule="auto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31409EA">
      <w:pPr>
        <w:numPr>
          <w:ilvl w:val="0"/>
          <w:numId w:val="8"/>
        </w:numPr>
        <w:spacing w:after="160" w:line="259" w:lineRule="auto"/>
        <w:ind w:left="420" w:leftChars="0" w:hanging="420" w:firstLineChars="0"/>
        <w:jc w:val="left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5</w:t>
      </w:r>
    </w:p>
    <w:p w14:paraId="2A2E8B3E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Future Process for Canteen Ordering System</w:t>
      </w:r>
    </w:p>
    <w:p w14:paraId="1C42507A">
      <w:pPr>
        <w:numPr>
          <w:ilvl w:val="0"/>
          <w:numId w:val="0"/>
        </w:numPr>
        <w:spacing w:after="160" w:line="259" w:lineRule="auto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726430" cy="6143625"/>
            <wp:effectExtent l="0" t="0" r="3810" b="13335"/>
            <wp:docPr id="11" name="Picture 11" descr="COS -TO-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OS -TO-B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3FF9">
      <w:pPr>
        <w:numPr>
          <w:ilvl w:val="0"/>
          <w:numId w:val="0"/>
        </w:numPr>
        <w:spacing w:after="160" w:line="259" w:lineRule="auto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AF1C281">
      <w:pPr>
        <w:numPr>
          <w:ilvl w:val="0"/>
          <w:numId w:val="0"/>
        </w:numPr>
        <w:spacing w:after="160" w:line="259" w:lineRule="auto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D44FD2F">
      <w:pPr>
        <w:numPr>
          <w:ilvl w:val="0"/>
          <w:numId w:val="0"/>
        </w:numPr>
        <w:spacing w:after="160" w:line="259" w:lineRule="auto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EF7549D">
      <w:pPr>
        <w:numPr>
          <w:ilvl w:val="0"/>
          <w:numId w:val="8"/>
        </w:numPr>
        <w:spacing w:after="160" w:line="259" w:lineRule="auto"/>
        <w:ind w:left="420" w:leftChars="0" w:hanging="420" w:firstLineChars="0"/>
        <w:jc w:val="left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6</w:t>
      </w:r>
    </w:p>
    <w:p w14:paraId="5B820C61">
      <w:pPr>
        <w:numPr>
          <w:ilvl w:val="0"/>
          <w:numId w:val="0"/>
        </w:numPr>
        <w:spacing w:after="160" w:line="259" w:lineRule="auto"/>
        <w:ind w:firstLine="1000" w:firstLineChars="25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Scope Of Canteen Ordering System</w:t>
      </w:r>
    </w:p>
    <w:p w14:paraId="6BF2E294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Unified Modeling Language (UML)</w:t>
      </w:r>
    </w:p>
    <w:p w14:paraId="70F8E0C4">
      <w:pPr>
        <w:numPr>
          <w:ilvl w:val="0"/>
          <w:numId w:val="0"/>
        </w:numPr>
        <w:spacing w:after="160" w:line="259" w:lineRule="auto"/>
        <w:ind w:left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722620" cy="6289040"/>
            <wp:effectExtent l="0" t="0" r="7620" b="5080"/>
            <wp:docPr id="12" name="Picture 12" descr="Wireframing - Page 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ireframing - Page 2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27E2">
      <w:pPr>
        <w:numPr>
          <w:ilvl w:val="0"/>
          <w:numId w:val="0"/>
        </w:numPr>
        <w:spacing w:after="160" w:line="259" w:lineRule="auto"/>
        <w:ind w:left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A4DBC24">
      <w:pPr>
        <w:numPr>
          <w:ilvl w:val="0"/>
          <w:numId w:val="0"/>
        </w:numPr>
        <w:spacing w:after="160" w:line="259" w:lineRule="auto"/>
        <w:ind w:left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CE607ED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Context Diagram</w:t>
      </w:r>
    </w:p>
    <w:p w14:paraId="42D24D69">
      <w:pPr>
        <w:numPr>
          <w:ilvl w:val="0"/>
          <w:numId w:val="0"/>
        </w:numPr>
        <w:spacing w:after="160" w:line="259" w:lineRule="auto"/>
        <w:ind w:left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E296DDF">
      <w:pPr>
        <w:numPr>
          <w:ilvl w:val="0"/>
          <w:numId w:val="0"/>
        </w:numPr>
        <w:spacing w:after="160" w:line="259" w:lineRule="auto"/>
        <w:ind w:left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728970" cy="3656330"/>
            <wp:effectExtent l="0" t="0" r="1270" b="1270"/>
            <wp:docPr id="13" name="Picture 13" descr="Untitled Diagram-Page-5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Untitled Diagram-Page-5.drawi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D500">
      <w:pPr>
        <w:numPr>
          <w:ilvl w:val="0"/>
          <w:numId w:val="0"/>
        </w:numPr>
        <w:spacing w:after="160" w:line="259" w:lineRule="auto"/>
        <w:ind w:left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5B43D78">
      <w:pPr>
        <w:numPr>
          <w:ilvl w:val="0"/>
          <w:numId w:val="0"/>
        </w:numPr>
        <w:spacing w:after="160" w:line="259" w:lineRule="auto"/>
        <w:ind w:left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FC4C1C8">
      <w:pPr>
        <w:numPr>
          <w:ilvl w:val="0"/>
          <w:numId w:val="10"/>
        </w:numPr>
        <w:spacing w:after="160" w:line="259" w:lineRule="auto"/>
        <w:ind w:left="420" w:leftChars="0" w:hanging="420" w:firstLineChars="0"/>
        <w:jc w:val="left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7</w:t>
      </w:r>
    </w:p>
    <w:p w14:paraId="44CA5213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Main Features To be Developed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7047"/>
      </w:tblGrid>
      <w:tr w14:paraId="45055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  <w:shd w:val="clear" w:color="auto" w:fill="7E7E7E" w:themeFill="background1" w:themeFillShade="7F"/>
            <w:vAlign w:val="center"/>
          </w:tcPr>
          <w:p w14:paraId="04C11EC4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Role</w:t>
            </w:r>
          </w:p>
        </w:tc>
        <w:tc>
          <w:tcPr>
            <w:tcW w:w="7047" w:type="dxa"/>
            <w:shd w:val="clear" w:color="auto" w:fill="7E7E7E" w:themeFill="background1" w:themeFillShade="7F"/>
            <w:vAlign w:val="top"/>
          </w:tcPr>
          <w:p w14:paraId="41BE31A9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Features</w:t>
            </w:r>
          </w:p>
        </w:tc>
      </w:tr>
      <w:tr w14:paraId="3E1AD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  <w:shd w:val="clear" w:color="auto" w:fill="8EAADB" w:themeFill="accent1" w:themeFillTint="99"/>
            <w:vAlign w:val="center"/>
          </w:tcPr>
          <w:p w14:paraId="6DEC4A5C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32"/>
                <w:szCs w:val="32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Employee/User</w:t>
            </w:r>
          </w:p>
        </w:tc>
        <w:tc>
          <w:tcPr>
            <w:tcW w:w="7047" w:type="dxa"/>
            <w:shd w:val="clear" w:color="auto" w:fill="8EAADB" w:themeFill="accent1" w:themeFillTint="99"/>
          </w:tcPr>
          <w:p w14:paraId="083AB21E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registration and login.</w:t>
            </w:r>
          </w:p>
          <w:p w14:paraId="20ADE6F5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can edit option before submission.</w:t>
            </w:r>
          </w:p>
          <w:p w14:paraId="5EA01B1E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can view previous orders and carts.</w:t>
            </w:r>
          </w:p>
          <w:p w14:paraId="46C37470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can download Invoices.</w:t>
            </w:r>
          </w:p>
          <w:p w14:paraId="3C937E5B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User is able to provide food and delivery feedback. </w:t>
            </w:r>
          </w:p>
          <w:p w14:paraId="39A31D37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will be able to enroll for salary payment deduction.</w:t>
            </w:r>
          </w:p>
          <w:p w14:paraId="0DD914C5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can raise concerns and complaints via call and chat box.</w:t>
            </w:r>
          </w:p>
          <w:p w14:paraId="08CABB54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can track the order live</w:t>
            </w:r>
          </w:p>
          <w:p w14:paraId="62FA55E4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will get notifications from order to delivery.</w:t>
            </w:r>
          </w:p>
          <w:p w14:paraId="6A1D5EFF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can opt for the delivery time of their choice.</w:t>
            </w:r>
          </w:p>
        </w:tc>
      </w:tr>
      <w:tr w14:paraId="34D3D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  <w:shd w:val="clear" w:color="auto" w:fill="8496B0" w:themeFill="text2" w:themeFillTint="99"/>
            <w:vAlign w:val="center"/>
          </w:tcPr>
          <w:p w14:paraId="483B7735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32"/>
                <w:szCs w:val="32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Canteen Manager</w:t>
            </w:r>
          </w:p>
        </w:tc>
        <w:tc>
          <w:tcPr>
            <w:tcW w:w="7047" w:type="dxa"/>
            <w:shd w:val="clear" w:color="auto" w:fill="8496B0" w:themeFill="text2" w:themeFillTint="99"/>
          </w:tcPr>
          <w:p w14:paraId="3D26F545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Canteen Manager will create, view, modify and delete menu.</w:t>
            </w:r>
          </w:p>
          <w:p w14:paraId="2F585984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will view the order generated by the user.</w:t>
            </w:r>
          </w:p>
          <w:p w14:paraId="38E01B24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will create meal ticket and forward it to the kitchen team (chef) for preparation.</w:t>
            </w:r>
          </w:p>
          <w:p w14:paraId="1BCF6A89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will generate delivery request after getting confirmation from the Chef.</w:t>
            </w:r>
          </w:p>
          <w:p w14:paraId="60E81E57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will get delivery confirmation from delivery boy.</w:t>
            </w:r>
          </w:p>
          <w:p w14:paraId="7894931D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will create invoice.</w:t>
            </w:r>
          </w:p>
        </w:tc>
      </w:tr>
      <w:tr w14:paraId="1BD93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  <w:shd w:val="clear" w:color="auto" w:fill="8EAADB" w:themeFill="accent1" w:themeFillTint="99"/>
            <w:vAlign w:val="center"/>
          </w:tcPr>
          <w:p w14:paraId="4A8B26F4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32"/>
                <w:szCs w:val="32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Delivery Boy</w:t>
            </w:r>
          </w:p>
        </w:tc>
        <w:tc>
          <w:tcPr>
            <w:tcW w:w="7047" w:type="dxa"/>
            <w:shd w:val="clear" w:color="auto" w:fill="8EAADB" w:themeFill="accent1" w:themeFillTint="99"/>
          </w:tcPr>
          <w:p w14:paraId="7D2BD155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Delivery boy will view the delivery request created by the canteen manager and pick up the order. </w:t>
            </w:r>
          </w:p>
          <w:p w14:paraId="310A4CDB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Delivery boy will provide delivery confirmation to the canteen manager and close the order. </w:t>
            </w:r>
          </w:p>
        </w:tc>
      </w:tr>
      <w:tr w14:paraId="691F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  <w:shd w:val="clear" w:color="auto" w:fill="8496B0" w:themeFill="text2" w:themeFillTint="99"/>
            <w:vAlign w:val="center"/>
          </w:tcPr>
          <w:p w14:paraId="2FCB8345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32"/>
                <w:szCs w:val="32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Payroll Team</w:t>
            </w:r>
          </w:p>
        </w:tc>
        <w:tc>
          <w:tcPr>
            <w:tcW w:w="7047" w:type="dxa"/>
            <w:shd w:val="clear" w:color="auto" w:fill="8496B0" w:themeFill="text2" w:themeFillTint="99"/>
          </w:tcPr>
          <w:p w14:paraId="49CC2931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Payroll team will record and maintain the salary payment deduction information of the users.</w:t>
            </w:r>
          </w:p>
          <w:p w14:paraId="4AA01889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Receives and maintains invoices from canteen manager.</w:t>
            </w:r>
          </w:p>
          <w:p w14:paraId="67DC9698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Provides the summary of meals ordered and cost per employee.</w:t>
            </w:r>
          </w:p>
          <w:p w14:paraId="5D1A9BFB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Salary deduction from employee accounts.</w:t>
            </w:r>
          </w:p>
          <w:p w14:paraId="6DD45DD8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Generates reports for Unilever management. </w:t>
            </w:r>
          </w:p>
        </w:tc>
      </w:tr>
      <w:tr w14:paraId="0823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  <w:shd w:val="clear" w:color="auto" w:fill="8EAADB" w:themeFill="accent1" w:themeFillTint="99"/>
            <w:vAlign w:val="center"/>
          </w:tcPr>
          <w:p w14:paraId="330CC885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32"/>
                <w:szCs w:val="32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Unilever Management</w:t>
            </w:r>
          </w:p>
        </w:tc>
        <w:tc>
          <w:tcPr>
            <w:tcW w:w="7047" w:type="dxa"/>
            <w:shd w:val="clear" w:color="auto" w:fill="8EAADB" w:themeFill="accent1" w:themeFillTint="99"/>
          </w:tcPr>
          <w:p w14:paraId="389CF8CC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Receives and maintains all the reports and reviews.</w:t>
            </w:r>
          </w:p>
          <w:p w14:paraId="263FE052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left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Maintains database</w:t>
            </w:r>
          </w:p>
        </w:tc>
      </w:tr>
    </w:tbl>
    <w:p w14:paraId="59FD2F76">
      <w:pPr>
        <w:numPr>
          <w:ilvl w:val="0"/>
          <w:numId w:val="0"/>
        </w:numPr>
        <w:spacing w:after="160" w:line="259" w:lineRule="auto"/>
        <w:ind w:leftChars="0"/>
        <w:jc w:val="left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30C0723">
      <w:pPr>
        <w:numPr>
          <w:ilvl w:val="0"/>
          <w:numId w:val="10"/>
        </w:numPr>
        <w:spacing w:after="160" w:line="259" w:lineRule="auto"/>
        <w:ind w:left="420" w:leftChars="0" w:hanging="420" w:firstLine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8</w:t>
      </w:r>
    </w:p>
    <w:p w14:paraId="036A83F2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In Scope and Out of Scope Requirements</w:t>
      </w:r>
    </w:p>
    <w:tbl>
      <w:tblPr>
        <w:tblStyle w:val="15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387"/>
        <w:gridCol w:w="4770"/>
      </w:tblGrid>
      <w:tr w14:paraId="34366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4770" w:type="dxa"/>
            <w:gridSpan w:val="2"/>
            <w:shd w:val="clear" w:color="auto" w:fill="538135" w:themeFill="accent6" w:themeFillShade="BF"/>
          </w:tcPr>
          <w:p w14:paraId="4A71EF0A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In Scope </w:t>
            </w:r>
          </w:p>
        </w:tc>
        <w:tc>
          <w:tcPr>
            <w:tcW w:w="4770" w:type="dxa"/>
            <w:shd w:val="clear" w:color="auto" w:fill="C00000"/>
          </w:tcPr>
          <w:p w14:paraId="42A522FF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Out of scope </w:t>
            </w:r>
          </w:p>
        </w:tc>
      </w:tr>
      <w:tr w14:paraId="6017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4" w:hRule="atLeast"/>
        </w:trPr>
        <w:tc>
          <w:tcPr>
            <w:tcW w:w="2383" w:type="dxa"/>
            <w:shd w:val="clear" w:color="auto" w:fill="C5E0B3" w:themeFill="accent6" w:themeFillTint="66"/>
            <w:vAlign w:val="top"/>
          </w:tcPr>
          <w:p w14:paraId="71D8CA10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Webpage</w:t>
            </w:r>
          </w:p>
          <w:p w14:paraId="34F5C49C">
            <w:pPr>
              <w:widowControl w:val="0"/>
              <w:numPr>
                <w:ilvl w:val="0"/>
                <w:numId w:val="11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login</w:t>
            </w:r>
          </w:p>
          <w:p w14:paraId="7823426E">
            <w:pPr>
              <w:widowControl w:val="0"/>
              <w:numPr>
                <w:ilvl w:val="0"/>
                <w:numId w:val="11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View Updated Menu</w:t>
            </w:r>
          </w:p>
          <w:p w14:paraId="1AE97FF0">
            <w:pPr>
              <w:widowControl w:val="0"/>
              <w:numPr>
                <w:ilvl w:val="0"/>
                <w:numId w:val="11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Edit Menu</w:t>
            </w:r>
          </w:p>
          <w:p w14:paraId="380B4BED">
            <w:pPr>
              <w:widowControl w:val="0"/>
              <w:numPr>
                <w:ilvl w:val="0"/>
                <w:numId w:val="11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Order selection, Edit and placement.</w:t>
            </w:r>
          </w:p>
          <w:p w14:paraId="6346362D">
            <w:pPr>
              <w:widowControl w:val="0"/>
              <w:numPr>
                <w:ilvl w:val="0"/>
                <w:numId w:val="11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Salary payment deduction enrollment</w:t>
            </w:r>
          </w:p>
          <w:p w14:paraId="73D0D3C1">
            <w:pPr>
              <w:widowControl w:val="0"/>
              <w:numPr>
                <w:ilvl w:val="0"/>
                <w:numId w:val="11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Delivery live tracking</w:t>
            </w:r>
          </w:p>
          <w:p w14:paraId="4338872C">
            <w:pPr>
              <w:widowControl w:val="0"/>
              <w:numPr>
                <w:ilvl w:val="0"/>
                <w:numId w:val="11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Notifications</w:t>
            </w:r>
          </w:p>
          <w:p w14:paraId="2CEB4EB9">
            <w:pPr>
              <w:widowControl w:val="0"/>
              <w:numPr>
                <w:ilvl w:val="0"/>
                <w:numId w:val="11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Feedback submission</w:t>
            </w:r>
          </w:p>
          <w:p w14:paraId="7BDA2D34">
            <w:pPr>
              <w:widowControl w:val="0"/>
              <w:numPr>
                <w:ilvl w:val="0"/>
                <w:numId w:val="11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Chatbot</w:t>
            </w:r>
          </w:p>
          <w:p w14:paraId="4D57E016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5EC48E95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387" w:type="dxa"/>
            <w:shd w:val="clear" w:color="auto" w:fill="70AD47" w:themeFill="accent6"/>
            <w:vAlign w:val="top"/>
          </w:tcPr>
          <w:p w14:paraId="02707922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System</w:t>
            </w:r>
          </w:p>
          <w:p w14:paraId="5E95F037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registration</w:t>
            </w:r>
          </w:p>
          <w:p w14:paraId="6F7E91EF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Forgot Id password</w:t>
            </w:r>
          </w:p>
          <w:p w14:paraId="45554F8D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System updation</w:t>
            </w:r>
          </w:p>
          <w:p w14:paraId="42416A7C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Menu creation and updation</w:t>
            </w:r>
          </w:p>
          <w:p w14:paraId="4756E5B6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Salary deduction post order placement </w:t>
            </w:r>
          </w:p>
          <w:p w14:paraId="3C56BCC6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Payroll deduction information generation and management.</w:t>
            </w:r>
          </w:p>
          <w:p w14:paraId="6C730E94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Delivery confirmation and staus updation</w:t>
            </w:r>
          </w:p>
          <w:p w14:paraId="1FAED7EB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Report generation</w:t>
            </w:r>
          </w:p>
          <w:p w14:paraId="6700D1E8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(sales, inventory,  food wastage, supply demand)</w:t>
            </w:r>
          </w:p>
          <w:p w14:paraId="428B35D4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Customer help desk</w:t>
            </w:r>
          </w:p>
          <w:p w14:paraId="3DC89B86">
            <w:pPr>
              <w:widowControl w:val="0"/>
              <w:numPr>
                <w:ilvl w:val="0"/>
                <w:numId w:val="12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Invoice creation</w:t>
            </w:r>
          </w:p>
          <w:p w14:paraId="4BCC52D3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5092242E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7C79686D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770" w:type="dxa"/>
            <w:shd w:val="clear" w:color="auto" w:fill="C00000"/>
            <w:vAlign w:val="top"/>
          </w:tcPr>
          <w:p w14:paraId="51009EBF">
            <w:pPr>
              <w:widowControl w:val="0"/>
              <w:numPr>
                <w:ilvl w:val="0"/>
                <w:numId w:val="13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Order cannot be placed outside of UK Unilever office.</w:t>
            </w:r>
          </w:p>
          <w:p w14:paraId="6A2245D9">
            <w:pPr>
              <w:widowControl w:val="0"/>
              <w:numPr>
                <w:ilvl w:val="0"/>
                <w:numId w:val="13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Order customization</w:t>
            </w:r>
          </w:p>
          <w:p w14:paraId="613BBAC7">
            <w:pPr>
              <w:widowControl w:val="0"/>
              <w:numPr>
                <w:ilvl w:val="0"/>
                <w:numId w:val="13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Order beyond time limit (11am)</w:t>
            </w:r>
          </w:p>
          <w:p w14:paraId="3BA82EE4">
            <w:pPr>
              <w:widowControl w:val="0"/>
              <w:numPr>
                <w:ilvl w:val="0"/>
                <w:numId w:val="13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Any payment mode other than salary deduction</w:t>
            </w:r>
          </w:p>
          <w:p w14:paraId="09544AD9">
            <w:pPr>
              <w:widowControl w:val="0"/>
              <w:numPr>
                <w:ilvl w:val="0"/>
                <w:numId w:val="13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Outside food delivery</w:t>
            </w:r>
          </w:p>
          <w:p w14:paraId="5CE370DF">
            <w:pPr>
              <w:widowControl w:val="0"/>
              <w:numPr>
                <w:ilvl w:val="0"/>
                <w:numId w:val="13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Refunds</w:t>
            </w:r>
          </w:p>
          <w:p w14:paraId="3A54B14B">
            <w:pPr>
              <w:widowControl w:val="0"/>
              <w:numPr>
                <w:ilvl w:val="0"/>
                <w:numId w:val="13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Food out of stock</w:t>
            </w:r>
          </w:p>
          <w:p w14:paraId="5533FD0C">
            <w:pPr>
              <w:widowControl w:val="0"/>
              <w:numPr>
                <w:ilvl w:val="0"/>
                <w:numId w:val="13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Order cancellation post 11 am</w:t>
            </w:r>
          </w:p>
          <w:p w14:paraId="18B52358">
            <w:pPr>
              <w:widowControl w:val="0"/>
              <w:numPr>
                <w:ilvl w:val="0"/>
                <w:numId w:val="0"/>
              </w:numPr>
              <w:spacing w:after="160" w:line="259" w:lineRule="auto"/>
              <w:ind w:left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4"/>
                <w:szCs w:val="24"/>
                <w:highlight w:val="lightGray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03F6AC36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7D44AE7">
      <w:pPr>
        <w:numPr>
          <w:ilvl w:val="0"/>
          <w:numId w:val="14"/>
        </w:numPr>
        <w:spacing w:after="160" w:line="259" w:lineRule="auto"/>
        <w:ind w:left="420" w:leftChars="0" w:hanging="420" w:firstLine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9</w:t>
      </w:r>
    </w:p>
    <w:p w14:paraId="30A963A0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Activity Diagram</w:t>
      </w:r>
    </w:p>
    <w:p w14:paraId="50BB6387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727065" cy="6362065"/>
            <wp:effectExtent l="0" t="0" r="3175" b="8255"/>
            <wp:docPr id="1" name="Picture 1" descr="ACTIVITY 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CTIVITY CO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47DF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E05D0D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4"/>
          <w:szCs w:val="44"/>
          <w:highlight w:val="magenta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1CE5AC0">
      <w:pPr>
        <w:numPr>
          <w:ilvl w:val="0"/>
          <w:numId w:val="14"/>
        </w:numPr>
        <w:spacing w:after="160" w:line="259" w:lineRule="auto"/>
        <w:ind w:left="420" w:leftChars="0" w:hanging="420" w:firstLine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10</w:t>
      </w:r>
    </w:p>
    <w:p w14:paraId="147E6211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ER Diagram</w:t>
      </w:r>
    </w:p>
    <w:p w14:paraId="4387158E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5343525" cy="5838825"/>
            <wp:effectExtent l="0" t="0" r="5715" b="13335"/>
            <wp:docPr id="2" name="Picture 2" descr="Untitled Diagram-Page-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 Diagram-Page-2.drawi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BC17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89706FB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4F1D66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B4239C9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F82BB3F">
      <w:pPr>
        <w:numPr>
          <w:ilvl w:val="0"/>
          <w:numId w:val="14"/>
        </w:numPr>
        <w:spacing w:after="160" w:line="259" w:lineRule="auto"/>
        <w:ind w:left="420" w:leftChars="0" w:hanging="420" w:firstLine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4"/>
          <w:szCs w:val="44"/>
          <w:highlight w:val="none"/>
          <w:u w:val="single"/>
          <w:lang w:val="en-US"/>
        </w:rPr>
        <w:t>Task 11</w:t>
      </w:r>
    </w:p>
    <w:p w14:paraId="66B3F0B0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Functional and Non Functional Requirements</w:t>
      </w:r>
    </w:p>
    <w:p w14:paraId="2E048DD3">
      <w:pPr>
        <w:numPr>
          <w:ilvl w:val="0"/>
          <w:numId w:val="0"/>
        </w:numPr>
        <w:spacing w:after="160" w:line="259" w:lineRule="auto"/>
        <w:ind w:firstLine="2201" w:firstLineChars="55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Functional Requirements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4CB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9" w:hRule="atLeast"/>
        </w:trPr>
        <w:tc>
          <w:tcPr>
            <w:tcW w:w="9242" w:type="dxa"/>
            <w:shd w:val="clear" w:color="auto" w:fill="59B96F"/>
          </w:tcPr>
          <w:p w14:paraId="3B360766">
            <w:pPr>
              <w:widowControl w:val="0"/>
              <w:numPr>
                <w:ilvl w:val="0"/>
                <w:numId w:val="0"/>
              </w:numPr>
              <w:spacing w:after="160" w:line="259" w:lineRule="auto"/>
              <w:jc w:val="center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40"/>
                <w:szCs w:val="40"/>
                <w:highlight w:val="lightGray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10BF7D0">
            <w:pPr>
              <w:widowControl w:val="0"/>
              <w:numPr>
                <w:ilvl w:val="0"/>
                <w:numId w:val="15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User (Employee) should be able to register, login into the COS with proper credentials. </w:t>
            </w:r>
          </w:p>
          <w:p w14:paraId="34104B03">
            <w:pPr>
              <w:widowControl w:val="0"/>
              <w:numPr>
                <w:ilvl w:val="0"/>
                <w:numId w:val="15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User should be able to enroll for salary payment deduction as the mode of payment. </w:t>
            </w:r>
          </w:p>
          <w:p w14:paraId="58627E43">
            <w:pPr>
              <w:widowControl w:val="0"/>
              <w:numPr>
                <w:ilvl w:val="0"/>
                <w:numId w:val="15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should be able to view the menu created and updated by canteen manager.</w:t>
            </w:r>
          </w:p>
          <w:p w14:paraId="59933A0B">
            <w:pPr>
              <w:widowControl w:val="0"/>
              <w:numPr>
                <w:ilvl w:val="0"/>
                <w:numId w:val="15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should be able to select order and edit the order till the cutoff time (11 am).</w:t>
            </w:r>
          </w:p>
          <w:p w14:paraId="2EC3E0C7">
            <w:pPr>
              <w:widowControl w:val="0"/>
              <w:numPr>
                <w:ilvl w:val="0"/>
                <w:numId w:val="15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should be able to track order live.</w:t>
            </w:r>
          </w:p>
          <w:p w14:paraId="467CC213">
            <w:pPr>
              <w:widowControl w:val="0"/>
              <w:numPr>
                <w:ilvl w:val="0"/>
                <w:numId w:val="15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should be able to receive the notifications.</w:t>
            </w:r>
          </w:p>
          <w:p w14:paraId="6888A9C9">
            <w:pPr>
              <w:widowControl w:val="0"/>
              <w:numPr>
                <w:ilvl w:val="0"/>
                <w:numId w:val="15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should be able to provide feedback.</w:t>
            </w:r>
          </w:p>
          <w:p w14:paraId="7DD5AD40">
            <w:pPr>
              <w:widowControl w:val="0"/>
              <w:numPr>
                <w:ilvl w:val="0"/>
                <w:numId w:val="15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 should be able to raise concerns if any to the customer via chat box.</w:t>
            </w:r>
          </w:p>
          <w:p w14:paraId="644EAA0F">
            <w:pPr>
              <w:widowControl w:val="0"/>
              <w:numPr>
                <w:ilvl w:val="0"/>
                <w:numId w:val="0"/>
              </w:numPr>
              <w:spacing w:after="160" w:line="259" w:lineRule="auto"/>
              <w:ind w:left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4586C053">
            <w:pPr>
              <w:widowControl w:val="0"/>
              <w:numPr>
                <w:ilvl w:val="0"/>
                <w:numId w:val="0"/>
              </w:numPr>
              <w:spacing w:after="160" w:line="259" w:lineRule="auto"/>
              <w:ind w:left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D345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028458"/>
          </w:tcPr>
          <w:p w14:paraId="704EC150">
            <w:pPr>
              <w:widowControl w:val="0"/>
              <w:numPr>
                <w:ilvl w:val="0"/>
                <w:numId w:val="16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Canteen Manager (CM) should be able to login to COS via credentials.</w:t>
            </w:r>
          </w:p>
          <w:p w14:paraId="614094DE">
            <w:pPr>
              <w:widowControl w:val="0"/>
              <w:numPr>
                <w:ilvl w:val="0"/>
                <w:numId w:val="16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should be able to create update and modify menu.</w:t>
            </w:r>
          </w:p>
          <w:p w14:paraId="31B971FD">
            <w:pPr>
              <w:widowControl w:val="0"/>
              <w:numPr>
                <w:ilvl w:val="0"/>
                <w:numId w:val="16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should be able to view order placed by the use (employee).</w:t>
            </w:r>
          </w:p>
          <w:p w14:paraId="308DF83F">
            <w:pPr>
              <w:widowControl w:val="0"/>
              <w:numPr>
                <w:ilvl w:val="0"/>
                <w:numId w:val="16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should be able to create meal tickets for the order.</w:t>
            </w:r>
          </w:p>
          <w:p w14:paraId="3E5B4DAA">
            <w:pPr>
              <w:widowControl w:val="0"/>
              <w:numPr>
                <w:ilvl w:val="0"/>
                <w:numId w:val="16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should be able to raise the meal ticket to the Chef and should be able to receive confirmation from chef after meal preparation.</w:t>
            </w:r>
          </w:p>
          <w:p w14:paraId="4EB89959">
            <w:pPr>
              <w:widowControl w:val="0"/>
              <w:numPr>
                <w:ilvl w:val="0"/>
                <w:numId w:val="16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should be able to raise a request for delivery pick up the the delivery boy.</w:t>
            </w:r>
          </w:p>
          <w:p w14:paraId="13C1EBEF">
            <w:pPr>
              <w:widowControl w:val="0"/>
              <w:numPr>
                <w:ilvl w:val="0"/>
                <w:numId w:val="16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should be able to receive the delivery confirmation from the delivery boy.</w:t>
            </w:r>
          </w:p>
          <w:p w14:paraId="1A8F37C3">
            <w:pPr>
              <w:widowControl w:val="0"/>
              <w:numPr>
                <w:ilvl w:val="0"/>
                <w:numId w:val="16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should be able to receive feedback from the customer for performance improvement.</w:t>
            </w:r>
          </w:p>
          <w:p w14:paraId="7C80DE19">
            <w:pPr>
              <w:widowControl w:val="0"/>
              <w:numPr>
                <w:ilvl w:val="0"/>
                <w:numId w:val="16"/>
              </w:numPr>
              <w:tabs>
                <w:tab w:val="clear" w:pos="420"/>
              </w:tabs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CM should be able to create invoice for the completed order.</w:t>
            </w:r>
          </w:p>
          <w:p w14:paraId="3666D72E">
            <w:pPr>
              <w:widowControl w:val="0"/>
              <w:numPr>
                <w:ilvl w:val="0"/>
                <w:numId w:val="0"/>
              </w:numPr>
              <w:spacing w:after="160" w:line="259" w:lineRule="auto"/>
              <w:ind w:left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4ABD6D9F">
            <w:pPr>
              <w:widowControl w:val="0"/>
              <w:numPr>
                <w:ilvl w:val="0"/>
                <w:numId w:val="0"/>
              </w:numPr>
              <w:spacing w:after="160" w:line="259" w:lineRule="auto"/>
              <w:ind w:left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42ADF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59B96F"/>
          </w:tcPr>
          <w:p w14:paraId="67790BD1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Chef should be able to login to COS via login credentials.</w:t>
            </w:r>
          </w:p>
          <w:p w14:paraId="45D5D34F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Chef should be able to view the meal ticket raised by the canteen manage.</w:t>
            </w:r>
          </w:p>
          <w:p w14:paraId="6C37C474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Chef should be able to provide food preparation confirmation to the canteen manager.</w:t>
            </w:r>
          </w:p>
        </w:tc>
      </w:tr>
      <w:tr w14:paraId="73E06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028458"/>
          </w:tcPr>
          <w:p w14:paraId="1F6B78BF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Delivery boy should be able to login to the COS via login credentials.</w:t>
            </w:r>
          </w:p>
          <w:p w14:paraId="22637AA9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Delivery boy should be able to view the order pick up request raised by the canteen manager.</w:t>
            </w:r>
          </w:p>
          <w:p w14:paraId="7523E0AF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Delivery boy should be able to provide delivery confirmation to the canteen manager.</w:t>
            </w:r>
          </w:p>
        </w:tc>
      </w:tr>
      <w:tr w14:paraId="3779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59B96F"/>
          </w:tcPr>
          <w:p w14:paraId="21B19ABE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Payroll team should be able to login to the COS via login credentials.</w:t>
            </w:r>
          </w:p>
          <w:p w14:paraId="0E17FC2B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Payroll team should be able to review the invoices created by the canteen manager.</w:t>
            </w:r>
          </w:p>
          <w:p w14:paraId="3E505610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Payroll team should be able to make deductions from the employee salary accounts based on the received invoice. </w:t>
            </w:r>
          </w:p>
          <w:p w14:paraId="6EBF3205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Payroll team should be able to generate reports.</w:t>
            </w:r>
          </w:p>
        </w:tc>
      </w:tr>
      <w:tr w14:paraId="0D96B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028458"/>
          </w:tcPr>
          <w:p w14:paraId="1145ACCF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Unilever Management should be able to login to COS via login credentials.</w:t>
            </w:r>
          </w:p>
          <w:p w14:paraId="3BC55416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Unilever Management should be able to see reports submitted by all correspondent teams for reviews.</w:t>
            </w:r>
          </w:p>
          <w:p w14:paraId="5780AD16">
            <w:pPr>
              <w:widowControl w:val="0"/>
              <w:numPr>
                <w:ilvl w:val="0"/>
                <w:numId w:val="16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Unilever Management should be able to store data.</w:t>
            </w:r>
          </w:p>
        </w:tc>
      </w:tr>
    </w:tbl>
    <w:p w14:paraId="2436AD46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7854C1C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1200A0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6C5A126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23279D4">
      <w:pPr>
        <w:numPr>
          <w:ilvl w:val="0"/>
          <w:numId w:val="0"/>
        </w:numPr>
        <w:spacing w:after="160" w:line="259" w:lineRule="auto"/>
        <w:ind w:firstLine="1601" w:firstLineChars="40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Non Functional Requirements</w:t>
      </w:r>
    </w:p>
    <w:p w14:paraId="66DC560C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EC3ACDC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737A75C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0" w:name="_GoBack"/>
      <w:bookmarkEnd w:id="0"/>
    </w:p>
    <w:p w14:paraId="04EC0079">
      <w:pPr>
        <w:numPr>
          <w:ilvl w:val="0"/>
          <w:numId w:val="0"/>
        </w:numPr>
        <w:spacing w:after="160" w:line="259" w:lineRule="auto"/>
        <w:jc w:val="center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lightGray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B743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A84B7"/>
          </w:tcPr>
          <w:p w14:paraId="3A7D7766">
            <w:pPr>
              <w:widowControl w:val="0"/>
              <w:numPr>
                <w:ilvl w:val="0"/>
                <w:numId w:val="17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Scalability</w:t>
            </w: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- COS should be able to accommodate 1500 employees placing orders at different point of time throughout the day.</w:t>
            </w:r>
          </w:p>
        </w:tc>
      </w:tr>
      <w:tr w14:paraId="755E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000000" w:sz="4" w:space="0"/>
            </w:tcBorders>
            <w:shd w:val="clear" w:color="auto" w:fill="A7ADCD"/>
          </w:tcPr>
          <w:p w14:paraId="4168F414">
            <w:pPr>
              <w:widowControl w:val="0"/>
              <w:numPr>
                <w:ilvl w:val="0"/>
                <w:numId w:val="17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Availability</w:t>
            </w: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-  COS should be available and accessible 24*7</w:t>
            </w:r>
          </w:p>
        </w:tc>
      </w:tr>
      <w:tr w14:paraId="6B1A8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6A84B7"/>
          </w:tcPr>
          <w:p w14:paraId="668CC197">
            <w:pPr>
              <w:widowControl w:val="0"/>
              <w:numPr>
                <w:ilvl w:val="0"/>
                <w:numId w:val="17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Performance</w:t>
            </w: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- User interface should be light and fast. </w:t>
            </w:r>
          </w:p>
        </w:tc>
      </w:tr>
      <w:tr w14:paraId="7CEDA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A7ADCD"/>
          </w:tcPr>
          <w:p w14:paraId="59122096">
            <w:pPr>
              <w:widowControl w:val="0"/>
              <w:numPr>
                <w:ilvl w:val="0"/>
                <w:numId w:val="17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Usability</w:t>
            </w: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- COS should be user friendly and self explanatory.</w:t>
            </w:r>
          </w:p>
        </w:tc>
      </w:tr>
      <w:tr w14:paraId="14B3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6A84B7"/>
          </w:tcPr>
          <w:p w14:paraId="0FE32219">
            <w:pPr>
              <w:widowControl w:val="0"/>
              <w:numPr>
                <w:ilvl w:val="0"/>
                <w:numId w:val="17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Secure</w:t>
            </w: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- COS should be able to handle employee login credentials with security.</w:t>
            </w:r>
          </w:p>
        </w:tc>
      </w:tr>
      <w:tr w14:paraId="13A7E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A7ADCD"/>
          </w:tcPr>
          <w:p w14:paraId="3DCB152D">
            <w:pPr>
              <w:widowControl w:val="0"/>
              <w:numPr>
                <w:ilvl w:val="0"/>
                <w:numId w:val="17"/>
              </w:numPr>
              <w:spacing w:after="160" w:line="259" w:lineRule="auto"/>
              <w:ind w:left="420" w:leftChars="0" w:hanging="420" w:firstLineChars="0"/>
              <w:jc w:val="both"/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singl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Accuracy</w:t>
            </w:r>
            <w:r>
              <w:rPr>
                <w:rFonts w:hint="default" w:ascii="Calibri Light" w:hAnsi="Calibri Light" w:cs="Calibri Light"/>
                <w:b/>
                <w:bCs/>
                <w:color w:val="0D0D0D" w:themeColor="text1" w:themeTint="F2"/>
                <w:sz w:val="28"/>
                <w:szCs w:val="28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- the deductions and report generations must have certain level of accuracy to be authentic.</w:t>
            </w:r>
          </w:p>
        </w:tc>
      </w:tr>
    </w:tbl>
    <w:p w14:paraId="38DDBA47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E21D0AD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88E386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A7F72AA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1CCCE6D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9F405EF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47AA937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3840C55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Calibri Light" w:hAnsi="Calibri Light" w:cs="Calibri Light"/>
          <w:b/>
          <w:bCs/>
          <w:color w:val="0D0D0D" w:themeColor="text1" w:themeTint="F2"/>
          <w:sz w:val="40"/>
          <w:szCs w:val="40"/>
          <w:highlight w:val="none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97F2C16">
      <w:pPr>
        <w:numPr>
          <w:ilvl w:val="0"/>
          <w:numId w:val="18"/>
        </w:numPr>
        <w:spacing w:after="160" w:line="259" w:lineRule="auto"/>
        <w:ind w:left="420" w:leftChars="0" w:hanging="420" w:firstLine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US"/>
        </w:rPr>
        <w:t>Task 12- Wireframe</w:t>
      </w:r>
    </w:p>
    <w:p w14:paraId="7BADA8FF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US"/>
        </w:rPr>
        <w:drawing>
          <wp:inline distT="0" distB="0" distL="114300" distR="114300">
            <wp:extent cx="5727700" cy="7646670"/>
            <wp:effectExtent l="0" t="0" r="2540" b="3810"/>
            <wp:docPr id="8" name="Picture 8" descr="page_1 COS CB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age_1 COS CBAP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DDF8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US"/>
        </w:rPr>
      </w:pPr>
    </w:p>
    <w:p w14:paraId="0B9E73B2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US"/>
        </w:rPr>
        <w:drawing>
          <wp:inline distT="0" distB="0" distL="114300" distR="114300">
            <wp:extent cx="5727065" cy="3013075"/>
            <wp:effectExtent l="0" t="0" r="3175" b="4445"/>
            <wp:docPr id="14" name="Picture 14" descr="page_3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age_3(1)(1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9ECF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IN"/>
        </w:rPr>
      </w:pPr>
    </w:p>
    <w:p w14:paraId="4A844A86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IN"/>
        </w:rPr>
      </w:pPr>
      <w:r>
        <w:rPr>
          <w:rFonts w:hint="default" w:ascii="Arial Rounded MT Bold" w:hAnsi="Arial Rounded MT Bold" w:cs="Arial Rounded MT Bold"/>
          <w:b/>
          <w:bCs/>
          <w:color w:val="2F5597" w:themeColor="accent1" w:themeShade="BF"/>
          <w:sz w:val="40"/>
          <w:szCs w:val="40"/>
          <w:highlight w:val="none"/>
          <w:u w:val="single"/>
          <w:lang w:val="en-IN"/>
        </w:rPr>
        <w:drawing>
          <wp:inline distT="0" distB="0" distL="114300" distR="114300">
            <wp:extent cx="5726430" cy="4211955"/>
            <wp:effectExtent l="0" t="0" r="3810" b="9525"/>
            <wp:docPr id="15" name="Picture 15" descr="pag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age_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k Free">
    <w:panose1 w:val="03080402000500000000"/>
    <w:charset w:val="00"/>
    <w:family w:val="script"/>
    <w:pitch w:val="default"/>
    <w:sig w:usb0="0000068F" w:usb1="4000000A" w:usb2="00000000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46D08"/>
    <w:multiLevelType w:val="singleLevel"/>
    <w:tmpl w:val="83546D0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3C5A2D6"/>
    <w:multiLevelType w:val="singleLevel"/>
    <w:tmpl w:val="83C5A2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D8AC4AF"/>
    <w:multiLevelType w:val="singleLevel"/>
    <w:tmpl w:val="8D8AC4A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FB136DB"/>
    <w:multiLevelType w:val="singleLevel"/>
    <w:tmpl w:val="AFB136D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A07AF39"/>
    <w:multiLevelType w:val="singleLevel"/>
    <w:tmpl w:val="DA07AF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C44D227"/>
    <w:multiLevelType w:val="singleLevel"/>
    <w:tmpl w:val="DC44D22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highlight w:val="darkCyan"/>
      </w:rPr>
    </w:lvl>
  </w:abstractNum>
  <w:abstractNum w:abstractNumId="6">
    <w:nsid w:val="DEAA882D"/>
    <w:multiLevelType w:val="singleLevel"/>
    <w:tmpl w:val="DEAA88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E0B2C4A0"/>
    <w:multiLevelType w:val="singleLevel"/>
    <w:tmpl w:val="E0B2C4A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2435418"/>
    <w:multiLevelType w:val="singleLevel"/>
    <w:tmpl w:val="F243541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03474789"/>
    <w:multiLevelType w:val="singleLevel"/>
    <w:tmpl w:val="034747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C446443"/>
    <w:multiLevelType w:val="singleLevel"/>
    <w:tmpl w:val="0C44644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13DC52AF"/>
    <w:multiLevelType w:val="singleLevel"/>
    <w:tmpl w:val="13DC52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3C5F24A8"/>
    <w:multiLevelType w:val="singleLevel"/>
    <w:tmpl w:val="3C5F24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3D279BFC"/>
    <w:multiLevelType w:val="singleLevel"/>
    <w:tmpl w:val="3D279BF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40316311"/>
    <w:multiLevelType w:val="multilevel"/>
    <w:tmpl w:val="40316311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DC4A2C"/>
    <w:multiLevelType w:val="singleLevel"/>
    <w:tmpl w:val="5DDC4A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highlight w:val="none"/>
      </w:rPr>
    </w:lvl>
  </w:abstractNum>
  <w:abstractNum w:abstractNumId="16">
    <w:nsid w:val="63E814AD"/>
    <w:multiLevelType w:val="singleLevel"/>
    <w:tmpl w:val="63E814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6E8A7B02"/>
    <w:multiLevelType w:val="multilevel"/>
    <w:tmpl w:val="6E8A7B02"/>
    <w:lvl w:ilvl="0" w:tentative="0">
      <w:start w:val="1"/>
      <w:numFmt w:val="lowerLetter"/>
      <w:lvlText w:val="%1)"/>
      <w:lvlJc w:val="left"/>
      <w:pPr>
        <w:ind w:left="110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24" w:hanging="360"/>
      </w:pPr>
    </w:lvl>
    <w:lvl w:ilvl="2" w:tentative="0">
      <w:start w:val="1"/>
      <w:numFmt w:val="lowerRoman"/>
      <w:lvlText w:val="%3."/>
      <w:lvlJc w:val="right"/>
      <w:pPr>
        <w:ind w:left="2544" w:hanging="180"/>
      </w:pPr>
    </w:lvl>
    <w:lvl w:ilvl="3" w:tentative="0">
      <w:start w:val="1"/>
      <w:numFmt w:val="decimal"/>
      <w:lvlText w:val="%4."/>
      <w:lvlJc w:val="left"/>
      <w:pPr>
        <w:ind w:left="3264" w:hanging="360"/>
      </w:pPr>
    </w:lvl>
    <w:lvl w:ilvl="4" w:tentative="0">
      <w:start w:val="1"/>
      <w:numFmt w:val="lowerLetter"/>
      <w:lvlText w:val="%5."/>
      <w:lvlJc w:val="left"/>
      <w:pPr>
        <w:ind w:left="3984" w:hanging="360"/>
      </w:pPr>
    </w:lvl>
    <w:lvl w:ilvl="5" w:tentative="0">
      <w:start w:val="1"/>
      <w:numFmt w:val="lowerRoman"/>
      <w:lvlText w:val="%6."/>
      <w:lvlJc w:val="right"/>
      <w:pPr>
        <w:ind w:left="4704" w:hanging="180"/>
      </w:pPr>
    </w:lvl>
    <w:lvl w:ilvl="6" w:tentative="0">
      <w:start w:val="1"/>
      <w:numFmt w:val="decimal"/>
      <w:lvlText w:val="%7."/>
      <w:lvlJc w:val="left"/>
      <w:pPr>
        <w:ind w:left="5424" w:hanging="360"/>
      </w:pPr>
    </w:lvl>
    <w:lvl w:ilvl="7" w:tentative="0">
      <w:start w:val="1"/>
      <w:numFmt w:val="lowerLetter"/>
      <w:lvlText w:val="%8."/>
      <w:lvlJc w:val="left"/>
      <w:pPr>
        <w:ind w:left="6144" w:hanging="360"/>
      </w:pPr>
    </w:lvl>
    <w:lvl w:ilvl="8" w:tentative="0">
      <w:start w:val="1"/>
      <w:numFmt w:val="lowerRoman"/>
      <w:lvlText w:val="%9."/>
      <w:lvlJc w:val="right"/>
      <w:pPr>
        <w:ind w:left="6864" w:hanging="180"/>
      </w:pPr>
    </w:lvl>
  </w:abstractNum>
  <w:num w:numId="1">
    <w:abstractNumId w:val="17"/>
  </w:num>
  <w:num w:numId="2">
    <w:abstractNumId w:val="14"/>
  </w:num>
  <w:num w:numId="3">
    <w:abstractNumId w:val="15"/>
  </w:num>
  <w:num w:numId="4">
    <w:abstractNumId w:val="16"/>
  </w:num>
  <w:num w:numId="5">
    <w:abstractNumId w:val="10"/>
  </w:num>
  <w:num w:numId="6">
    <w:abstractNumId w:val="4"/>
  </w:num>
  <w:num w:numId="7">
    <w:abstractNumId w:val="5"/>
  </w:num>
  <w:num w:numId="8">
    <w:abstractNumId w:val="11"/>
  </w:num>
  <w:num w:numId="9">
    <w:abstractNumId w:val="0"/>
  </w:num>
  <w:num w:numId="10">
    <w:abstractNumId w:val="1"/>
  </w:num>
  <w:num w:numId="11">
    <w:abstractNumId w:val="8"/>
  </w:num>
  <w:num w:numId="12">
    <w:abstractNumId w:val="7"/>
  </w:num>
  <w:num w:numId="13">
    <w:abstractNumId w:val="12"/>
  </w:num>
  <w:num w:numId="14">
    <w:abstractNumId w:val="9"/>
  </w:num>
  <w:num w:numId="15">
    <w:abstractNumId w:val="13"/>
  </w:num>
  <w:num w:numId="16">
    <w:abstractNumId w:val="2"/>
  </w:num>
  <w:num w:numId="17">
    <w:abstractNumId w:val="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5B2"/>
    <w:rsid w:val="003175B2"/>
    <w:rsid w:val="00352209"/>
    <w:rsid w:val="004915C8"/>
    <w:rsid w:val="006B1A33"/>
    <w:rsid w:val="007412B5"/>
    <w:rsid w:val="007978E3"/>
    <w:rsid w:val="00941EF6"/>
    <w:rsid w:val="00A8786D"/>
    <w:rsid w:val="00BB31C8"/>
    <w:rsid w:val="00C775D4"/>
    <w:rsid w:val="00C92CA6"/>
    <w:rsid w:val="00CF2E17"/>
    <w:rsid w:val="09473A23"/>
    <w:rsid w:val="09CE0767"/>
    <w:rsid w:val="17003020"/>
    <w:rsid w:val="2B4B269C"/>
    <w:rsid w:val="393405BB"/>
    <w:rsid w:val="44EB65CC"/>
    <w:rsid w:val="44FA0966"/>
    <w:rsid w:val="56164B70"/>
    <w:rsid w:val="56731A92"/>
    <w:rsid w:val="7977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lang w:val="en-US" w:eastAsia="en-US" w:bidi="hi-IN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155</Words>
  <Characters>889</Characters>
  <Lines>7</Lines>
  <Paragraphs>2</Paragraphs>
  <TotalTime>208</TotalTime>
  <ScaleCrop>false</ScaleCrop>
  <LinksUpToDate>false</LinksUpToDate>
  <CharactersWithSpaces>1042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2025-05-16T18:16:00Z</dcterms:created>
  <dc:creator>koolabhi28@outlook.com</dc:creator>
  <cp:lastModifiedBy>kaveri singh</cp:lastModifiedBy>
  <dcterms:modified xsi:type="dcterms:W3CDTF">2025-05-20T06:04:31Z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2C4E9D0AC1F643B481A9D53873E2C67A_13</vt:lpwstr>
  </property>
</Properties>
</file>