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LONG FORM (Find short landing page, seo optimised version below)</w:t>
        <w:br w:type="textWrapping"/>
      </w:r>
      <w:r w:rsidDel="00000000" w:rsidR="00000000" w:rsidRPr="00000000">
        <w:rPr>
          <w:rtl w:val="0"/>
        </w:rPr>
        <w:br w:type="textWrapping"/>
        <w:t xml:space="preserve">HERO SECTION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Corporate Gifting That Scales With You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From growing startups to established enterprises, Robust Gifting delivers reliable, high-quality corporate gifts designed for everyday use and lasting impact.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Built on practicality, durability, and thoughtful design—our products are made to represent your brand with consistency at every scale.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Bulk-ready. Customisable. Delivered with confidence.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SUB-HERO (TRUST + POSITIONING)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You Can Rely On. Quantities You Can Trust.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a wide and dependable inventory across categories, Robust Gifting ensures you’re never limited by quantity—whether you need 50 units or 5,000.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 product is selected to balance cost-efficiency, durability, and presentation, so you don’t have to compromise between budget and quality.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Built for Modern Corporate Gifting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Robust Gifting was created to simplify how businesses approach gifting. Instead of fragmented sourcing and inconsistent quality, we offer a streamlined solution with curated catalogues across essential categories.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practical everyday items to premium executive gift sets, our range is designed to suit multiple use cases: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Employee onboarding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Client gifting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Corporate events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Internal rewards &amp; recognition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Our focus remains clear: reliable products, scalable supply, and consistent brand representation.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Complete Gifting Ecosystem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offer a diverse and well-structured product range, allowing you to build gifting solutions that match your exact requirement and budget.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Drinkware &amp; Bottles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Stainless steel, aluminium, bamboo, and vacuum-insulated bottles designed for daily usability and long-term retention. Options include temperature-display bottles, flasks, and premium insulated drinkware suited for modern work lifestyles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Desk &amp; Workspace Essentials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Functional desk accessories including mobile stands, wooden organisers, coasters, and utility products that enhance everyday workspaces with clean, minimal design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Everyday Corporate Accessories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Keychains, cardholders, pens, and compact gifting items available in multiple materials, finishes, and price ranges—ideal for high-volume distribution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Curated Gift Combos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Ready-to-use 2-in-1 to 7-in-1 corporate gift sets combining diaries, bottles, mugs, accessories, and more—designed for convenience, presentation, and impact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Eco-Friendly Gifting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dedicated range of sustainable products crafted from bamboo, cork, recycled paper, and natural materials—helping businesses align gifting with environmental responsibility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ECO POSITIONING SECTION (Important – as you requested)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Responsible Gifting, Thoughtfully Designed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 recognise the growing importance of sustainability in business decisions. Our eco-friendly range focuses on materials such as bamboo, cork, and recycled components—offering practical alternatives without compromising on usability or design.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Where possible, we prioritise: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Natural and renewable materials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Reduced plastic usage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Durable products that minimise replacement cycles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allows your brand to make a more responsible impression while still delivering functional, high-quality gifts.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Built for Scale. Designed for Consistency.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Reliable stock availability for small and large orders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Wide product range across multiple categories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Strong balance of affordability and quality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Multiple material and design options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Ready-to-ship and ready-to-gift solutions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Consistent product presentation across batches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Most importantly, we focus on predictability—so what you order is exactly what you receive, every time.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CUSTOMISATION SECTION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Your Brand, Seamlessly Integrated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Corporate gifting is most effective when it reflects your identity. We offer customisation options to ensure every product aligns with your brand.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Options include: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Logo printing and engraving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Product personalisation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Custom packaging and gift boxes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Curated combinations based on your requirements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Whether subtle branding or fully customised gifting kits, we help you create a cohesive brand experience.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CASES SECTION (Adds credibility)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Designed for Every Corporate Occasion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Employee onboarding kits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Client and partner gifting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Corporate events and conferences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Festive gifting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Internal rewards and milestone recognition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Our catalogues are structured to help you quickly identify the right products for each use case.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CLOSING / CTA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Simplify Your Corporate Gifting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With a dependable product range, scalable supply, and custom branding options, Robust Gifting makes it easier to plan and execute gifting at any level.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Explore our catalogues. Choose what fits your needs.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We’ll take care of the rest.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SHORT LANDING PAGE VERSION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5c94m0w7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(H1)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Gifting Solutions for Businesses of All Sizes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 Gifting provides reliable and scalable corporate gifting solutions in India, offering a wide range of custom corporate gifts, bulk gifting options, and branded promotional products for startups, SMEs, and large enterprises.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78k1l3e19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(H2)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One-Stop Destination for Corporate Gifting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specialise in bulk corporate gifts, including drinkware, office accessories, eco-friendly products, and curated gift sets. Our catalogues are designed to help businesses find affordable, high-quality corporate gifts without compromising on presentation or consistency.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bjw02h110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Categories (H2)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Our Corporate Gift Range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Drinkware &amp; Water Bottles</w:t>
        <w:br w:type="textWrapping"/>
        <w:t xml:space="preserve"> Stainless steel bottles, vacuum flasks, insulated mugs, and temperature bottles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&amp; Desk Accessories</w:t>
        <w:br w:type="textWrapping"/>
        <w:t xml:space="preserve"> Mobile stands, wooden organisers, coasters, and workspace essentials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Products &amp; Accessories</w:t>
        <w:br w:type="textWrapping"/>
        <w:t xml:space="preserve"> Keychains, cardholders, pens, and everyday gifting items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Gift Combos &amp; Kits</w:t>
        <w:br w:type="textWrapping"/>
        <w:t xml:space="preserve"> 2-in-1 to 7-in-1 curated gift sets for employee onboarding and client gifting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Eco-Friendly Corporate Gifts</w:t>
        <w:br w:type="textWrapping"/>
        <w:t xml:space="preserve"> Sustainable gifting products made from bamboo, cork, and recycled materials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78umtlcsv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Us (H2)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 supplier of bulk corporate gifts in India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Wide variety of products across price ranges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quality and supply reliability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branding and packaging solutions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for employee gifting, corporate events, and promotional campaigns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7zadybdv9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Customisation (H2)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offer complete custom corporate gifting solutions, including: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printing and engraving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Branded packaging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Customised gift sets for companies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8b28sq6jk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 Section (H2)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Sustainable Corporate Gifting Options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eco-friendly collection includes bamboo products, cork-based gifts, and reusable items, helping businesses choose environment-friendly corporate gifts without sacrificing quality or usability.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adl8tb7k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(H2)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Looking for Reliable Corporate Gifting Suppliers?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our catalogues and find the right corporate gift items for your business.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