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9C56" w14:textId="77777777" w:rsidR="004376FB" w:rsidRDefault="004376FB">
      <w:pPr>
        <w:spacing w:after="2400"/>
      </w:pPr>
    </w:p>
    <w:p w14:paraId="6412511A" w14:textId="77777777" w:rsidR="004376FB" w:rsidRDefault="00000000">
      <w:pPr>
        <w:spacing w:after="600"/>
        <w:jc w:val="center"/>
      </w:pPr>
      <w:r>
        <w:rPr>
          <w:noProof/>
        </w:rPr>
        <w:drawing>
          <wp:inline distT="0" distB="0" distL="0" distR="0" wp14:anchorId="1DC9CFE8" wp14:editId="6239C1AF">
            <wp:extent cx="1619250" cy="1619250"/>
            <wp:effectExtent l="0" t="0" r="0" b="0"/>
            <wp:docPr id="1" name="Logo" descr="Robust Gifting 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45B0" w14:textId="77777777" w:rsidR="004376FB" w:rsidRDefault="00000000">
      <w:pPr>
        <w:spacing w:after="140"/>
        <w:jc w:val="center"/>
      </w:pPr>
      <w:r>
        <w:rPr>
          <w:b/>
          <w:bCs/>
          <w:color w:val="0E1129"/>
          <w:spacing w:val="80"/>
          <w:sz w:val="56"/>
          <w:szCs w:val="56"/>
        </w:rPr>
        <w:t>ROBUST GIFTING</w:t>
      </w:r>
    </w:p>
    <w:p w14:paraId="77843259" w14:textId="77777777" w:rsidR="004376FB" w:rsidRDefault="004376FB">
      <w:pPr>
        <w:pBdr>
          <w:bottom w:val="single" w:sz="12" w:space="2" w:color="C9A655"/>
        </w:pBdr>
        <w:spacing w:after="480"/>
        <w:ind w:left="2880" w:right="2880"/>
        <w:jc w:val="center"/>
      </w:pPr>
    </w:p>
    <w:p w14:paraId="258C7021" w14:textId="77777777" w:rsidR="004376FB" w:rsidRDefault="00000000">
      <w:pPr>
        <w:spacing w:after="120"/>
        <w:jc w:val="center"/>
      </w:pPr>
      <w:r>
        <w:rPr>
          <w:b/>
          <w:bCs/>
          <w:color w:val="0E1129"/>
          <w:sz w:val="60"/>
          <w:szCs w:val="60"/>
        </w:rPr>
        <w:t>5-in-1 Corporate</w:t>
      </w:r>
    </w:p>
    <w:p w14:paraId="17B655C4" w14:textId="77777777" w:rsidR="004376FB" w:rsidRDefault="00000000">
      <w:pPr>
        <w:spacing w:after="360"/>
        <w:jc w:val="center"/>
      </w:pPr>
      <w:r>
        <w:rPr>
          <w:b/>
          <w:bCs/>
          <w:color w:val="0E1129"/>
          <w:sz w:val="60"/>
          <w:szCs w:val="60"/>
        </w:rPr>
        <w:t>Gift Combo Catalogue</w:t>
      </w:r>
    </w:p>
    <w:p w14:paraId="49050763" w14:textId="77777777" w:rsidR="004376FB" w:rsidRDefault="00000000">
      <w:pPr>
        <w:spacing w:after="140"/>
        <w:jc w:val="center"/>
      </w:pPr>
      <w:r>
        <w:rPr>
          <w:color w:val="888888"/>
          <w:sz w:val="28"/>
          <w:szCs w:val="28"/>
        </w:rPr>
        <w:t>Premium 5-in-1 Corporate Gift Sets</w:t>
      </w:r>
    </w:p>
    <w:p w14:paraId="60F929DE" w14:textId="77777777" w:rsidR="004376FB" w:rsidRDefault="00000000">
      <w:pPr>
        <w:spacing w:after="1600"/>
        <w:jc w:val="center"/>
      </w:pPr>
      <w:r>
        <w:rPr>
          <w:i/>
          <w:iCs/>
          <w:color w:val="C9A655"/>
          <w:sz w:val="24"/>
          <w:szCs w:val="24"/>
        </w:rPr>
        <w:t>Thoughtful gifting. Built to impress.</w:t>
      </w:r>
    </w:p>
    <w:p w14:paraId="51C81FBC" w14:textId="77777777" w:rsidR="004376FB" w:rsidRDefault="00000000">
      <w:pPr>
        <w:spacing w:after="80"/>
        <w:jc w:val="center"/>
      </w:pPr>
      <w:r>
        <w:rPr>
          <w:b/>
          <w:bCs/>
          <w:color w:val="888888"/>
          <w:spacing w:val="60"/>
          <w:sz w:val="18"/>
          <w:szCs w:val="18"/>
        </w:rPr>
        <w:t xml:space="preserve">CURATED </w:t>
      </w:r>
      <w:proofErr w:type="gramStart"/>
      <w:r>
        <w:rPr>
          <w:b/>
          <w:bCs/>
          <w:color w:val="888888"/>
          <w:spacing w:val="60"/>
          <w:sz w:val="18"/>
          <w:szCs w:val="18"/>
        </w:rPr>
        <w:t>COLLECTION  •</w:t>
      </w:r>
      <w:proofErr w:type="gramEnd"/>
      <w:r>
        <w:rPr>
          <w:b/>
          <w:bCs/>
          <w:color w:val="888888"/>
          <w:spacing w:val="60"/>
          <w:sz w:val="18"/>
          <w:szCs w:val="18"/>
        </w:rPr>
        <w:t xml:space="preserve">  VOLUME </w:t>
      </w:r>
      <w:proofErr w:type="gramStart"/>
      <w:r>
        <w:rPr>
          <w:b/>
          <w:bCs/>
          <w:color w:val="888888"/>
          <w:spacing w:val="60"/>
          <w:sz w:val="18"/>
          <w:szCs w:val="18"/>
        </w:rPr>
        <w:t>01  •</w:t>
      </w:r>
      <w:proofErr w:type="gramEnd"/>
      <w:r>
        <w:rPr>
          <w:b/>
          <w:bCs/>
          <w:color w:val="888888"/>
          <w:spacing w:val="60"/>
          <w:sz w:val="18"/>
          <w:szCs w:val="18"/>
        </w:rPr>
        <w:t xml:space="preserve">  2026</w:t>
      </w:r>
    </w:p>
    <w:p w14:paraId="05765354" w14:textId="77777777" w:rsidR="004376FB" w:rsidRDefault="00000000">
      <w:r>
        <w:br w:type="page"/>
      </w:r>
    </w:p>
    <w:p w14:paraId="276783CD" w14:textId="77777777" w:rsidR="004376FB" w:rsidRDefault="004376FB">
      <w:pPr>
        <w:sectPr w:rsidR="004376FB">
          <w:pgSz w:w="12240" w:h="15840"/>
          <w:pgMar w:top="1080" w:right="1080" w:bottom="1080" w:left="1080" w:header="540" w:footer="540" w:gutter="0"/>
          <w:cols w:space="720"/>
          <w:docGrid w:linePitch="360"/>
        </w:sectPr>
      </w:pPr>
    </w:p>
    <w:p w14:paraId="4938117C" w14:textId="77777777" w:rsidR="004376FB" w:rsidRDefault="00000000">
      <w:pPr>
        <w:spacing w:before="240" w:after="120"/>
        <w:jc w:val="center"/>
      </w:pPr>
      <w:r>
        <w:rPr>
          <w:b/>
          <w:bCs/>
          <w:color w:val="0E1129"/>
          <w:sz w:val="40"/>
          <w:szCs w:val="40"/>
        </w:rPr>
        <w:lastRenderedPageBreak/>
        <w:t>The 5-in-1 Collection</w:t>
      </w:r>
    </w:p>
    <w:p w14:paraId="07039CDD" w14:textId="77777777" w:rsidR="004376FB" w:rsidRDefault="00000000">
      <w:pPr>
        <w:spacing w:after="360"/>
        <w:jc w:val="center"/>
      </w:pPr>
      <w:r>
        <w:rPr>
          <w:i/>
          <w:iCs/>
          <w:color w:val="C9A655"/>
        </w:rPr>
        <w:t>Twenty-eight ready-to-gift executive combos.</w:t>
      </w:r>
    </w:p>
    <w:p w14:paraId="30A58375" w14:textId="77777777" w:rsidR="004376FB" w:rsidRDefault="00000000">
      <w:pPr>
        <w:spacing w:after="240"/>
        <w:ind w:left="360" w:right="360"/>
        <w:jc w:val="both"/>
      </w:pPr>
      <w:r>
        <w:t>Every Robust Gifting 5-in-1 combo pairs a premium diary with a pen, keychain, bottle and a mug or cardholder — arranged in a tailored presentation tray that’s ready to hand over. Use this catalogue to choose the combination that best fits your brand and budget. Prices shown are exclusive of 18% GST.</w:t>
      </w:r>
    </w:p>
    <w:p w14:paraId="58B0E9AF" w14:textId="77777777" w:rsidR="004376FB" w:rsidRDefault="00000000">
      <w:pPr>
        <w:spacing w:after="360"/>
        <w:jc w:val="center"/>
      </w:pPr>
      <w:r>
        <w:rPr>
          <w:i/>
          <w:iCs/>
          <w:color w:val="888888"/>
          <w:sz w:val="20"/>
          <w:szCs w:val="20"/>
        </w:rPr>
        <w:t>All items available in bulk. Custom branding and packaging on request.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360"/>
        <w:gridCol w:w="4860"/>
      </w:tblGrid>
      <w:tr w:rsidR="004376FB" w14:paraId="29ACA4E7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1B1AC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01</w:t>
            </w:r>
          </w:p>
          <w:p w14:paraId="5A09D7D1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CC83E93" wp14:editId="09156BBE">
                  <wp:extent cx="2286000" cy="2286000"/>
                  <wp:effectExtent l="0" t="0" r="0" b="0"/>
                  <wp:docPr id="1479851424" name="product_1" descr="Diary, Pen, Keychain, Mug &amp; Bottle Set" title="It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95FF1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Mug &amp; Bottle Set</w:t>
            </w:r>
          </w:p>
          <w:p w14:paraId="6AD2736B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Bamboo thermos bottle, bamboo mug, diary, metal pen and keychain in a premium dark tray.</w:t>
            </w:r>
          </w:p>
          <w:p w14:paraId="26A2CC07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E7A01A2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850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99D7C91" w14:textId="77777777" w:rsidR="004376FB" w:rsidRDefault="004376FB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0A2E9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6B57D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02</w:t>
            </w:r>
          </w:p>
          <w:p w14:paraId="33DD4504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5D2FF70" wp14:editId="5A9E33FE">
                  <wp:extent cx="2286000" cy="2286000"/>
                  <wp:effectExtent l="0" t="0" r="0" b="0"/>
                  <wp:docPr id="2038680263" name="product_2" descr="Diary, Pen, Bottle, Keychain &amp; Cardholder Set" title="It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D84AB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Keychain &amp; Cardholder Set</w:t>
            </w:r>
          </w:p>
          <w:p w14:paraId="7DC76245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Executive 5-in-1 set with diary, pen, bottle, keychain and metal cardholder in a presentation tray.</w:t>
            </w:r>
          </w:p>
          <w:p w14:paraId="6511DC36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939FA3A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40417184" w14:textId="77777777" w:rsidR="004376FB" w:rsidRDefault="004376FB">
            <w:pPr>
              <w:spacing w:before="40" w:after="120"/>
            </w:pPr>
          </w:p>
        </w:tc>
      </w:tr>
      <w:tr w:rsidR="004376FB" w14:paraId="7C93A2B8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3F047D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9C0FB2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12E2CC" w14:textId="77777777" w:rsidR="004376FB" w:rsidRDefault="004376FB"/>
        </w:tc>
      </w:tr>
      <w:tr w:rsidR="004376FB" w14:paraId="2FA249AC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65B5D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03</w:t>
            </w:r>
          </w:p>
          <w:p w14:paraId="287BD5A1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23D7BFB" wp14:editId="0BCA0475">
                  <wp:extent cx="2286000" cy="2286000"/>
                  <wp:effectExtent l="0" t="0" r="0" b="0"/>
                  <wp:docPr id="648918296" name="product_3" descr="Diary, Pen, Keychain, Bottle &amp; Mug Set" title="It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F48F9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125F36E0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Classic corporate 5-in-1 gift set with diary, pen, keychain, bottle and mug.</w:t>
            </w:r>
          </w:p>
          <w:p w14:paraId="69C8EE9D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C76E290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825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57DE8CDF" w14:textId="77777777" w:rsidR="004376FB" w:rsidRDefault="004376FB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CF29B2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F4D9C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04</w:t>
            </w:r>
          </w:p>
          <w:p w14:paraId="43D11923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019BFCA" wp14:editId="56DF9D8F">
                  <wp:extent cx="2286000" cy="2286000"/>
                  <wp:effectExtent l="0" t="0" r="0" b="0"/>
                  <wp:docPr id="455696722" name="product_4" descr="Diary, Pen, Keychain, Bottle &amp; Mug Set" title="It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E27C9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65091C37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Sleek 5-in-1 gift box featuring A5 diary, branded pen, keychain, bottle and ceramic-style mug.</w:t>
            </w:r>
          </w:p>
          <w:p w14:paraId="298C4DC9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690EFC4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014ADA38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Red, Blue, White</w:t>
            </w:r>
          </w:p>
        </w:tc>
      </w:tr>
      <w:tr w:rsidR="004376FB" w14:paraId="34C1306E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F10F38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E1C47A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B588F" w14:textId="77777777" w:rsidR="004376FB" w:rsidRDefault="004376FB"/>
        </w:tc>
      </w:tr>
      <w:tr w:rsidR="004376FB" w14:paraId="1D0D0DA8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BB490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05</w:t>
            </w:r>
          </w:p>
          <w:p w14:paraId="28FAF8E4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BAC6B29" wp14:editId="0097F989">
                  <wp:extent cx="2286000" cy="2286000"/>
                  <wp:effectExtent l="0" t="0" r="0" b="0"/>
                  <wp:docPr id="1796333834" name="product_5" descr="Diary, Pen, Keychain, Bottle &amp; Mug Set" title="It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B10FB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723731F7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Coloured PU-leather diary paired with pen, keychain, bottle and mug in a fitted tray.</w:t>
            </w:r>
          </w:p>
          <w:p w14:paraId="4A84C731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2DA8362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575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73EF259C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Red, Blue, White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82B7CD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1FD21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06</w:t>
            </w:r>
          </w:p>
          <w:p w14:paraId="57E8A3AB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14CB6FD" wp14:editId="5714E6EB">
                  <wp:extent cx="2286000" cy="2286000"/>
                  <wp:effectExtent l="0" t="0" r="0" b="0"/>
                  <wp:docPr id="233700527" name="product_6" descr="Diary, Pen, Keychain, Bottle &amp; Mug Set" title="It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BB84E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123A525E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Matte black 5-in-1 corporate gift — diary, pen, keychain, bottle and mug.</w:t>
            </w:r>
          </w:p>
          <w:p w14:paraId="6276A54E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CB09446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1D3533B3" w14:textId="77777777" w:rsidR="004376FB" w:rsidRDefault="004376FB">
            <w:pPr>
              <w:spacing w:before="40" w:after="120"/>
            </w:pPr>
          </w:p>
        </w:tc>
      </w:tr>
      <w:tr w:rsidR="004376FB" w14:paraId="2E4CEAC1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19F47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837F1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6E786" w14:textId="77777777" w:rsidR="004376FB" w:rsidRDefault="004376FB"/>
        </w:tc>
      </w:tr>
      <w:tr w:rsidR="004376FB" w14:paraId="32BB89C6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6B73E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07</w:t>
            </w:r>
          </w:p>
          <w:p w14:paraId="6340AA26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7EBB6F6" wp14:editId="08D6E34C">
                  <wp:extent cx="2286000" cy="2286000"/>
                  <wp:effectExtent l="0" t="0" r="0" b="0"/>
                  <wp:docPr id="1184167778" name="product_7" descr="Diary, Pen, Keychain, Bottle &amp; Mug Set" title="It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C71D6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3837E626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Coloured diary edition of the 5-in-1 with matching pen, keychain, bottle and mug.</w:t>
            </w:r>
          </w:p>
          <w:p w14:paraId="53851D9D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4CDF9C3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5CF36CA1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Red, Blue, White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B3E93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C37F6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08</w:t>
            </w:r>
          </w:p>
          <w:p w14:paraId="3EBBB8CD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36DA8B9D" wp14:editId="792AD7EE">
                  <wp:extent cx="2286000" cy="2286000"/>
                  <wp:effectExtent l="0" t="0" r="0" b="0"/>
                  <wp:docPr id="1777301626" name="product_8" descr="Diary, Pen, Bottle, Keychain &amp; Mug Set" title="It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D6D02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Keychain &amp; Mug Set</w:t>
            </w:r>
          </w:p>
          <w:p w14:paraId="123BCC15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5-in-1 combo — diary, pen, bottle, keychain and mug in a contoured tray.</w:t>
            </w:r>
          </w:p>
          <w:p w14:paraId="1B10F9C1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54A1676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675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64C934C" w14:textId="77777777" w:rsidR="004376FB" w:rsidRDefault="004376FB">
            <w:pPr>
              <w:spacing w:before="40" w:after="120"/>
            </w:pPr>
          </w:p>
        </w:tc>
      </w:tr>
      <w:tr w:rsidR="004376FB" w14:paraId="62E45638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A14F7D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5117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AC1A9" w14:textId="77777777" w:rsidR="004376FB" w:rsidRDefault="004376FB"/>
        </w:tc>
      </w:tr>
      <w:tr w:rsidR="004376FB" w14:paraId="6640252E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C9CC6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09</w:t>
            </w:r>
          </w:p>
          <w:p w14:paraId="00A7507E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BAAB3C1" wp14:editId="5EBEDB56">
                  <wp:extent cx="2286000" cy="2286000"/>
                  <wp:effectExtent l="0" t="0" r="0" b="0"/>
                  <wp:docPr id="1274475898" name="product_9" descr="Diary, Pen, Bottle, Keychain &amp; Cardholder Set" title="It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7AF4A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Keychain &amp; Cardholder Set</w:t>
            </w:r>
          </w:p>
          <w:p w14:paraId="609C8897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Compact executive combo with diary, pen, bottle, keychain and metal cardholder.</w:t>
            </w:r>
          </w:p>
          <w:p w14:paraId="703104F9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398AD35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500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339A1B2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Red, Blue, White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D0287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6DF38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10</w:t>
            </w:r>
          </w:p>
          <w:p w14:paraId="54BE2994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AF1658E" wp14:editId="79D1E754">
                  <wp:extent cx="2286000" cy="2286000"/>
                  <wp:effectExtent l="0" t="0" r="0" b="0"/>
                  <wp:docPr id="1257435278" name="product_10" descr="Diary, Pen, Keychain, Bottle &amp; Mug Set" title="It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E027C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31C22238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Stealth black 5-in-1 combo — matte diary, pen, keychain, bottle and mug.</w:t>
            </w:r>
          </w:p>
          <w:p w14:paraId="7FA789A5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9586DD6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07A7DFD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White</w:t>
            </w:r>
          </w:p>
        </w:tc>
      </w:tr>
      <w:tr w:rsidR="004376FB" w14:paraId="47451F2E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DF407C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B9A8AB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8876E0" w14:textId="77777777" w:rsidR="004376FB" w:rsidRDefault="004376FB"/>
        </w:tc>
      </w:tr>
      <w:tr w:rsidR="004376FB" w14:paraId="78C2033C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9FD34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11</w:t>
            </w:r>
          </w:p>
          <w:p w14:paraId="7D039764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4A46D31" wp14:editId="32FDA507">
                  <wp:extent cx="2286000" cy="2286000"/>
                  <wp:effectExtent l="0" t="0" r="0" b="0"/>
                  <wp:docPr id="2040192286" name="product_11" descr="Diary, Pen, Keychain, Bottle &amp; Mug Set" title="It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3DFED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14423FAC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5-in-1 gift — A5 diary, pen, keychain, bottle and mug in a fitted tray.</w:t>
            </w:r>
          </w:p>
          <w:p w14:paraId="4C916248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07431DC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04A98643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White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07ACD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3F43B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12</w:t>
            </w:r>
          </w:p>
          <w:p w14:paraId="3B7D4949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7B0C82C" wp14:editId="63FC1686">
                  <wp:extent cx="2286000" cy="2286000"/>
                  <wp:effectExtent l="0" t="0" r="0" b="0"/>
                  <wp:docPr id="959750307" name="product_12" descr="Diary, Pen, Keychain, Bottle &amp; Mug Set" title="It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144CB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24690055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Coloured-strap diary with pen, keychain, bottle and mug in a presentation tray.</w:t>
            </w:r>
          </w:p>
          <w:p w14:paraId="6B3E7586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62F7BCE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76AD7DDA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Red, Blue, White</w:t>
            </w:r>
          </w:p>
        </w:tc>
      </w:tr>
      <w:tr w:rsidR="004376FB" w14:paraId="23BA62C5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31C7E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8E5D2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4546CF" w14:textId="77777777" w:rsidR="004376FB" w:rsidRDefault="004376FB"/>
        </w:tc>
      </w:tr>
      <w:tr w:rsidR="004376FB" w14:paraId="77F20037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BF330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13</w:t>
            </w:r>
          </w:p>
          <w:p w14:paraId="085D4731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8F90B03" wp14:editId="6528675A">
                  <wp:extent cx="2286000" cy="2286000"/>
                  <wp:effectExtent l="0" t="0" r="0" b="0"/>
                  <wp:docPr id="1549942875" name="product_13" descr="Diary, Pen, Bottle, Keychain &amp; Cardholder Set" title="It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0D29A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Keychain &amp; Cardholder Set</w:t>
            </w:r>
          </w:p>
          <w:p w14:paraId="521C59CD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Smart-office 5-in-1 with diary, pen, bottle, keychain and metal cardholder.</w:t>
            </w:r>
          </w:p>
          <w:p w14:paraId="24ADF10E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00568EC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500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2A970079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White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F9FA85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CB4FA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14</w:t>
            </w:r>
          </w:p>
          <w:p w14:paraId="5487D3FA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A11CBCC" wp14:editId="77C444B8">
                  <wp:extent cx="2286000" cy="2286000"/>
                  <wp:effectExtent l="0" t="0" r="0" b="0"/>
                  <wp:docPr id="854963514" name="product_14" descr="Diary, Pen, Bottle, Keychain &amp; Cardholder Set" title="It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C1314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Keychain &amp; Cardholder Set</w:t>
            </w:r>
          </w:p>
          <w:p w14:paraId="0AD4F0BD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Elegant 5-in-1 executive combo with diary, pen, bottle, keychain and cardholder.</w:t>
            </w:r>
          </w:p>
          <w:p w14:paraId="2624298D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45AC41D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550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92267B9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Red, Blue, White</w:t>
            </w:r>
          </w:p>
        </w:tc>
      </w:tr>
      <w:tr w:rsidR="004376FB" w14:paraId="001A5A3E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F4049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51DF32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C8797" w14:textId="77777777" w:rsidR="004376FB" w:rsidRDefault="004376FB"/>
        </w:tc>
      </w:tr>
      <w:tr w:rsidR="004376FB" w14:paraId="5ACB886F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49A59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15</w:t>
            </w:r>
          </w:p>
          <w:p w14:paraId="61A2070C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3F8D5176" wp14:editId="2B7AF735">
                  <wp:extent cx="2286000" cy="2286000"/>
                  <wp:effectExtent l="0" t="0" r="0" b="0"/>
                  <wp:docPr id="1738435194" name="product_15" descr="Diary, Pen, Bottle, Keychain &amp; Cardholder Set" title="It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540D8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Keychain &amp; Cardholder Set</w:t>
            </w:r>
          </w:p>
          <w:p w14:paraId="1EC55039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Colour-accent diary edition of the cardholder combo — diary, pen, bottle, keychain, cardholder.</w:t>
            </w:r>
          </w:p>
          <w:p w14:paraId="12A36590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17C0A66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500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2EA7B0AA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Red, Blue, White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3139C7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28732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16</w:t>
            </w:r>
          </w:p>
          <w:p w14:paraId="5B896566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276A6FD7" wp14:editId="39515ECD">
                  <wp:extent cx="2286000" cy="2286000"/>
                  <wp:effectExtent l="0" t="0" r="0" b="0"/>
                  <wp:docPr id="1774776432" name="product_16" descr="Diary, Pen, Bottle, Keychain &amp; Cardholder Set" title="It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3EAE6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Keychain &amp; Cardholder Set</w:t>
            </w:r>
          </w:p>
          <w:p w14:paraId="4E574229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5-in-1 combo — coloured diary, pen, bottle, keychain and cardholder.</w:t>
            </w:r>
          </w:p>
          <w:p w14:paraId="0491F91D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F0E7552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550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18B7B5F0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Red, Blue, White</w:t>
            </w:r>
          </w:p>
        </w:tc>
      </w:tr>
      <w:tr w:rsidR="004376FB" w14:paraId="443BA82E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3DF8C5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7D6D5D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973C9" w14:textId="77777777" w:rsidR="004376FB" w:rsidRDefault="004376FB"/>
        </w:tc>
      </w:tr>
      <w:tr w:rsidR="004376FB" w14:paraId="56715E69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FD576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17</w:t>
            </w:r>
          </w:p>
          <w:p w14:paraId="579CE728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1AEB432" wp14:editId="26438DD9">
                  <wp:extent cx="2286000" cy="2286000"/>
                  <wp:effectExtent l="0" t="0" r="0" b="0"/>
                  <wp:docPr id="1990892558" name="product_17" descr="Diary, Pen, Bottle, Keychain &amp; LED Mug Set" title="It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CDAD3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Keychain &amp; LED Mug Set</w:t>
            </w:r>
          </w:p>
          <w:p w14:paraId="3A439CB5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Deluxe 5-in-1 with LED logo mug, diary, pen, bottle and keychain.</w:t>
            </w:r>
          </w:p>
          <w:p w14:paraId="4EDF8D3E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13A53EB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800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65B25AC0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White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065AC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93CDE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18</w:t>
            </w:r>
          </w:p>
          <w:p w14:paraId="5B80F221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8A593B5" wp14:editId="53203103">
                  <wp:extent cx="2286000" cy="2286000"/>
                  <wp:effectExtent l="0" t="0" r="0" b="0"/>
                  <wp:docPr id="227074346" name="product_18" descr="Diary, Pen, Keychain, Bottle &amp; Mug Set" title="It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5C1E3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2F7C22DE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Refined 5-in-1 with embossed diary, pen, keychain, bottle and mug.</w:t>
            </w:r>
          </w:p>
          <w:p w14:paraId="48526CCC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1D24B942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24E3E914" w14:textId="77777777" w:rsidR="004376FB" w:rsidRDefault="004376FB">
            <w:pPr>
              <w:spacing w:before="40" w:after="120"/>
            </w:pPr>
          </w:p>
        </w:tc>
      </w:tr>
      <w:tr w:rsidR="004376FB" w14:paraId="41D542A8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3FBA2F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68752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12445B" w14:textId="77777777" w:rsidR="004376FB" w:rsidRDefault="004376FB"/>
        </w:tc>
      </w:tr>
      <w:tr w:rsidR="004376FB" w14:paraId="23431A46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AFA94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19</w:t>
            </w:r>
          </w:p>
          <w:p w14:paraId="7C1BC78B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5052B04" wp14:editId="024FF3A7">
                  <wp:extent cx="2286000" cy="2286000"/>
                  <wp:effectExtent l="0" t="0" r="0" b="0"/>
                  <wp:docPr id="1713055116" name="product_19" descr="Diary, Pen, Keychain, Bottle &amp; Mug Set" title="It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32026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68B526FF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matte 5-in-1 — diary, pen, keychain, bottle and mug.</w:t>
            </w:r>
          </w:p>
          <w:p w14:paraId="08A5F2A3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159FD34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700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54539140" w14:textId="77777777" w:rsidR="004376FB" w:rsidRDefault="004376FB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F82A87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4548F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20</w:t>
            </w:r>
          </w:p>
          <w:p w14:paraId="72ACD1C8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042EDD0" wp14:editId="32AA1B7C">
                  <wp:extent cx="2286000" cy="2286000"/>
                  <wp:effectExtent l="0" t="0" r="0" b="0"/>
                  <wp:docPr id="1229122554" name="product_20" descr="Diary, Pen, Keychain, Bottle &amp; Mug Set" title="It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8CBB5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65ABC7E0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Clean-line 5-in-1 combo with diary, pen, keychain, bottle and mug.</w:t>
            </w:r>
          </w:p>
          <w:p w14:paraId="0A1FD696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277F5CA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4F1CE9D3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White</w:t>
            </w:r>
          </w:p>
        </w:tc>
      </w:tr>
      <w:tr w:rsidR="004376FB" w14:paraId="013D15F4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53B902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D69CE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0C2C6" w14:textId="77777777" w:rsidR="004376FB" w:rsidRDefault="004376FB"/>
        </w:tc>
      </w:tr>
      <w:tr w:rsidR="004376FB" w14:paraId="683C906D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FD3F6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21</w:t>
            </w:r>
          </w:p>
          <w:p w14:paraId="05F33F31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2ED2323" wp14:editId="1E69CD4F">
                  <wp:extent cx="2286000" cy="2286000"/>
                  <wp:effectExtent l="0" t="0" r="0" b="0"/>
                  <wp:docPr id="1453858961" name="product_21" descr="Diary, Pen, Keychain, Bottle &amp; Mug Set" title="It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E9F7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2CDBA2E7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Essential 5-in-1 corporate gift — diary, pen, keychain, bottle and mug.</w:t>
            </w:r>
          </w:p>
          <w:p w14:paraId="010544F3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232C743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1133CE5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White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3DD2E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90C31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22</w:t>
            </w:r>
          </w:p>
          <w:p w14:paraId="16F5B5E1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BF61023" wp14:editId="09D5F0A6">
                  <wp:extent cx="2286000" cy="2286000"/>
                  <wp:effectExtent l="0" t="0" r="0" b="0"/>
                  <wp:docPr id="162070234" name="product_22" descr="Diary, Pen, Bottle, Keychain &amp; Mug Set" title="It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F38CD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Keychain &amp; Mug Set</w:t>
            </w:r>
          </w:p>
          <w:p w14:paraId="5942F5ED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Classic 5-in-1 combo — diary, pen, bottle, keychain and mug in a presentation tray.</w:t>
            </w:r>
          </w:p>
          <w:p w14:paraId="78E15CD6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8B3727A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173BB287" w14:textId="77777777" w:rsidR="004376FB" w:rsidRDefault="004376FB">
            <w:pPr>
              <w:spacing w:before="40" w:after="120"/>
            </w:pPr>
          </w:p>
        </w:tc>
      </w:tr>
      <w:tr w:rsidR="004376FB" w14:paraId="1A725A4D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7D85F4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8D21C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14860" w14:textId="77777777" w:rsidR="004376FB" w:rsidRDefault="004376FB"/>
        </w:tc>
      </w:tr>
      <w:tr w:rsidR="004376FB" w14:paraId="0FB410BC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FF0421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23</w:t>
            </w:r>
          </w:p>
          <w:p w14:paraId="654E3CC1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F7DD34A" wp14:editId="491FA68F">
                  <wp:extent cx="2286000" cy="2286000"/>
                  <wp:effectExtent l="0" t="0" r="0" b="0"/>
                  <wp:docPr id="1339974581" name="product_23" descr="Diary, Pen, Keychain, Bottle &amp; Mug Set" title="It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D9EFE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3F4938CF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Professional 5-in-1 set with diary, pen, keychain, bottle and mug.</w:t>
            </w:r>
          </w:p>
          <w:p w14:paraId="7715426D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5A238A7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B640542" w14:textId="77777777" w:rsidR="004376FB" w:rsidRDefault="004376FB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A7D5C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7F7BC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24</w:t>
            </w:r>
          </w:p>
          <w:p w14:paraId="26879B73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E458C59" wp14:editId="2D26085A">
                  <wp:extent cx="2286000" cy="2286000"/>
                  <wp:effectExtent l="0" t="0" r="0" b="0"/>
                  <wp:docPr id="1843549820" name="product_24" descr="Diary, Pen, Keychain, Bottle &amp; Mug Set" title="It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34E70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6BC4F959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Branded 5-in-1 gift — diary, pen, keychain, bottle and mug.</w:t>
            </w:r>
          </w:p>
          <w:p w14:paraId="7E9EC34A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BB6E6BE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22BEE06A" w14:textId="77777777" w:rsidR="004376FB" w:rsidRDefault="004376FB">
            <w:pPr>
              <w:spacing w:before="40" w:after="120"/>
            </w:pPr>
          </w:p>
        </w:tc>
      </w:tr>
      <w:tr w:rsidR="004376FB" w14:paraId="7604DC29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2C80E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166B3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DC1E8" w14:textId="77777777" w:rsidR="004376FB" w:rsidRDefault="004376FB"/>
        </w:tc>
      </w:tr>
      <w:tr w:rsidR="004376FB" w14:paraId="7A6AA52F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F0CE7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25</w:t>
            </w:r>
          </w:p>
          <w:p w14:paraId="2C1EC513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271B2C41" wp14:editId="587D7EFF">
                  <wp:extent cx="2286000" cy="2286000"/>
                  <wp:effectExtent l="0" t="0" r="0" b="0"/>
                  <wp:docPr id="765298640" name="product_25" descr="Diary, Pen, Keychain, Bottle &amp; Mug Set" title="It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B247F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1633F7A1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Modern 5-in-1 gift box — diary, pen, keychain, bottle and mug.</w:t>
            </w:r>
          </w:p>
          <w:p w14:paraId="62AF86A5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2CD59C3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650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1AF93DF2" w14:textId="77777777" w:rsidR="004376FB" w:rsidRDefault="004376FB">
            <w:pPr>
              <w:spacing w:before="40" w:after="120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CA37EB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01C64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26</w:t>
            </w:r>
          </w:p>
          <w:p w14:paraId="28DE295B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17DDE1E" wp14:editId="34BF0ACD">
                  <wp:extent cx="2286000" cy="2286000"/>
                  <wp:effectExtent l="0" t="0" r="0" b="0"/>
                  <wp:docPr id="696352595" name="product_26" descr="Diary, Pen, Keychain, Bottle &amp; Mug Set" title="It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559CE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12B31432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Durable 5-in-1 combo — diary, pen, keychain, bottle and mug.</w:t>
            </w:r>
          </w:p>
          <w:p w14:paraId="7B1A8C6A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489BEEF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736EBD8C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White</w:t>
            </w:r>
          </w:p>
        </w:tc>
      </w:tr>
      <w:tr w:rsidR="004376FB" w14:paraId="5BB25897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FE9B1" w14:textId="77777777" w:rsidR="004376FB" w:rsidRDefault="004376FB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C5219C" w14:textId="77777777" w:rsidR="004376FB" w:rsidRDefault="004376FB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7569C" w14:textId="77777777" w:rsidR="004376FB" w:rsidRDefault="004376FB"/>
        </w:tc>
      </w:tr>
      <w:tr w:rsidR="004376FB" w14:paraId="7DE30343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D825A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27</w:t>
            </w:r>
          </w:p>
          <w:p w14:paraId="0F7EAD4F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200E3583" wp14:editId="5C27B0AA">
                  <wp:extent cx="2286000" cy="2286000"/>
                  <wp:effectExtent l="0" t="0" r="0" b="0"/>
                  <wp:docPr id="1336571079" name="product_27" descr="Diary, Pen, Bottle, Keychain &amp; Cardholder Set" title="It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B77C9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Bottle, Keychain &amp; Cardholder Set</w:t>
            </w:r>
          </w:p>
          <w:p w14:paraId="5DBF0374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Smart 5-in-1 executive combo with diary, pen, bottle, keychain and cardholder.</w:t>
            </w:r>
          </w:p>
          <w:p w14:paraId="03F46424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1B27B3D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500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472EBBE9" w14:textId="77777777" w:rsidR="004376FB" w:rsidRDefault="00000000">
            <w:pPr>
              <w:spacing w:before="40" w:after="120"/>
              <w:ind w:left="120" w:right="12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Available colours: </w:t>
            </w:r>
            <w:r>
              <w:rPr>
                <w:b/>
                <w:bCs/>
                <w:color w:val="2A3060"/>
                <w:sz w:val="16"/>
                <w:szCs w:val="16"/>
              </w:rPr>
              <w:t>Black, Red, Blue, White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EBB0EF" w14:textId="77777777" w:rsidR="004376FB" w:rsidRDefault="004376FB"/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FB21D" w14:textId="77777777" w:rsidR="004376FB" w:rsidRDefault="00000000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28</w:t>
            </w:r>
          </w:p>
          <w:p w14:paraId="5890F4F3" w14:textId="77777777" w:rsidR="004376FB" w:rsidRDefault="00000000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9B14DEF" wp14:editId="2207C469">
                  <wp:extent cx="2286000" cy="2286000"/>
                  <wp:effectExtent l="0" t="0" r="0" b="0"/>
                  <wp:docPr id="781690740" name="product_28" descr="Diary, Pen, Keychain, Bottle &amp; Mug Set" title="It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1F634" w14:textId="77777777" w:rsidR="004376FB" w:rsidRDefault="00000000">
            <w:pPr>
              <w:spacing w:before="40" w:after="80"/>
              <w:jc w:val="center"/>
            </w:pPr>
            <w:r>
              <w:rPr>
                <w:b/>
                <w:bCs/>
                <w:color w:val="0E1129"/>
              </w:rPr>
              <w:t>Diary, Pen, Keychain, Bottle &amp; Mug Set</w:t>
            </w:r>
          </w:p>
          <w:p w14:paraId="681F0041" w14:textId="77777777" w:rsidR="004376FB" w:rsidRDefault="00000000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Signature 5-in-1 corporate gift — diary, pen, keychain, bottle and mug.</w:t>
            </w:r>
          </w:p>
          <w:p w14:paraId="0859B5E0" w14:textId="77777777" w:rsidR="004376FB" w:rsidRDefault="004376FB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4A31A4E" w14:textId="77777777" w:rsidR="004376FB" w:rsidRDefault="00000000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proofErr w:type="gramStart"/>
            <w:r>
              <w:rPr>
                <w:b/>
                <w:bCs/>
                <w:color w:val="0E1129"/>
                <w:sz w:val="36"/>
                <w:szCs w:val="36"/>
              </w:rPr>
              <w:t>625</w:t>
            </w:r>
            <w:r>
              <w:rPr>
                <w:color w:val="88888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18% GST</w:t>
            </w:r>
          </w:p>
          <w:p w14:paraId="30350A90" w14:textId="77777777" w:rsidR="004376FB" w:rsidRDefault="004376FB">
            <w:pPr>
              <w:spacing w:before="40" w:after="120"/>
            </w:pPr>
          </w:p>
        </w:tc>
      </w:tr>
    </w:tbl>
    <w:p w14:paraId="09011016" w14:textId="77777777" w:rsidR="004376FB" w:rsidRDefault="00000000">
      <w:r>
        <w:br w:type="page"/>
      </w:r>
    </w:p>
    <w:p w14:paraId="08D2E174" w14:textId="24137128" w:rsidR="004376FB" w:rsidRDefault="00C839A8">
      <w:pPr>
        <w:spacing w:before="2400" w:after="180"/>
        <w:jc w:val="center"/>
      </w:pPr>
      <w:r>
        <w:rPr>
          <w:b/>
          <w:bCs/>
          <w:color w:val="0E1129"/>
          <w:sz w:val="60"/>
          <w:szCs w:val="60"/>
        </w:rPr>
        <w:lastRenderedPageBreak/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 w:rsidR="00000000">
        <w:rPr>
          <w:b/>
          <w:bCs/>
          <w:color w:val="0E1129"/>
          <w:sz w:val="60"/>
          <w:szCs w:val="60"/>
        </w:rPr>
        <w:t>Thank you</w:t>
      </w:r>
    </w:p>
    <w:p w14:paraId="1D1FE13B" w14:textId="77777777" w:rsidR="004376FB" w:rsidRDefault="00000000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6B104FD9" w14:textId="77777777" w:rsidR="004376FB" w:rsidRDefault="004376FB">
      <w:pPr>
        <w:pBdr>
          <w:bottom w:val="single" w:sz="12" w:space="2" w:color="C9A655"/>
        </w:pBdr>
        <w:spacing w:after="400"/>
        <w:ind w:left="2880" w:right="2880"/>
        <w:jc w:val="center"/>
      </w:pPr>
    </w:p>
    <w:p w14:paraId="6BD4399B" w14:textId="77777777" w:rsidR="004376FB" w:rsidRDefault="00000000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47B2E03A" w14:textId="77777777" w:rsidR="004376FB" w:rsidRDefault="00000000">
      <w:pPr>
        <w:spacing w:after="400"/>
        <w:jc w:val="center"/>
      </w:pPr>
      <w:r>
        <w:rPr>
          <w:color w:val="888888"/>
          <w:sz w:val="20"/>
          <w:szCs w:val="20"/>
        </w:rPr>
        <w:t>Minimum order quantities and lead times on request.</w:t>
      </w:r>
    </w:p>
    <w:p w14:paraId="3450E0B8" w14:textId="77777777" w:rsidR="004376FB" w:rsidRDefault="00000000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sectPr w:rsidR="004376FB">
      <w:headerReference w:type="default" r:id="rId36"/>
      <w:pgSz w:w="12240" w:h="15840"/>
      <w:pgMar w:top="1520" w:right="1080" w:bottom="1080" w:left="1080" w:header="54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B7070" w14:textId="77777777" w:rsidR="00753E77" w:rsidRDefault="00753E77">
      <w:r>
        <w:separator/>
      </w:r>
    </w:p>
  </w:endnote>
  <w:endnote w:type="continuationSeparator" w:id="0">
    <w:p w14:paraId="7CE115D3" w14:textId="77777777" w:rsidR="00753E77" w:rsidRDefault="00753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7CBA1" w14:textId="77777777" w:rsidR="00753E77" w:rsidRDefault="00753E77">
      <w:r>
        <w:separator/>
      </w:r>
    </w:p>
  </w:footnote>
  <w:footnote w:type="continuationSeparator" w:id="0">
    <w:p w14:paraId="219B4C44" w14:textId="77777777" w:rsidR="00753E77" w:rsidRDefault="00753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"/>
      <w:gridCol w:w="7560"/>
      <w:gridCol w:w="1800"/>
    </w:tblGrid>
    <w:tr w:rsidR="004376FB" w14:paraId="66FE7751" w14:textId="77777777">
      <w:tc>
        <w:tcPr>
          <w:tcW w:w="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80" w:type="dxa"/>
          </w:tcMar>
          <w:vAlign w:val="center"/>
        </w:tcPr>
        <w:p w14:paraId="364F59A7" w14:textId="77777777" w:rsidR="004376FB" w:rsidRDefault="00000000">
          <w:r>
            <w:rPr>
              <w:noProof/>
            </w:rPr>
            <w:drawing>
              <wp:inline distT="0" distB="0" distL="0" distR="0" wp14:anchorId="4F64E5A6" wp14:editId="6CCAE539">
                <wp:extent cx="323850" cy="323850"/>
                <wp:effectExtent l="0" t="0" r="0" b="0"/>
                <wp:docPr id="1367159556" name="Logo" descr="Robust Gifting logo" title="Robust Gif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1D2F374F" w14:textId="77777777" w:rsidR="004376FB" w:rsidRDefault="00000000">
          <w:r>
            <w:rPr>
              <w:b/>
              <w:bCs/>
              <w:color w:val="0E1129"/>
              <w:spacing w:val="40"/>
              <w:sz w:val="20"/>
              <w:szCs w:val="20"/>
            </w:rPr>
            <w:t>ROBUST GIFTING</w:t>
          </w:r>
          <w:r>
            <w:rPr>
              <w:color w:val="C9A655"/>
              <w:sz w:val="20"/>
              <w:szCs w:val="20"/>
            </w:rPr>
            <w:t xml:space="preserve">   |   </w:t>
          </w:r>
          <w:r>
            <w:rPr>
              <w:i/>
              <w:iCs/>
              <w:color w:val="888888"/>
              <w:sz w:val="20"/>
              <w:szCs w:val="20"/>
            </w:rPr>
            <w:t>5-in-1 Corporate Gift Combos Catalogue</w:t>
          </w:r>
        </w:p>
      </w:tc>
      <w:tc>
        <w:tcPr>
          <w:tcW w:w="1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37698ACC" w14:textId="77777777" w:rsidR="004376FB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 xml:space="preserve">Page </w:t>
          </w:r>
          <w:r>
            <w:rPr>
              <w:color w:val="888888"/>
              <w:sz w:val="18"/>
              <w:szCs w:val="18"/>
            </w:rPr>
            <w:fldChar w:fldCharType="begin"/>
          </w:r>
          <w:r>
            <w:rPr>
              <w:color w:val="888888"/>
              <w:sz w:val="18"/>
              <w:szCs w:val="18"/>
            </w:rPr>
            <w:instrText>PAGE</w:instrText>
          </w:r>
          <w:r>
            <w:rPr>
              <w:color w:val="888888"/>
              <w:sz w:val="18"/>
              <w:szCs w:val="18"/>
            </w:rPr>
            <w:fldChar w:fldCharType="separate"/>
          </w:r>
          <w:r w:rsidR="00964FCA">
            <w:rPr>
              <w:noProof/>
              <w:color w:val="888888"/>
              <w:sz w:val="18"/>
              <w:szCs w:val="18"/>
            </w:rPr>
            <w:t>2</w:t>
          </w:r>
          <w:r>
            <w:rPr>
              <w:color w:val="888888"/>
              <w:sz w:val="18"/>
              <w:szCs w:val="18"/>
            </w:rPr>
            <w:fldChar w:fldCharType="end"/>
          </w:r>
        </w:p>
      </w:tc>
    </w:tr>
  </w:tbl>
  <w:p w14:paraId="4B345C01" w14:textId="77777777" w:rsidR="004376FB" w:rsidRDefault="004376FB">
    <w:pPr>
      <w:pBdr>
        <w:bottom w:val="single" w:sz="8" w:space="4" w:color="C9A655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2A0E"/>
    <w:multiLevelType w:val="hybridMultilevel"/>
    <w:tmpl w:val="3FE20B22"/>
    <w:lvl w:ilvl="0" w:tplc="8BCA4CAE">
      <w:start w:val="1"/>
      <w:numFmt w:val="bullet"/>
      <w:lvlText w:val="●"/>
      <w:lvlJc w:val="left"/>
      <w:pPr>
        <w:ind w:left="720" w:hanging="360"/>
      </w:pPr>
    </w:lvl>
    <w:lvl w:ilvl="1" w:tplc="35A6695A">
      <w:start w:val="1"/>
      <w:numFmt w:val="bullet"/>
      <w:lvlText w:val="○"/>
      <w:lvlJc w:val="left"/>
      <w:pPr>
        <w:ind w:left="1440" w:hanging="360"/>
      </w:pPr>
    </w:lvl>
    <w:lvl w:ilvl="2" w:tplc="01F0AB2A">
      <w:start w:val="1"/>
      <w:numFmt w:val="bullet"/>
      <w:lvlText w:val="■"/>
      <w:lvlJc w:val="left"/>
      <w:pPr>
        <w:ind w:left="2160" w:hanging="360"/>
      </w:pPr>
    </w:lvl>
    <w:lvl w:ilvl="3" w:tplc="0846BB22">
      <w:start w:val="1"/>
      <w:numFmt w:val="bullet"/>
      <w:lvlText w:val="●"/>
      <w:lvlJc w:val="left"/>
      <w:pPr>
        <w:ind w:left="2880" w:hanging="360"/>
      </w:pPr>
    </w:lvl>
    <w:lvl w:ilvl="4" w:tplc="75AE3950">
      <w:start w:val="1"/>
      <w:numFmt w:val="bullet"/>
      <w:lvlText w:val="○"/>
      <w:lvlJc w:val="left"/>
      <w:pPr>
        <w:ind w:left="3600" w:hanging="360"/>
      </w:pPr>
    </w:lvl>
    <w:lvl w:ilvl="5" w:tplc="0EB8F644">
      <w:start w:val="1"/>
      <w:numFmt w:val="bullet"/>
      <w:lvlText w:val="■"/>
      <w:lvlJc w:val="left"/>
      <w:pPr>
        <w:ind w:left="4320" w:hanging="360"/>
      </w:pPr>
    </w:lvl>
    <w:lvl w:ilvl="6" w:tplc="323A2898">
      <w:start w:val="1"/>
      <w:numFmt w:val="bullet"/>
      <w:lvlText w:val="●"/>
      <w:lvlJc w:val="left"/>
      <w:pPr>
        <w:ind w:left="5040" w:hanging="360"/>
      </w:pPr>
    </w:lvl>
    <w:lvl w:ilvl="7" w:tplc="B8C2674A">
      <w:start w:val="1"/>
      <w:numFmt w:val="bullet"/>
      <w:lvlText w:val="●"/>
      <w:lvlJc w:val="left"/>
      <w:pPr>
        <w:ind w:left="5760" w:hanging="360"/>
      </w:pPr>
    </w:lvl>
    <w:lvl w:ilvl="8" w:tplc="ED380E18">
      <w:start w:val="1"/>
      <w:numFmt w:val="bullet"/>
      <w:lvlText w:val="●"/>
      <w:lvlJc w:val="left"/>
      <w:pPr>
        <w:ind w:left="6480" w:hanging="360"/>
      </w:pPr>
    </w:lvl>
  </w:abstractNum>
  <w:num w:numId="1" w16cid:durableId="430324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6FB"/>
    <w:rsid w:val="003C6016"/>
    <w:rsid w:val="00405F80"/>
    <w:rsid w:val="004376FB"/>
    <w:rsid w:val="00753E77"/>
    <w:rsid w:val="00964FCA"/>
    <w:rsid w:val="00C839A8"/>
    <w:rsid w:val="00D8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1D0A3"/>
  <w15:docId w15:val="{C620FAC0-40D6-490E-A938-31B18A56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849</Words>
  <Characters>4844</Characters>
  <Application>Microsoft Office Word</Application>
  <DocSecurity>0</DocSecurity>
  <Lines>40</Lines>
  <Paragraphs>11</Paragraphs>
  <ScaleCrop>false</ScaleCrop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Robust Gifting – 5-in-1 Corporate Gift Combos Catalogue</dc:title>
  <dc:creator>Robust Gifting</dc:creator>
  <cp:lastModifiedBy>miriam@viralinbound.com</cp:lastModifiedBy>
  <cp:revision>3</cp:revision>
  <dcterms:created xsi:type="dcterms:W3CDTF">2026-04-21T11:48:00Z</dcterms:created>
  <dcterms:modified xsi:type="dcterms:W3CDTF">2026-04-27T11:39:00Z</dcterms:modified>
</cp:coreProperties>
</file>